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A8B82" w14:textId="123A3F44" w:rsidR="009F192B" w:rsidRPr="00421D85" w:rsidRDefault="00F525EC" w:rsidP="00775B3E">
      <w:pPr>
        <w:pStyle w:val="Crest"/>
      </w:pPr>
      <w:r>
        <mc:AlternateContent>
          <mc:Choice Requires="wps">
            <w:drawing>
              <wp:anchor distT="0" distB="0" distL="114300" distR="114300" simplePos="0" relativeHeight="252627968" behindDoc="0" locked="0" layoutInCell="1" allowOverlap="1" wp14:anchorId="68E39261" wp14:editId="11381AC3">
                <wp:simplePos x="0" y="0"/>
                <wp:positionH relativeFrom="page">
                  <wp:align>right</wp:align>
                </wp:positionH>
                <wp:positionV relativeFrom="paragraph">
                  <wp:posOffset>-716280</wp:posOffset>
                </wp:positionV>
                <wp:extent cx="15108555" cy="127000"/>
                <wp:effectExtent l="0" t="0" r="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8555" cy="127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BC1B24" id="Rectangle 6" o:spid="_x0000_s1026" style="position:absolute;margin-left:1138.45pt;margin-top:-56.4pt;width:1189.65pt;height:10pt;z-index:25262796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" fillcolor="#008599 [3204]" stroked="f" strokeweight="1pt">
                <w10:wrap anchorx="page"/>
              </v:rect>
            </w:pict>
          </mc:Fallback>
        </mc:AlternateContent>
      </w:r>
      <w:r w:rsidR="0012546A">
        <w:t>.</w:t>
      </w:r>
      <w:r w:rsidR="00050DA7">
        <w:t xml:space="preserve"> </w:t>
      </w:r>
      <w:r w:rsidR="002A3F87" w:rsidRPr="00421D85">
        <w:drawing>
          <wp:inline distT="0" distB="0" distL="0" distR="0" wp14:anchorId="35C645A7" wp14:editId="17E4DE58">
            <wp:extent cx="2332800" cy="569945"/>
            <wp:effectExtent l="0" t="0" r="0" b="1905"/>
            <wp:docPr id="262" name="Picture 262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Picture 262" descr="Australian Government Department of Education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800" cy="56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11F4" w:rsidRPr="00F711F4">
        <w:rPr>
          <w:color w:val="FF0000"/>
        </w:rPr>
        <w:t xml:space="preserve"> </w:t>
      </w:r>
      <w:r w:rsidR="006943DE" w:rsidRPr="00421D85">
        <w:br w:type="column"/>
      </w:r>
    </w:p>
    <w:tbl>
      <w:tblPr>
        <w:tblStyle w:val="TableGrid"/>
        <w:tblW w:w="9521" w:type="dxa"/>
        <w:tblLook w:val="04A0" w:firstRow="1" w:lastRow="0" w:firstColumn="1" w:lastColumn="0" w:noHBand="0" w:noVBand="1"/>
      </w:tblPr>
      <w:tblGrid>
        <w:gridCol w:w="475"/>
        <w:gridCol w:w="2268"/>
        <w:gridCol w:w="476"/>
        <w:gridCol w:w="1701"/>
        <w:gridCol w:w="236"/>
        <w:gridCol w:w="476"/>
        <w:gridCol w:w="1474"/>
        <w:gridCol w:w="238"/>
        <w:gridCol w:w="476"/>
        <w:gridCol w:w="1701"/>
      </w:tblGrid>
      <w:tr w:rsidR="00FD2001" w:rsidRPr="00421D85" w14:paraId="228F4954" w14:textId="454626A7" w:rsidTr="00FD20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5" w:type="dxa"/>
            <w:tcMar>
              <w:bottom w:w="68" w:type="dxa"/>
            </w:tcMar>
          </w:tcPr>
          <w:p w14:paraId="2CB6E693" w14:textId="77777777" w:rsidR="00FD2001" w:rsidRPr="00421D85" w:rsidRDefault="00FD2001" w:rsidP="00FD2001">
            <w:pPr>
              <w:pStyle w:val="ColouredDot-Secretary"/>
              <w:rPr>
                <w:b/>
              </w:rPr>
            </w:pPr>
            <w:r w:rsidRPr="00421D85">
              <w:sym w:font="Wingdings 2" w:char="F098"/>
            </w:r>
          </w:p>
        </w:tc>
        <w:tc>
          <w:tcPr>
            <w:tcW w:w="2268" w:type="dxa"/>
            <w:tcMar>
              <w:bottom w:w="68" w:type="dxa"/>
            </w:tcMar>
          </w:tcPr>
          <w:p w14:paraId="7FB861E7" w14:textId="77777777" w:rsidR="00FD2001" w:rsidRPr="00421D85" w:rsidRDefault="00FD2001" w:rsidP="00FD2001">
            <w:pPr>
              <w:pStyle w:val="FirstRowNormal"/>
              <w:rPr>
                <w:b/>
              </w:rPr>
            </w:pPr>
            <w:r w:rsidRPr="00421D85">
              <w:rPr>
                <w:b/>
              </w:rPr>
              <w:t>Secretary</w:t>
            </w:r>
          </w:p>
          <w:p w14:paraId="5F90C637" w14:textId="06D91C5E" w:rsidR="00FD2001" w:rsidRPr="00421D85" w:rsidRDefault="00FD2001" w:rsidP="00FD2001">
            <w:pPr>
              <w:pStyle w:val="FirstRowNormal"/>
            </w:pPr>
            <w:r w:rsidRPr="00DE5611">
              <w:t xml:space="preserve">Mr Tony Cook PSM </w:t>
            </w:r>
          </w:p>
        </w:tc>
        <w:tc>
          <w:tcPr>
            <w:tcW w:w="476" w:type="dxa"/>
            <w:tcMar>
              <w:bottom w:w="68" w:type="dxa"/>
            </w:tcMar>
          </w:tcPr>
          <w:p w14:paraId="50110A04" w14:textId="77777777" w:rsidR="00FD2001" w:rsidRPr="00421D85" w:rsidRDefault="00FD2001" w:rsidP="00FD2001">
            <w:pPr>
              <w:pStyle w:val="ColouredDot-SecOffice"/>
            </w:pPr>
            <w:r w:rsidRPr="00421D85">
              <w:sym w:font="Wingdings 2" w:char="F098"/>
            </w:r>
          </w:p>
        </w:tc>
        <w:tc>
          <w:tcPr>
            <w:tcW w:w="1701" w:type="dxa"/>
            <w:tcMar>
              <w:bottom w:w="68" w:type="dxa"/>
            </w:tcMar>
          </w:tcPr>
          <w:p w14:paraId="7EF1DE91" w14:textId="77777777" w:rsidR="00FD2001" w:rsidRDefault="00FD2001" w:rsidP="00FD2001">
            <w:pPr>
              <w:rPr>
                <w:b/>
              </w:rPr>
            </w:pPr>
            <w:bookmarkStart w:id="0" w:name="_Hlk114843176"/>
            <w:r w:rsidRPr="00421D85">
              <w:rPr>
                <w:b/>
              </w:rPr>
              <w:t xml:space="preserve">Executive Assistant </w:t>
            </w:r>
            <w:r w:rsidRPr="00421D85">
              <w:rPr>
                <w:b/>
              </w:rPr>
              <w:br/>
              <w:t xml:space="preserve">to </w:t>
            </w:r>
            <w:r w:rsidRPr="00204C39">
              <w:rPr>
                <w:b/>
              </w:rPr>
              <w:t>the Secretary</w:t>
            </w:r>
          </w:p>
          <w:bookmarkEnd w:id="0"/>
          <w:p w14:paraId="559352A2" w14:textId="55B2250A" w:rsidR="00FD2001" w:rsidRPr="003E105B" w:rsidRDefault="00FD2001" w:rsidP="00E160DD">
            <w:pPr>
              <w:ind w:right="-1022"/>
              <w:rPr>
                <w:rFonts w:ascii="Myriad Pro Light" w:hAnsi="Myriad Pro Light" w:cs="Myriad Pro Light"/>
                <w:bCs/>
              </w:rPr>
            </w:pPr>
            <w:r w:rsidRPr="00E160DD">
              <w:t>Vanessa Jordan</w:t>
            </w:r>
          </w:p>
        </w:tc>
        <w:tc>
          <w:tcPr>
            <w:tcW w:w="236" w:type="dxa"/>
          </w:tcPr>
          <w:p w14:paraId="0FD5F40F" w14:textId="77777777" w:rsidR="00FD2001" w:rsidRPr="00421D85" w:rsidRDefault="00FD2001" w:rsidP="00FD2001">
            <w:pPr>
              <w:rPr>
                <w:b/>
              </w:rPr>
            </w:pPr>
          </w:p>
        </w:tc>
        <w:tc>
          <w:tcPr>
            <w:tcW w:w="476" w:type="dxa"/>
          </w:tcPr>
          <w:p w14:paraId="1E00A9CF" w14:textId="77777777" w:rsidR="00FD2001" w:rsidRPr="00421D85" w:rsidRDefault="00FD2001" w:rsidP="00FD2001">
            <w:pPr>
              <w:pStyle w:val="ColouredDot-SecOffice"/>
            </w:pPr>
            <w:r w:rsidRPr="00421D85">
              <w:sym w:font="Wingdings 2" w:char="F098"/>
            </w:r>
          </w:p>
        </w:tc>
        <w:tc>
          <w:tcPr>
            <w:tcW w:w="1474" w:type="dxa"/>
          </w:tcPr>
          <w:p w14:paraId="25A3B86E" w14:textId="657E127B" w:rsidR="00FD2001" w:rsidRDefault="00FD2001" w:rsidP="00FD2001">
            <w:pPr>
              <w:rPr>
                <w:b/>
              </w:rPr>
            </w:pPr>
            <w:bookmarkStart w:id="1" w:name="_Hlk83214107"/>
            <w:r w:rsidRPr="00421D85">
              <w:rPr>
                <w:b/>
              </w:rPr>
              <w:t xml:space="preserve">Executive </w:t>
            </w:r>
            <w:r>
              <w:rPr>
                <w:b/>
              </w:rPr>
              <w:t>Officer</w:t>
            </w:r>
            <w:r w:rsidRPr="00421D85">
              <w:rPr>
                <w:b/>
              </w:rPr>
              <w:br/>
              <w:t xml:space="preserve">to </w:t>
            </w:r>
            <w:r w:rsidRPr="00204C39">
              <w:rPr>
                <w:b/>
              </w:rPr>
              <w:t>the Secretary</w:t>
            </w:r>
          </w:p>
          <w:bookmarkEnd w:id="1"/>
          <w:p w14:paraId="3602FA06" w14:textId="43A960D5" w:rsidR="00FD2001" w:rsidRPr="00801426" w:rsidRDefault="00FD2001" w:rsidP="00FD2001">
            <w:pPr>
              <w:ind w:right="-1022"/>
            </w:pPr>
            <w:r w:rsidRPr="00801426">
              <w:t xml:space="preserve">Lucy Vangelatos </w:t>
            </w:r>
          </w:p>
          <w:p w14:paraId="1CDB4268" w14:textId="7F740305" w:rsidR="00FD2001" w:rsidRPr="00421D85" w:rsidRDefault="00FD2001" w:rsidP="00FD2001">
            <w:pPr>
              <w:rPr>
                <w:rFonts w:ascii="Myriad Pro Light" w:hAnsi="Myriad Pro Light" w:cs="Myriad Pro Light"/>
                <w:b/>
              </w:rPr>
            </w:pPr>
          </w:p>
        </w:tc>
        <w:tc>
          <w:tcPr>
            <w:tcW w:w="238" w:type="dxa"/>
          </w:tcPr>
          <w:p w14:paraId="2F45AAE9" w14:textId="77777777" w:rsidR="00FD2001" w:rsidRPr="00421D85" w:rsidRDefault="00FD2001" w:rsidP="00FD2001">
            <w:pPr>
              <w:rPr>
                <w:b/>
              </w:rPr>
            </w:pPr>
          </w:p>
        </w:tc>
        <w:tc>
          <w:tcPr>
            <w:tcW w:w="476" w:type="dxa"/>
          </w:tcPr>
          <w:p w14:paraId="1EBA891C" w14:textId="46CB9B87" w:rsidR="00FD2001" w:rsidRPr="00A94C27" w:rsidRDefault="00FD2001" w:rsidP="003922B3">
            <w:pPr>
              <w:pStyle w:val="ColouredDot-AS"/>
              <w:rPr>
                <w:b/>
                <w:color w:val="auto"/>
              </w:rPr>
            </w:pPr>
          </w:p>
        </w:tc>
        <w:tc>
          <w:tcPr>
            <w:tcW w:w="1701" w:type="dxa"/>
          </w:tcPr>
          <w:p w14:paraId="752AB030" w14:textId="77777777" w:rsidR="00FD2001" w:rsidRPr="00A94C27" w:rsidRDefault="00FD2001" w:rsidP="00FD2001">
            <w:pPr>
              <w:rPr>
                <w:b/>
              </w:rPr>
            </w:pPr>
          </w:p>
        </w:tc>
      </w:tr>
    </w:tbl>
    <w:p w14:paraId="6DFCE22C" w14:textId="356A6929" w:rsidR="006943DE" w:rsidRPr="00421D85" w:rsidRDefault="009F192B" w:rsidP="002A3F87">
      <w:pPr>
        <w:rPr>
          <w:sz w:val="2"/>
          <w:szCs w:val="2"/>
        </w:rPr>
      </w:pPr>
      <w:r w:rsidRPr="00421D85">
        <w:rPr>
          <w:sz w:val="2"/>
          <w:szCs w:val="2"/>
        </w:rPr>
        <w:br w:type="column"/>
      </w:r>
    </w:p>
    <w:p w14:paraId="02107C78" w14:textId="77777777" w:rsidR="00AC4BC8" w:rsidRPr="00421D85" w:rsidRDefault="008715C8" w:rsidP="008715C8">
      <w:pPr>
        <w:pStyle w:val="Orgchartheader"/>
        <w:spacing w:before="0"/>
      </w:pPr>
      <w:r w:rsidRPr="00421D85">
        <w:t>Organisational Chart</w:t>
      </w:r>
    </w:p>
    <w:p w14:paraId="4D83AA36" w14:textId="3F1A1FC4" w:rsidR="008715C8" w:rsidRPr="00013DD7" w:rsidRDefault="004F431B" w:rsidP="00685E2E">
      <w:pPr>
        <w:pStyle w:val="OrgChartSubHedaer"/>
        <w:spacing w:after="280"/>
        <w:rPr>
          <w:color w:val="auto"/>
        </w:rPr>
        <w:sectPr w:rsidR="008715C8" w:rsidRPr="00013DD7" w:rsidSect="00FD200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23808" w:h="16840" w:orient="landscape" w:code="8"/>
          <w:pgMar w:top="1134" w:right="1701" w:bottom="720" w:left="1701" w:header="0" w:footer="510" w:gutter="0"/>
          <w:cols w:num="3" w:space="408" w:equalWidth="0">
            <w:col w:w="5103" w:space="408"/>
            <w:col w:w="9574" w:space="408"/>
            <w:col w:w="4913"/>
          </w:cols>
          <w:docGrid w:linePitch="360"/>
        </w:sectPr>
      </w:pPr>
      <w:r w:rsidRPr="00013DD7">
        <w:rPr>
          <w:color w:val="auto"/>
        </w:rPr>
        <w:t>Effec</w:t>
      </w:r>
      <w:r w:rsidRPr="00D34785">
        <w:rPr>
          <w:color w:val="auto"/>
        </w:rPr>
        <w:t>tive</w:t>
      </w:r>
      <w:r w:rsidR="00503218">
        <w:rPr>
          <w:color w:val="auto"/>
        </w:rPr>
        <w:t xml:space="preserve"> </w:t>
      </w:r>
      <w:r w:rsidR="00F572C5">
        <w:rPr>
          <w:color w:val="auto"/>
        </w:rPr>
        <w:t>1</w:t>
      </w:r>
      <w:r w:rsidR="00A4402E">
        <w:rPr>
          <w:color w:val="auto"/>
        </w:rPr>
        <w:t xml:space="preserve"> </w:t>
      </w:r>
      <w:r w:rsidR="00A37FE8">
        <w:rPr>
          <w:color w:val="auto"/>
        </w:rPr>
        <w:t>September</w:t>
      </w:r>
      <w:r w:rsidR="00055986" w:rsidRPr="00D34785">
        <w:rPr>
          <w:color w:val="auto"/>
        </w:rPr>
        <w:t xml:space="preserve"> 2025</w:t>
      </w:r>
    </w:p>
    <w:tbl>
      <w:tblPr>
        <w:tblStyle w:val="TableGrid"/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406"/>
      </w:tblGrid>
      <w:tr w:rsidR="005B6DCF" w:rsidRPr="00F1601E" w14:paraId="73E9BD9C" w14:textId="77777777" w:rsidTr="009D7B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"/>
        </w:trPr>
        <w:tc>
          <w:tcPr>
            <w:tcW w:w="5000" w:type="pct"/>
            <w:shd w:val="clear" w:color="auto" w:fill="auto"/>
            <w:tcMar>
              <w:bottom w:w="68" w:type="dxa"/>
            </w:tcMar>
          </w:tcPr>
          <w:p w14:paraId="4F25B050" w14:textId="7FF60061" w:rsidR="005B6DCF" w:rsidRPr="00421D85" w:rsidRDefault="005B6DCF" w:rsidP="005B6DCF">
            <w:pPr>
              <w:pStyle w:val="Normal-LineTable"/>
            </w:pPr>
          </w:p>
        </w:tc>
      </w:tr>
    </w:tbl>
    <w:p w14:paraId="691BEDA0" w14:textId="74D77E30" w:rsidR="00633235" w:rsidRPr="00421D85" w:rsidRDefault="00633235" w:rsidP="00F1601E">
      <w:pPr>
        <w:spacing w:line="120" w:lineRule="exact"/>
        <w:rPr>
          <w:rFonts w:cstheme="minorHAnsi"/>
          <w:b/>
          <w:sz w:val="2"/>
          <w:szCs w:val="2"/>
        </w:rPr>
        <w:sectPr w:rsidR="00633235" w:rsidRPr="00421D85" w:rsidSect="00F0651E">
          <w:type w:val="continuous"/>
          <w:pgSz w:w="23808" w:h="16840" w:orient="landscape" w:code="8"/>
          <w:pgMar w:top="567" w:right="1701" w:bottom="567" w:left="1701" w:header="0" w:footer="397" w:gutter="0"/>
          <w:cols w:space="708"/>
          <w:docGrid w:linePitch="360"/>
        </w:sectPr>
      </w:pPr>
    </w:p>
    <w:p w14:paraId="5CE91920" w14:textId="30BB5D45" w:rsidR="00AA68EB" w:rsidRPr="00421D85" w:rsidRDefault="00AA68EB" w:rsidP="00C36DBC">
      <w:pPr>
        <w:rPr>
          <w:rFonts w:cstheme="minorHAnsi"/>
          <w:b/>
          <w:sz w:val="2"/>
          <w:szCs w:val="2"/>
        </w:rPr>
      </w:pPr>
    </w:p>
    <w:tbl>
      <w:tblPr>
        <w:tblStyle w:val="TableGrid"/>
        <w:tblW w:w="2966" w:type="dxa"/>
        <w:tblInd w:w="-567" w:type="dxa"/>
        <w:tblLayout w:type="fixed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567"/>
        <w:gridCol w:w="2399"/>
      </w:tblGrid>
      <w:tr w:rsidR="00187F28" w:rsidRPr="00611F7C" w14:paraId="48A16B19" w14:textId="1E8AD8D5" w:rsidTr="00615A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5"/>
        </w:trPr>
        <w:tc>
          <w:tcPr>
            <w:tcW w:w="567" w:type="dxa"/>
          </w:tcPr>
          <w:p w14:paraId="5AA02FD6" w14:textId="3D1AED49" w:rsidR="00187F28" w:rsidRPr="004256CD" w:rsidRDefault="00187F28" w:rsidP="00512307">
            <w:pPr>
              <w:pStyle w:val="ColouredDot-DeputySecretary"/>
            </w:pPr>
            <w:r w:rsidRPr="004256CD">
              <w:sym w:font="Wingdings 2" w:char="F098"/>
            </w:r>
          </w:p>
        </w:tc>
        <w:tc>
          <w:tcPr>
            <w:tcW w:w="2399" w:type="dxa"/>
            <w:shd w:val="clear" w:color="auto" w:fill="auto"/>
          </w:tcPr>
          <w:p w14:paraId="4E5807DF" w14:textId="1EF5FB8E" w:rsidR="00187F28" w:rsidRPr="009D33A3" w:rsidRDefault="001B5E66" w:rsidP="00512307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62112" behindDoc="0" locked="0" layoutInCell="1" allowOverlap="1" wp14:anchorId="61DA0D10" wp14:editId="39AF44C4">
                      <wp:simplePos x="0" y="0"/>
                      <wp:positionH relativeFrom="column">
                        <wp:posOffset>1128226</wp:posOffset>
                      </wp:positionH>
                      <wp:positionV relativeFrom="paragraph">
                        <wp:posOffset>79615</wp:posOffset>
                      </wp:positionV>
                      <wp:extent cx="870741" cy="8626"/>
                      <wp:effectExtent l="0" t="0" r="24765" b="29845"/>
                      <wp:wrapNone/>
                      <wp:docPr id="1016127978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0741" cy="8626"/>
                              </a:xfrm>
                              <a:prstGeom prst="line">
                                <a:avLst/>
                              </a:prstGeom>
                              <a:ln w="19050" cap="flat" cmpd="sng" algn="ctr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866C67" id="Straight Connector 2" o:spid="_x0000_s1026" style="position:absolute;z-index:25276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85pt,6.25pt" to="157.4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" strokecolor="#006372 [2404]" strokeweight="1.5pt">
                      <v:stroke dashstyle="dash"/>
                    </v:line>
                  </w:pict>
                </mc:Fallback>
              </mc:AlternateContent>
            </w:r>
            <w:r w:rsidR="00187F28" w:rsidRPr="009D33A3">
              <w:rPr>
                <w:b/>
              </w:rPr>
              <w:t>Early Childhood and Youth</w:t>
            </w:r>
          </w:p>
          <w:p w14:paraId="2232DBC4" w14:textId="2CA50698" w:rsidR="00187F28" w:rsidRPr="009D33A3" w:rsidRDefault="00187F28" w:rsidP="00512307">
            <w:bookmarkStart w:id="2" w:name="_Hlk75259056"/>
            <w:r w:rsidRPr="009D33A3">
              <w:t>Kylie Crane PSM,</w:t>
            </w:r>
          </w:p>
          <w:p w14:paraId="1425BB4F" w14:textId="3AF01F30" w:rsidR="00187F28" w:rsidRPr="009D33A3" w:rsidRDefault="00187F28" w:rsidP="00512307">
            <w:r w:rsidRPr="009D33A3">
              <w:t>Deputy Secretar</w:t>
            </w:r>
            <w:bookmarkEnd w:id="2"/>
            <w:r w:rsidRPr="009D33A3">
              <w:t>y</w:t>
            </w:r>
          </w:p>
          <w:p w14:paraId="068F75A8" w14:textId="77777777" w:rsidR="00187F28" w:rsidRPr="009D33A3" w:rsidRDefault="00187F28" w:rsidP="00512307"/>
        </w:tc>
      </w:tr>
      <w:tr w:rsidR="00187F28" w:rsidRPr="00611F7C" w14:paraId="1F4EDBAE" w14:textId="3E66C053" w:rsidTr="00B95BEF">
        <w:trPr>
          <w:trHeight w:hRule="exact" w:val="240"/>
        </w:trPr>
        <w:tc>
          <w:tcPr>
            <w:tcW w:w="567" w:type="dxa"/>
            <w:tcMar>
              <w:top w:w="0" w:type="dxa"/>
              <w:bottom w:w="0" w:type="dxa"/>
            </w:tcMar>
          </w:tcPr>
          <w:p w14:paraId="73967958" w14:textId="77777777" w:rsidR="00187F28" w:rsidRPr="00611F7C" w:rsidRDefault="00187F28" w:rsidP="00512307">
            <w:pPr>
              <w:rPr>
                <w:noProof/>
                <w:lang w:eastAsia="en-AU"/>
              </w:rPr>
            </w:pPr>
          </w:p>
          <w:p w14:paraId="6EBA07F2" w14:textId="77777777" w:rsidR="00187F28" w:rsidRPr="00611F7C" w:rsidRDefault="00187F28" w:rsidP="00512307">
            <w:pPr>
              <w:rPr>
                <w:noProof/>
                <w:lang w:eastAsia="en-AU"/>
              </w:rPr>
            </w:pPr>
          </w:p>
          <w:p w14:paraId="71CFCD2A" w14:textId="77777777" w:rsidR="00187F28" w:rsidRPr="00611F7C" w:rsidRDefault="00187F28" w:rsidP="00512307">
            <w:pPr>
              <w:rPr>
                <w:noProof/>
                <w:lang w:eastAsia="en-AU"/>
              </w:rPr>
            </w:pPr>
          </w:p>
        </w:tc>
        <w:tc>
          <w:tcPr>
            <w:tcW w:w="2399" w:type="dxa"/>
            <w:shd w:val="clear" w:color="auto" w:fill="auto"/>
            <w:tcMar>
              <w:top w:w="0" w:type="dxa"/>
              <w:bottom w:w="0" w:type="dxa"/>
            </w:tcMar>
          </w:tcPr>
          <w:p w14:paraId="4BFEC702" w14:textId="77777777" w:rsidR="00187F28" w:rsidRPr="00123A0C" w:rsidRDefault="00187F28" w:rsidP="00512307"/>
          <w:p w14:paraId="08257038" w14:textId="77777777" w:rsidR="00187F28" w:rsidRPr="00123A0C" w:rsidRDefault="00187F28" w:rsidP="00512307"/>
        </w:tc>
      </w:tr>
      <w:tr w:rsidR="00187F28" w:rsidRPr="00611F7C" w14:paraId="51C9E000" w14:textId="5000F74C" w:rsidTr="00615AD2">
        <w:tc>
          <w:tcPr>
            <w:tcW w:w="567" w:type="dxa"/>
          </w:tcPr>
          <w:p w14:paraId="2F4E52B1" w14:textId="367E5F00" w:rsidR="00187F28" w:rsidRPr="00611F7C" w:rsidRDefault="00187F28" w:rsidP="00512307">
            <w:pPr>
              <w:pStyle w:val="ColouredDot-FAS"/>
            </w:pPr>
            <w:r w:rsidRPr="00611F7C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2759040" behindDoc="1" locked="0" layoutInCell="1" allowOverlap="1" wp14:anchorId="1E4D659B" wp14:editId="4FD59146">
                      <wp:simplePos x="0" y="0"/>
                      <wp:positionH relativeFrom="column">
                        <wp:posOffset>106880</wp:posOffset>
                      </wp:positionH>
                      <wp:positionV relativeFrom="paragraph">
                        <wp:posOffset>87063</wp:posOffset>
                      </wp:positionV>
                      <wp:extent cx="0" cy="914400"/>
                      <wp:effectExtent l="0" t="0" r="38100" b="19050"/>
                      <wp:wrapNone/>
                      <wp:docPr id="153" name="Straight Connector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F24E5B" id="Straight Connector 153" o:spid="_x0000_s1026" style="position:absolute;flip:x;z-index:-25055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pt,6.85pt" to="8.4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" strokecolor="#008599 [3204]" strokeweight="1pt">
                      <v:stroke joinstyle="miter"/>
                    </v:line>
                  </w:pict>
                </mc:Fallback>
              </mc:AlternateContent>
            </w:r>
            <w:r w:rsidRPr="00611F7C">
              <w:sym w:font="Wingdings 2" w:char="F098"/>
            </w:r>
          </w:p>
        </w:tc>
        <w:tc>
          <w:tcPr>
            <w:tcW w:w="2399" w:type="dxa"/>
            <w:shd w:val="clear" w:color="auto" w:fill="auto"/>
          </w:tcPr>
          <w:p w14:paraId="6AC717C8" w14:textId="233168F7" w:rsidR="00187F28" w:rsidRPr="00123A0C" w:rsidRDefault="00187F28" w:rsidP="00512307">
            <w:pPr>
              <w:rPr>
                <w:b/>
              </w:rPr>
            </w:pPr>
            <w:bookmarkStart w:id="3" w:name="_Hlk80954536"/>
            <w:bookmarkStart w:id="4" w:name="_Hlk71815566"/>
            <w:r w:rsidRPr="00123A0C">
              <w:rPr>
                <w:b/>
              </w:rPr>
              <w:t>Child Care</w:t>
            </w:r>
          </w:p>
          <w:bookmarkEnd w:id="3"/>
          <w:bookmarkEnd w:id="4"/>
          <w:p w14:paraId="72E8386F" w14:textId="4562E49E" w:rsidR="00187F28" w:rsidRPr="00123A0C" w:rsidRDefault="00187F28" w:rsidP="00512307">
            <w:pPr>
              <w:rPr>
                <w:bCs/>
              </w:rPr>
            </w:pPr>
            <w:r w:rsidRPr="00123A0C">
              <w:rPr>
                <w:bCs/>
              </w:rPr>
              <w:t>Brendan Moon, FAS</w:t>
            </w:r>
          </w:p>
        </w:tc>
      </w:tr>
      <w:tr w:rsidR="00187F28" w:rsidRPr="00611F7C" w14:paraId="3F48A77E" w14:textId="5C08C618" w:rsidTr="00615AD2">
        <w:tc>
          <w:tcPr>
            <w:tcW w:w="567" w:type="dxa"/>
          </w:tcPr>
          <w:p w14:paraId="48A34C92" w14:textId="77777777" w:rsidR="00187F28" w:rsidRPr="00611F7C" w:rsidRDefault="00187F28" w:rsidP="00512307">
            <w:pPr>
              <w:pStyle w:val="ColouredDot-AS"/>
            </w:pPr>
            <w:r w:rsidRPr="00611F7C">
              <w:sym w:font="Wingdings 2" w:char="F098"/>
            </w:r>
          </w:p>
        </w:tc>
        <w:tc>
          <w:tcPr>
            <w:tcW w:w="2399" w:type="dxa"/>
            <w:shd w:val="clear" w:color="auto" w:fill="auto"/>
          </w:tcPr>
          <w:p w14:paraId="028F7F4E" w14:textId="77777777" w:rsidR="00187F28" w:rsidRPr="00123A0C" w:rsidRDefault="00187F28" w:rsidP="00512307">
            <w:pPr>
              <w:rPr>
                <w:b/>
              </w:rPr>
            </w:pPr>
            <w:bookmarkStart w:id="5" w:name="_Hlk95822173"/>
            <w:r w:rsidRPr="00123A0C">
              <w:rPr>
                <w:b/>
              </w:rPr>
              <w:t xml:space="preserve">Regulatory Operations </w:t>
            </w:r>
          </w:p>
          <w:p w14:paraId="6ADD1A59" w14:textId="0D242AAB" w:rsidR="00187F28" w:rsidRPr="00123A0C" w:rsidRDefault="00187F28" w:rsidP="00512307">
            <w:pPr>
              <w:rPr>
                <w:bCs/>
              </w:rPr>
            </w:pPr>
            <w:r w:rsidRPr="00123A0C">
              <w:rPr>
                <w:bCs/>
              </w:rPr>
              <w:t xml:space="preserve">Jodie Chamberlain, AS </w:t>
            </w:r>
            <w:bookmarkEnd w:id="5"/>
          </w:p>
        </w:tc>
      </w:tr>
      <w:tr w:rsidR="00187F28" w:rsidRPr="00611F7C" w14:paraId="5C94C439" w14:textId="5B1E5CD5" w:rsidTr="00615AD2">
        <w:tc>
          <w:tcPr>
            <w:tcW w:w="567" w:type="dxa"/>
          </w:tcPr>
          <w:p w14:paraId="614E5A9F" w14:textId="77777777" w:rsidR="00187F28" w:rsidRPr="00611F7C" w:rsidRDefault="00187F28" w:rsidP="00512307">
            <w:pPr>
              <w:pStyle w:val="ColouredDot-AS"/>
            </w:pPr>
            <w:r w:rsidRPr="00611F7C">
              <w:sym w:font="Wingdings 2" w:char="F098"/>
            </w:r>
          </w:p>
        </w:tc>
        <w:tc>
          <w:tcPr>
            <w:tcW w:w="2399" w:type="dxa"/>
            <w:shd w:val="clear" w:color="auto" w:fill="auto"/>
          </w:tcPr>
          <w:p w14:paraId="15F77B67" w14:textId="50418FA5" w:rsidR="00187F28" w:rsidRPr="00123A0C" w:rsidRDefault="00187F28" w:rsidP="00512307">
            <w:pPr>
              <w:rPr>
                <w:b/>
              </w:rPr>
            </w:pPr>
            <w:bookmarkStart w:id="6" w:name="_Hlk88567999"/>
            <w:bookmarkStart w:id="7" w:name="_Hlk78530490"/>
            <w:r w:rsidRPr="00123A0C">
              <w:rPr>
                <w:b/>
              </w:rPr>
              <w:t>Regulatory Policy and Strategy</w:t>
            </w:r>
          </w:p>
          <w:bookmarkEnd w:id="6"/>
          <w:p w14:paraId="5245D8A3" w14:textId="5A4466A1" w:rsidR="00187F28" w:rsidRPr="00123A0C" w:rsidRDefault="00187F28" w:rsidP="00512307">
            <w:r w:rsidRPr="00123A0C">
              <w:t>Stephen Moger, AS</w:t>
            </w:r>
            <w:bookmarkEnd w:id="7"/>
          </w:p>
        </w:tc>
      </w:tr>
      <w:tr w:rsidR="00187F28" w:rsidRPr="00611F7C" w14:paraId="3C732583" w14:textId="38E01CF0" w:rsidTr="00615AD2">
        <w:tc>
          <w:tcPr>
            <w:tcW w:w="567" w:type="dxa"/>
          </w:tcPr>
          <w:p w14:paraId="5238A4D5" w14:textId="77777777" w:rsidR="00187F28" w:rsidRPr="00611F7C" w:rsidRDefault="00187F28" w:rsidP="00512307">
            <w:pPr>
              <w:pStyle w:val="ColouredDot-AS"/>
            </w:pPr>
            <w:r w:rsidRPr="00611F7C">
              <w:sym w:font="Wingdings 2" w:char="F098"/>
            </w:r>
          </w:p>
        </w:tc>
        <w:tc>
          <w:tcPr>
            <w:tcW w:w="2399" w:type="dxa"/>
            <w:shd w:val="clear" w:color="auto" w:fill="auto"/>
          </w:tcPr>
          <w:p w14:paraId="5E7384DD" w14:textId="2445811B" w:rsidR="00187F28" w:rsidRDefault="00187F28" w:rsidP="00512307">
            <w:pPr>
              <w:rPr>
                <w:b/>
                <w:szCs w:val="14"/>
              </w:rPr>
            </w:pPr>
            <w:r w:rsidRPr="00123A0C">
              <w:rPr>
                <w:b/>
                <w:szCs w:val="14"/>
              </w:rPr>
              <w:t>Child Care Subsidy</w:t>
            </w:r>
          </w:p>
          <w:p w14:paraId="017888F6" w14:textId="722678D2" w:rsidR="00D26517" w:rsidRPr="00123A0C" w:rsidRDefault="00D26517" w:rsidP="00512307">
            <w:pPr>
              <w:rPr>
                <w:b/>
                <w:szCs w:val="14"/>
              </w:rPr>
            </w:pPr>
            <w:r w:rsidRPr="00123A0C">
              <w:rPr>
                <w:bCs/>
                <w:szCs w:val="14"/>
              </w:rPr>
              <w:t>Tracey Blunck, AS</w:t>
            </w:r>
          </w:p>
          <w:p w14:paraId="3A5EA089" w14:textId="2D704B16" w:rsidR="00187F28" w:rsidRDefault="00187F28" w:rsidP="00512307">
            <w:pPr>
              <w:rPr>
                <w:bCs/>
                <w:szCs w:val="14"/>
              </w:rPr>
            </w:pPr>
            <w:r w:rsidRPr="00123A0C">
              <w:rPr>
                <w:bCs/>
                <w:szCs w:val="14"/>
              </w:rPr>
              <w:t>Paris Astill-Torchia</w:t>
            </w:r>
            <w:r w:rsidR="004623DF">
              <w:rPr>
                <w:bCs/>
                <w:szCs w:val="14"/>
              </w:rPr>
              <w:t xml:space="preserve">, </w:t>
            </w:r>
            <w:r w:rsidRPr="00123A0C">
              <w:rPr>
                <w:bCs/>
                <w:szCs w:val="14"/>
              </w:rPr>
              <w:t>A/g AS</w:t>
            </w:r>
          </w:p>
          <w:p w14:paraId="081C33C6" w14:textId="48F61613" w:rsidR="00810D40" w:rsidRDefault="00810D40" w:rsidP="00512307">
            <w:pPr>
              <w:rPr>
                <w:bCs/>
                <w:szCs w:val="14"/>
              </w:rPr>
            </w:pPr>
          </w:p>
          <w:p w14:paraId="10BCF797" w14:textId="31CA5CC3" w:rsidR="009362C8" w:rsidRPr="009362C8" w:rsidRDefault="009362C8" w:rsidP="00512307">
            <w:pPr>
              <w:rPr>
                <w:bCs/>
                <w:szCs w:val="14"/>
              </w:rPr>
            </w:pPr>
          </w:p>
        </w:tc>
      </w:tr>
      <w:tr w:rsidR="00187F28" w:rsidRPr="00611F7C" w14:paraId="2EDAA8D2" w14:textId="3B18AB39" w:rsidTr="00B95BEF">
        <w:trPr>
          <w:trHeight w:hRule="exact" w:val="104"/>
        </w:trPr>
        <w:tc>
          <w:tcPr>
            <w:tcW w:w="567" w:type="dxa"/>
            <w:tcMar>
              <w:top w:w="0" w:type="dxa"/>
              <w:bottom w:w="0" w:type="dxa"/>
            </w:tcMar>
          </w:tcPr>
          <w:p w14:paraId="12ABC56B" w14:textId="77777777" w:rsidR="00187F28" w:rsidRPr="00611F7C" w:rsidRDefault="00187F28" w:rsidP="00512307">
            <w:pPr>
              <w:rPr>
                <w:noProof/>
                <w:lang w:eastAsia="en-AU"/>
              </w:rPr>
            </w:pPr>
          </w:p>
        </w:tc>
        <w:tc>
          <w:tcPr>
            <w:tcW w:w="2399" w:type="dxa"/>
            <w:shd w:val="clear" w:color="auto" w:fill="auto"/>
            <w:tcMar>
              <w:top w:w="0" w:type="dxa"/>
              <w:bottom w:w="0" w:type="dxa"/>
            </w:tcMar>
          </w:tcPr>
          <w:p w14:paraId="62C15B5B" w14:textId="77777777" w:rsidR="00187F28" w:rsidRPr="00123A0C" w:rsidRDefault="00187F28" w:rsidP="00512307"/>
        </w:tc>
      </w:tr>
      <w:tr w:rsidR="00187F28" w:rsidRPr="00611F7C" w14:paraId="4D4ECBE7" w14:textId="5230EE73" w:rsidTr="00615AD2">
        <w:tc>
          <w:tcPr>
            <w:tcW w:w="567" w:type="dxa"/>
          </w:tcPr>
          <w:p w14:paraId="158B564F" w14:textId="77777777" w:rsidR="00187F28" w:rsidRPr="00611F7C" w:rsidRDefault="00187F28" w:rsidP="00512307">
            <w:pPr>
              <w:pStyle w:val="ColouredDot-FAS"/>
            </w:pPr>
            <w:r w:rsidRPr="00611F7C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2760064" behindDoc="1" locked="0" layoutInCell="1" allowOverlap="1" wp14:anchorId="17002815" wp14:editId="6E528518">
                      <wp:simplePos x="0" y="0"/>
                      <wp:positionH relativeFrom="column">
                        <wp:posOffset>110007</wp:posOffset>
                      </wp:positionH>
                      <wp:positionV relativeFrom="paragraph">
                        <wp:posOffset>122453</wp:posOffset>
                      </wp:positionV>
                      <wp:extent cx="2210" cy="1177748"/>
                      <wp:effectExtent l="0" t="0" r="36195" b="2286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0" cy="117774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DAB229" id="Straight Connector 5" o:spid="_x0000_s1026" style="position:absolute;z-index:-25055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5pt,9.65pt" to="8.8pt,1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" strokecolor="#008599 [3204]" strokeweight="1pt">
                      <v:stroke joinstyle="miter"/>
                    </v:line>
                  </w:pict>
                </mc:Fallback>
              </mc:AlternateContent>
            </w:r>
            <w:r w:rsidRPr="00611F7C">
              <w:sym w:font="Wingdings 2" w:char="F098"/>
            </w:r>
          </w:p>
        </w:tc>
        <w:tc>
          <w:tcPr>
            <w:tcW w:w="2399" w:type="dxa"/>
            <w:shd w:val="clear" w:color="auto" w:fill="auto"/>
          </w:tcPr>
          <w:p w14:paraId="7E0728F6" w14:textId="4355D29E" w:rsidR="00187F28" w:rsidRPr="00C670B1" w:rsidRDefault="00187F28" w:rsidP="00512307">
            <w:pPr>
              <w:rPr>
                <w:b/>
              </w:rPr>
            </w:pPr>
            <w:bookmarkStart w:id="8" w:name="_Hlk92967544"/>
            <w:r w:rsidRPr="00C670B1">
              <w:rPr>
                <w:b/>
              </w:rPr>
              <w:t>Early Learning Programs and Youth</w:t>
            </w:r>
            <w:bookmarkEnd w:id="8"/>
          </w:p>
          <w:p w14:paraId="3B763E3A" w14:textId="77777777" w:rsidR="00187F28" w:rsidRPr="00C670B1" w:rsidRDefault="00187F28" w:rsidP="00512307">
            <w:r w:rsidRPr="00C670B1">
              <w:t>A</w:t>
            </w:r>
            <w:r w:rsidR="00A14380" w:rsidRPr="00C670B1">
              <w:t>lana Winslow</w:t>
            </w:r>
            <w:r w:rsidRPr="00C670B1">
              <w:t xml:space="preserve">, </w:t>
            </w:r>
            <w:r w:rsidR="00A14380" w:rsidRPr="00C670B1">
              <w:t xml:space="preserve">A/g </w:t>
            </w:r>
            <w:r w:rsidRPr="00C670B1">
              <w:t>FAS</w:t>
            </w:r>
          </w:p>
          <w:p w14:paraId="0D60955D" w14:textId="39A7B6DC" w:rsidR="00A14380" w:rsidRPr="00C670B1" w:rsidRDefault="00A14380" w:rsidP="00512307">
            <w:r w:rsidRPr="00C670B1">
              <w:t>(Anne Twyman, FAS)</w:t>
            </w:r>
          </w:p>
        </w:tc>
      </w:tr>
      <w:tr w:rsidR="00187F28" w:rsidRPr="00611F7C" w14:paraId="048F4E0A" w14:textId="29113E63" w:rsidTr="00615AD2">
        <w:trPr>
          <w:trHeight w:val="357"/>
        </w:trPr>
        <w:tc>
          <w:tcPr>
            <w:tcW w:w="567" w:type="dxa"/>
          </w:tcPr>
          <w:p w14:paraId="62F142D2" w14:textId="77777777" w:rsidR="00187F28" w:rsidRPr="00611F7C" w:rsidRDefault="00187F28" w:rsidP="00512307">
            <w:pPr>
              <w:pStyle w:val="ColouredDot-AS"/>
              <w:rPr>
                <w:noProof/>
                <w:lang w:eastAsia="en-AU"/>
              </w:rPr>
            </w:pPr>
            <w:r w:rsidRPr="00611F7C">
              <w:sym w:font="Wingdings 2" w:char="F098"/>
            </w:r>
          </w:p>
        </w:tc>
        <w:tc>
          <w:tcPr>
            <w:tcW w:w="2399" w:type="dxa"/>
            <w:shd w:val="clear" w:color="auto" w:fill="auto"/>
          </w:tcPr>
          <w:p w14:paraId="5C9D4D53" w14:textId="1E20B8CA" w:rsidR="00187F28" w:rsidRPr="00C670B1" w:rsidRDefault="00187F28" w:rsidP="00512307">
            <w:pPr>
              <w:rPr>
                <w:b/>
              </w:rPr>
            </w:pPr>
            <w:r w:rsidRPr="00C670B1">
              <w:rPr>
                <w:b/>
              </w:rPr>
              <w:t>Community Child Care Fund Programs</w:t>
            </w:r>
          </w:p>
          <w:p w14:paraId="39963359" w14:textId="6FBD8978" w:rsidR="00A14380" w:rsidRPr="00C670B1" w:rsidRDefault="00A14380" w:rsidP="00512307">
            <w:pPr>
              <w:rPr>
                <w:bCs/>
              </w:rPr>
            </w:pPr>
            <w:r w:rsidRPr="00C670B1">
              <w:rPr>
                <w:bCs/>
              </w:rPr>
              <w:t>Andrew Bubb, A/g AS</w:t>
            </w:r>
          </w:p>
          <w:p w14:paraId="19AC5D98" w14:textId="5F256B67" w:rsidR="00187F28" w:rsidRPr="00C670B1" w:rsidRDefault="00A14380" w:rsidP="00512307">
            <w:pPr>
              <w:rPr>
                <w:bCs/>
                <w:highlight w:val="yellow"/>
              </w:rPr>
            </w:pPr>
            <w:r w:rsidRPr="00C670B1">
              <w:rPr>
                <w:bCs/>
              </w:rPr>
              <w:t>(</w:t>
            </w:r>
            <w:r w:rsidR="00187F28" w:rsidRPr="00C670B1">
              <w:rPr>
                <w:bCs/>
              </w:rPr>
              <w:t>Emma Hill, AS</w:t>
            </w:r>
            <w:r w:rsidRPr="00C670B1">
              <w:rPr>
                <w:bCs/>
              </w:rPr>
              <w:t>)</w:t>
            </w:r>
          </w:p>
        </w:tc>
      </w:tr>
      <w:tr w:rsidR="00187F28" w:rsidRPr="00611F7C" w14:paraId="0F7B49F1" w14:textId="499E275D" w:rsidTr="00615AD2">
        <w:tc>
          <w:tcPr>
            <w:tcW w:w="567" w:type="dxa"/>
          </w:tcPr>
          <w:p w14:paraId="08B1837E" w14:textId="02D1C590" w:rsidR="00187F28" w:rsidRPr="00611F7C" w:rsidRDefault="00187F28" w:rsidP="00512307">
            <w:pPr>
              <w:pStyle w:val="ColouredDot-AS"/>
            </w:pPr>
            <w:r w:rsidRPr="00611F7C">
              <w:sym w:font="Wingdings 2" w:char="F098"/>
            </w:r>
          </w:p>
        </w:tc>
        <w:tc>
          <w:tcPr>
            <w:tcW w:w="2399" w:type="dxa"/>
            <w:shd w:val="clear" w:color="auto" w:fill="auto"/>
          </w:tcPr>
          <w:p w14:paraId="1D0E328C" w14:textId="3254BE6F" w:rsidR="00187F28" w:rsidRPr="00C670B1" w:rsidRDefault="00187F28" w:rsidP="00512307">
            <w:pPr>
              <w:rPr>
                <w:b/>
              </w:rPr>
            </w:pPr>
            <w:bookmarkStart w:id="9" w:name="_Hlk71813318"/>
            <w:r w:rsidRPr="00C670B1">
              <w:rPr>
                <w:b/>
              </w:rPr>
              <w:t>Early Learning and First Nations Priorities</w:t>
            </w:r>
          </w:p>
          <w:bookmarkEnd w:id="9"/>
          <w:p w14:paraId="5818EDE1" w14:textId="04B1510C" w:rsidR="00BE2529" w:rsidRPr="00C670B1" w:rsidRDefault="00BE2529" w:rsidP="00512307">
            <w:r w:rsidRPr="00C670B1">
              <w:t>Helen Mc</w:t>
            </w:r>
            <w:r w:rsidR="001E1B42" w:rsidRPr="00C670B1">
              <w:t>i</w:t>
            </w:r>
            <w:r w:rsidRPr="00C670B1">
              <w:t>nerney A/g AS</w:t>
            </w:r>
          </w:p>
          <w:p w14:paraId="44B5DA0F" w14:textId="477D527E" w:rsidR="00187F28" w:rsidRPr="00C670B1" w:rsidRDefault="00BE2529" w:rsidP="00512307">
            <w:r w:rsidRPr="00C670B1">
              <w:t>(A</w:t>
            </w:r>
            <w:r w:rsidR="00187F28" w:rsidRPr="00C670B1">
              <w:t>lana Winslow, AS</w:t>
            </w:r>
            <w:r w:rsidRPr="00C670B1">
              <w:t>)</w:t>
            </w:r>
          </w:p>
        </w:tc>
      </w:tr>
      <w:tr w:rsidR="00187F28" w:rsidRPr="00611F7C" w14:paraId="16F69AAC" w14:textId="177F465C" w:rsidTr="00615AD2">
        <w:tc>
          <w:tcPr>
            <w:tcW w:w="567" w:type="dxa"/>
          </w:tcPr>
          <w:p w14:paraId="28B3301F" w14:textId="15451D7A" w:rsidR="00187F28" w:rsidRPr="00611F7C" w:rsidRDefault="00187F28" w:rsidP="00512307">
            <w:pPr>
              <w:pStyle w:val="ColouredDot-AS"/>
            </w:pPr>
            <w:r w:rsidRPr="00611F7C">
              <w:sym w:font="Wingdings 2" w:char="F098"/>
            </w:r>
          </w:p>
        </w:tc>
        <w:tc>
          <w:tcPr>
            <w:tcW w:w="2399" w:type="dxa"/>
            <w:shd w:val="clear" w:color="auto" w:fill="auto"/>
          </w:tcPr>
          <w:p w14:paraId="0C4560A1" w14:textId="77777777" w:rsidR="00187F28" w:rsidRPr="00C670B1" w:rsidRDefault="00187F28" w:rsidP="00512307">
            <w:pPr>
              <w:rPr>
                <w:b/>
              </w:rPr>
            </w:pPr>
            <w:r w:rsidRPr="00C670B1">
              <w:rPr>
                <w:b/>
              </w:rPr>
              <w:t>Quality and Inclusion</w:t>
            </w:r>
          </w:p>
          <w:p w14:paraId="7D49E582" w14:textId="61582D54" w:rsidR="00187F28" w:rsidRPr="00C670B1" w:rsidRDefault="00187F28" w:rsidP="00512307">
            <w:pPr>
              <w:rPr>
                <w:bCs/>
              </w:rPr>
            </w:pPr>
            <w:r w:rsidRPr="00C670B1">
              <w:rPr>
                <w:bCs/>
              </w:rPr>
              <w:t>Rachel O’Connor, AS</w:t>
            </w:r>
          </w:p>
        </w:tc>
      </w:tr>
      <w:tr w:rsidR="00187F28" w:rsidRPr="00421D85" w14:paraId="63D55E13" w14:textId="06A9E188" w:rsidTr="00615AD2">
        <w:trPr>
          <w:trHeight w:val="273"/>
        </w:trPr>
        <w:tc>
          <w:tcPr>
            <w:tcW w:w="567" w:type="dxa"/>
          </w:tcPr>
          <w:p w14:paraId="3395A4D2" w14:textId="02435D3C" w:rsidR="00187F28" w:rsidRPr="00611F7C" w:rsidRDefault="00187F28" w:rsidP="00B73CF4">
            <w:pPr>
              <w:pStyle w:val="ColouredDot-AS"/>
            </w:pPr>
            <w:r w:rsidRPr="00611F7C">
              <w:sym w:font="Wingdings 2" w:char="F098"/>
            </w:r>
          </w:p>
        </w:tc>
        <w:tc>
          <w:tcPr>
            <w:tcW w:w="2399" w:type="dxa"/>
            <w:shd w:val="clear" w:color="auto" w:fill="auto"/>
          </w:tcPr>
          <w:p w14:paraId="010337B7" w14:textId="75F84726" w:rsidR="008415C6" w:rsidRPr="000E517B" w:rsidRDefault="00187F28" w:rsidP="00B73CF4">
            <w:pPr>
              <w:rPr>
                <w:b/>
              </w:rPr>
            </w:pPr>
            <w:r w:rsidRPr="00C670B1">
              <w:rPr>
                <w:b/>
              </w:rPr>
              <w:t>Office for Youth</w:t>
            </w:r>
          </w:p>
          <w:p w14:paraId="491C8CC5" w14:textId="316FC4AE" w:rsidR="00187F28" w:rsidRPr="000E517B" w:rsidRDefault="00187F28" w:rsidP="00B73CF4">
            <w:pPr>
              <w:rPr>
                <w:color w:val="000000" w:themeColor="text1"/>
              </w:rPr>
            </w:pPr>
            <w:r w:rsidRPr="000E517B">
              <w:rPr>
                <w:color w:val="000000" w:themeColor="text1"/>
              </w:rPr>
              <w:t xml:space="preserve">Gemma </w:t>
            </w:r>
            <w:proofErr w:type="spellStart"/>
            <w:r w:rsidRPr="000E517B">
              <w:rPr>
                <w:color w:val="000000" w:themeColor="text1"/>
              </w:rPr>
              <w:t>Sandlant</w:t>
            </w:r>
            <w:proofErr w:type="spellEnd"/>
            <w:r w:rsidRPr="000E517B">
              <w:rPr>
                <w:color w:val="000000" w:themeColor="text1"/>
              </w:rPr>
              <w:t>, AS</w:t>
            </w:r>
          </w:p>
          <w:p w14:paraId="457EEBA7" w14:textId="77777777" w:rsidR="00187F28" w:rsidRPr="00C670B1" w:rsidRDefault="00187F28" w:rsidP="00B73CF4"/>
          <w:p w14:paraId="0EE0DEF0" w14:textId="7492CF97" w:rsidR="00187F28" w:rsidRPr="00C670B1" w:rsidRDefault="00187F28" w:rsidP="00B73CF4"/>
        </w:tc>
      </w:tr>
      <w:tr w:rsidR="00187F28" w:rsidRPr="00421D85" w14:paraId="3921C6E1" w14:textId="6445014C" w:rsidTr="00BB20D7">
        <w:trPr>
          <w:trHeight w:val="274"/>
        </w:trPr>
        <w:tc>
          <w:tcPr>
            <w:tcW w:w="567" w:type="dxa"/>
          </w:tcPr>
          <w:p w14:paraId="2C77516D" w14:textId="4458901C" w:rsidR="00187F28" w:rsidRPr="00611F7C" w:rsidRDefault="00187F28" w:rsidP="006A34BF">
            <w:pPr>
              <w:pStyle w:val="ColouredDot-FAS"/>
            </w:pPr>
            <w:r w:rsidRPr="00611F7C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2761088" behindDoc="1" locked="0" layoutInCell="1" allowOverlap="1" wp14:anchorId="076C8FFC" wp14:editId="5507F61F">
                      <wp:simplePos x="0" y="0"/>
                      <wp:positionH relativeFrom="column">
                        <wp:posOffset>106527</wp:posOffset>
                      </wp:positionH>
                      <wp:positionV relativeFrom="paragraph">
                        <wp:posOffset>118161</wp:posOffset>
                      </wp:positionV>
                      <wp:extent cx="7315" cy="1265529"/>
                      <wp:effectExtent l="0" t="0" r="31115" b="30480"/>
                      <wp:wrapNone/>
                      <wp:docPr id="116165598" name="Straight Connector 116165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" cy="126552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E090EB" id="Straight Connector 116165598" o:spid="_x0000_s1026" style="position:absolute;z-index:-25055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pt,9.3pt" to="9pt,1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" strokecolor="#008599 [3204]" strokeweight="1pt">
                      <v:stroke joinstyle="miter"/>
                    </v:line>
                  </w:pict>
                </mc:Fallback>
              </mc:AlternateContent>
            </w:r>
            <w:r w:rsidRPr="00611F7C">
              <w:sym w:font="Wingdings 2" w:char="F098"/>
            </w:r>
          </w:p>
        </w:tc>
        <w:tc>
          <w:tcPr>
            <w:tcW w:w="2399" w:type="dxa"/>
            <w:shd w:val="clear" w:color="auto" w:fill="auto"/>
          </w:tcPr>
          <w:p w14:paraId="23440C38" w14:textId="222E1AA4" w:rsidR="00187F28" w:rsidRPr="00C670B1" w:rsidRDefault="00187F28" w:rsidP="006A34BF">
            <w:pPr>
              <w:rPr>
                <w:b/>
              </w:rPr>
            </w:pPr>
            <w:r w:rsidRPr="00C670B1">
              <w:rPr>
                <w:b/>
              </w:rPr>
              <w:t xml:space="preserve">Evidence and Reform </w:t>
            </w:r>
          </w:p>
          <w:p w14:paraId="787B9C22" w14:textId="628DC233" w:rsidR="00187F28" w:rsidRPr="00C670B1" w:rsidRDefault="00187F28" w:rsidP="006A34BF">
            <w:pPr>
              <w:rPr>
                <w:b/>
              </w:rPr>
            </w:pPr>
            <w:r w:rsidRPr="00C670B1">
              <w:t>Tr</w:t>
            </w:r>
            <w:r w:rsidR="00BB20D7" w:rsidRPr="00C670B1">
              <w:t>i</w:t>
            </w:r>
            <w:r w:rsidRPr="00C670B1">
              <w:t>stan Reed, FAS</w:t>
            </w:r>
          </w:p>
        </w:tc>
      </w:tr>
      <w:tr w:rsidR="00187F28" w:rsidRPr="00421D85" w14:paraId="5AA225F3" w14:textId="7B31EDEA" w:rsidTr="00615AD2">
        <w:trPr>
          <w:trHeight w:val="1433"/>
        </w:trPr>
        <w:tc>
          <w:tcPr>
            <w:tcW w:w="567" w:type="dxa"/>
          </w:tcPr>
          <w:tbl>
            <w:tblPr>
              <w:tblStyle w:val="TableGrid"/>
              <w:tblW w:w="2966" w:type="dxa"/>
              <w:tblLayout w:type="fixed"/>
              <w:tblCellMar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2966"/>
            </w:tblGrid>
            <w:tr w:rsidR="00187F28" w:rsidRPr="00611F7C" w14:paraId="74124B1D" w14:textId="77777777" w:rsidTr="00F572C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66"/>
              </w:trPr>
              <w:tc>
                <w:tcPr>
                  <w:tcW w:w="709" w:type="dxa"/>
                </w:tcPr>
                <w:p w14:paraId="4CA86AB4" w14:textId="77777777" w:rsidR="00187F28" w:rsidRPr="00611F7C" w:rsidRDefault="00187F28" w:rsidP="00AF08D1">
                  <w:pPr>
                    <w:pStyle w:val="ColouredDot-AS"/>
                    <w:rPr>
                      <w:noProof/>
                      <w:lang w:eastAsia="en-AU"/>
                    </w:rPr>
                  </w:pPr>
                  <w:r w:rsidRPr="00611F7C">
                    <w:sym w:font="Wingdings 2" w:char="F098"/>
                  </w:r>
                </w:p>
              </w:tc>
            </w:tr>
            <w:tr w:rsidR="00187F28" w:rsidRPr="00611F7C" w14:paraId="18093009" w14:textId="77777777" w:rsidTr="00587977">
              <w:trPr>
                <w:trHeight w:val="375"/>
              </w:trPr>
              <w:tc>
                <w:tcPr>
                  <w:tcW w:w="709" w:type="dxa"/>
                </w:tcPr>
                <w:p w14:paraId="7CD87B90" w14:textId="77777777" w:rsidR="00187F28" w:rsidRPr="00611F7C" w:rsidRDefault="00187F28" w:rsidP="00AF08D1">
                  <w:pPr>
                    <w:pStyle w:val="ColouredDot-AS"/>
                  </w:pPr>
                  <w:r w:rsidRPr="00611F7C">
                    <w:sym w:font="Wingdings 2" w:char="F098"/>
                  </w:r>
                </w:p>
              </w:tc>
            </w:tr>
            <w:tr w:rsidR="00187F28" w:rsidRPr="00611F7C" w14:paraId="7FEE57CF" w14:textId="77777777" w:rsidTr="00BB20D7">
              <w:trPr>
                <w:trHeight w:val="479"/>
              </w:trPr>
              <w:tc>
                <w:tcPr>
                  <w:tcW w:w="709" w:type="dxa"/>
                </w:tcPr>
                <w:p w14:paraId="33849253" w14:textId="01B4DC79" w:rsidR="00187F28" w:rsidRPr="00611F7C" w:rsidRDefault="00187F28" w:rsidP="00AF08D1">
                  <w:pPr>
                    <w:pStyle w:val="ColouredDot-AS"/>
                  </w:pPr>
                  <w:r w:rsidRPr="00611F7C">
                    <w:sym w:font="Wingdings 2" w:char="F098"/>
                  </w:r>
                </w:p>
              </w:tc>
            </w:tr>
            <w:tr w:rsidR="00187F28" w:rsidRPr="00611F7C" w14:paraId="54801DCD" w14:textId="77777777" w:rsidTr="00512307">
              <w:trPr>
                <w:trHeight w:val="273"/>
              </w:trPr>
              <w:tc>
                <w:tcPr>
                  <w:tcW w:w="709" w:type="dxa"/>
                </w:tcPr>
                <w:p w14:paraId="1FB9090E" w14:textId="189D1084" w:rsidR="00187F28" w:rsidRDefault="00187F28" w:rsidP="00AF08D1">
                  <w:pPr>
                    <w:pStyle w:val="ColouredDot-AS"/>
                  </w:pPr>
                  <w:r w:rsidRPr="00611F7C">
                    <w:sym w:font="Wingdings 2" w:char="F098"/>
                  </w:r>
                </w:p>
                <w:p w14:paraId="75ABA259" w14:textId="77777777" w:rsidR="00A4402E" w:rsidRPr="00611F7C" w:rsidRDefault="00A4402E" w:rsidP="00AF08D1">
                  <w:pPr>
                    <w:pStyle w:val="ColouredDot-AS"/>
                  </w:pPr>
                </w:p>
              </w:tc>
            </w:tr>
          </w:tbl>
          <w:p w14:paraId="399BABD5" w14:textId="2CEAF43C" w:rsidR="00187F28" w:rsidRPr="00611F7C" w:rsidRDefault="00187F28" w:rsidP="006A34BF">
            <w:pPr>
              <w:pStyle w:val="ColouredDot-AS"/>
            </w:pPr>
          </w:p>
        </w:tc>
        <w:tc>
          <w:tcPr>
            <w:tcW w:w="2399" w:type="dxa"/>
            <w:shd w:val="clear" w:color="auto" w:fill="auto"/>
          </w:tcPr>
          <w:p w14:paraId="619FB35A" w14:textId="2104C03E" w:rsidR="00187F28" w:rsidRPr="00C670B1" w:rsidRDefault="00187F28" w:rsidP="006A34BF">
            <w:pPr>
              <w:rPr>
                <w:b/>
              </w:rPr>
            </w:pPr>
            <w:r w:rsidRPr="00C670B1">
              <w:rPr>
                <w:b/>
              </w:rPr>
              <w:t>Early Childhood Data and Preschool</w:t>
            </w:r>
          </w:p>
          <w:p w14:paraId="6B429A98" w14:textId="3BC4FB5D" w:rsidR="00187F28" w:rsidRPr="00323AC8" w:rsidRDefault="00587977" w:rsidP="006A34BF">
            <w:pPr>
              <w:rPr>
                <w:bCs/>
              </w:rPr>
            </w:pPr>
            <w:r w:rsidRPr="00323AC8">
              <w:rPr>
                <w:bCs/>
              </w:rPr>
              <w:t>Adi Smith, AS</w:t>
            </w:r>
          </w:p>
          <w:p w14:paraId="70454F48" w14:textId="77777777" w:rsidR="00587977" w:rsidRPr="00C670B1" w:rsidRDefault="00587977" w:rsidP="006A34BF">
            <w:pPr>
              <w:rPr>
                <w:b/>
              </w:rPr>
            </w:pPr>
          </w:p>
          <w:p w14:paraId="0FA85C10" w14:textId="45B61DA5" w:rsidR="00BB20D7" w:rsidRPr="00C670B1" w:rsidRDefault="00BB20D7" w:rsidP="006A34BF">
            <w:pPr>
              <w:rPr>
                <w:b/>
              </w:rPr>
            </w:pPr>
            <w:r w:rsidRPr="00C670B1">
              <w:rPr>
                <w:b/>
              </w:rPr>
              <w:t>ECEC Reforms and Workforce</w:t>
            </w:r>
          </w:p>
          <w:p w14:paraId="442765A9" w14:textId="5D22807E" w:rsidR="00187F28" w:rsidRPr="00C670B1" w:rsidRDefault="00187F28" w:rsidP="006A34BF">
            <w:pPr>
              <w:rPr>
                <w:bCs/>
              </w:rPr>
            </w:pPr>
            <w:r w:rsidRPr="00C670B1">
              <w:rPr>
                <w:bCs/>
              </w:rPr>
              <w:t>Julia Chandra, AS</w:t>
            </w:r>
          </w:p>
          <w:p w14:paraId="3553A788" w14:textId="77777777" w:rsidR="00187F28" w:rsidRPr="00C670B1" w:rsidRDefault="00187F28" w:rsidP="006A34BF">
            <w:pPr>
              <w:rPr>
                <w:bCs/>
              </w:rPr>
            </w:pPr>
          </w:p>
          <w:p w14:paraId="2E7BD72E" w14:textId="06847F3D" w:rsidR="00187F28" w:rsidRPr="00C670B1" w:rsidRDefault="00187F28" w:rsidP="006A34BF">
            <w:pPr>
              <w:rPr>
                <w:b/>
              </w:rPr>
            </w:pPr>
            <w:bookmarkStart w:id="10" w:name="_Hlk188956519"/>
            <w:r w:rsidRPr="00C670B1">
              <w:rPr>
                <w:b/>
              </w:rPr>
              <w:t>Wage Implementation</w:t>
            </w:r>
          </w:p>
          <w:bookmarkEnd w:id="10"/>
          <w:p w14:paraId="5A99BAEC" w14:textId="4DA27CFF" w:rsidR="00A14380" w:rsidRPr="00C670B1" w:rsidRDefault="00187F28" w:rsidP="006A34BF">
            <w:pPr>
              <w:rPr>
                <w:bCs/>
              </w:rPr>
            </w:pPr>
            <w:r w:rsidRPr="00C670B1">
              <w:rPr>
                <w:bCs/>
              </w:rPr>
              <w:t>Gemma Smith, AS</w:t>
            </w:r>
          </w:p>
          <w:p w14:paraId="0B545863" w14:textId="77777777" w:rsidR="00A14380" w:rsidRPr="00C670B1" w:rsidRDefault="00A14380" w:rsidP="006A34BF">
            <w:pPr>
              <w:rPr>
                <w:bCs/>
              </w:rPr>
            </w:pPr>
          </w:p>
          <w:p w14:paraId="4EDB7537" w14:textId="77777777" w:rsidR="00BB20D7" w:rsidRPr="00C670B1" w:rsidRDefault="00BB20D7" w:rsidP="00BB20D7">
            <w:pPr>
              <w:rPr>
                <w:b/>
              </w:rPr>
            </w:pPr>
            <w:r w:rsidRPr="00C670B1">
              <w:rPr>
                <w:b/>
              </w:rPr>
              <w:t>Stewardship</w:t>
            </w:r>
          </w:p>
          <w:p w14:paraId="5166C844" w14:textId="542C9B97" w:rsidR="00BB20D7" w:rsidRPr="00C670B1" w:rsidRDefault="00BB20D7" w:rsidP="00BB20D7">
            <w:pPr>
              <w:rPr>
                <w:b/>
              </w:rPr>
            </w:pPr>
            <w:r w:rsidRPr="00C670B1">
              <w:rPr>
                <w:bCs/>
              </w:rPr>
              <w:t>Michele Arcaro, AS</w:t>
            </w:r>
          </w:p>
          <w:p w14:paraId="5E26CC64" w14:textId="77777777" w:rsidR="00A14380" w:rsidRPr="00C670B1" w:rsidRDefault="00A14380" w:rsidP="006A34BF">
            <w:pPr>
              <w:rPr>
                <w:bCs/>
              </w:rPr>
            </w:pPr>
          </w:p>
          <w:p w14:paraId="241BD409" w14:textId="250D03B0" w:rsidR="00A14380" w:rsidRPr="00C670B1" w:rsidRDefault="00A14380" w:rsidP="006A34BF">
            <w:pPr>
              <w:rPr>
                <w:bCs/>
              </w:rPr>
            </w:pPr>
          </w:p>
        </w:tc>
      </w:tr>
      <w:tr w:rsidR="00A14380" w:rsidRPr="00421D85" w14:paraId="33DD0691" w14:textId="77777777" w:rsidTr="00615AD2">
        <w:trPr>
          <w:trHeight w:val="1433"/>
        </w:trPr>
        <w:tc>
          <w:tcPr>
            <w:tcW w:w="567" w:type="dxa"/>
          </w:tcPr>
          <w:tbl>
            <w:tblPr>
              <w:tblStyle w:val="TableGrid"/>
              <w:tblW w:w="2965" w:type="dxa"/>
              <w:tblLayout w:type="fixed"/>
              <w:tblLook w:val="04A0" w:firstRow="1" w:lastRow="0" w:firstColumn="1" w:lastColumn="0" w:noHBand="0" w:noVBand="1"/>
            </w:tblPr>
            <w:tblGrid>
              <w:gridCol w:w="2965"/>
            </w:tblGrid>
            <w:tr w:rsidR="0039133A" w:rsidRPr="00B579D0" w14:paraId="6D1433C6" w14:textId="77777777" w:rsidTr="001D055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67" w:type="dxa"/>
                </w:tcPr>
                <w:p w14:paraId="0BAC53B6" w14:textId="77777777" w:rsidR="0039133A" w:rsidRPr="00B579D0" w:rsidRDefault="0039133A" w:rsidP="0039133A">
                  <w:pPr>
                    <w:pStyle w:val="ColouredDot-FAS"/>
                  </w:pPr>
                  <w:r w:rsidRPr="00B579D0">
                    <w:sym w:font="Wingdings 2" w:char="F098"/>
                  </w:r>
                </w:p>
              </w:tc>
            </w:tr>
            <w:tr w:rsidR="0039133A" w:rsidRPr="00231B47" w14:paraId="66844060" w14:textId="77777777" w:rsidTr="001D0554">
              <w:tc>
                <w:tcPr>
                  <w:tcW w:w="567" w:type="dxa"/>
                </w:tcPr>
                <w:p w14:paraId="3B1317C9" w14:textId="77777777" w:rsidR="0039133A" w:rsidRPr="00231B47" w:rsidRDefault="0039133A" w:rsidP="0039133A">
                  <w:pPr>
                    <w:pStyle w:val="ColouredDot-AS"/>
                  </w:pPr>
                  <w:r w:rsidRPr="00611F7C">
                    <w:rPr>
                      <w:noProof/>
                      <w:lang w:eastAsia="en-A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766208" behindDoc="1" locked="0" layoutInCell="1" allowOverlap="1" wp14:anchorId="7AA69237" wp14:editId="00F0C774">
                            <wp:simplePos x="0" y="0"/>
                            <wp:positionH relativeFrom="column">
                              <wp:posOffset>112424</wp:posOffset>
                            </wp:positionH>
                            <wp:positionV relativeFrom="paragraph">
                              <wp:posOffset>-132127</wp:posOffset>
                            </wp:positionV>
                            <wp:extent cx="0" cy="232012"/>
                            <wp:effectExtent l="0" t="0" r="38100" b="34925"/>
                            <wp:wrapNone/>
                            <wp:docPr id="1970165763" name="Straight Connector 197016576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232012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1B41A2A" id="Straight Connector 1970165763" o:spid="_x0000_s1026" style="position:absolute;z-index:-25055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5pt,-10.4pt" to="8.8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" strokecolor="#008599 [3204]" strokeweight="1pt">
                            <v:stroke joinstyle="miter"/>
                          </v:line>
                        </w:pict>
                      </mc:Fallback>
                    </mc:AlternateContent>
                  </w:r>
                  <w:r w:rsidRPr="00231B47">
                    <w:sym w:font="Wingdings 2" w:char="F098"/>
                  </w:r>
                </w:p>
              </w:tc>
            </w:tr>
          </w:tbl>
          <w:p w14:paraId="7AC76D27" w14:textId="6DE5ED86" w:rsidR="00A14380" w:rsidRPr="00611F7C" w:rsidRDefault="00A14380" w:rsidP="0039133A">
            <w:pPr>
              <w:pStyle w:val="ColouredDot-AS"/>
            </w:pPr>
          </w:p>
        </w:tc>
        <w:tc>
          <w:tcPr>
            <w:tcW w:w="2399" w:type="dxa"/>
            <w:shd w:val="clear" w:color="auto" w:fill="auto"/>
          </w:tcPr>
          <w:p w14:paraId="3F356543" w14:textId="3750E158" w:rsidR="00A14380" w:rsidRPr="00C670B1" w:rsidRDefault="00A14380" w:rsidP="00A14380">
            <w:pPr>
              <w:rPr>
                <w:b/>
              </w:rPr>
            </w:pPr>
            <w:r w:rsidRPr="00C670B1">
              <w:rPr>
                <w:b/>
              </w:rPr>
              <w:t>Child Safety Taskforce</w:t>
            </w:r>
          </w:p>
          <w:p w14:paraId="03C5BBE0" w14:textId="77777777" w:rsidR="00A14380" w:rsidRPr="00C670B1" w:rsidRDefault="00A14380" w:rsidP="00A14380">
            <w:r w:rsidRPr="00C670B1">
              <w:t>Anne Twyman, FAS</w:t>
            </w:r>
          </w:p>
          <w:p w14:paraId="5206857A" w14:textId="77777777" w:rsidR="00A14380" w:rsidRPr="00C670B1" w:rsidRDefault="00A14380" w:rsidP="00A14380"/>
          <w:p w14:paraId="6CCC309C" w14:textId="7B59E60D" w:rsidR="00A14380" w:rsidRPr="00C670B1" w:rsidRDefault="00A14380" w:rsidP="00A14380">
            <w:r w:rsidRPr="00C670B1">
              <w:t>Child Safety Taskforce</w:t>
            </w:r>
          </w:p>
          <w:p w14:paraId="4FB37D5C" w14:textId="3344E9FF" w:rsidR="00A14380" w:rsidRPr="00C670B1" w:rsidRDefault="00A14380" w:rsidP="00A14380">
            <w:pPr>
              <w:rPr>
                <w:b/>
              </w:rPr>
            </w:pPr>
            <w:r w:rsidRPr="00C670B1">
              <w:t>Emma Hill, AS</w:t>
            </w:r>
          </w:p>
        </w:tc>
      </w:tr>
    </w:tbl>
    <w:p w14:paraId="10B5EC45" w14:textId="48A8FBC5" w:rsidR="00B270E7" w:rsidRDefault="002A26F2" w:rsidP="00F1601E">
      <w:pPr>
        <w:pStyle w:val="Normal-BottomofColumn"/>
      </w:pPr>
      <w:r w:rsidRPr="002A26F2">
        <w:rPr>
          <w:noProof/>
        </w:rPr>
        <mc:AlternateContent>
          <mc:Choice Requires="wps">
            <w:drawing>
              <wp:anchor distT="0" distB="0" distL="114300" distR="114300" simplePos="0" relativeHeight="252662784" behindDoc="1" locked="0" layoutInCell="1" allowOverlap="1" wp14:anchorId="0E2E29FE" wp14:editId="596E3CBB">
                <wp:simplePos x="0" y="0"/>
                <wp:positionH relativeFrom="column">
                  <wp:posOffset>1107440</wp:posOffset>
                </wp:positionH>
                <wp:positionV relativeFrom="paragraph">
                  <wp:posOffset>7787005</wp:posOffset>
                </wp:positionV>
                <wp:extent cx="0" cy="63500"/>
                <wp:effectExtent l="0" t="0" r="3810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26322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2AE285" id="Straight Connector 1" o:spid="_x0000_s1026" style="position:absolute;z-index:-25065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2pt,613.15pt" to="87.2pt,6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" strokecolor="#f26322" strokeweight="1pt">
                <v:stroke joinstyle="miter"/>
              </v:line>
            </w:pict>
          </mc:Fallback>
        </mc:AlternateContent>
      </w:r>
      <w:r w:rsidRPr="002A26F2">
        <w:rPr>
          <w:noProof/>
        </w:rPr>
        <mc:AlternateContent>
          <mc:Choice Requires="wps">
            <w:drawing>
              <wp:anchor distT="0" distB="0" distL="114300" distR="114300" simplePos="0" relativeHeight="252663808" behindDoc="1" locked="0" layoutInCell="1" allowOverlap="1" wp14:anchorId="535D3BEE" wp14:editId="3245F7DC">
                <wp:simplePos x="0" y="0"/>
                <wp:positionH relativeFrom="margin">
                  <wp:posOffset>1846263</wp:posOffset>
                </wp:positionH>
                <wp:positionV relativeFrom="paragraph">
                  <wp:posOffset>7053897</wp:posOffset>
                </wp:positionV>
                <wp:extent cx="0" cy="1532663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0" cy="1532663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F2632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A9F39" id="Straight Connector 2" o:spid="_x0000_s1026" style="position:absolute;rotation:-90;flip:x;z-index:-25065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5.4pt,555.4pt" to="145.4pt,6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" strokecolor="#f26322">
                <v:stroke dashstyle="dash"/>
                <w10:wrap anchorx="margin"/>
              </v:line>
            </w:pict>
          </mc:Fallback>
        </mc:AlternateContent>
      </w:r>
      <w:r>
        <w:rPr>
          <w:sz w:val="2"/>
          <w:szCs w:val="2"/>
        </w:rPr>
        <w:t xml:space="preserve"> </w:t>
      </w:r>
      <w:r w:rsidR="00C36DBC" w:rsidRPr="00421D85">
        <w:br w:type="column"/>
      </w:r>
    </w:p>
    <w:tbl>
      <w:tblPr>
        <w:tblStyle w:val="TableGrid"/>
        <w:tblW w:w="2694" w:type="dxa"/>
        <w:tblInd w:w="-284" w:type="dxa"/>
        <w:tblLayout w:type="fixed"/>
        <w:tblCellMar>
          <w:bottom w:w="227" w:type="dxa"/>
        </w:tblCellMar>
        <w:tblLook w:val="04A0" w:firstRow="1" w:lastRow="0" w:firstColumn="1" w:lastColumn="0" w:noHBand="0" w:noVBand="1"/>
      </w:tblPr>
      <w:tblGrid>
        <w:gridCol w:w="568"/>
        <w:gridCol w:w="2126"/>
      </w:tblGrid>
      <w:tr w:rsidR="00B270E7" w:rsidRPr="00204C39" w14:paraId="01252A30" w14:textId="77777777" w:rsidTr="00BD4E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5"/>
        </w:trPr>
        <w:tc>
          <w:tcPr>
            <w:tcW w:w="568" w:type="dxa"/>
          </w:tcPr>
          <w:p w14:paraId="2E35CD83" w14:textId="73E855E8" w:rsidR="00B270E7" w:rsidRPr="00611F7C" w:rsidRDefault="00B270E7" w:rsidP="00187F28">
            <w:pPr>
              <w:pStyle w:val="ColouredDot-DeputySecretary"/>
            </w:pPr>
            <w:r w:rsidRPr="00611F7C">
              <w:sym w:font="Wingdings 2" w:char="F098"/>
            </w:r>
          </w:p>
        </w:tc>
        <w:tc>
          <w:tcPr>
            <w:tcW w:w="2126" w:type="dxa"/>
          </w:tcPr>
          <w:p w14:paraId="6119E824" w14:textId="439020AB" w:rsidR="00B270E7" w:rsidRPr="005870A3" w:rsidRDefault="005E6E3A" w:rsidP="00A355E7">
            <w:pPr>
              <w:ind w:right="-148" w:hanging="4"/>
              <w:rPr>
                <w:b/>
              </w:rPr>
            </w:pPr>
            <w:r w:rsidRPr="005870A3">
              <w:rPr>
                <w:b/>
              </w:rPr>
              <w:t>Building Early Education Fund</w:t>
            </w:r>
          </w:p>
          <w:p w14:paraId="605E0EF6" w14:textId="4E353FA8" w:rsidR="008F556C" w:rsidRPr="005870A3" w:rsidRDefault="00A355E7" w:rsidP="00187F28">
            <w:r w:rsidRPr="005870A3">
              <w:t>Nathan Smyth</w:t>
            </w:r>
          </w:p>
          <w:p w14:paraId="1BA0D72D" w14:textId="44F75AAA" w:rsidR="00B270E7" w:rsidRPr="005870A3" w:rsidRDefault="005E6E3A" w:rsidP="00187F28">
            <w:r w:rsidRPr="005870A3">
              <w:t>Senior Responsible Officer</w:t>
            </w:r>
          </w:p>
          <w:p w14:paraId="046B9080" w14:textId="77777777" w:rsidR="00B270E7" w:rsidRPr="00934AE7" w:rsidRDefault="00B270E7" w:rsidP="00187F28"/>
          <w:p w14:paraId="2D9325FD" w14:textId="77777777" w:rsidR="00B270E7" w:rsidRPr="00204C39" w:rsidRDefault="00B270E7" w:rsidP="00187F28"/>
        </w:tc>
      </w:tr>
      <w:tr w:rsidR="00B270E7" w:rsidRPr="00204C39" w14:paraId="16552244" w14:textId="77777777" w:rsidTr="00B95BEF">
        <w:trPr>
          <w:trHeight w:hRule="exact" w:val="240"/>
        </w:trPr>
        <w:tc>
          <w:tcPr>
            <w:tcW w:w="568" w:type="dxa"/>
            <w:tcMar>
              <w:top w:w="0" w:type="dxa"/>
              <w:bottom w:w="0" w:type="dxa"/>
            </w:tcMar>
          </w:tcPr>
          <w:p w14:paraId="09D02DA9" w14:textId="44F43513" w:rsidR="00B270E7" w:rsidRPr="00611F7C" w:rsidRDefault="00B270E7" w:rsidP="00187F28">
            <w:pPr>
              <w:rPr>
                <w:noProof/>
                <w:lang w:eastAsia="en-AU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14:paraId="1274650B" w14:textId="77777777" w:rsidR="00B270E7" w:rsidRPr="00204C39" w:rsidRDefault="00B270E7" w:rsidP="00187F28"/>
        </w:tc>
      </w:tr>
      <w:tr w:rsidR="00B270E7" w:rsidRPr="001E1A91" w14:paraId="2F151613" w14:textId="77777777" w:rsidTr="00BD4E83">
        <w:tc>
          <w:tcPr>
            <w:tcW w:w="568" w:type="dxa"/>
          </w:tcPr>
          <w:p w14:paraId="5B103C91" w14:textId="12BA7D54" w:rsidR="00B270E7" w:rsidRPr="00611F7C" w:rsidRDefault="00615AD2" w:rsidP="00187F28">
            <w:pPr>
              <w:pStyle w:val="ColouredDot-FAS"/>
            </w:pPr>
            <w:r w:rsidRPr="00615AD2">
              <w:rPr>
                <w:color w:val="B2DAE0"/>
              </w:rPr>
              <w:sym w:font="Wingdings 2" w:char="F098"/>
            </w:r>
          </w:p>
        </w:tc>
        <w:tc>
          <w:tcPr>
            <w:tcW w:w="2126" w:type="dxa"/>
          </w:tcPr>
          <w:p w14:paraId="5AE57061" w14:textId="356E89A2" w:rsidR="00B270E7" w:rsidRPr="001E1A91" w:rsidRDefault="005E6E3A" w:rsidP="00187F28">
            <w:r w:rsidRPr="005870A3">
              <w:rPr>
                <w:b/>
              </w:rPr>
              <w:t xml:space="preserve">Building Early Education Fund </w:t>
            </w:r>
            <w:r w:rsidRPr="005870A3">
              <w:rPr>
                <w:b/>
              </w:rPr>
              <w:br/>
            </w:r>
            <w:r w:rsidR="00937548" w:rsidRPr="005870A3">
              <w:t>Jane</w:t>
            </w:r>
            <w:r w:rsidR="008A7D82" w:rsidRPr="005870A3">
              <w:t xml:space="preserve"> McIntyre</w:t>
            </w:r>
            <w:r w:rsidR="00937548" w:rsidRPr="005870A3">
              <w:t xml:space="preserve">, </w:t>
            </w:r>
            <w:r w:rsidRPr="005870A3">
              <w:t>A</w:t>
            </w:r>
            <w:r w:rsidR="008A7D82" w:rsidRPr="005870A3">
              <w:t>/g AS</w:t>
            </w:r>
          </w:p>
        </w:tc>
      </w:tr>
    </w:tbl>
    <w:p w14:paraId="250F50CF" w14:textId="619BA0D2" w:rsidR="00B270E7" w:rsidRDefault="00B270E7" w:rsidP="00F1601E">
      <w:pPr>
        <w:pStyle w:val="Normal-BottomofColumn"/>
      </w:pPr>
    </w:p>
    <w:p w14:paraId="71C95BE7" w14:textId="4DCB1C42" w:rsidR="00C36DBC" w:rsidRPr="00421D85" w:rsidRDefault="00B270E7" w:rsidP="00B270E7">
      <w:pPr>
        <w:pStyle w:val="Normal-BottomofColumn"/>
        <w:rPr>
          <w:sz w:val="2"/>
          <w:szCs w:val="2"/>
        </w:rPr>
      </w:pPr>
      <w:r>
        <w:br w:type="column"/>
      </w:r>
    </w:p>
    <w:tbl>
      <w:tblPr>
        <w:tblStyle w:val="TableGrid"/>
        <w:tblW w:w="2966" w:type="dxa"/>
        <w:tblLayout w:type="fixed"/>
        <w:tblCellMar>
          <w:bottom w:w="227" w:type="dxa"/>
        </w:tblCellMar>
        <w:tblLook w:val="04A0" w:firstRow="1" w:lastRow="0" w:firstColumn="1" w:lastColumn="0" w:noHBand="0" w:noVBand="1"/>
      </w:tblPr>
      <w:tblGrid>
        <w:gridCol w:w="567"/>
        <w:gridCol w:w="2399"/>
      </w:tblGrid>
      <w:tr w:rsidR="006D307F" w:rsidRPr="00611F7C" w14:paraId="351DC0FC" w14:textId="4A23AFD3" w:rsidTr="00F531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5"/>
        </w:trPr>
        <w:tc>
          <w:tcPr>
            <w:tcW w:w="567" w:type="dxa"/>
          </w:tcPr>
          <w:p w14:paraId="1F5313AC" w14:textId="23332AAA" w:rsidR="006D307F" w:rsidRPr="00611F7C" w:rsidRDefault="006D307F" w:rsidP="00B270E7">
            <w:pPr>
              <w:pStyle w:val="ColouredDot-DeputySecretary"/>
              <w:jc w:val="both"/>
            </w:pPr>
            <w:r w:rsidRPr="00611F7C">
              <w:sym w:font="Wingdings 2" w:char="F098"/>
            </w:r>
          </w:p>
        </w:tc>
        <w:tc>
          <w:tcPr>
            <w:tcW w:w="2399" w:type="dxa"/>
          </w:tcPr>
          <w:p w14:paraId="51265E7D" w14:textId="13AF86FD" w:rsidR="006D307F" w:rsidRPr="00204C39" w:rsidRDefault="006D307F" w:rsidP="00B270E7">
            <w:pPr>
              <w:rPr>
                <w:b/>
              </w:rPr>
            </w:pPr>
            <w:r w:rsidRPr="00204C39">
              <w:rPr>
                <w:b/>
              </w:rPr>
              <w:t>Schools</w:t>
            </w:r>
          </w:p>
          <w:p w14:paraId="561D432D" w14:textId="15ABB313" w:rsidR="006D307F" w:rsidRPr="00DE5611" w:rsidRDefault="00FE0077" w:rsidP="00B270E7">
            <w:r w:rsidRPr="00DE5611">
              <w:t>Meg Brighton</w:t>
            </w:r>
            <w:r w:rsidR="006D307F" w:rsidRPr="00DE5611">
              <w:t xml:space="preserve">, </w:t>
            </w:r>
          </w:p>
          <w:p w14:paraId="7FDBC2C1" w14:textId="77777777" w:rsidR="006D307F" w:rsidRPr="00934AE7" w:rsidRDefault="006D307F" w:rsidP="00B270E7">
            <w:r w:rsidRPr="00934AE7">
              <w:t>Deputy Secretary</w:t>
            </w:r>
          </w:p>
          <w:p w14:paraId="1A071B78" w14:textId="51F45109" w:rsidR="001907AC" w:rsidRPr="00934AE7" w:rsidRDefault="001907AC" w:rsidP="00B270E7"/>
          <w:p w14:paraId="20B0AE5C" w14:textId="3D00A19B" w:rsidR="006D307F" w:rsidRPr="00204C39" w:rsidRDefault="006D307F" w:rsidP="00B270E7"/>
        </w:tc>
      </w:tr>
      <w:tr w:rsidR="006D307F" w:rsidRPr="00204C39" w14:paraId="3B225037" w14:textId="31CD83C7" w:rsidTr="00B95BEF">
        <w:trPr>
          <w:trHeight w:hRule="exact" w:val="240"/>
        </w:trPr>
        <w:tc>
          <w:tcPr>
            <w:tcW w:w="567" w:type="dxa"/>
            <w:tcMar>
              <w:top w:w="0" w:type="dxa"/>
              <w:bottom w:w="0" w:type="dxa"/>
            </w:tcMar>
          </w:tcPr>
          <w:p w14:paraId="51815AEA" w14:textId="77777777" w:rsidR="006D307F" w:rsidRPr="00611F7C" w:rsidRDefault="006D307F" w:rsidP="00B270E7">
            <w:pPr>
              <w:rPr>
                <w:noProof/>
                <w:lang w:eastAsia="en-AU"/>
              </w:rPr>
            </w:pPr>
          </w:p>
        </w:tc>
        <w:tc>
          <w:tcPr>
            <w:tcW w:w="2399" w:type="dxa"/>
            <w:tcMar>
              <w:top w:w="0" w:type="dxa"/>
              <w:bottom w:w="0" w:type="dxa"/>
            </w:tcMar>
          </w:tcPr>
          <w:p w14:paraId="6A8994E7" w14:textId="77777777" w:rsidR="006D307F" w:rsidRPr="00C670B1" w:rsidRDefault="006D307F" w:rsidP="00B270E7"/>
        </w:tc>
      </w:tr>
      <w:tr w:rsidR="006D307F" w:rsidRPr="00611F7C" w14:paraId="4817D1D2" w14:textId="5CA0E9E4" w:rsidTr="00F53147">
        <w:tc>
          <w:tcPr>
            <w:tcW w:w="567" w:type="dxa"/>
          </w:tcPr>
          <w:p w14:paraId="2E6C0FD8" w14:textId="77777777" w:rsidR="006D307F" w:rsidRPr="00611F7C" w:rsidRDefault="006D307F" w:rsidP="00B270E7">
            <w:pPr>
              <w:pStyle w:val="ColouredDot-FAS"/>
            </w:pPr>
            <w:r w:rsidRPr="00611F7C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2678144" behindDoc="1" locked="0" layoutInCell="1" allowOverlap="1" wp14:anchorId="7B2CDF52" wp14:editId="71EAD53D">
                      <wp:simplePos x="0" y="0"/>
                      <wp:positionH relativeFrom="column">
                        <wp:posOffset>111109</wp:posOffset>
                      </wp:positionH>
                      <wp:positionV relativeFrom="paragraph">
                        <wp:posOffset>97130</wp:posOffset>
                      </wp:positionV>
                      <wp:extent cx="222" cy="973266"/>
                      <wp:effectExtent l="0" t="0" r="38100" b="36830"/>
                      <wp:wrapNone/>
                      <wp:docPr id="156" name="Straight Connector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2" cy="97326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017B11" id="Straight Connector 156" o:spid="_x0000_s1026" style="position:absolute;flip:x;z-index:-25063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5pt,7.65pt" to="8.75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" strokecolor="#008599 [3204]" strokeweight="1pt">
                      <v:stroke joinstyle="miter"/>
                    </v:line>
                  </w:pict>
                </mc:Fallback>
              </mc:AlternateContent>
            </w:r>
            <w:r w:rsidRPr="00611F7C">
              <w:sym w:font="Wingdings 2" w:char="F098"/>
            </w:r>
          </w:p>
        </w:tc>
        <w:tc>
          <w:tcPr>
            <w:tcW w:w="2399" w:type="dxa"/>
          </w:tcPr>
          <w:p w14:paraId="1496D8DD" w14:textId="16A6AFA1" w:rsidR="006D307F" w:rsidRPr="00C670B1" w:rsidRDefault="006D307F" w:rsidP="00B270E7">
            <w:pPr>
              <w:rPr>
                <w:b/>
              </w:rPr>
            </w:pPr>
            <w:r w:rsidRPr="00C670B1">
              <w:rPr>
                <w:b/>
              </w:rPr>
              <w:t>Funding and Data Collection</w:t>
            </w:r>
          </w:p>
          <w:p w14:paraId="19CF7DBF" w14:textId="5A978524" w:rsidR="00E032FE" w:rsidRPr="00C670B1" w:rsidRDefault="00E032FE" w:rsidP="00B270E7">
            <w:r w:rsidRPr="00C670B1">
              <w:t xml:space="preserve">Fabian Harding, </w:t>
            </w:r>
            <w:r w:rsidR="00590818" w:rsidRPr="00C670B1">
              <w:t>F</w:t>
            </w:r>
            <w:r w:rsidRPr="00C670B1">
              <w:t>AS</w:t>
            </w:r>
          </w:p>
        </w:tc>
      </w:tr>
      <w:tr w:rsidR="006D307F" w:rsidRPr="00611F7C" w14:paraId="3505467D" w14:textId="52CD1B30" w:rsidTr="00F53147">
        <w:trPr>
          <w:trHeight w:val="489"/>
        </w:trPr>
        <w:tc>
          <w:tcPr>
            <w:tcW w:w="567" w:type="dxa"/>
          </w:tcPr>
          <w:p w14:paraId="54D93011" w14:textId="77777777" w:rsidR="006D307F" w:rsidRPr="00615AD2" w:rsidRDefault="006D307F" w:rsidP="00B270E7">
            <w:pPr>
              <w:pStyle w:val="ColouredDot-AS"/>
            </w:pPr>
            <w:r w:rsidRPr="00615AD2">
              <w:sym w:font="Wingdings 2" w:char="F098"/>
            </w:r>
          </w:p>
        </w:tc>
        <w:tc>
          <w:tcPr>
            <w:tcW w:w="2399" w:type="dxa"/>
          </w:tcPr>
          <w:p w14:paraId="2B15E0A8" w14:textId="2DE86D82" w:rsidR="006D307F" w:rsidRPr="00C670B1" w:rsidRDefault="006D307F" w:rsidP="00B270E7">
            <w:pPr>
              <w:rPr>
                <w:b/>
              </w:rPr>
            </w:pPr>
            <w:r w:rsidRPr="00C670B1">
              <w:rPr>
                <w:b/>
              </w:rPr>
              <w:t>Payments and Collections</w:t>
            </w:r>
          </w:p>
          <w:p w14:paraId="015856C4" w14:textId="5E5285DF" w:rsidR="00590818" w:rsidRPr="00C670B1" w:rsidRDefault="00590818" w:rsidP="00B270E7">
            <w:r w:rsidRPr="00C670B1">
              <w:t>Lalage Cherry, AS</w:t>
            </w:r>
          </w:p>
        </w:tc>
      </w:tr>
      <w:tr w:rsidR="006D307F" w:rsidRPr="00611F7C" w14:paraId="63A742BF" w14:textId="03A97D0D" w:rsidTr="00F53147">
        <w:tc>
          <w:tcPr>
            <w:tcW w:w="567" w:type="dxa"/>
          </w:tcPr>
          <w:p w14:paraId="266E0679" w14:textId="77777777" w:rsidR="006D307F" w:rsidRPr="00611F7C" w:rsidRDefault="006D307F" w:rsidP="00B270E7">
            <w:pPr>
              <w:pStyle w:val="ColouredDot-AS"/>
            </w:pPr>
            <w:r w:rsidRPr="00611F7C">
              <w:sym w:font="Wingdings 2" w:char="F098"/>
            </w:r>
          </w:p>
        </w:tc>
        <w:tc>
          <w:tcPr>
            <w:tcW w:w="2399" w:type="dxa"/>
          </w:tcPr>
          <w:p w14:paraId="65FB25DC" w14:textId="2D0C2F63" w:rsidR="006D307F" w:rsidRPr="00C670B1" w:rsidRDefault="006D307F" w:rsidP="00B270E7">
            <w:pPr>
              <w:rPr>
                <w:b/>
              </w:rPr>
            </w:pPr>
            <w:r w:rsidRPr="00C670B1">
              <w:rPr>
                <w:b/>
              </w:rPr>
              <w:t>School Assurance</w:t>
            </w:r>
          </w:p>
          <w:p w14:paraId="6EE85F91" w14:textId="7B1FE811" w:rsidR="00997090" w:rsidRPr="00C670B1" w:rsidRDefault="0038421A" w:rsidP="00B270E7">
            <w:r w:rsidRPr="00C670B1">
              <w:t>Jane Mitchell, AS</w:t>
            </w:r>
            <w:r w:rsidR="00997090" w:rsidRPr="00C670B1">
              <w:t xml:space="preserve"> </w:t>
            </w:r>
          </w:p>
        </w:tc>
      </w:tr>
      <w:tr w:rsidR="006D307F" w:rsidRPr="00611F7C" w14:paraId="393A0960" w14:textId="5EFCB97E" w:rsidTr="00F53147">
        <w:trPr>
          <w:trHeight w:val="42"/>
        </w:trPr>
        <w:tc>
          <w:tcPr>
            <w:tcW w:w="567" w:type="dxa"/>
          </w:tcPr>
          <w:p w14:paraId="22B88A02" w14:textId="77777777" w:rsidR="006D307F" w:rsidRPr="00611F7C" w:rsidRDefault="006D307F" w:rsidP="00B270E7">
            <w:pPr>
              <w:pStyle w:val="ColouredDot-AS"/>
            </w:pPr>
            <w:r w:rsidRPr="00611F7C">
              <w:sym w:font="Wingdings 2" w:char="F098"/>
            </w:r>
          </w:p>
        </w:tc>
        <w:tc>
          <w:tcPr>
            <w:tcW w:w="2399" w:type="dxa"/>
          </w:tcPr>
          <w:p w14:paraId="1C93226E" w14:textId="77777777" w:rsidR="006D307F" w:rsidRPr="005870A3" w:rsidRDefault="006D307F" w:rsidP="00B270E7">
            <w:pPr>
              <w:rPr>
                <w:b/>
              </w:rPr>
            </w:pPr>
            <w:r w:rsidRPr="005870A3">
              <w:rPr>
                <w:b/>
              </w:rPr>
              <w:t>School Funding</w:t>
            </w:r>
          </w:p>
          <w:p w14:paraId="476372E2" w14:textId="77777777" w:rsidR="006D307F" w:rsidRPr="005870A3" w:rsidRDefault="001C0742" w:rsidP="00B270E7">
            <w:r w:rsidRPr="005870A3">
              <w:t>Thea Richardson</w:t>
            </w:r>
            <w:r w:rsidR="006D307F" w:rsidRPr="005870A3">
              <w:t xml:space="preserve">, </w:t>
            </w:r>
            <w:r w:rsidRPr="005870A3">
              <w:t xml:space="preserve">A/g </w:t>
            </w:r>
            <w:r w:rsidR="006D307F" w:rsidRPr="005870A3">
              <w:t>AS</w:t>
            </w:r>
          </w:p>
          <w:p w14:paraId="539C962C" w14:textId="720F8957" w:rsidR="00590818" w:rsidRPr="005870A3" w:rsidRDefault="00590818" w:rsidP="00B270E7">
            <w:r w:rsidRPr="005870A3">
              <w:t>(Chris Davern, AS)</w:t>
            </w:r>
          </w:p>
        </w:tc>
      </w:tr>
      <w:tr w:rsidR="00511DD2" w:rsidRPr="00B579D0" w14:paraId="37FED7FE" w14:textId="6B165239" w:rsidTr="00F53147">
        <w:trPr>
          <w:trHeight w:val="397"/>
        </w:trPr>
        <w:tc>
          <w:tcPr>
            <w:tcW w:w="567" w:type="dxa"/>
          </w:tcPr>
          <w:p w14:paraId="2DBA2609" w14:textId="77777777" w:rsidR="00511DD2" w:rsidRPr="00B579D0" w:rsidRDefault="00511DD2" w:rsidP="00B270E7">
            <w:pPr>
              <w:rPr>
                <w:noProof/>
                <w:lang w:eastAsia="en-AU"/>
              </w:rPr>
            </w:pPr>
          </w:p>
        </w:tc>
        <w:tc>
          <w:tcPr>
            <w:tcW w:w="2399" w:type="dxa"/>
          </w:tcPr>
          <w:p w14:paraId="5951F3B2" w14:textId="77777777" w:rsidR="00511DD2" w:rsidRPr="00123A0C" w:rsidRDefault="00511DD2" w:rsidP="00B270E7">
            <w:pPr>
              <w:rPr>
                <w:noProof/>
                <w:lang w:eastAsia="en-AU"/>
              </w:rPr>
            </w:pPr>
          </w:p>
        </w:tc>
      </w:tr>
      <w:tr w:rsidR="00085377" w:rsidRPr="00B579D0" w14:paraId="21ACB0BD" w14:textId="5E78C3E1" w:rsidTr="00F53147">
        <w:trPr>
          <w:trHeight w:val="369"/>
        </w:trPr>
        <w:tc>
          <w:tcPr>
            <w:tcW w:w="567" w:type="dxa"/>
          </w:tcPr>
          <w:p w14:paraId="3ED5FC15" w14:textId="10FF9C2A" w:rsidR="00085377" w:rsidRPr="00B579D0" w:rsidRDefault="00085377" w:rsidP="00B270E7">
            <w:pPr>
              <w:pStyle w:val="ColouredDot-FAS"/>
              <w:rPr>
                <w:noProof/>
                <w:lang w:eastAsia="en-AU"/>
              </w:rPr>
            </w:pPr>
            <w:r w:rsidRPr="00B579D0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2734464" behindDoc="1" locked="0" layoutInCell="1" allowOverlap="1" wp14:anchorId="729184A7" wp14:editId="0BDA148A">
                      <wp:simplePos x="0" y="0"/>
                      <wp:positionH relativeFrom="column">
                        <wp:posOffset>117269</wp:posOffset>
                      </wp:positionH>
                      <wp:positionV relativeFrom="paragraph">
                        <wp:posOffset>85073</wp:posOffset>
                      </wp:positionV>
                      <wp:extent cx="412" cy="1092529"/>
                      <wp:effectExtent l="0" t="0" r="38100" b="317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2" cy="109252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895054" id="Straight Connector 4" o:spid="_x0000_s1026" style="position:absolute;z-index:-25058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5pt,6.7pt" to="9.3pt,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" strokecolor="#008599 [3204]" strokeweight="1pt">
                      <v:stroke joinstyle="miter"/>
                    </v:line>
                  </w:pict>
                </mc:Fallback>
              </mc:AlternateContent>
            </w:r>
            <w:r w:rsidRPr="00B579D0">
              <w:sym w:font="Wingdings 2" w:char="F098"/>
            </w:r>
          </w:p>
        </w:tc>
        <w:tc>
          <w:tcPr>
            <w:tcW w:w="2399" w:type="dxa"/>
          </w:tcPr>
          <w:p w14:paraId="25BB10E4" w14:textId="77777777" w:rsidR="00085377" w:rsidRPr="00D34785" w:rsidRDefault="00085377" w:rsidP="00B270E7">
            <w:pPr>
              <w:rPr>
                <w:b/>
              </w:rPr>
            </w:pPr>
            <w:r w:rsidRPr="00D34785">
              <w:rPr>
                <w:b/>
              </w:rPr>
              <w:t>Teaching and Learning</w:t>
            </w:r>
          </w:p>
          <w:p w14:paraId="37850DB0" w14:textId="65F4A968" w:rsidR="003538FF" w:rsidRPr="00D34785" w:rsidRDefault="003538FF" w:rsidP="00B270E7">
            <w:r w:rsidRPr="00D34785">
              <w:t>Shane Samuelson, A/g FAS</w:t>
            </w:r>
          </w:p>
          <w:p w14:paraId="1D56F21B" w14:textId="77777777" w:rsidR="00E6683B" w:rsidRDefault="00E6683B" w:rsidP="00B270E7">
            <w:r w:rsidRPr="00D34785">
              <w:t>Senior Responsible Officer</w:t>
            </w:r>
          </w:p>
          <w:p w14:paraId="32347657" w14:textId="2B92AEAE" w:rsidR="00085377" w:rsidRPr="00D34785" w:rsidRDefault="003538FF" w:rsidP="00B270E7">
            <w:r w:rsidRPr="00D34785">
              <w:rPr>
                <w:bCs/>
              </w:rPr>
              <w:t>(</w:t>
            </w:r>
            <w:r w:rsidR="00085377" w:rsidRPr="00D34785">
              <w:rPr>
                <w:bCs/>
              </w:rPr>
              <w:t>Julie Birmingham, FAS</w:t>
            </w:r>
            <w:r w:rsidRPr="00D34785">
              <w:rPr>
                <w:bCs/>
              </w:rPr>
              <w:t>)</w:t>
            </w:r>
          </w:p>
        </w:tc>
      </w:tr>
      <w:tr w:rsidR="00085377" w:rsidRPr="00B579D0" w14:paraId="69F84FFC" w14:textId="77777777" w:rsidTr="00F53147">
        <w:trPr>
          <w:trHeight w:val="369"/>
        </w:trPr>
        <w:tc>
          <w:tcPr>
            <w:tcW w:w="567" w:type="dxa"/>
          </w:tcPr>
          <w:p w14:paraId="69B86FE2" w14:textId="48F5AB9D" w:rsidR="00085377" w:rsidRPr="00B579D0" w:rsidRDefault="00085377" w:rsidP="00B270E7">
            <w:pPr>
              <w:pStyle w:val="ColouredDot-AS"/>
            </w:pPr>
            <w:r w:rsidRPr="00B579D0">
              <w:sym w:font="Wingdings 2" w:char="F098"/>
            </w:r>
          </w:p>
        </w:tc>
        <w:tc>
          <w:tcPr>
            <w:tcW w:w="2399" w:type="dxa"/>
          </w:tcPr>
          <w:p w14:paraId="1B862F37" w14:textId="27E14200" w:rsidR="00085377" w:rsidRPr="00D34785" w:rsidRDefault="00702236" w:rsidP="00B270E7">
            <w:pPr>
              <w:rPr>
                <w:b/>
                <w:strike/>
              </w:rPr>
            </w:pPr>
            <w:r w:rsidRPr="00D34785">
              <w:rPr>
                <w:b/>
              </w:rPr>
              <w:t>Teacher</w:t>
            </w:r>
            <w:r w:rsidR="00085377" w:rsidRPr="00D34785">
              <w:rPr>
                <w:b/>
              </w:rPr>
              <w:t xml:space="preserve"> Preparation </w:t>
            </w:r>
          </w:p>
          <w:p w14:paraId="63A91E32" w14:textId="51FD2B63" w:rsidR="00192F14" w:rsidRPr="00D34785" w:rsidRDefault="00192F14" w:rsidP="00B270E7">
            <w:pPr>
              <w:rPr>
                <w:bCs/>
              </w:rPr>
            </w:pPr>
            <w:r w:rsidRPr="00D34785">
              <w:t>Genevieve Watson, AS</w:t>
            </w:r>
          </w:p>
        </w:tc>
      </w:tr>
      <w:tr w:rsidR="00085377" w:rsidRPr="00B579D0" w14:paraId="4097BFE2" w14:textId="41A2CD71" w:rsidTr="00F53147">
        <w:trPr>
          <w:trHeight w:val="369"/>
        </w:trPr>
        <w:tc>
          <w:tcPr>
            <w:tcW w:w="567" w:type="dxa"/>
          </w:tcPr>
          <w:p w14:paraId="08DFCF7C" w14:textId="3B6CE0AA" w:rsidR="00085377" w:rsidRPr="00B579D0" w:rsidRDefault="00085377" w:rsidP="00B270E7">
            <w:pPr>
              <w:pStyle w:val="ColouredDot-AS"/>
              <w:rPr>
                <w:noProof/>
                <w:lang w:eastAsia="en-AU"/>
              </w:rPr>
            </w:pPr>
            <w:r w:rsidRPr="00B579D0">
              <w:sym w:font="Wingdings 2" w:char="F098"/>
            </w:r>
          </w:p>
        </w:tc>
        <w:tc>
          <w:tcPr>
            <w:tcW w:w="2399" w:type="dxa"/>
          </w:tcPr>
          <w:p w14:paraId="4F7BE0E9" w14:textId="77777777" w:rsidR="00085377" w:rsidRPr="00D34785" w:rsidRDefault="00085377" w:rsidP="00B270E7">
            <w:pPr>
              <w:rPr>
                <w:b/>
                <w:strike/>
              </w:rPr>
            </w:pPr>
            <w:r w:rsidRPr="00D34785">
              <w:rPr>
                <w:b/>
              </w:rPr>
              <w:t xml:space="preserve">Teacher Workforce </w:t>
            </w:r>
          </w:p>
          <w:p w14:paraId="5D986ABE" w14:textId="6D6AB26B" w:rsidR="003538FF" w:rsidRPr="00D34785" w:rsidRDefault="003538FF" w:rsidP="00B270E7">
            <w:r w:rsidRPr="00D34785">
              <w:t>Andrea Cornwell, A/g AS</w:t>
            </w:r>
          </w:p>
          <w:p w14:paraId="0D2787F7" w14:textId="35441DE2" w:rsidR="00085377" w:rsidRPr="00D34785" w:rsidRDefault="003538FF" w:rsidP="00B270E7">
            <w:r w:rsidRPr="00D34785">
              <w:t>(</w:t>
            </w:r>
            <w:r w:rsidR="008C6A13" w:rsidRPr="00D34785">
              <w:t>Shane Samuelson, AS</w:t>
            </w:r>
            <w:r w:rsidRPr="00D34785">
              <w:t>)</w:t>
            </w:r>
          </w:p>
        </w:tc>
      </w:tr>
      <w:tr w:rsidR="00085377" w:rsidRPr="00B579D0" w14:paraId="4D1D91F9" w14:textId="0C7549AB" w:rsidTr="00F53147">
        <w:trPr>
          <w:trHeight w:val="369"/>
        </w:trPr>
        <w:tc>
          <w:tcPr>
            <w:tcW w:w="567" w:type="dxa"/>
          </w:tcPr>
          <w:p w14:paraId="504EB859" w14:textId="5AF3B83E" w:rsidR="00085377" w:rsidRPr="00B579D0" w:rsidRDefault="00085377" w:rsidP="00B270E7">
            <w:pPr>
              <w:pStyle w:val="ColouredDot-AS"/>
              <w:rPr>
                <w:noProof/>
                <w:lang w:eastAsia="en-AU"/>
              </w:rPr>
            </w:pPr>
            <w:r w:rsidRPr="00B579D0">
              <w:sym w:font="Wingdings 2" w:char="F098"/>
            </w:r>
          </w:p>
        </w:tc>
        <w:tc>
          <w:tcPr>
            <w:tcW w:w="2399" w:type="dxa"/>
          </w:tcPr>
          <w:p w14:paraId="1257785E" w14:textId="77777777" w:rsidR="00085377" w:rsidRPr="00D34785" w:rsidRDefault="00085377" w:rsidP="00B270E7">
            <w:pPr>
              <w:rPr>
                <w:b/>
              </w:rPr>
            </w:pPr>
            <w:r w:rsidRPr="00D34785">
              <w:rPr>
                <w:b/>
              </w:rPr>
              <w:t xml:space="preserve">Curriculum and Learning </w:t>
            </w:r>
          </w:p>
          <w:p w14:paraId="77031A87" w14:textId="3A0DDEF4" w:rsidR="007800F3" w:rsidRPr="00D34785" w:rsidRDefault="00DD73CF" w:rsidP="00B270E7">
            <w:pPr>
              <w:rPr>
                <w:bCs/>
              </w:rPr>
            </w:pPr>
            <w:r w:rsidRPr="00D34785">
              <w:rPr>
                <w:bCs/>
              </w:rPr>
              <w:t>Mel Southwell Lee</w:t>
            </w:r>
            <w:r w:rsidR="00A76FC3" w:rsidRPr="00D34785">
              <w:rPr>
                <w:bCs/>
              </w:rPr>
              <w:t>, AS</w:t>
            </w:r>
          </w:p>
        </w:tc>
      </w:tr>
      <w:tr w:rsidR="00085377" w:rsidRPr="00B579D0" w14:paraId="39D80A67" w14:textId="77777777" w:rsidTr="00F53147">
        <w:trPr>
          <w:trHeight w:val="397"/>
        </w:trPr>
        <w:tc>
          <w:tcPr>
            <w:tcW w:w="567" w:type="dxa"/>
          </w:tcPr>
          <w:p w14:paraId="1A953D25" w14:textId="77777777" w:rsidR="00085377" w:rsidRPr="00B579D0" w:rsidRDefault="00085377" w:rsidP="00B270E7"/>
        </w:tc>
        <w:tc>
          <w:tcPr>
            <w:tcW w:w="2399" w:type="dxa"/>
          </w:tcPr>
          <w:p w14:paraId="6A57800B" w14:textId="77777777" w:rsidR="00085377" w:rsidRPr="00123A0C" w:rsidRDefault="00085377" w:rsidP="00B270E7">
            <w:pPr>
              <w:rPr>
                <w:b/>
                <w:bCs/>
              </w:rPr>
            </w:pPr>
          </w:p>
        </w:tc>
      </w:tr>
      <w:tr w:rsidR="00085377" w:rsidRPr="00B579D0" w14:paraId="23FBCFEF" w14:textId="77777777" w:rsidTr="00F53147">
        <w:trPr>
          <w:trHeight w:val="254"/>
        </w:trPr>
        <w:tc>
          <w:tcPr>
            <w:tcW w:w="567" w:type="dxa"/>
          </w:tcPr>
          <w:p w14:paraId="6DAE975E" w14:textId="712779D4" w:rsidR="00085377" w:rsidRPr="009C3450" w:rsidRDefault="00085377" w:rsidP="00B270E7">
            <w:pPr>
              <w:pStyle w:val="ColouredDot-FAS"/>
            </w:pPr>
            <w:r w:rsidRPr="009C3450">
              <w:sym w:font="Wingdings 2" w:char="F098"/>
            </w:r>
          </w:p>
        </w:tc>
        <w:tc>
          <w:tcPr>
            <w:tcW w:w="2399" w:type="dxa"/>
          </w:tcPr>
          <w:p w14:paraId="48A2F9AB" w14:textId="77777777" w:rsidR="00085377" w:rsidRPr="005870A3" w:rsidRDefault="00085377" w:rsidP="00B270E7">
            <w:pPr>
              <w:rPr>
                <w:b/>
              </w:rPr>
            </w:pPr>
            <w:r w:rsidRPr="005870A3">
              <w:rPr>
                <w:b/>
              </w:rPr>
              <w:t>Improving Student Outcomes</w:t>
            </w:r>
          </w:p>
          <w:p w14:paraId="5823E1D3" w14:textId="77777777" w:rsidR="00085377" w:rsidRPr="005870A3" w:rsidRDefault="001C0742" w:rsidP="00B270E7">
            <w:r w:rsidRPr="005870A3">
              <w:t>Chris Davern</w:t>
            </w:r>
            <w:r w:rsidR="00085377" w:rsidRPr="005870A3">
              <w:t xml:space="preserve">, </w:t>
            </w:r>
            <w:r w:rsidRPr="005870A3">
              <w:t xml:space="preserve">A/g </w:t>
            </w:r>
            <w:r w:rsidR="00085377" w:rsidRPr="005870A3">
              <w:t>FAS</w:t>
            </w:r>
          </w:p>
          <w:p w14:paraId="5DF1E570" w14:textId="70AAFF5E" w:rsidR="00590818" w:rsidRPr="005870A3" w:rsidRDefault="00590818" w:rsidP="00B270E7">
            <w:r w:rsidRPr="005870A3">
              <w:t xml:space="preserve">(Vacant, </w:t>
            </w:r>
            <w:r w:rsidR="00541747" w:rsidRPr="005870A3">
              <w:t>F</w:t>
            </w:r>
            <w:r w:rsidRPr="005870A3">
              <w:t>AS)</w:t>
            </w:r>
          </w:p>
        </w:tc>
      </w:tr>
      <w:tr w:rsidR="00085377" w:rsidRPr="00B579D0" w14:paraId="600B1BE6" w14:textId="77777777" w:rsidTr="00C05AC3">
        <w:trPr>
          <w:trHeight w:val="352"/>
        </w:trPr>
        <w:tc>
          <w:tcPr>
            <w:tcW w:w="567" w:type="dxa"/>
          </w:tcPr>
          <w:p w14:paraId="773E3929" w14:textId="1279B833" w:rsidR="00085377" w:rsidRPr="00B579D0" w:rsidRDefault="00CF775D" w:rsidP="00B270E7">
            <w:pPr>
              <w:pStyle w:val="ColouredDot-AS"/>
            </w:pPr>
            <w:r w:rsidRPr="00702236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2735488" behindDoc="1" locked="0" layoutInCell="1" allowOverlap="1" wp14:anchorId="4FD1684C" wp14:editId="4CEB4A30">
                      <wp:simplePos x="0" y="0"/>
                      <wp:positionH relativeFrom="column">
                        <wp:posOffset>107592</wp:posOffset>
                      </wp:positionH>
                      <wp:positionV relativeFrom="paragraph">
                        <wp:posOffset>-214934</wp:posOffset>
                      </wp:positionV>
                      <wp:extent cx="0" cy="914400"/>
                      <wp:effectExtent l="0" t="0" r="38100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E8CEAF" id="Straight Connector 27" o:spid="_x0000_s1026" style="position:absolute;z-index:-25058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5pt,-16.9pt" to="8.4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" strokecolor="#008599 [3204]" strokeweight="1pt">
                      <v:stroke joinstyle="miter"/>
                    </v:line>
                  </w:pict>
                </mc:Fallback>
              </mc:AlternateContent>
            </w:r>
            <w:r w:rsidR="00085377" w:rsidRPr="00B579D0">
              <w:sym w:font="Wingdings 2" w:char="F098"/>
            </w:r>
          </w:p>
        </w:tc>
        <w:tc>
          <w:tcPr>
            <w:tcW w:w="2399" w:type="dxa"/>
          </w:tcPr>
          <w:p w14:paraId="4CE6BC51" w14:textId="77777777" w:rsidR="00085377" w:rsidRPr="005870A3" w:rsidRDefault="00085377" w:rsidP="00B270E7">
            <w:pPr>
              <w:rPr>
                <w:b/>
              </w:rPr>
            </w:pPr>
            <w:r w:rsidRPr="005870A3">
              <w:rPr>
                <w:b/>
              </w:rPr>
              <w:t>First Nations and Closing the Gap</w:t>
            </w:r>
          </w:p>
          <w:p w14:paraId="2923DE12" w14:textId="682B9952" w:rsidR="00085377" w:rsidRPr="005870A3" w:rsidRDefault="00085377" w:rsidP="00B270E7">
            <w:r w:rsidRPr="005870A3">
              <w:rPr>
                <w:bCs/>
              </w:rPr>
              <w:t>Chris Mudford, AS</w:t>
            </w:r>
          </w:p>
        </w:tc>
      </w:tr>
      <w:tr w:rsidR="00085377" w:rsidRPr="00B579D0" w14:paraId="41D625F9" w14:textId="77777777" w:rsidTr="00F53147">
        <w:trPr>
          <w:trHeight w:val="369"/>
        </w:trPr>
        <w:tc>
          <w:tcPr>
            <w:tcW w:w="567" w:type="dxa"/>
          </w:tcPr>
          <w:p w14:paraId="2B7CDC41" w14:textId="30C87986" w:rsidR="00085377" w:rsidRPr="00B579D0" w:rsidRDefault="00085377" w:rsidP="00B270E7">
            <w:pPr>
              <w:pStyle w:val="ColouredDot-AS"/>
            </w:pPr>
            <w:r w:rsidRPr="00B579D0">
              <w:sym w:font="Wingdings 2" w:char="F098"/>
            </w:r>
          </w:p>
        </w:tc>
        <w:tc>
          <w:tcPr>
            <w:tcW w:w="2399" w:type="dxa"/>
          </w:tcPr>
          <w:p w14:paraId="288BB1E9" w14:textId="77777777" w:rsidR="00085377" w:rsidRPr="00123A0C" w:rsidRDefault="00085377" w:rsidP="00B270E7">
            <w:pPr>
              <w:rPr>
                <w:b/>
              </w:rPr>
            </w:pPr>
            <w:bookmarkStart w:id="11" w:name="_Hlk110497655"/>
            <w:r w:rsidRPr="00123A0C">
              <w:rPr>
                <w:b/>
              </w:rPr>
              <w:t xml:space="preserve">Wellbeing and Equity </w:t>
            </w:r>
          </w:p>
          <w:bookmarkEnd w:id="11"/>
          <w:p w14:paraId="701A73B7" w14:textId="4BE2E9BC" w:rsidR="00085377" w:rsidRPr="00123A0C" w:rsidRDefault="00085377" w:rsidP="00B270E7">
            <w:r w:rsidRPr="00123A0C">
              <w:t>Pamela Banerjee, AS</w:t>
            </w:r>
          </w:p>
        </w:tc>
      </w:tr>
      <w:tr w:rsidR="00085377" w:rsidRPr="00B579D0" w14:paraId="7AF23D01" w14:textId="77777777" w:rsidTr="00F53147">
        <w:trPr>
          <w:trHeight w:val="398"/>
        </w:trPr>
        <w:tc>
          <w:tcPr>
            <w:tcW w:w="567" w:type="dxa"/>
          </w:tcPr>
          <w:p w14:paraId="0FCD8471" w14:textId="45867EDB" w:rsidR="00085377" w:rsidRPr="00611F7C" w:rsidRDefault="00085377" w:rsidP="00B270E7">
            <w:pPr>
              <w:pStyle w:val="ColouredDot-AS"/>
            </w:pPr>
            <w:r w:rsidRPr="00B579D0">
              <w:sym w:font="Wingdings 2" w:char="F098"/>
            </w:r>
          </w:p>
        </w:tc>
        <w:tc>
          <w:tcPr>
            <w:tcW w:w="2399" w:type="dxa"/>
          </w:tcPr>
          <w:p w14:paraId="30192278" w14:textId="77777777" w:rsidR="00085377" w:rsidRPr="00123A0C" w:rsidRDefault="00085377" w:rsidP="00B270E7">
            <w:pPr>
              <w:rPr>
                <w:b/>
                <w:bCs/>
              </w:rPr>
            </w:pPr>
            <w:bookmarkStart w:id="12" w:name="_Hlk188956508"/>
            <w:r w:rsidRPr="00123A0C">
              <w:rPr>
                <w:b/>
                <w:bCs/>
              </w:rPr>
              <w:t xml:space="preserve">Inclusion and Disability </w:t>
            </w:r>
          </w:p>
          <w:bookmarkEnd w:id="12"/>
          <w:p w14:paraId="6B2476A8" w14:textId="5A3024C7" w:rsidR="00D25EF0" w:rsidRPr="00123A0C" w:rsidRDefault="0021014D" w:rsidP="00B270E7">
            <w:r w:rsidRPr="00123A0C">
              <w:t>Esmeralda Rocha, AS</w:t>
            </w:r>
          </w:p>
          <w:p w14:paraId="0F11B18E" w14:textId="77777777" w:rsidR="00C03257" w:rsidRPr="00123A0C" w:rsidRDefault="00C03257" w:rsidP="00B270E7"/>
          <w:p w14:paraId="1B9EC724" w14:textId="77777777" w:rsidR="00C3346D" w:rsidRPr="00123A0C" w:rsidRDefault="00C3346D" w:rsidP="00B270E7"/>
          <w:p w14:paraId="5A5E9E78" w14:textId="5649BF2F" w:rsidR="00C03257" w:rsidRPr="00123A0C" w:rsidRDefault="00C03257" w:rsidP="00B270E7"/>
        </w:tc>
      </w:tr>
      <w:tr w:rsidR="00085377" w:rsidRPr="00B579D0" w14:paraId="5D0F890F" w14:textId="77777777" w:rsidTr="00F53147">
        <w:trPr>
          <w:trHeight w:val="398"/>
        </w:trPr>
        <w:tc>
          <w:tcPr>
            <w:tcW w:w="567" w:type="dxa"/>
          </w:tcPr>
          <w:p w14:paraId="1FE222FD" w14:textId="6CC2528E" w:rsidR="00085377" w:rsidRPr="00702236" w:rsidRDefault="009A697C" w:rsidP="00B270E7">
            <w:pPr>
              <w:pStyle w:val="ColouredDot-DeputySecretary"/>
              <w:rPr>
                <w:color w:val="4DAAB7"/>
              </w:rPr>
            </w:pPr>
            <w:r w:rsidRPr="00702236">
              <w:rPr>
                <w:noProof/>
                <w:color w:val="4DAAB7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2736512" behindDoc="1" locked="0" layoutInCell="1" allowOverlap="1" wp14:anchorId="56236A01" wp14:editId="64E42D07">
                      <wp:simplePos x="0" y="0"/>
                      <wp:positionH relativeFrom="column">
                        <wp:posOffset>107291</wp:posOffset>
                      </wp:positionH>
                      <wp:positionV relativeFrom="paragraph">
                        <wp:posOffset>89666</wp:posOffset>
                      </wp:positionV>
                      <wp:extent cx="0" cy="1155939"/>
                      <wp:effectExtent l="0" t="0" r="38100" b="25400"/>
                      <wp:wrapNone/>
                      <wp:docPr id="1347671827" name="Straight Connector 13476718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5593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8278C1" id="Straight Connector 1347671827" o:spid="_x0000_s1026" style="position:absolute;z-index:-25057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5pt,7.05pt" to="8.45pt,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" strokecolor="#008599 [3204]" strokeweight="1pt">
                      <v:stroke joinstyle="miter"/>
                    </v:line>
                  </w:pict>
                </mc:Fallback>
              </mc:AlternateContent>
            </w:r>
            <w:r w:rsidR="00702236" w:rsidRPr="00702236">
              <w:rPr>
                <w:color w:val="4DAAB7"/>
              </w:rPr>
              <w:sym w:font="Wingdings 2" w:char="F098"/>
            </w:r>
          </w:p>
        </w:tc>
        <w:tc>
          <w:tcPr>
            <w:tcW w:w="2399" w:type="dxa"/>
          </w:tcPr>
          <w:p w14:paraId="7BF9F11E" w14:textId="77777777" w:rsidR="00085377" w:rsidRPr="005870A3" w:rsidRDefault="00085377" w:rsidP="00B270E7">
            <w:pPr>
              <w:rPr>
                <w:b/>
                <w:bCs/>
              </w:rPr>
            </w:pPr>
            <w:r w:rsidRPr="005870A3">
              <w:rPr>
                <w:b/>
                <w:bCs/>
              </w:rPr>
              <w:t>National Reform</w:t>
            </w:r>
          </w:p>
          <w:p w14:paraId="1FDE0C48" w14:textId="49995944" w:rsidR="0016689B" w:rsidRPr="005870A3" w:rsidRDefault="0016689B" w:rsidP="00B270E7">
            <w:pPr>
              <w:rPr>
                <w:highlight w:val="yellow"/>
              </w:rPr>
            </w:pPr>
            <w:r w:rsidRPr="005870A3">
              <w:t>Leslie O’Donoghue, A/g FAS</w:t>
            </w:r>
          </w:p>
          <w:p w14:paraId="3EA3F9C8" w14:textId="436BDC70" w:rsidR="00085377" w:rsidRPr="005870A3" w:rsidRDefault="0016689B" w:rsidP="00B270E7">
            <w:r w:rsidRPr="005870A3">
              <w:t>(</w:t>
            </w:r>
            <w:r w:rsidR="00085377" w:rsidRPr="005870A3">
              <w:t>Jessica Mohr, FAS</w:t>
            </w:r>
            <w:r w:rsidRPr="005870A3">
              <w:t>)</w:t>
            </w:r>
          </w:p>
          <w:p w14:paraId="41650F7A" w14:textId="57D86480" w:rsidR="00085377" w:rsidRPr="005870A3" w:rsidRDefault="00085377" w:rsidP="00B270E7"/>
        </w:tc>
      </w:tr>
      <w:tr w:rsidR="005D4FDE" w:rsidRPr="005D4FDE" w14:paraId="115D86E4" w14:textId="77777777" w:rsidTr="00F53147">
        <w:trPr>
          <w:trHeight w:val="398"/>
        </w:trPr>
        <w:tc>
          <w:tcPr>
            <w:tcW w:w="567" w:type="dxa"/>
          </w:tcPr>
          <w:p w14:paraId="25065FB6" w14:textId="2A83A9C5" w:rsidR="00085377" w:rsidRPr="00611F7C" w:rsidRDefault="00085377" w:rsidP="00B270E7">
            <w:pPr>
              <w:pStyle w:val="ColouredDot-AS"/>
            </w:pPr>
            <w:r w:rsidRPr="00B579D0">
              <w:sym w:font="Wingdings 2" w:char="F098"/>
            </w:r>
          </w:p>
        </w:tc>
        <w:tc>
          <w:tcPr>
            <w:tcW w:w="2399" w:type="dxa"/>
          </w:tcPr>
          <w:p w14:paraId="33B242DA" w14:textId="70EDB552" w:rsidR="00085377" w:rsidRPr="005870A3" w:rsidRDefault="00085377" w:rsidP="00B270E7">
            <w:pPr>
              <w:rPr>
                <w:b/>
                <w:strike/>
              </w:rPr>
            </w:pPr>
            <w:r w:rsidRPr="005870A3">
              <w:rPr>
                <w:b/>
              </w:rPr>
              <w:t xml:space="preserve">Intergovernmental, Strategy and Governance </w:t>
            </w:r>
          </w:p>
          <w:p w14:paraId="6C44E743" w14:textId="1B9AEF0F" w:rsidR="004250EB" w:rsidRPr="005870A3" w:rsidRDefault="004250EB" w:rsidP="00B270E7">
            <w:r w:rsidRPr="005870A3">
              <w:t>Emma Freeman</w:t>
            </w:r>
            <w:r w:rsidR="00A15AC5" w:rsidRPr="005870A3">
              <w:t xml:space="preserve">, </w:t>
            </w:r>
            <w:r w:rsidRPr="005870A3">
              <w:t>A/g AS</w:t>
            </w:r>
          </w:p>
          <w:p w14:paraId="00928DFB" w14:textId="091CFE34" w:rsidR="00085377" w:rsidRPr="005870A3" w:rsidRDefault="004250EB" w:rsidP="00B270E7">
            <w:r w:rsidRPr="005870A3">
              <w:t>(Vacant</w:t>
            </w:r>
            <w:r w:rsidR="00085377" w:rsidRPr="005870A3">
              <w:t>, AS</w:t>
            </w:r>
            <w:r w:rsidRPr="005870A3">
              <w:t>)</w:t>
            </w:r>
          </w:p>
        </w:tc>
      </w:tr>
      <w:tr w:rsidR="005D4FDE" w:rsidRPr="005D4FDE" w14:paraId="2A899883" w14:textId="77777777" w:rsidTr="00F53147">
        <w:trPr>
          <w:trHeight w:val="398"/>
        </w:trPr>
        <w:tc>
          <w:tcPr>
            <w:tcW w:w="567" w:type="dxa"/>
          </w:tcPr>
          <w:p w14:paraId="4C0C8EDA" w14:textId="25A21811" w:rsidR="00085377" w:rsidRPr="00611F7C" w:rsidRDefault="00085377" w:rsidP="00B270E7">
            <w:pPr>
              <w:pStyle w:val="ColouredDot-AS"/>
            </w:pPr>
            <w:r w:rsidRPr="00B579D0">
              <w:sym w:font="Wingdings 2" w:char="F098"/>
            </w:r>
          </w:p>
        </w:tc>
        <w:tc>
          <w:tcPr>
            <w:tcW w:w="2399" w:type="dxa"/>
          </w:tcPr>
          <w:p w14:paraId="294ACD5F" w14:textId="77777777" w:rsidR="00085377" w:rsidRPr="00123A0C" w:rsidRDefault="00085377" w:rsidP="00B270E7">
            <w:pPr>
              <w:rPr>
                <w:b/>
              </w:rPr>
            </w:pPr>
            <w:r w:rsidRPr="00123A0C">
              <w:rPr>
                <w:b/>
              </w:rPr>
              <w:t>National Reform</w:t>
            </w:r>
          </w:p>
          <w:p w14:paraId="18D1251D" w14:textId="6AA5815A" w:rsidR="00085377" w:rsidRPr="00123A0C" w:rsidRDefault="00192F14" w:rsidP="00B270E7">
            <w:pPr>
              <w:rPr>
                <w:bCs/>
                <w:highlight w:val="yellow"/>
              </w:rPr>
            </w:pPr>
            <w:r w:rsidRPr="00123A0C">
              <w:rPr>
                <w:bCs/>
              </w:rPr>
              <w:t xml:space="preserve">Dominique Lowe, </w:t>
            </w:r>
            <w:r w:rsidR="00735B0B" w:rsidRPr="00123A0C">
              <w:rPr>
                <w:bCs/>
              </w:rPr>
              <w:t>AS</w:t>
            </w:r>
          </w:p>
        </w:tc>
      </w:tr>
      <w:tr w:rsidR="005D4FDE" w:rsidRPr="005D4FDE" w14:paraId="0BCF2485" w14:textId="77777777" w:rsidTr="00F53147">
        <w:trPr>
          <w:trHeight w:val="398"/>
        </w:trPr>
        <w:tc>
          <w:tcPr>
            <w:tcW w:w="567" w:type="dxa"/>
          </w:tcPr>
          <w:p w14:paraId="5300BF58" w14:textId="50C7EA59" w:rsidR="00085377" w:rsidRPr="00B579D0" w:rsidRDefault="00085377" w:rsidP="00B270E7">
            <w:pPr>
              <w:pStyle w:val="ColouredDot-AS"/>
            </w:pPr>
            <w:r w:rsidRPr="00B579D0">
              <w:sym w:font="Wingdings 2" w:char="F098"/>
            </w:r>
          </w:p>
        </w:tc>
        <w:tc>
          <w:tcPr>
            <w:tcW w:w="2399" w:type="dxa"/>
          </w:tcPr>
          <w:p w14:paraId="436488B2" w14:textId="77777777" w:rsidR="00085377" w:rsidRPr="005870A3" w:rsidRDefault="00085377" w:rsidP="00B270E7">
            <w:pPr>
              <w:rPr>
                <w:b/>
              </w:rPr>
            </w:pPr>
            <w:r w:rsidRPr="00123A0C">
              <w:rPr>
                <w:b/>
              </w:rPr>
              <w:t xml:space="preserve">School Assessment Measurement and </w:t>
            </w:r>
            <w:r w:rsidRPr="005870A3">
              <w:rPr>
                <w:b/>
              </w:rPr>
              <w:t xml:space="preserve">Research </w:t>
            </w:r>
          </w:p>
          <w:p w14:paraId="41C08823" w14:textId="0117DCE0" w:rsidR="0016689B" w:rsidRPr="005870A3" w:rsidRDefault="0016689B" w:rsidP="00B270E7">
            <w:r w:rsidRPr="005870A3">
              <w:t>Rebecca Jacobs, A/g AS</w:t>
            </w:r>
          </w:p>
          <w:p w14:paraId="6336A834" w14:textId="4B241182" w:rsidR="00085377" w:rsidRPr="005870A3" w:rsidRDefault="0016689B" w:rsidP="00B270E7">
            <w:r w:rsidRPr="005870A3">
              <w:t>(</w:t>
            </w:r>
            <w:r w:rsidR="00085377" w:rsidRPr="005870A3">
              <w:t>Leslie O’Donoghue, AS</w:t>
            </w:r>
            <w:r w:rsidRPr="005870A3">
              <w:t>)</w:t>
            </w:r>
          </w:p>
          <w:p w14:paraId="5EB97520" w14:textId="11172D9A" w:rsidR="00085377" w:rsidRPr="00123A0C" w:rsidRDefault="00085377" w:rsidP="00B270E7">
            <w:pPr>
              <w:rPr>
                <w:b/>
              </w:rPr>
            </w:pPr>
          </w:p>
        </w:tc>
      </w:tr>
    </w:tbl>
    <w:p w14:paraId="032A81A7" w14:textId="0233C840" w:rsidR="007D1E82" w:rsidRPr="00B579D0" w:rsidRDefault="00121F12" w:rsidP="00F1601E">
      <w:pPr>
        <w:pStyle w:val="Normal-BottomofColumn"/>
        <w:rPr>
          <w:sz w:val="2"/>
          <w:szCs w:val="2"/>
        </w:rPr>
      </w:pPr>
      <w:r w:rsidRPr="00B579D0">
        <w:br w:type="column"/>
      </w:r>
    </w:p>
    <w:tbl>
      <w:tblPr>
        <w:tblStyle w:val="TableGrid"/>
        <w:tblW w:w="2965" w:type="dxa"/>
        <w:tblLayout w:type="fixed"/>
        <w:tblLook w:val="04A0" w:firstRow="1" w:lastRow="0" w:firstColumn="1" w:lastColumn="0" w:noHBand="0" w:noVBand="1"/>
      </w:tblPr>
      <w:tblGrid>
        <w:gridCol w:w="567"/>
        <w:gridCol w:w="1831"/>
        <w:gridCol w:w="567"/>
      </w:tblGrid>
      <w:tr w:rsidR="00FA3DC3" w:rsidRPr="00B579D0" w14:paraId="7DEDBEA9" w14:textId="77777777" w:rsidTr="00E253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5"/>
        </w:trPr>
        <w:tc>
          <w:tcPr>
            <w:tcW w:w="567" w:type="dxa"/>
          </w:tcPr>
          <w:p w14:paraId="0C63BCCC" w14:textId="77777777" w:rsidR="00FA3DC3" w:rsidRPr="00B579D0" w:rsidRDefault="00FA3DC3" w:rsidP="00512307">
            <w:pPr>
              <w:pStyle w:val="ColouredDot-DeputySecretary"/>
            </w:pPr>
            <w:r w:rsidRPr="00B579D0">
              <w:sym w:font="Wingdings 2" w:char="F098"/>
            </w:r>
          </w:p>
        </w:tc>
        <w:tc>
          <w:tcPr>
            <w:tcW w:w="2398" w:type="dxa"/>
            <w:gridSpan w:val="2"/>
          </w:tcPr>
          <w:p w14:paraId="694E8FC9" w14:textId="15C7697B" w:rsidR="00FA3DC3" w:rsidRPr="00B579D0" w:rsidRDefault="00FA3DC3" w:rsidP="00512307">
            <w:pPr>
              <w:rPr>
                <w:b/>
              </w:rPr>
            </w:pPr>
            <w:r w:rsidRPr="00B579D0">
              <w:rPr>
                <w:b/>
              </w:rPr>
              <w:t>Higher Education, Research and International</w:t>
            </w:r>
          </w:p>
          <w:p w14:paraId="0D5465D7" w14:textId="77777777" w:rsidR="004276A8" w:rsidRPr="00CF175D" w:rsidRDefault="004276A8" w:rsidP="004276A8">
            <w:pPr>
              <w:ind w:left="1"/>
              <w:rPr>
                <w:spacing w:val="-2"/>
              </w:rPr>
            </w:pPr>
            <w:r w:rsidRPr="00CF175D">
              <w:rPr>
                <w:spacing w:val="-2"/>
              </w:rPr>
              <w:t xml:space="preserve">Ben Rimmer, </w:t>
            </w:r>
          </w:p>
          <w:p w14:paraId="79D39E14" w14:textId="77777777" w:rsidR="004276A8" w:rsidRPr="00DE5611" w:rsidRDefault="004276A8" w:rsidP="004276A8">
            <w:pPr>
              <w:ind w:left="1"/>
              <w:rPr>
                <w:spacing w:val="-2"/>
              </w:rPr>
            </w:pPr>
            <w:r w:rsidRPr="00DE5611">
              <w:rPr>
                <w:spacing w:val="-2"/>
              </w:rPr>
              <w:t>Deputy Secretary</w:t>
            </w:r>
          </w:p>
          <w:p w14:paraId="3C50AC46" w14:textId="6F027411" w:rsidR="00FE0077" w:rsidRPr="00B579D0" w:rsidRDefault="00FE0077" w:rsidP="00512307">
            <w:pPr>
              <w:ind w:left="1"/>
              <w:rPr>
                <w:spacing w:val="-2"/>
              </w:rPr>
            </w:pPr>
          </w:p>
        </w:tc>
      </w:tr>
      <w:tr w:rsidR="00FA3DC3" w:rsidRPr="00B579D0" w14:paraId="6BC7FC0E" w14:textId="77777777" w:rsidTr="00B95BEF">
        <w:trPr>
          <w:trHeight w:hRule="exact" w:val="240"/>
        </w:trPr>
        <w:tc>
          <w:tcPr>
            <w:tcW w:w="567" w:type="dxa"/>
            <w:tcMar>
              <w:top w:w="0" w:type="dxa"/>
              <w:bottom w:w="0" w:type="dxa"/>
            </w:tcMar>
          </w:tcPr>
          <w:p w14:paraId="24B8534E" w14:textId="77777777" w:rsidR="00FA3DC3" w:rsidRPr="00B579D0" w:rsidRDefault="00FA3DC3" w:rsidP="00512307">
            <w:pPr>
              <w:rPr>
                <w:noProof/>
                <w:lang w:eastAsia="en-AU"/>
              </w:rPr>
            </w:pPr>
          </w:p>
        </w:tc>
        <w:tc>
          <w:tcPr>
            <w:tcW w:w="2398" w:type="dxa"/>
            <w:gridSpan w:val="2"/>
            <w:tcMar>
              <w:top w:w="0" w:type="dxa"/>
              <w:bottom w:w="0" w:type="dxa"/>
            </w:tcMar>
          </w:tcPr>
          <w:p w14:paraId="4E609F31" w14:textId="77777777" w:rsidR="00FA3DC3" w:rsidRPr="00B579D0" w:rsidRDefault="00FA3DC3" w:rsidP="00512307"/>
        </w:tc>
      </w:tr>
      <w:tr w:rsidR="00FA3DC3" w:rsidRPr="00B579D0" w14:paraId="56FD97F4" w14:textId="77777777" w:rsidTr="00E25396">
        <w:tc>
          <w:tcPr>
            <w:tcW w:w="567" w:type="dxa"/>
          </w:tcPr>
          <w:p w14:paraId="721D9C72" w14:textId="5DFCE474" w:rsidR="00FA3DC3" w:rsidRPr="00B579D0" w:rsidRDefault="00FA3DC3" w:rsidP="00512307">
            <w:pPr>
              <w:pStyle w:val="ColouredDot-FAS"/>
            </w:pPr>
            <w:r w:rsidRPr="00B579D0">
              <w:sym w:font="Wingdings 2" w:char="F098"/>
            </w:r>
          </w:p>
        </w:tc>
        <w:tc>
          <w:tcPr>
            <w:tcW w:w="2398" w:type="dxa"/>
            <w:gridSpan w:val="2"/>
          </w:tcPr>
          <w:p w14:paraId="7507A8E3" w14:textId="77777777" w:rsidR="00FA3DC3" w:rsidRPr="00DE11A4" w:rsidRDefault="00FA3DC3" w:rsidP="00512307">
            <w:pPr>
              <w:rPr>
                <w:b/>
              </w:rPr>
            </w:pPr>
            <w:r w:rsidRPr="00DE11A4">
              <w:rPr>
                <w:b/>
              </w:rPr>
              <w:t xml:space="preserve">International </w:t>
            </w:r>
          </w:p>
          <w:p w14:paraId="41E706D3" w14:textId="257EA313" w:rsidR="00FA3DC3" w:rsidRPr="00DE11A4" w:rsidRDefault="00FA3DC3" w:rsidP="00512307">
            <w:r w:rsidRPr="00DE11A4">
              <w:t>Karen Sandercock, FAS</w:t>
            </w:r>
          </w:p>
        </w:tc>
      </w:tr>
      <w:tr w:rsidR="00FA3DC3" w:rsidRPr="00B579D0" w14:paraId="0C42B7FC" w14:textId="77777777" w:rsidTr="00E25396">
        <w:tc>
          <w:tcPr>
            <w:tcW w:w="567" w:type="dxa"/>
          </w:tcPr>
          <w:p w14:paraId="59BB5A89" w14:textId="766B0553" w:rsidR="00FA3DC3" w:rsidRPr="00231B47" w:rsidRDefault="00AB24FC" w:rsidP="00512307">
            <w:pPr>
              <w:pStyle w:val="ColouredDot-AS"/>
            </w:pPr>
            <w:r w:rsidRPr="00611F7C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2721152" behindDoc="1" locked="0" layoutInCell="1" allowOverlap="1" wp14:anchorId="0F56F601" wp14:editId="06E0372B">
                      <wp:simplePos x="0" y="0"/>
                      <wp:positionH relativeFrom="column">
                        <wp:posOffset>112701</wp:posOffset>
                      </wp:positionH>
                      <wp:positionV relativeFrom="paragraph">
                        <wp:posOffset>-198272</wp:posOffset>
                      </wp:positionV>
                      <wp:extent cx="0" cy="1799539"/>
                      <wp:effectExtent l="0" t="0" r="38100" b="2984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953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AC20DE" id="Straight Connector 13" o:spid="_x0000_s1026" style="position:absolute;z-index:-25059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5pt,-15.6pt" to="8.85pt,1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" strokecolor="#008599 [3204]" strokeweight="1pt">
                      <v:stroke joinstyle="miter"/>
                    </v:line>
                  </w:pict>
                </mc:Fallback>
              </mc:AlternateContent>
            </w:r>
            <w:r w:rsidR="00FA3DC3" w:rsidRPr="00231B47">
              <w:sym w:font="Wingdings 2" w:char="F098"/>
            </w:r>
          </w:p>
        </w:tc>
        <w:tc>
          <w:tcPr>
            <w:tcW w:w="2398" w:type="dxa"/>
            <w:gridSpan w:val="2"/>
          </w:tcPr>
          <w:p w14:paraId="038D0D05" w14:textId="1FF6EBED" w:rsidR="00FA3DC3" w:rsidRPr="005870A3" w:rsidRDefault="00013B72" w:rsidP="00512307">
            <w:pPr>
              <w:rPr>
                <w:b/>
              </w:rPr>
            </w:pPr>
            <w:bookmarkStart w:id="13" w:name="_Hlk83213621"/>
            <w:r w:rsidRPr="005870A3">
              <w:rPr>
                <w:b/>
              </w:rPr>
              <w:t xml:space="preserve">International </w:t>
            </w:r>
            <w:r w:rsidR="00C23434" w:rsidRPr="005870A3">
              <w:rPr>
                <w:b/>
              </w:rPr>
              <w:t xml:space="preserve">Policy and </w:t>
            </w:r>
            <w:r w:rsidR="008557B5" w:rsidRPr="005870A3">
              <w:rPr>
                <w:b/>
              </w:rPr>
              <w:t>Engagement</w:t>
            </w:r>
          </w:p>
          <w:bookmarkEnd w:id="13"/>
          <w:p w14:paraId="553924B9" w14:textId="57406BB6" w:rsidR="00EC70B5" w:rsidRPr="005870A3" w:rsidRDefault="00BB30C3" w:rsidP="00512307">
            <w:r w:rsidRPr="005870A3">
              <w:t>Vanessa Lapthorne</w:t>
            </w:r>
            <w:r w:rsidR="00EC70B5" w:rsidRPr="005870A3">
              <w:t>, AS</w:t>
            </w:r>
          </w:p>
        </w:tc>
      </w:tr>
      <w:tr w:rsidR="008557B5" w:rsidRPr="00B579D0" w14:paraId="582D0F56" w14:textId="77777777" w:rsidTr="00E25396">
        <w:tc>
          <w:tcPr>
            <w:tcW w:w="567" w:type="dxa"/>
          </w:tcPr>
          <w:p w14:paraId="374E29BF" w14:textId="7ADCDEFC" w:rsidR="008557B5" w:rsidRPr="00231B47" w:rsidRDefault="008557B5" w:rsidP="008557B5">
            <w:pPr>
              <w:pStyle w:val="ColouredDot-AS"/>
            </w:pPr>
            <w:r w:rsidRPr="00231B47">
              <w:sym w:font="Wingdings 2" w:char="F098"/>
            </w:r>
          </w:p>
        </w:tc>
        <w:tc>
          <w:tcPr>
            <w:tcW w:w="2398" w:type="dxa"/>
            <w:gridSpan w:val="2"/>
          </w:tcPr>
          <w:p w14:paraId="5ED8757B" w14:textId="38BF84FE" w:rsidR="00DE11A4" w:rsidRPr="005870A3" w:rsidRDefault="00DE11A4" w:rsidP="008557B5">
            <w:pPr>
              <w:rPr>
                <w:b/>
              </w:rPr>
            </w:pPr>
            <w:r w:rsidRPr="005870A3">
              <w:rPr>
                <w:b/>
              </w:rPr>
              <w:t xml:space="preserve">International </w:t>
            </w:r>
            <w:r w:rsidR="00013B72" w:rsidRPr="005870A3">
              <w:rPr>
                <w:b/>
              </w:rPr>
              <w:t xml:space="preserve">Students, Legislation and Integrity </w:t>
            </w:r>
          </w:p>
          <w:p w14:paraId="4CA45A67" w14:textId="27AACF1E" w:rsidR="008557B5" w:rsidRPr="005870A3" w:rsidRDefault="008557B5" w:rsidP="008557B5">
            <w:pPr>
              <w:rPr>
                <w:bCs/>
              </w:rPr>
            </w:pPr>
            <w:r w:rsidRPr="005870A3">
              <w:rPr>
                <w:bCs/>
              </w:rPr>
              <w:t>Alex</w:t>
            </w:r>
            <w:r w:rsidR="00CE3C4B" w:rsidRPr="005870A3">
              <w:rPr>
                <w:bCs/>
              </w:rPr>
              <w:t>andra</w:t>
            </w:r>
            <w:r w:rsidRPr="005870A3">
              <w:rPr>
                <w:bCs/>
              </w:rPr>
              <w:t xml:space="preserve"> Pro</w:t>
            </w:r>
            <w:r w:rsidR="00CE3C4B" w:rsidRPr="005870A3">
              <w:rPr>
                <w:bCs/>
              </w:rPr>
              <w:t>c</w:t>
            </w:r>
            <w:r w:rsidRPr="005870A3">
              <w:rPr>
                <w:bCs/>
              </w:rPr>
              <w:t>ailo</w:t>
            </w:r>
            <w:r w:rsidR="007250B6" w:rsidRPr="005870A3">
              <w:rPr>
                <w:bCs/>
              </w:rPr>
              <w:t>,</w:t>
            </w:r>
            <w:r w:rsidRPr="005870A3">
              <w:rPr>
                <w:bCs/>
              </w:rPr>
              <w:t xml:space="preserve"> AS</w:t>
            </w:r>
          </w:p>
        </w:tc>
      </w:tr>
      <w:tr w:rsidR="008557B5" w:rsidRPr="00B579D0" w14:paraId="557584C2" w14:textId="77777777" w:rsidTr="00E25396">
        <w:trPr>
          <w:trHeight w:val="322"/>
        </w:trPr>
        <w:tc>
          <w:tcPr>
            <w:tcW w:w="567" w:type="dxa"/>
          </w:tcPr>
          <w:p w14:paraId="7698EBCD" w14:textId="7969DE8A" w:rsidR="008557B5" w:rsidRPr="00B579D0" w:rsidRDefault="008557B5" w:rsidP="008557B5">
            <w:pPr>
              <w:pStyle w:val="ColouredDot-AS"/>
            </w:pPr>
            <w:r w:rsidRPr="00B579D0">
              <w:sym w:font="Wingdings 2" w:char="F098"/>
            </w:r>
          </w:p>
        </w:tc>
        <w:tc>
          <w:tcPr>
            <w:tcW w:w="2398" w:type="dxa"/>
            <w:gridSpan w:val="2"/>
          </w:tcPr>
          <w:p w14:paraId="639B0C95" w14:textId="1FE420DD" w:rsidR="008557B5" w:rsidRPr="005870A3" w:rsidRDefault="00C23434" w:rsidP="008557B5">
            <w:pPr>
              <w:rPr>
                <w:b/>
              </w:rPr>
            </w:pPr>
            <w:r w:rsidRPr="005870A3">
              <w:rPr>
                <w:b/>
              </w:rPr>
              <w:t xml:space="preserve">Managed Growth </w:t>
            </w:r>
          </w:p>
          <w:p w14:paraId="4E3EACBC" w14:textId="4C87584E" w:rsidR="008557B5" w:rsidRPr="005870A3" w:rsidRDefault="007C746D" w:rsidP="008557B5">
            <w:r w:rsidRPr="005870A3">
              <w:t>Damian Oliver</w:t>
            </w:r>
            <w:r w:rsidR="008557B5" w:rsidRPr="005870A3">
              <w:t>, AS</w:t>
            </w:r>
          </w:p>
        </w:tc>
      </w:tr>
      <w:tr w:rsidR="008557B5" w:rsidRPr="00B579D0" w14:paraId="327D1430" w14:textId="77777777" w:rsidTr="00E25396">
        <w:trPr>
          <w:trHeight w:val="417"/>
        </w:trPr>
        <w:tc>
          <w:tcPr>
            <w:tcW w:w="567" w:type="dxa"/>
          </w:tcPr>
          <w:p w14:paraId="1872E5DD" w14:textId="0B4EBBE3" w:rsidR="008557B5" w:rsidRPr="00B579D0" w:rsidRDefault="00A61F5C" w:rsidP="008557B5">
            <w:pPr>
              <w:pStyle w:val="ColouredDot-AS"/>
            </w:pPr>
            <w:r w:rsidRPr="00B579D0">
              <w:sym w:font="Wingdings 2" w:char="F098"/>
            </w:r>
          </w:p>
        </w:tc>
        <w:tc>
          <w:tcPr>
            <w:tcW w:w="2398" w:type="dxa"/>
            <w:gridSpan w:val="2"/>
          </w:tcPr>
          <w:p w14:paraId="5D14538F" w14:textId="5B6BCF39" w:rsidR="00A61F5C" w:rsidRPr="00E341C7" w:rsidRDefault="00C23434" w:rsidP="00A61F5C">
            <w:pPr>
              <w:rPr>
                <w:b/>
              </w:rPr>
            </w:pPr>
            <w:r w:rsidRPr="00E341C7">
              <w:rPr>
                <w:b/>
              </w:rPr>
              <w:t xml:space="preserve">National </w:t>
            </w:r>
            <w:r w:rsidR="00A61F5C" w:rsidRPr="00E341C7">
              <w:rPr>
                <w:b/>
              </w:rPr>
              <w:t xml:space="preserve">Security and Resilience </w:t>
            </w:r>
          </w:p>
          <w:p w14:paraId="296C1562" w14:textId="14D879BF" w:rsidR="008557B5" w:rsidRPr="00123A0C" w:rsidRDefault="00EC4D98" w:rsidP="00EC4D98">
            <w:r w:rsidRPr="00E341C7">
              <w:rPr>
                <w:szCs w:val="14"/>
              </w:rPr>
              <w:t>Simon Moore, AS</w:t>
            </w:r>
          </w:p>
        </w:tc>
      </w:tr>
      <w:tr w:rsidR="008557B5" w:rsidRPr="00B579D0" w14:paraId="229D8F5D" w14:textId="77777777" w:rsidTr="00E25396">
        <w:tc>
          <w:tcPr>
            <w:tcW w:w="567" w:type="dxa"/>
          </w:tcPr>
          <w:p w14:paraId="037C4923" w14:textId="25A82FB6" w:rsidR="008557B5" w:rsidRPr="00B579D0" w:rsidRDefault="00A61F5C" w:rsidP="008557B5">
            <w:pPr>
              <w:pStyle w:val="ColouredDot-AS"/>
            </w:pPr>
            <w:r w:rsidRPr="00B579D0">
              <w:sym w:font="Wingdings 2" w:char="F098"/>
            </w:r>
          </w:p>
        </w:tc>
        <w:tc>
          <w:tcPr>
            <w:tcW w:w="2398" w:type="dxa"/>
            <w:gridSpan w:val="2"/>
          </w:tcPr>
          <w:p w14:paraId="60D053F0" w14:textId="77777777" w:rsidR="00A61F5C" w:rsidRPr="00123A0C" w:rsidRDefault="00A61F5C" w:rsidP="00A61F5C">
            <w:pPr>
              <w:rPr>
                <w:b/>
              </w:rPr>
            </w:pPr>
            <w:bookmarkStart w:id="14" w:name="_Hlk71878982"/>
            <w:bookmarkStart w:id="15" w:name="_Hlk71879014"/>
            <w:r w:rsidRPr="00123A0C">
              <w:rPr>
                <w:b/>
              </w:rPr>
              <w:t xml:space="preserve">Minister-Counsellor </w:t>
            </w:r>
            <w:bookmarkEnd w:id="14"/>
            <w:r w:rsidRPr="00123A0C">
              <w:rPr>
                <w:b/>
              </w:rPr>
              <w:br/>
              <w:t>(Education and Research) Beijing</w:t>
            </w:r>
          </w:p>
          <w:bookmarkEnd w:id="15"/>
          <w:p w14:paraId="0F614B97" w14:textId="68CBB84A" w:rsidR="00022ACD" w:rsidRPr="00123A0C" w:rsidRDefault="007C746D" w:rsidP="00A61F5C">
            <w:r w:rsidRPr="00123A0C">
              <w:t>Alison Dell</w:t>
            </w:r>
            <w:r w:rsidR="00A61F5C" w:rsidRPr="00123A0C">
              <w:t>, AS</w:t>
            </w:r>
          </w:p>
        </w:tc>
      </w:tr>
      <w:tr w:rsidR="008557B5" w:rsidRPr="00B579D0" w14:paraId="77143388" w14:textId="77777777" w:rsidTr="00E25396">
        <w:trPr>
          <w:trHeight w:val="513"/>
        </w:trPr>
        <w:tc>
          <w:tcPr>
            <w:tcW w:w="567" w:type="dxa"/>
          </w:tcPr>
          <w:p w14:paraId="11919C68" w14:textId="21C62802" w:rsidR="008557B5" w:rsidRPr="00B579D0" w:rsidRDefault="00A61F5C" w:rsidP="008557B5">
            <w:pPr>
              <w:pStyle w:val="ColouredDot-AS"/>
            </w:pPr>
            <w:r w:rsidRPr="00B579D0">
              <w:sym w:font="Wingdings 2" w:char="F098"/>
            </w:r>
          </w:p>
        </w:tc>
        <w:tc>
          <w:tcPr>
            <w:tcW w:w="2398" w:type="dxa"/>
            <w:gridSpan w:val="2"/>
          </w:tcPr>
          <w:p w14:paraId="75A928E2" w14:textId="77777777" w:rsidR="00A61F5C" w:rsidRPr="00123A0C" w:rsidRDefault="00A61F5C" w:rsidP="00A61F5C">
            <w:pPr>
              <w:rPr>
                <w:b/>
              </w:rPr>
            </w:pPr>
            <w:r w:rsidRPr="00123A0C">
              <w:rPr>
                <w:b/>
              </w:rPr>
              <w:t xml:space="preserve">Minister-Counsellor </w:t>
            </w:r>
            <w:r w:rsidRPr="00123A0C">
              <w:rPr>
                <w:b/>
              </w:rPr>
              <w:br/>
              <w:t>(Education and Research) New Delhi</w:t>
            </w:r>
          </w:p>
          <w:p w14:paraId="7F0A99C3" w14:textId="649455A3" w:rsidR="008557B5" w:rsidRPr="00123A0C" w:rsidRDefault="00C03257" w:rsidP="00A61F5C">
            <w:r w:rsidRPr="00123A0C">
              <w:t>George Thiveos</w:t>
            </w:r>
            <w:r w:rsidR="00A61F5C" w:rsidRPr="00123A0C">
              <w:t>, AS</w:t>
            </w:r>
          </w:p>
          <w:p w14:paraId="77366CE9" w14:textId="77777777" w:rsidR="00166134" w:rsidRPr="00123A0C" w:rsidRDefault="00166134" w:rsidP="00A61F5C"/>
          <w:p w14:paraId="717ADF2A" w14:textId="77777777" w:rsidR="00166134" w:rsidRPr="00123A0C" w:rsidRDefault="00166134" w:rsidP="00A61F5C"/>
          <w:p w14:paraId="5A9DE983" w14:textId="75926A59" w:rsidR="00166134" w:rsidRPr="00123A0C" w:rsidRDefault="00166134" w:rsidP="00A61F5C"/>
        </w:tc>
      </w:tr>
      <w:tr w:rsidR="008557B5" w:rsidRPr="00B579D0" w14:paraId="7D713125" w14:textId="77777777" w:rsidTr="00E25396">
        <w:tc>
          <w:tcPr>
            <w:tcW w:w="567" w:type="dxa"/>
          </w:tcPr>
          <w:p w14:paraId="24EE8014" w14:textId="23FF5573" w:rsidR="008557B5" w:rsidRPr="00B579D0" w:rsidRDefault="003A3263" w:rsidP="008557B5">
            <w:pPr>
              <w:pStyle w:val="ColouredDot-FAS"/>
            </w:pPr>
            <w:r w:rsidRPr="00611F7C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2720128" behindDoc="1" locked="0" layoutInCell="1" allowOverlap="1" wp14:anchorId="2D9AA08A" wp14:editId="4328F4EF">
                      <wp:simplePos x="0" y="0"/>
                      <wp:positionH relativeFrom="column">
                        <wp:posOffset>100908</wp:posOffset>
                      </wp:positionH>
                      <wp:positionV relativeFrom="paragraph">
                        <wp:posOffset>94350</wp:posOffset>
                      </wp:positionV>
                      <wp:extent cx="13648" cy="1310185"/>
                      <wp:effectExtent l="0" t="0" r="24765" b="2349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48" cy="13101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AEF282" id="Straight Connector 10" o:spid="_x0000_s1026" style="position:absolute;z-index:-25059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5pt,7.45pt" to="9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" strokecolor="#008599 [3204]" strokeweight="1pt">
                      <v:stroke joinstyle="miter"/>
                    </v:line>
                  </w:pict>
                </mc:Fallback>
              </mc:AlternateContent>
            </w:r>
            <w:r w:rsidR="008557B5" w:rsidRPr="00B579D0">
              <w:sym w:font="Wingdings 2" w:char="F098"/>
            </w:r>
          </w:p>
        </w:tc>
        <w:tc>
          <w:tcPr>
            <w:tcW w:w="2398" w:type="dxa"/>
            <w:gridSpan w:val="2"/>
          </w:tcPr>
          <w:p w14:paraId="6CB43E6E" w14:textId="265DC5C3" w:rsidR="008557B5" w:rsidRPr="00C670B1" w:rsidRDefault="009C553A" w:rsidP="008557B5">
            <w:pPr>
              <w:rPr>
                <w:b/>
              </w:rPr>
            </w:pPr>
            <w:r w:rsidRPr="00C670B1">
              <w:rPr>
                <w:b/>
              </w:rPr>
              <w:t xml:space="preserve">Programs and Student Experience </w:t>
            </w:r>
          </w:p>
          <w:p w14:paraId="59CBE085" w14:textId="12B7501B" w:rsidR="008557B5" w:rsidRPr="00C670B1" w:rsidRDefault="00B92A4A" w:rsidP="008557B5">
            <w:r w:rsidRPr="00C670B1">
              <w:rPr>
                <w:rFonts w:eastAsia="Times New Roman"/>
              </w:rPr>
              <w:t>Madonna Morton, FAS</w:t>
            </w:r>
          </w:p>
        </w:tc>
      </w:tr>
      <w:tr w:rsidR="00A36209" w:rsidRPr="00B579D0" w14:paraId="441A4089" w14:textId="77777777" w:rsidTr="00E25396">
        <w:tc>
          <w:tcPr>
            <w:tcW w:w="567" w:type="dxa"/>
          </w:tcPr>
          <w:p w14:paraId="7099E91A" w14:textId="6BB8FFB3" w:rsidR="00A36209" w:rsidRPr="00B579D0" w:rsidRDefault="00A36209" w:rsidP="00A36209">
            <w:pPr>
              <w:pStyle w:val="ColouredDot-AS"/>
            </w:pPr>
            <w:r w:rsidRPr="00231B47">
              <w:sym w:font="Wingdings 2" w:char="F098"/>
            </w:r>
          </w:p>
        </w:tc>
        <w:tc>
          <w:tcPr>
            <w:tcW w:w="2398" w:type="dxa"/>
            <w:gridSpan w:val="2"/>
          </w:tcPr>
          <w:p w14:paraId="6F2E56E0" w14:textId="77777777" w:rsidR="00013B72" w:rsidRPr="00C670B1" w:rsidRDefault="00013B72" w:rsidP="00013B72">
            <w:pPr>
              <w:autoSpaceDE w:val="0"/>
              <w:autoSpaceDN w:val="0"/>
              <w:spacing w:line="240" w:lineRule="auto"/>
              <w:rPr>
                <w:b/>
                <w:bCs/>
                <w:szCs w:val="14"/>
              </w:rPr>
            </w:pPr>
            <w:r w:rsidRPr="00C670B1">
              <w:rPr>
                <w:b/>
                <w:bCs/>
                <w:szCs w:val="14"/>
              </w:rPr>
              <w:t>Gender-based Violence Reform</w:t>
            </w:r>
          </w:p>
          <w:p w14:paraId="36035295" w14:textId="77777777" w:rsidR="001570CC" w:rsidRPr="00C670B1" w:rsidRDefault="00587977" w:rsidP="00A36209">
            <w:r w:rsidRPr="00C670B1">
              <w:t xml:space="preserve">Larissa Hinds, AS </w:t>
            </w:r>
          </w:p>
          <w:p w14:paraId="52633CA4" w14:textId="55B6D93F" w:rsidR="00587977" w:rsidRPr="00C670B1" w:rsidRDefault="00587977" w:rsidP="00A36209">
            <w:r w:rsidRPr="00C670B1">
              <w:t>(</w:t>
            </w:r>
            <w:r w:rsidR="00432AD0" w:rsidRPr="00C670B1">
              <w:t>V</w:t>
            </w:r>
            <w:r w:rsidRPr="00C670B1">
              <w:t>acant</w:t>
            </w:r>
            <w:r w:rsidR="00432AD0" w:rsidRPr="00C670B1">
              <w:t xml:space="preserve">, </w:t>
            </w:r>
            <w:r w:rsidRPr="00C670B1">
              <w:t>AS)</w:t>
            </w:r>
          </w:p>
        </w:tc>
      </w:tr>
      <w:tr w:rsidR="00A36209" w:rsidRPr="00B579D0" w14:paraId="2767281C" w14:textId="77777777" w:rsidTr="00E25396">
        <w:trPr>
          <w:trHeight w:val="411"/>
        </w:trPr>
        <w:tc>
          <w:tcPr>
            <w:tcW w:w="567" w:type="dxa"/>
          </w:tcPr>
          <w:p w14:paraId="3E2AA342" w14:textId="333661C6" w:rsidR="00A36209" w:rsidRPr="00B579D0" w:rsidRDefault="00A36209" w:rsidP="00A36209">
            <w:pPr>
              <w:pStyle w:val="ColouredDot-AS"/>
            </w:pPr>
            <w:r w:rsidRPr="00B579D0">
              <w:sym w:font="Wingdings 2" w:char="F098"/>
            </w:r>
          </w:p>
        </w:tc>
        <w:tc>
          <w:tcPr>
            <w:tcW w:w="2398" w:type="dxa"/>
            <w:gridSpan w:val="2"/>
          </w:tcPr>
          <w:p w14:paraId="787DB3B4" w14:textId="0E27DDB5" w:rsidR="00013B72" w:rsidRPr="00C670B1" w:rsidRDefault="00013B72" w:rsidP="00A36209">
            <w:pPr>
              <w:rPr>
                <w:b/>
              </w:rPr>
            </w:pPr>
            <w:r w:rsidRPr="00C670B1">
              <w:rPr>
                <w:b/>
              </w:rPr>
              <w:t>H</w:t>
            </w:r>
            <w:r w:rsidR="007B66DD" w:rsidRPr="00C670B1">
              <w:rPr>
                <w:b/>
              </w:rPr>
              <w:t>ELP</w:t>
            </w:r>
            <w:r w:rsidRPr="00C670B1">
              <w:rPr>
                <w:b/>
              </w:rPr>
              <w:t xml:space="preserve"> and Student Experience</w:t>
            </w:r>
          </w:p>
          <w:p w14:paraId="7F6F382F" w14:textId="77777777" w:rsidR="00A36209" w:rsidRPr="00C670B1" w:rsidRDefault="00587977" w:rsidP="00A36209">
            <w:r w:rsidRPr="00C670B1">
              <w:t>Annette Cannell, A/g AS</w:t>
            </w:r>
          </w:p>
          <w:p w14:paraId="380EB5F4" w14:textId="1A337AA1" w:rsidR="00587977" w:rsidRPr="00C670B1" w:rsidRDefault="00587977" w:rsidP="00A36209">
            <w:r w:rsidRPr="00C670B1">
              <w:t>(</w:t>
            </w:r>
            <w:r w:rsidR="0042184A" w:rsidRPr="00C670B1">
              <w:t>Larissa Hinds, AS)</w:t>
            </w:r>
          </w:p>
        </w:tc>
      </w:tr>
      <w:tr w:rsidR="00F21A57" w:rsidRPr="00B579D0" w14:paraId="3B37669B" w14:textId="77777777" w:rsidTr="00E25396">
        <w:trPr>
          <w:trHeight w:val="427"/>
        </w:trPr>
        <w:tc>
          <w:tcPr>
            <w:tcW w:w="567" w:type="dxa"/>
          </w:tcPr>
          <w:p w14:paraId="3935A8B3" w14:textId="2458D48D" w:rsidR="00F21A57" w:rsidRPr="009C3450" w:rsidRDefault="00F21A57" w:rsidP="00A36209">
            <w:pPr>
              <w:pStyle w:val="ColouredDot-AS"/>
            </w:pPr>
            <w:r w:rsidRPr="009C3450">
              <w:sym w:font="Wingdings 2" w:char="F098"/>
            </w:r>
          </w:p>
        </w:tc>
        <w:tc>
          <w:tcPr>
            <w:tcW w:w="2398" w:type="dxa"/>
            <w:gridSpan w:val="2"/>
          </w:tcPr>
          <w:p w14:paraId="25E1FE80" w14:textId="4C2BBC15" w:rsidR="00013B72" w:rsidRPr="00C670B1" w:rsidRDefault="00013B72" w:rsidP="00F21A57">
            <w:pPr>
              <w:rPr>
                <w:b/>
              </w:rPr>
            </w:pPr>
            <w:r w:rsidRPr="00C670B1">
              <w:rPr>
                <w:b/>
              </w:rPr>
              <w:t>Higher Education Program Delivery</w:t>
            </w:r>
          </w:p>
          <w:p w14:paraId="5A95ADBF" w14:textId="63CC0B7F" w:rsidR="00F21A57" w:rsidRPr="00C670B1" w:rsidRDefault="00F21A57" w:rsidP="00F21A57">
            <w:pPr>
              <w:rPr>
                <w:b/>
                <w:bCs/>
              </w:rPr>
            </w:pPr>
            <w:r w:rsidRPr="00C670B1">
              <w:rPr>
                <w:bCs/>
              </w:rPr>
              <w:t>Brett Nordstrom,</w:t>
            </w:r>
            <w:r w:rsidR="00DE11A4" w:rsidRPr="00C670B1">
              <w:rPr>
                <w:bCs/>
              </w:rPr>
              <w:t xml:space="preserve"> </w:t>
            </w:r>
            <w:r w:rsidRPr="00C670B1">
              <w:rPr>
                <w:bCs/>
              </w:rPr>
              <w:t>AS</w:t>
            </w:r>
          </w:p>
        </w:tc>
      </w:tr>
      <w:tr w:rsidR="00A36209" w:rsidRPr="00611F7C" w14:paraId="58A76F83" w14:textId="77777777" w:rsidTr="00B95BEF">
        <w:trPr>
          <w:trHeight w:val="46"/>
        </w:trPr>
        <w:tc>
          <w:tcPr>
            <w:tcW w:w="567" w:type="dxa"/>
          </w:tcPr>
          <w:p w14:paraId="3B7A852D" w14:textId="10228E8F" w:rsidR="00A36209" w:rsidRPr="00B579D0" w:rsidRDefault="00A36209" w:rsidP="00A36209">
            <w:pPr>
              <w:pStyle w:val="ColouredDot-AS"/>
            </w:pPr>
            <w:r w:rsidRPr="00B579D0">
              <w:sym w:font="Wingdings 2" w:char="F098"/>
            </w:r>
          </w:p>
        </w:tc>
        <w:tc>
          <w:tcPr>
            <w:tcW w:w="2398" w:type="dxa"/>
            <w:gridSpan w:val="2"/>
          </w:tcPr>
          <w:p w14:paraId="2EDE4CB1" w14:textId="66591B7B" w:rsidR="00013B72" w:rsidRPr="00013B72" w:rsidRDefault="00013B72" w:rsidP="00013B72">
            <w:pPr>
              <w:rPr>
                <w:b/>
              </w:rPr>
            </w:pPr>
            <w:r w:rsidRPr="00013B72">
              <w:rPr>
                <w:b/>
              </w:rPr>
              <w:t>Research Program Delivery</w:t>
            </w:r>
          </w:p>
          <w:p w14:paraId="3B2013E1" w14:textId="5833E7CD" w:rsidR="00A36209" w:rsidRPr="00013B72" w:rsidRDefault="00013B72" w:rsidP="00013B72">
            <w:pPr>
              <w:rPr>
                <w:bCs/>
              </w:rPr>
            </w:pPr>
            <w:r w:rsidRPr="00013B72">
              <w:rPr>
                <w:bCs/>
              </w:rPr>
              <w:t>Simon Puckett</w:t>
            </w:r>
            <w:r w:rsidR="00D26517">
              <w:rPr>
                <w:bCs/>
              </w:rPr>
              <w:t>, AS</w:t>
            </w:r>
          </w:p>
        </w:tc>
      </w:tr>
      <w:tr w:rsidR="00123A0C" w:rsidRPr="00123A0C" w14:paraId="2A904DF5" w14:textId="77777777" w:rsidTr="00B95BEF">
        <w:trPr>
          <w:gridAfter w:val="1"/>
          <w:wAfter w:w="567" w:type="dxa"/>
          <w:trHeight w:val="375"/>
        </w:trPr>
        <w:tc>
          <w:tcPr>
            <w:tcW w:w="2398" w:type="dxa"/>
            <w:gridSpan w:val="2"/>
          </w:tcPr>
          <w:p w14:paraId="6909CA6B" w14:textId="77777777" w:rsidR="00DC5C63" w:rsidRPr="00123A0C" w:rsidRDefault="00DC5C63" w:rsidP="00DC5C63"/>
          <w:p w14:paraId="37A74BC1" w14:textId="77777777" w:rsidR="00DC5C63" w:rsidRPr="00123A0C" w:rsidRDefault="00DC5C63" w:rsidP="00DC5C63"/>
          <w:p w14:paraId="507B704E" w14:textId="4B6AEC3C" w:rsidR="00A36209" w:rsidRPr="00123A0C" w:rsidRDefault="00A36209" w:rsidP="00A36209">
            <w:pPr>
              <w:rPr>
                <w:b/>
              </w:rPr>
            </w:pPr>
          </w:p>
        </w:tc>
      </w:tr>
      <w:tr w:rsidR="00A36209" w:rsidRPr="00611F7C" w14:paraId="517CE1B9" w14:textId="77777777" w:rsidTr="00E25396">
        <w:trPr>
          <w:trHeight w:val="42"/>
        </w:trPr>
        <w:tc>
          <w:tcPr>
            <w:tcW w:w="567" w:type="dxa"/>
          </w:tcPr>
          <w:p w14:paraId="7D0B7FE0" w14:textId="4B86BA38" w:rsidR="00A36209" w:rsidRPr="00611F7C" w:rsidRDefault="00A36209" w:rsidP="00464015">
            <w:pPr>
              <w:pStyle w:val="ColouredDot-FAS"/>
              <w:rPr>
                <w:b/>
                <w:bCs/>
                <w:noProof/>
                <w:lang w:eastAsia="en-AU"/>
              </w:rPr>
            </w:pPr>
            <w:r w:rsidRPr="00611F7C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2750848" behindDoc="1" locked="0" layoutInCell="1" allowOverlap="1" wp14:anchorId="178F954F" wp14:editId="71DD9C97">
                      <wp:simplePos x="0" y="0"/>
                      <wp:positionH relativeFrom="column">
                        <wp:posOffset>109567</wp:posOffset>
                      </wp:positionH>
                      <wp:positionV relativeFrom="paragraph">
                        <wp:posOffset>106872</wp:posOffset>
                      </wp:positionV>
                      <wp:extent cx="3918" cy="1552515"/>
                      <wp:effectExtent l="0" t="0" r="34290" b="2921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918" cy="15525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AF73F" id="Straight Connector 14" o:spid="_x0000_s1026" style="position:absolute;flip:x;z-index:-25056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5pt,8.4pt" to="8.95pt,1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" strokecolor="#008599 [3204]" strokeweight="1pt">
                      <v:stroke joinstyle="miter"/>
                    </v:line>
                  </w:pict>
                </mc:Fallback>
              </mc:AlternateContent>
            </w:r>
            <w:r w:rsidRPr="00611F7C">
              <w:sym w:font="Wingdings 2" w:char="F098"/>
            </w:r>
          </w:p>
        </w:tc>
        <w:tc>
          <w:tcPr>
            <w:tcW w:w="2398" w:type="dxa"/>
            <w:gridSpan w:val="2"/>
          </w:tcPr>
          <w:p w14:paraId="47855CDD" w14:textId="7A837BAE" w:rsidR="00013B72" w:rsidRPr="005870A3" w:rsidRDefault="00013B72" w:rsidP="00A36209">
            <w:pPr>
              <w:rPr>
                <w:b/>
              </w:rPr>
            </w:pPr>
            <w:r w:rsidRPr="005870A3">
              <w:rPr>
                <w:b/>
              </w:rPr>
              <w:t xml:space="preserve">Policy, </w:t>
            </w:r>
            <w:r w:rsidR="008A7D82" w:rsidRPr="005870A3">
              <w:rPr>
                <w:b/>
              </w:rPr>
              <w:t xml:space="preserve">Payments and Data </w:t>
            </w:r>
          </w:p>
          <w:p w14:paraId="5D8756D7" w14:textId="44D6335F" w:rsidR="00AF1BB7" w:rsidRPr="005870A3" w:rsidRDefault="00AF1BB7" w:rsidP="00A36209">
            <w:r w:rsidRPr="005870A3">
              <w:t>Jessica Mohr, FAS</w:t>
            </w:r>
          </w:p>
          <w:p w14:paraId="15038DD9" w14:textId="77777777" w:rsidR="00A36209" w:rsidRPr="005870A3" w:rsidRDefault="00AF1BB7" w:rsidP="00A36209">
            <w:r w:rsidRPr="005870A3">
              <w:t>(</w:t>
            </w:r>
            <w:r w:rsidR="00A36209" w:rsidRPr="005870A3">
              <w:t>Sam Rosevear, FAS</w:t>
            </w:r>
            <w:r w:rsidRPr="005870A3">
              <w:t>)</w:t>
            </w:r>
          </w:p>
          <w:p w14:paraId="4E3B3C15" w14:textId="3FCE7093" w:rsidR="007337D9" w:rsidRPr="005870A3" w:rsidRDefault="007337D9" w:rsidP="00A36209"/>
        </w:tc>
      </w:tr>
      <w:tr w:rsidR="00A36209" w:rsidRPr="00611F7C" w14:paraId="78AD9041" w14:textId="77777777" w:rsidTr="00E25396">
        <w:tc>
          <w:tcPr>
            <w:tcW w:w="567" w:type="dxa"/>
          </w:tcPr>
          <w:p w14:paraId="3EEC45DB" w14:textId="4969F946" w:rsidR="00A36209" w:rsidRPr="00937548" w:rsidRDefault="00A36209" w:rsidP="00464015">
            <w:pPr>
              <w:pStyle w:val="ColouredDot-AS"/>
            </w:pPr>
            <w:r w:rsidRPr="00937548">
              <w:sym w:font="Wingdings 2" w:char="F098"/>
            </w:r>
          </w:p>
        </w:tc>
        <w:tc>
          <w:tcPr>
            <w:tcW w:w="2398" w:type="dxa"/>
            <w:gridSpan w:val="2"/>
          </w:tcPr>
          <w:p w14:paraId="7490858C" w14:textId="0FC7DCD8" w:rsidR="00013B72" w:rsidRPr="005870A3" w:rsidRDefault="00013B72" w:rsidP="00A36209">
            <w:pPr>
              <w:rPr>
                <w:b/>
              </w:rPr>
            </w:pPr>
            <w:r w:rsidRPr="005870A3">
              <w:rPr>
                <w:b/>
              </w:rPr>
              <w:t>Higher Education Policy and Engagement</w:t>
            </w:r>
          </w:p>
          <w:p w14:paraId="71D60B67" w14:textId="22F75A3C" w:rsidR="00937548" w:rsidRPr="005870A3" w:rsidRDefault="00296EF5" w:rsidP="00A36209">
            <w:r w:rsidRPr="005870A3">
              <w:t>Felicity Ryan, AS</w:t>
            </w:r>
          </w:p>
          <w:p w14:paraId="1404012B" w14:textId="0F1FA62A" w:rsidR="00A36209" w:rsidRPr="005870A3" w:rsidRDefault="00A36209" w:rsidP="00A36209"/>
        </w:tc>
      </w:tr>
      <w:tr w:rsidR="00A36209" w:rsidRPr="00611F7C" w14:paraId="6FF8FEBC" w14:textId="77777777" w:rsidTr="00E25396">
        <w:trPr>
          <w:trHeight w:val="156"/>
        </w:trPr>
        <w:tc>
          <w:tcPr>
            <w:tcW w:w="567" w:type="dxa"/>
          </w:tcPr>
          <w:p w14:paraId="35841250" w14:textId="7763D246" w:rsidR="00A36209" w:rsidRPr="00611F7C" w:rsidRDefault="00A36209" w:rsidP="00464015">
            <w:pPr>
              <w:pStyle w:val="ColouredDot-AS"/>
            </w:pPr>
            <w:r w:rsidRPr="00611F7C">
              <w:sym w:font="Wingdings 2" w:char="F098"/>
            </w:r>
          </w:p>
        </w:tc>
        <w:tc>
          <w:tcPr>
            <w:tcW w:w="2398" w:type="dxa"/>
            <w:gridSpan w:val="2"/>
          </w:tcPr>
          <w:p w14:paraId="017DEF4A" w14:textId="6C7D6EC0" w:rsidR="00013B72" w:rsidRPr="005870A3" w:rsidRDefault="00013B72" w:rsidP="00013B72">
            <w:pPr>
              <w:rPr>
                <w:b/>
              </w:rPr>
            </w:pPr>
            <w:r w:rsidRPr="005870A3">
              <w:rPr>
                <w:b/>
                <w:bCs/>
              </w:rPr>
              <w:t>Research Policy and Engagement</w:t>
            </w:r>
          </w:p>
          <w:p w14:paraId="15296449" w14:textId="7DC2221C" w:rsidR="001570CC" w:rsidRPr="005870A3" w:rsidRDefault="001570CC" w:rsidP="00A36209">
            <w:r w:rsidRPr="005870A3">
              <w:t>Anthony Millgate, AS</w:t>
            </w:r>
          </w:p>
        </w:tc>
      </w:tr>
      <w:tr w:rsidR="00A36209" w:rsidRPr="00611F7C" w14:paraId="724A1617" w14:textId="77777777" w:rsidTr="00E25396">
        <w:trPr>
          <w:trHeight w:val="262"/>
        </w:trPr>
        <w:tc>
          <w:tcPr>
            <w:tcW w:w="567" w:type="dxa"/>
          </w:tcPr>
          <w:p w14:paraId="3E5177AB" w14:textId="1A774DE7" w:rsidR="00A36209" w:rsidRPr="00611F7C" w:rsidRDefault="00A36209" w:rsidP="00464015">
            <w:pPr>
              <w:pStyle w:val="ColouredDot-AS"/>
            </w:pPr>
            <w:r w:rsidRPr="00611F7C">
              <w:sym w:font="Wingdings 2" w:char="F098"/>
            </w:r>
          </w:p>
        </w:tc>
        <w:tc>
          <w:tcPr>
            <w:tcW w:w="2398" w:type="dxa"/>
            <w:gridSpan w:val="2"/>
          </w:tcPr>
          <w:p w14:paraId="09E3F79F" w14:textId="21D80E6E" w:rsidR="00013B72" w:rsidRPr="005870A3" w:rsidRDefault="00013B72" w:rsidP="00013B72">
            <w:pPr>
              <w:rPr>
                <w:b/>
              </w:rPr>
            </w:pPr>
            <w:r w:rsidRPr="005870A3">
              <w:rPr>
                <w:b/>
              </w:rPr>
              <w:t>Higher Education Assurance</w:t>
            </w:r>
          </w:p>
          <w:p w14:paraId="0BCA7DD5" w14:textId="734D2C93" w:rsidR="00A36209" w:rsidRPr="005870A3" w:rsidRDefault="00013B72" w:rsidP="00013B72">
            <w:pPr>
              <w:rPr>
                <w:bCs/>
              </w:rPr>
            </w:pPr>
            <w:r w:rsidRPr="005870A3">
              <w:rPr>
                <w:bCs/>
              </w:rPr>
              <w:t>Jessica Hartmann</w:t>
            </w:r>
            <w:r w:rsidR="00D26517" w:rsidRPr="005870A3">
              <w:rPr>
                <w:bCs/>
              </w:rPr>
              <w:t>, AS</w:t>
            </w:r>
          </w:p>
        </w:tc>
      </w:tr>
      <w:tr w:rsidR="00A36209" w:rsidRPr="00611F7C" w14:paraId="1539E095" w14:textId="77777777" w:rsidTr="00E25396">
        <w:trPr>
          <w:trHeight w:val="296"/>
        </w:trPr>
        <w:tc>
          <w:tcPr>
            <w:tcW w:w="567" w:type="dxa"/>
          </w:tcPr>
          <w:p w14:paraId="5947FEF4" w14:textId="232DF87D" w:rsidR="00A36209" w:rsidRPr="00611F7C" w:rsidRDefault="00A36209" w:rsidP="00464015">
            <w:pPr>
              <w:pStyle w:val="ColouredDot-AS"/>
            </w:pPr>
            <w:r w:rsidRPr="00611F7C">
              <w:sym w:font="Wingdings 2" w:char="F098"/>
            </w:r>
          </w:p>
        </w:tc>
        <w:tc>
          <w:tcPr>
            <w:tcW w:w="2398" w:type="dxa"/>
            <w:gridSpan w:val="2"/>
          </w:tcPr>
          <w:p w14:paraId="368B6C34" w14:textId="77777777" w:rsidR="00A36209" w:rsidRPr="00D34785" w:rsidRDefault="00A36209" w:rsidP="00A36209">
            <w:pPr>
              <w:rPr>
                <w:b/>
              </w:rPr>
            </w:pPr>
            <w:r w:rsidRPr="00D34785">
              <w:rPr>
                <w:b/>
              </w:rPr>
              <w:t>Market Analysis and Data</w:t>
            </w:r>
          </w:p>
          <w:p w14:paraId="3A0CB99F" w14:textId="632ADE7F" w:rsidR="00A36209" w:rsidRPr="00D34785" w:rsidRDefault="00A36209" w:rsidP="00A36209">
            <w:pPr>
              <w:rPr>
                <w:b/>
              </w:rPr>
            </w:pPr>
            <w:r w:rsidRPr="00D34785">
              <w:t>Fleur de Crespigny, AS</w:t>
            </w:r>
          </w:p>
        </w:tc>
      </w:tr>
      <w:tr w:rsidR="00A36209" w:rsidRPr="00611F7C" w14:paraId="15CD3F3B" w14:textId="77777777" w:rsidTr="00E25396">
        <w:trPr>
          <w:trHeight w:val="323"/>
        </w:trPr>
        <w:tc>
          <w:tcPr>
            <w:tcW w:w="567" w:type="dxa"/>
          </w:tcPr>
          <w:p w14:paraId="488BAAD7" w14:textId="55B572F0" w:rsidR="00A36209" w:rsidRPr="00611F7C" w:rsidRDefault="00700F26" w:rsidP="00464015">
            <w:pPr>
              <w:pStyle w:val="ColouredDot-AS"/>
            </w:pPr>
            <w:r w:rsidRPr="00611F7C">
              <w:sym w:font="Wingdings 2" w:char="F098"/>
            </w:r>
          </w:p>
        </w:tc>
        <w:tc>
          <w:tcPr>
            <w:tcW w:w="2398" w:type="dxa"/>
            <w:gridSpan w:val="2"/>
          </w:tcPr>
          <w:p w14:paraId="6F03D89D" w14:textId="0D7ACB95" w:rsidR="00A36209" w:rsidRPr="00D34785" w:rsidRDefault="00A36209" w:rsidP="00A36209">
            <w:pPr>
              <w:rPr>
                <w:b/>
              </w:rPr>
            </w:pPr>
            <w:r w:rsidRPr="00D34785">
              <w:rPr>
                <w:b/>
              </w:rPr>
              <w:t xml:space="preserve">Higher Education </w:t>
            </w:r>
            <w:r w:rsidR="00013B72">
              <w:rPr>
                <w:b/>
              </w:rPr>
              <w:t>Analytic</w:t>
            </w:r>
            <w:r w:rsidR="008A7D82">
              <w:rPr>
                <w:b/>
              </w:rPr>
              <w:t xml:space="preserve"> and </w:t>
            </w:r>
            <w:r w:rsidRPr="00D34785">
              <w:rPr>
                <w:b/>
              </w:rPr>
              <w:t>Data S</w:t>
            </w:r>
            <w:r w:rsidR="000C47C8">
              <w:rPr>
                <w:b/>
              </w:rPr>
              <w:t>ystem</w:t>
            </w:r>
          </w:p>
          <w:p w14:paraId="3125E4F4" w14:textId="3390447A" w:rsidR="00A36209" w:rsidRPr="00D34785" w:rsidRDefault="00A36209" w:rsidP="00A36209">
            <w:r w:rsidRPr="00D34785">
              <w:t>Nick Post, AS</w:t>
            </w:r>
          </w:p>
        </w:tc>
      </w:tr>
      <w:tr w:rsidR="009536B6" w:rsidRPr="00611F7C" w14:paraId="528132CA" w14:textId="77777777" w:rsidTr="00E25396">
        <w:trPr>
          <w:trHeight w:val="323"/>
        </w:trPr>
        <w:tc>
          <w:tcPr>
            <w:tcW w:w="567" w:type="dxa"/>
          </w:tcPr>
          <w:p w14:paraId="27B4E3C4" w14:textId="55A9E65E" w:rsidR="009536B6" w:rsidRPr="00611F7C" w:rsidRDefault="009536B6" w:rsidP="009536B6">
            <w:pPr>
              <w:pStyle w:val="ColouredDot-AS"/>
            </w:pPr>
            <w:r w:rsidRPr="001C5BEB">
              <w:sym w:font="Wingdings 2" w:char="F099"/>
            </w:r>
          </w:p>
        </w:tc>
        <w:tc>
          <w:tcPr>
            <w:tcW w:w="2398" w:type="dxa"/>
            <w:gridSpan w:val="2"/>
          </w:tcPr>
          <w:p w14:paraId="71F77538" w14:textId="14235632" w:rsidR="009536B6" w:rsidRPr="00D34785" w:rsidRDefault="009536B6" w:rsidP="009536B6">
            <w:pPr>
              <w:rPr>
                <w:b/>
              </w:rPr>
            </w:pPr>
            <w:r w:rsidRPr="00D34785">
              <w:rPr>
                <w:b/>
              </w:rPr>
              <w:t xml:space="preserve">Education Funding System  </w:t>
            </w:r>
          </w:p>
          <w:p w14:paraId="6192A999" w14:textId="3D58D3B7" w:rsidR="009536B6" w:rsidRPr="00D34785" w:rsidRDefault="009536B6" w:rsidP="009536B6">
            <w:pPr>
              <w:rPr>
                <w:b/>
              </w:rPr>
            </w:pPr>
            <w:r w:rsidRPr="00D34785">
              <w:rPr>
                <w:bCs/>
              </w:rPr>
              <w:t>Nadia Thompson, Senior Director</w:t>
            </w:r>
          </w:p>
        </w:tc>
      </w:tr>
    </w:tbl>
    <w:p w14:paraId="7EB16BA2" w14:textId="77777777" w:rsidR="00C055AC" w:rsidRDefault="00121F12" w:rsidP="00F1601E">
      <w:pPr>
        <w:pStyle w:val="Normal-BottomofColumn"/>
      </w:pPr>
      <w:r w:rsidRPr="004E5B2A">
        <w:br w:type="column"/>
      </w:r>
    </w:p>
    <w:tbl>
      <w:tblPr>
        <w:tblStyle w:val="TableGrid"/>
        <w:tblW w:w="3107" w:type="dxa"/>
        <w:tblLayout w:type="fixed"/>
        <w:tblLook w:val="04A0" w:firstRow="1" w:lastRow="0" w:firstColumn="1" w:lastColumn="0" w:noHBand="0" w:noVBand="1"/>
      </w:tblPr>
      <w:tblGrid>
        <w:gridCol w:w="709"/>
        <w:gridCol w:w="1830"/>
        <w:gridCol w:w="568"/>
      </w:tblGrid>
      <w:tr w:rsidR="00E4001F" w:rsidRPr="00B579D0" w14:paraId="2F849C66" w14:textId="77777777" w:rsidTr="0029122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68" w:type="dxa"/>
          <w:trHeight w:val="411"/>
        </w:trPr>
        <w:tc>
          <w:tcPr>
            <w:tcW w:w="2539" w:type="dxa"/>
            <w:gridSpan w:val="2"/>
          </w:tcPr>
          <w:tbl>
            <w:tblPr>
              <w:tblStyle w:val="TableGrid"/>
              <w:tblpPr w:leftFromText="180" w:rightFromText="180" w:horzAnchor="margin" w:tblpY="992"/>
              <w:tblOverlap w:val="never"/>
              <w:tblW w:w="2894" w:type="dxa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2435"/>
            </w:tblGrid>
            <w:tr w:rsidR="00FC016F" w:rsidRPr="00F0651E" w14:paraId="7542FD79" w14:textId="77777777" w:rsidTr="00FC01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37"/>
              </w:trPr>
              <w:tc>
                <w:tcPr>
                  <w:tcW w:w="459" w:type="dxa"/>
                </w:tcPr>
                <w:p w14:paraId="645E0654" w14:textId="77777777" w:rsidR="00FC016F" w:rsidRPr="00F0651E" w:rsidRDefault="00FC016F" w:rsidP="00FC016F">
                  <w:pPr>
                    <w:rPr>
                      <w:noProof/>
                      <w:lang w:eastAsia="en-AU"/>
                    </w:rPr>
                  </w:pPr>
                </w:p>
              </w:tc>
              <w:tc>
                <w:tcPr>
                  <w:tcW w:w="2435" w:type="dxa"/>
                </w:tcPr>
                <w:p w14:paraId="0625B2D0" w14:textId="77777777" w:rsidR="00FC016F" w:rsidRPr="009D33A3" w:rsidRDefault="00FC016F" w:rsidP="00FC016F">
                  <w:pPr>
                    <w:rPr>
                      <w:highlight w:val="yellow"/>
                    </w:rPr>
                  </w:pPr>
                </w:p>
                <w:p w14:paraId="6F49976C" w14:textId="77777777" w:rsidR="00FC016F" w:rsidRPr="009D33A3" w:rsidRDefault="00FC016F" w:rsidP="00FC016F">
                  <w:pPr>
                    <w:rPr>
                      <w:highlight w:val="yellow"/>
                    </w:rPr>
                  </w:pPr>
                </w:p>
              </w:tc>
            </w:tr>
          </w:tbl>
          <w:p w14:paraId="751486CF" w14:textId="77777777" w:rsidR="00E4001F" w:rsidRPr="00B579D0" w:rsidRDefault="00E4001F" w:rsidP="00512307">
            <w:pPr>
              <w:ind w:left="1"/>
              <w:rPr>
                <w:spacing w:val="-2"/>
              </w:rPr>
            </w:pPr>
          </w:p>
        </w:tc>
      </w:tr>
      <w:tr w:rsidR="00965887" w:rsidRPr="00B579D0" w14:paraId="3A9DB352" w14:textId="77777777" w:rsidTr="00591047">
        <w:trPr>
          <w:trHeight w:val="427"/>
        </w:trPr>
        <w:tc>
          <w:tcPr>
            <w:tcW w:w="709" w:type="dxa"/>
          </w:tcPr>
          <w:p w14:paraId="18ED4961" w14:textId="306FFDC9" w:rsidR="00965887" w:rsidRPr="00326376" w:rsidRDefault="0029122A" w:rsidP="00591047">
            <w:pPr>
              <w:pStyle w:val="ColouredDot-FAS"/>
              <w:ind w:left="-19" w:right="-50" w:hanging="123"/>
              <w:jc w:val="center"/>
            </w:pPr>
            <w:r w:rsidRPr="009C3450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2768256" behindDoc="1" locked="0" layoutInCell="1" allowOverlap="1" wp14:anchorId="52D028E7" wp14:editId="721562C4">
                      <wp:simplePos x="0" y="0"/>
                      <wp:positionH relativeFrom="column">
                        <wp:posOffset>203393</wp:posOffset>
                      </wp:positionH>
                      <wp:positionV relativeFrom="paragraph">
                        <wp:posOffset>46354</wp:posOffset>
                      </wp:positionV>
                      <wp:extent cx="15903" cy="2846567"/>
                      <wp:effectExtent l="0" t="0" r="22225" b="30480"/>
                      <wp:wrapNone/>
                      <wp:docPr id="1994939129" name="Straight Connector 1994939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3" cy="284656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832043" id="Straight Connector 1994939129" o:spid="_x0000_s1026" style="position:absolute;z-index:-25054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pt,3.65pt" to="17.25pt,2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" strokecolor="#008599 [3204]" strokeweight="1pt">
                      <v:stroke joinstyle="miter"/>
                    </v:line>
                  </w:pict>
                </mc:Fallback>
              </mc:AlternateContent>
            </w:r>
            <w:r w:rsidR="00965887" w:rsidRPr="001C5BEB">
              <w:rPr>
                <w:color w:val="6A6C71"/>
              </w:rPr>
              <w:sym w:font="Wingdings 2" w:char="F098"/>
            </w:r>
          </w:p>
        </w:tc>
        <w:tc>
          <w:tcPr>
            <w:tcW w:w="2398" w:type="dxa"/>
            <w:gridSpan w:val="2"/>
          </w:tcPr>
          <w:p w14:paraId="7C015A1D" w14:textId="6F7AE6D1" w:rsidR="00965887" w:rsidRPr="005870A3" w:rsidRDefault="00965887" w:rsidP="00187F28">
            <w:pPr>
              <w:autoSpaceDE w:val="0"/>
              <w:autoSpaceDN w:val="0"/>
              <w:spacing w:line="240" w:lineRule="auto"/>
              <w:rPr>
                <w:rFonts w:cstheme="minorHAnsi"/>
                <w:b/>
                <w:bCs/>
                <w:position w:val="2"/>
                <w:szCs w:val="14"/>
              </w:rPr>
            </w:pPr>
            <w:r w:rsidRPr="005870A3">
              <w:rPr>
                <w:rFonts w:cstheme="minorHAnsi"/>
                <w:b/>
                <w:bCs/>
                <w:position w:val="2"/>
                <w:szCs w:val="14"/>
              </w:rPr>
              <w:t xml:space="preserve">Interim </w:t>
            </w:r>
            <w:r w:rsidR="000C47C8" w:rsidRPr="005870A3">
              <w:rPr>
                <w:rFonts w:cstheme="minorHAnsi"/>
                <w:b/>
                <w:bCs/>
                <w:position w:val="2"/>
                <w:szCs w:val="14"/>
              </w:rPr>
              <w:t xml:space="preserve">Chief </w:t>
            </w:r>
            <w:r w:rsidRPr="005870A3">
              <w:rPr>
                <w:rFonts w:cstheme="minorHAnsi"/>
                <w:b/>
                <w:bCs/>
                <w:position w:val="2"/>
                <w:szCs w:val="14"/>
              </w:rPr>
              <w:t>Commissioner</w:t>
            </w:r>
          </w:p>
          <w:p w14:paraId="6224D8CA" w14:textId="5D9360F6" w:rsidR="00965887" w:rsidRPr="005870A3" w:rsidRDefault="00965887" w:rsidP="00187F28">
            <w:pPr>
              <w:autoSpaceDE w:val="0"/>
              <w:autoSpaceDN w:val="0"/>
              <w:spacing w:line="240" w:lineRule="auto"/>
              <w:rPr>
                <w:rFonts w:cstheme="minorHAnsi"/>
                <w:position w:val="2"/>
                <w:szCs w:val="14"/>
              </w:rPr>
            </w:pPr>
            <w:r w:rsidRPr="005870A3">
              <w:rPr>
                <w:rFonts w:cstheme="minorHAnsi"/>
                <w:position w:val="2"/>
                <w:szCs w:val="14"/>
              </w:rPr>
              <w:t>Mary O’Kane</w:t>
            </w:r>
            <w:r w:rsidR="007B66DD" w:rsidRPr="005870A3">
              <w:rPr>
                <w:rFonts w:cstheme="minorHAnsi"/>
                <w:position w:val="2"/>
                <w:szCs w:val="14"/>
              </w:rPr>
              <w:t xml:space="preserve"> AC</w:t>
            </w:r>
          </w:p>
        </w:tc>
      </w:tr>
      <w:tr w:rsidR="002A5EEC" w:rsidRPr="00B579D0" w14:paraId="02A44BBC" w14:textId="77777777" w:rsidTr="00591047">
        <w:trPr>
          <w:trHeight w:val="377"/>
        </w:trPr>
        <w:tc>
          <w:tcPr>
            <w:tcW w:w="709" w:type="dxa"/>
          </w:tcPr>
          <w:p w14:paraId="047CAA3A" w14:textId="13A6F793" w:rsidR="002A5EEC" w:rsidRPr="001C5BEB" w:rsidRDefault="002A5EEC" w:rsidP="0029122A">
            <w:pPr>
              <w:pStyle w:val="ColouredDot-StatutoryOffice"/>
              <w:ind w:left="142" w:right="-192"/>
            </w:pPr>
            <w:r w:rsidRPr="00B579D0">
              <w:sym w:font="Wingdings 2" w:char="F098"/>
            </w:r>
          </w:p>
        </w:tc>
        <w:tc>
          <w:tcPr>
            <w:tcW w:w="2398" w:type="dxa"/>
            <w:gridSpan w:val="2"/>
          </w:tcPr>
          <w:p w14:paraId="188FDDA3" w14:textId="77777777" w:rsidR="002A5EEC" w:rsidRPr="00C670B1" w:rsidRDefault="002A5EEC" w:rsidP="002A5EEC">
            <w:pPr>
              <w:autoSpaceDE w:val="0"/>
              <w:autoSpaceDN w:val="0"/>
              <w:spacing w:line="240" w:lineRule="auto"/>
              <w:rPr>
                <w:rFonts w:cstheme="minorHAnsi"/>
                <w:b/>
                <w:bCs/>
                <w:position w:val="2"/>
                <w:szCs w:val="14"/>
              </w:rPr>
            </w:pPr>
            <w:r w:rsidRPr="00C670B1">
              <w:rPr>
                <w:rFonts w:cstheme="minorHAnsi"/>
                <w:b/>
                <w:bCs/>
                <w:position w:val="2"/>
                <w:szCs w:val="14"/>
              </w:rPr>
              <w:t>Interim First Nations Commissioner</w:t>
            </w:r>
          </w:p>
          <w:p w14:paraId="3D9B1C95" w14:textId="75B264D0" w:rsidR="002A5EEC" w:rsidRPr="00C670B1" w:rsidRDefault="002A5EEC" w:rsidP="002A5EEC">
            <w:pPr>
              <w:autoSpaceDE w:val="0"/>
              <w:autoSpaceDN w:val="0"/>
              <w:spacing w:line="240" w:lineRule="auto"/>
              <w:rPr>
                <w:rFonts w:cstheme="minorHAnsi"/>
                <w:position w:val="2"/>
                <w:szCs w:val="14"/>
              </w:rPr>
            </w:pPr>
            <w:r w:rsidRPr="00C670B1">
              <w:rPr>
                <w:rFonts w:cstheme="minorHAnsi"/>
                <w:position w:val="2"/>
                <w:szCs w:val="14"/>
              </w:rPr>
              <w:t>Larissa Behrendt AO</w:t>
            </w:r>
          </w:p>
        </w:tc>
      </w:tr>
      <w:tr w:rsidR="002A5EEC" w:rsidRPr="00B579D0" w14:paraId="22FC5635" w14:textId="77777777" w:rsidTr="00591047">
        <w:trPr>
          <w:trHeight w:val="625"/>
        </w:trPr>
        <w:tc>
          <w:tcPr>
            <w:tcW w:w="709" w:type="dxa"/>
          </w:tcPr>
          <w:p w14:paraId="3C0B005B" w14:textId="50646E71" w:rsidR="002A5EEC" w:rsidRPr="00326376" w:rsidRDefault="002A5EEC" w:rsidP="00591047">
            <w:pPr>
              <w:pStyle w:val="ColouredDot-FAS"/>
              <w:ind w:left="-50"/>
              <w:jc w:val="center"/>
            </w:pPr>
            <w:r w:rsidRPr="001C5BEB">
              <w:rPr>
                <w:color w:val="6A6C71"/>
              </w:rPr>
              <w:sym w:font="Wingdings 2" w:char="F098"/>
            </w:r>
          </w:p>
        </w:tc>
        <w:tc>
          <w:tcPr>
            <w:tcW w:w="2398" w:type="dxa"/>
            <w:gridSpan w:val="2"/>
          </w:tcPr>
          <w:p w14:paraId="72C461A9" w14:textId="4644D297" w:rsidR="002A5EEC" w:rsidRPr="00C670B1" w:rsidRDefault="002A5EEC" w:rsidP="002A5EEC">
            <w:pPr>
              <w:autoSpaceDE w:val="0"/>
              <w:autoSpaceDN w:val="0"/>
              <w:spacing w:line="240" w:lineRule="auto"/>
              <w:rPr>
                <w:rFonts w:cstheme="minorHAnsi"/>
                <w:b/>
                <w:bCs/>
                <w:position w:val="2"/>
                <w:szCs w:val="14"/>
              </w:rPr>
            </w:pPr>
            <w:r w:rsidRPr="00C670B1">
              <w:rPr>
                <w:rFonts w:cstheme="minorHAnsi"/>
                <w:b/>
                <w:bCs/>
                <w:position w:val="2"/>
                <w:szCs w:val="14"/>
              </w:rPr>
              <w:t>Jobs and Skills Australia Commissioner</w:t>
            </w:r>
          </w:p>
          <w:p w14:paraId="0D1969CB" w14:textId="2402DB58" w:rsidR="002A5EEC" w:rsidRPr="00C670B1" w:rsidRDefault="002A5EEC" w:rsidP="002A5EEC">
            <w:pPr>
              <w:autoSpaceDE w:val="0"/>
              <w:autoSpaceDN w:val="0"/>
              <w:spacing w:line="240" w:lineRule="auto"/>
              <w:rPr>
                <w:rFonts w:cstheme="minorHAnsi"/>
                <w:position w:val="2"/>
                <w:szCs w:val="14"/>
              </w:rPr>
            </w:pPr>
            <w:r w:rsidRPr="00C670B1">
              <w:rPr>
                <w:rFonts w:cstheme="minorHAnsi"/>
                <w:position w:val="2"/>
                <w:szCs w:val="14"/>
              </w:rPr>
              <w:t>Barney Glover</w:t>
            </w:r>
            <w:r w:rsidR="00160E3B" w:rsidRPr="00C670B1">
              <w:rPr>
                <w:rFonts w:cstheme="minorHAnsi"/>
                <w:position w:val="2"/>
                <w:szCs w:val="14"/>
              </w:rPr>
              <w:t xml:space="preserve"> AO</w:t>
            </w:r>
            <w:r w:rsidR="0029122A" w:rsidRPr="00C670B1">
              <w:rPr>
                <w:rFonts w:cstheme="minorHAnsi"/>
                <w:position w:val="2"/>
                <w:szCs w:val="14"/>
              </w:rPr>
              <w:t xml:space="preserve"> *</w:t>
            </w:r>
          </w:p>
        </w:tc>
      </w:tr>
      <w:tr w:rsidR="002A5EEC" w:rsidRPr="00B579D0" w14:paraId="61E34E76" w14:textId="77777777" w:rsidTr="00591047">
        <w:trPr>
          <w:trHeight w:val="761"/>
        </w:trPr>
        <w:tc>
          <w:tcPr>
            <w:tcW w:w="709" w:type="dxa"/>
          </w:tcPr>
          <w:p w14:paraId="2556F082" w14:textId="76FF0501" w:rsidR="002A5EEC" w:rsidRPr="009C3450" w:rsidRDefault="002A5EEC" w:rsidP="002A5EEC">
            <w:pPr>
              <w:pStyle w:val="ColouredDot-FAS"/>
              <w:ind w:hanging="19"/>
              <w:jc w:val="center"/>
            </w:pPr>
            <w:r w:rsidRPr="009C3450">
              <w:sym w:font="Wingdings 2" w:char="F098"/>
            </w:r>
          </w:p>
        </w:tc>
        <w:tc>
          <w:tcPr>
            <w:tcW w:w="2398" w:type="dxa"/>
            <w:gridSpan w:val="2"/>
          </w:tcPr>
          <w:p w14:paraId="2EEA2AFA" w14:textId="4B95C9CC" w:rsidR="002A5EEC" w:rsidRPr="00C670B1" w:rsidRDefault="002A5EEC" w:rsidP="002A5EEC">
            <w:pPr>
              <w:autoSpaceDE w:val="0"/>
              <w:autoSpaceDN w:val="0"/>
              <w:spacing w:line="240" w:lineRule="auto"/>
              <w:rPr>
                <w:rFonts w:cstheme="minorHAnsi"/>
                <w:b/>
                <w:bCs/>
                <w:position w:val="2"/>
                <w:szCs w:val="14"/>
              </w:rPr>
            </w:pPr>
            <w:r w:rsidRPr="00C670B1">
              <w:rPr>
                <w:rFonts w:cstheme="minorHAnsi"/>
                <w:b/>
                <w:bCs/>
                <w:position w:val="2"/>
                <w:szCs w:val="14"/>
              </w:rPr>
              <w:t>Interim Australian Tertiary Education Commission</w:t>
            </w:r>
          </w:p>
          <w:p w14:paraId="0AD70A0C" w14:textId="02C41D05" w:rsidR="002A5EEC" w:rsidRPr="00C670B1" w:rsidRDefault="002A5EEC" w:rsidP="002A5EEC">
            <w:pPr>
              <w:rPr>
                <w:bCs/>
              </w:rPr>
            </w:pPr>
            <w:r w:rsidRPr="00C670B1">
              <w:rPr>
                <w:bCs/>
              </w:rPr>
              <w:t>Danielle Donegan</w:t>
            </w:r>
          </w:p>
          <w:p w14:paraId="502CCDE3" w14:textId="6A21519F" w:rsidR="002A5EEC" w:rsidRPr="00C670B1" w:rsidRDefault="002A5EEC" w:rsidP="002A5EEC">
            <w:pPr>
              <w:rPr>
                <w:bCs/>
              </w:rPr>
            </w:pPr>
            <w:r w:rsidRPr="00C670B1">
              <w:rPr>
                <w:bCs/>
              </w:rPr>
              <w:t xml:space="preserve">Executive Director </w:t>
            </w:r>
          </w:p>
        </w:tc>
      </w:tr>
      <w:tr w:rsidR="002A5EEC" w:rsidRPr="00B579D0" w14:paraId="36D23955" w14:textId="77777777" w:rsidTr="00591047">
        <w:tc>
          <w:tcPr>
            <w:tcW w:w="709" w:type="dxa"/>
          </w:tcPr>
          <w:p w14:paraId="6845EC44" w14:textId="69A3E016" w:rsidR="002A5EEC" w:rsidRPr="00231B47" w:rsidRDefault="002A5EEC" w:rsidP="002A5EEC">
            <w:pPr>
              <w:pStyle w:val="ColouredDot-AS"/>
              <w:jc w:val="center"/>
            </w:pPr>
            <w:r w:rsidRPr="00326376">
              <w:sym w:font="Wingdings 2" w:char="F098"/>
            </w:r>
          </w:p>
        </w:tc>
        <w:tc>
          <w:tcPr>
            <w:tcW w:w="2398" w:type="dxa"/>
            <w:gridSpan w:val="2"/>
          </w:tcPr>
          <w:p w14:paraId="7073D3D3" w14:textId="4A6E67EC" w:rsidR="002A5EEC" w:rsidRPr="00C670B1" w:rsidRDefault="002A5EEC" w:rsidP="002A5EEC">
            <w:pPr>
              <w:rPr>
                <w:rFonts w:cstheme="minorHAnsi"/>
                <w:b/>
                <w:bCs/>
                <w:position w:val="2"/>
                <w:szCs w:val="14"/>
              </w:rPr>
            </w:pPr>
            <w:r w:rsidRPr="00C670B1">
              <w:rPr>
                <w:rFonts w:cstheme="minorHAnsi"/>
                <w:b/>
                <w:bCs/>
                <w:position w:val="2"/>
                <w:szCs w:val="14"/>
              </w:rPr>
              <w:t>Student Profiles</w:t>
            </w:r>
          </w:p>
          <w:p w14:paraId="658371A9" w14:textId="07DAB83D" w:rsidR="00C05AC3" w:rsidRPr="00323AC8" w:rsidRDefault="00C05AC3" w:rsidP="002A5EEC">
            <w:pPr>
              <w:rPr>
                <w:szCs w:val="14"/>
              </w:rPr>
            </w:pPr>
            <w:r w:rsidRPr="00323AC8">
              <w:rPr>
                <w:szCs w:val="14"/>
              </w:rPr>
              <w:t>Daniel Frewer</w:t>
            </w:r>
            <w:r w:rsidR="00976F36" w:rsidRPr="00323AC8">
              <w:rPr>
                <w:szCs w:val="14"/>
              </w:rPr>
              <w:t>,</w:t>
            </w:r>
            <w:r w:rsidRPr="00323AC8">
              <w:rPr>
                <w:szCs w:val="14"/>
              </w:rPr>
              <w:t xml:space="preserve"> A/g AS</w:t>
            </w:r>
          </w:p>
          <w:p w14:paraId="55ABB1D6" w14:textId="6CBD6616" w:rsidR="002A5EEC" w:rsidRPr="00C670B1" w:rsidRDefault="00C05AC3" w:rsidP="002A5EEC">
            <w:r w:rsidRPr="00323AC8">
              <w:rPr>
                <w:szCs w:val="14"/>
              </w:rPr>
              <w:t>(Vacant AS)</w:t>
            </w:r>
            <w:r w:rsidR="002A5EEC" w:rsidRPr="00323AC8">
              <w:rPr>
                <w:szCs w:val="14"/>
              </w:rPr>
              <w:t xml:space="preserve"> </w:t>
            </w:r>
          </w:p>
        </w:tc>
      </w:tr>
      <w:tr w:rsidR="002A5EEC" w:rsidRPr="00B579D0" w14:paraId="744B0866" w14:textId="77777777" w:rsidTr="00591047">
        <w:tc>
          <w:tcPr>
            <w:tcW w:w="709" w:type="dxa"/>
          </w:tcPr>
          <w:p w14:paraId="4340B8BD" w14:textId="0E036630" w:rsidR="002A5EEC" w:rsidRPr="00326376" w:rsidRDefault="002A5EEC" w:rsidP="002A5EEC">
            <w:pPr>
              <w:pStyle w:val="ColouredDot-AS"/>
              <w:jc w:val="center"/>
            </w:pPr>
            <w:r w:rsidRPr="00B579D0">
              <w:sym w:font="Wingdings 2" w:char="F098"/>
            </w:r>
          </w:p>
        </w:tc>
        <w:tc>
          <w:tcPr>
            <w:tcW w:w="2398" w:type="dxa"/>
            <w:gridSpan w:val="2"/>
          </w:tcPr>
          <w:p w14:paraId="3A0EF685" w14:textId="1973B315" w:rsidR="002A5EEC" w:rsidRPr="00C670B1" w:rsidRDefault="002A5EEC" w:rsidP="002A5EEC">
            <w:pPr>
              <w:rPr>
                <w:b/>
                <w:bCs/>
              </w:rPr>
            </w:pPr>
            <w:r w:rsidRPr="00C670B1">
              <w:rPr>
                <w:b/>
                <w:bCs/>
              </w:rPr>
              <w:t>Equity and Tertiary</w:t>
            </w:r>
          </w:p>
          <w:p w14:paraId="24FC0B52" w14:textId="7DD788AE" w:rsidR="002A5EEC" w:rsidRPr="00C670B1" w:rsidRDefault="002A5EEC" w:rsidP="002A5EEC">
            <w:pPr>
              <w:rPr>
                <w:rFonts w:cstheme="minorHAnsi"/>
                <w:b/>
                <w:bCs/>
                <w:position w:val="2"/>
                <w:szCs w:val="14"/>
              </w:rPr>
            </w:pPr>
            <w:r w:rsidRPr="00C670B1">
              <w:t>Claire Sainsbury, AS</w:t>
            </w:r>
          </w:p>
        </w:tc>
      </w:tr>
      <w:tr w:rsidR="002A5EEC" w:rsidRPr="00B579D0" w14:paraId="3EDF3899" w14:textId="77777777" w:rsidTr="00591047">
        <w:tc>
          <w:tcPr>
            <w:tcW w:w="709" w:type="dxa"/>
          </w:tcPr>
          <w:p w14:paraId="604E87E2" w14:textId="108F56A9" w:rsidR="002A5EEC" w:rsidRPr="00B579D0" w:rsidRDefault="002A5EEC" w:rsidP="002A5EEC">
            <w:pPr>
              <w:pStyle w:val="ColouredDot-AS"/>
              <w:jc w:val="center"/>
            </w:pPr>
            <w:r w:rsidRPr="00B579D0">
              <w:sym w:font="Wingdings 2" w:char="F098"/>
            </w:r>
          </w:p>
        </w:tc>
        <w:tc>
          <w:tcPr>
            <w:tcW w:w="2398" w:type="dxa"/>
            <w:gridSpan w:val="2"/>
          </w:tcPr>
          <w:p w14:paraId="58BD05C9" w14:textId="55D538D1" w:rsidR="002A5EEC" w:rsidRPr="005870A3" w:rsidRDefault="002A5EEC" w:rsidP="002A5EEC">
            <w:pPr>
              <w:rPr>
                <w:rFonts w:cstheme="minorHAnsi"/>
                <w:b/>
                <w:bCs/>
                <w:position w:val="2"/>
                <w:szCs w:val="14"/>
              </w:rPr>
            </w:pPr>
            <w:r w:rsidRPr="005870A3">
              <w:rPr>
                <w:rFonts w:cstheme="minorHAnsi"/>
                <w:b/>
                <w:bCs/>
                <w:position w:val="2"/>
                <w:szCs w:val="14"/>
              </w:rPr>
              <w:t>Stewardship</w:t>
            </w:r>
          </w:p>
          <w:p w14:paraId="3FBFDF1D" w14:textId="36621148" w:rsidR="002A5EEC" w:rsidRPr="005870A3" w:rsidRDefault="002A5EEC" w:rsidP="002A5EEC">
            <w:r w:rsidRPr="005870A3">
              <w:t>Michelle Pawley, AS</w:t>
            </w:r>
          </w:p>
        </w:tc>
      </w:tr>
      <w:tr w:rsidR="002A5EEC" w:rsidRPr="00B579D0" w14:paraId="4C0B878F" w14:textId="77777777" w:rsidTr="00C05AC3">
        <w:trPr>
          <w:trHeight w:val="369"/>
        </w:trPr>
        <w:tc>
          <w:tcPr>
            <w:tcW w:w="709" w:type="dxa"/>
          </w:tcPr>
          <w:p w14:paraId="52F77CCC" w14:textId="76304F60" w:rsidR="002A5EEC" w:rsidRPr="00B579D0" w:rsidRDefault="002A5EEC" w:rsidP="002A5EEC">
            <w:pPr>
              <w:pStyle w:val="ColouredDot-AS"/>
              <w:jc w:val="center"/>
            </w:pPr>
            <w:r w:rsidRPr="00B579D0">
              <w:sym w:font="Wingdings 2" w:char="F098"/>
            </w:r>
          </w:p>
        </w:tc>
        <w:tc>
          <w:tcPr>
            <w:tcW w:w="2398" w:type="dxa"/>
            <w:gridSpan w:val="2"/>
          </w:tcPr>
          <w:p w14:paraId="38B619D9" w14:textId="110B3D4B" w:rsidR="002A5EEC" w:rsidRPr="005870A3" w:rsidRDefault="002A5EEC" w:rsidP="002A5EEC">
            <w:pPr>
              <w:autoSpaceDE w:val="0"/>
              <w:autoSpaceDN w:val="0"/>
              <w:spacing w:line="240" w:lineRule="auto"/>
              <w:rPr>
                <w:rFonts w:cstheme="minorHAnsi"/>
                <w:b/>
                <w:bCs/>
                <w:position w:val="2"/>
                <w:szCs w:val="14"/>
              </w:rPr>
            </w:pPr>
            <w:r w:rsidRPr="005870A3">
              <w:rPr>
                <w:rFonts w:cstheme="minorHAnsi"/>
                <w:b/>
                <w:bCs/>
                <w:position w:val="2"/>
                <w:szCs w:val="14"/>
              </w:rPr>
              <w:t xml:space="preserve">Pricing and Performance </w:t>
            </w:r>
          </w:p>
          <w:p w14:paraId="7B7B80DD" w14:textId="2FFC01F4" w:rsidR="002A5EEC" w:rsidRPr="005870A3" w:rsidRDefault="002A5EEC" w:rsidP="002A5EEC">
            <w:pPr>
              <w:autoSpaceDE w:val="0"/>
              <w:autoSpaceDN w:val="0"/>
              <w:spacing w:line="240" w:lineRule="auto"/>
              <w:rPr>
                <w:szCs w:val="14"/>
              </w:rPr>
            </w:pPr>
            <w:r w:rsidRPr="005870A3">
              <w:rPr>
                <w:bCs/>
              </w:rPr>
              <w:t>Kee Hiaujoo, AS</w:t>
            </w:r>
          </w:p>
        </w:tc>
      </w:tr>
      <w:tr w:rsidR="002A5EEC" w:rsidRPr="00B579D0" w14:paraId="377E4C93" w14:textId="77777777" w:rsidTr="00591047">
        <w:trPr>
          <w:trHeight w:val="840"/>
        </w:trPr>
        <w:tc>
          <w:tcPr>
            <w:tcW w:w="709" w:type="dxa"/>
          </w:tcPr>
          <w:p w14:paraId="66233627" w14:textId="18FB40CE" w:rsidR="002A5EEC" w:rsidRPr="00326376" w:rsidRDefault="002A5EEC" w:rsidP="002A5EEC">
            <w:pPr>
              <w:pStyle w:val="ColouredDot-AS"/>
              <w:jc w:val="center"/>
            </w:pPr>
            <w:r w:rsidRPr="00B579D0">
              <w:sym w:font="Wingdings 2" w:char="F098"/>
            </w:r>
          </w:p>
        </w:tc>
        <w:tc>
          <w:tcPr>
            <w:tcW w:w="2398" w:type="dxa"/>
            <w:gridSpan w:val="2"/>
          </w:tcPr>
          <w:p w14:paraId="321C5FAD" w14:textId="72E0DAF6" w:rsidR="002A5EEC" w:rsidRPr="005870A3" w:rsidRDefault="002A5EEC" w:rsidP="002A5EEC">
            <w:pPr>
              <w:autoSpaceDE w:val="0"/>
              <w:autoSpaceDN w:val="0"/>
              <w:spacing w:line="240" w:lineRule="auto"/>
              <w:rPr>
                <w:b/>
                <w:bCs/>
                <w:szCs w:val="14"/>
              </w:rPr>
            </w:pPr>
            <w:r w:rsidRPr="005870A3">
              <w:rPr>
                <w:b/>
                <w:bCs/>
                <w:szCs w:val="14"/>
              </w:rPr>
              <w:t>First Nations and Relationship Management</w:t>
            </w:r>
          </w:p>
          <w:p w14:paraId="6FE17625" w14:textId="7AAEC144" w:rsidR="002A5EEC" w:rsidRPr="005870A3" w:rsidRDefault="002A5EEC" w:rsidP="002A5EEC">
            <w:pPr>
              <w:rPr>
                <w:rFonts w:cstheme="minorHAnsi"/>
                <w:position w:val="2"/>
                <w:szCs w:val="14"/>
              </w:rPr>
            </w:pPr>
            <w:r w:rsidRPr="005870A3">
              <w:rPr>
                <w:szCs w:val="14"/>
              </w:rPr>
              <w:t>Kiel Williams-Weigel, AS</w:t>
            </w:r>
          </w:p>
        </w:tc>
      </w:tr>
      <w:tr w:rsidR="002A5EEC" w:rsidRPr="00B579D0" w14:paraId="6FD42D3A" w14:textId="77777777" w:rsidTr="00591047">
        <w:trPr>
          <w:trHeight w:val="856"/>
        </w:trPr>
        <w:tc>
          <w:tcPr>
            <w:tcW w:w="709" w:type="dxa"/>
          </w:tcPr>
          <w:p w14:paraId="6A736009" w14:textId="309E04D4" w:rsidR="002A5EEC" w:rsidRPr="00B579D0" w:rsidRDefault="002A5EEC" w:rsidP="002A5EEC">
            <w:pPr>
              <w:pStyle w:val="ColouredDot-AS"/>
            </w:pPr>
          </w:p>
        </w:tc>
        <w:tc>
          <w:tcPr>
            <w:tcW w:w="2398" w:type="dxa"/>
            <w:gridSpan w:val="2"/>
          </w:tcPr>
          <w:p w14:paraId="67382444" w14:textId="46F142D7" w:rsidR="002A5EEC" w:rsidRPr="005870A3" w:rsidRDefault="002A5EEC" w:rsidP="002A5EEC">
            <w:pPr>
              <w:autoSpaceDE w:val="0"/>
              <w:autoSpaceDN w:val="0"/>
              <w:spacing w:line="240" w:lineRule="auto"/>
              <w:rPr>
                <w:b/>
                <w:bCs/>
                <w:szCs w:val="14"/>
              </w:rPr>
            </w:pPr>
          </w:p>
        </w:tc>
      </w:tr>
      <w:tr w:rsidR="00574031" w:rsidRPr="00B579D0" w14:paraId="7232E656" w14:textId="77777777" w:rsidTr="00591047">
        <w:tc>
          <w:tcPr>
            <w:tcW w:w="709" w:type="dxa"/>
          </w:tcPr>
          <w:p w14:paraId="19443232" w14:textId="1E49C425" w:rsidR="00574031" w:rsidRPr="00326376" w:rsidRDefault="00574031" w:rsidP="00591047">
            <w:pPr>
              <w:pStyle w:val="ColouredDot-StatutoryOffice"/>
              <w:ind w:left="142" w:right="-279"/>
            </w:pPr>
            <w:r w:rsidRPr="00B579D0">
              <w:sym w:font="Wingdings 2" w:char="F098"/>
            </w:r>
          </w:p>
        </w:tc>
        <w:tc>
          <w:tcPr>
            <w:tcW w:w="2398" w:type="dxa"/>
            <w:gridSpan w:val="2"/>
          </w:tcPr>
          <w:p w14:paraId="64AC43C1" w14:textId="22BA2DE1" w:rsidR="00574031" w:rsidRPr="005870A3" w:rsidRDefault="00574031" w:rsidP="00574031">
            <w:pPr>
              <w:autoSpaceDE w:val="0"/>
              <w:autoSpaceDN w:val="0"/>
              <w:spacing w:line="240" w:lineRule="auto"/>
              <w:rPr>
                <w:rFonts w:cstheme="minorHAnsi"/>
                <w:b/>
                <w:bCs/>
                <w:position w:val="2"/>
                <w:szCs w:val="14"/>
              </w:rPr>
            </w:pPr>
            <w:r>
              <w:rPr>
                <w:rFonts w:cstheme="minorHAnsi"/>
                <w:b/>
                <w:bCs/>
                <w:position w:val="2"/>
                <w:szCs w:val="14"/>
              </w:rPr>
              <w:t>Director, Tuition Protection Service</w:t>
            </w:r>
          </w:p>
          <w:p w14:paraId="6846763D" w14:textId="422ACEAC" w:rsidR="00574031" w:rsidRPr="005870A3" w:rsidRDefault="00574031" w:rsidP="00574031">
            <w:pPr>
              <w:rPr>
                <w:szCs w:val="14"/>
              </w:rPr>
            </w:pPr>
            <w:r>
              <w:rPr>
                <w:rFonts w:cstheme="minorHAnsi"/>
                <w:position w:val="2"/>
                <w:szCs w:val="14"/>
              </w:rPr>
              <w:t>Melinda Hatton</w:t>
            </w:r>
          </w:p>
        </w:tc>
      </w:tr>
      <w:tr w:rsidR="00574031" w:rsidRPr="00B579D0" w14:paraId="0E20DD09" w14:textId="77777777" w:rsidTr="00591047">
        <w:trPr>
          <w:trHeight w:val="442"/>
        </w:trPr>
        <w:tc>
          <w:tcPr>
            <w:tcW w:w="709" w:type="dxa"/>
          </w:tcPr>
          <w:p w14:paraId="39EE3C82" w14:textId="597ED408" w:rsidR="00574031" w:rsidRPr="00B579D0" w:rsidRDefault="00574031" w:rsidP="00574031">
            <w:pPr>
              <w:pStyle w:val="ColouredDot-AS"/>
            </w:pPr>
            <w:r>
              <w:t xml:space="preserve">  </w:t>
            </w:r>
          </w:p>
        </w:tc>
        <w:tc>
          <w:tcPr>
            <w:tcW w:w="2398" w:type="dxa"/>
            <w:gridSpan w:val="2"/>
          </w:tcPr>
          <w:p w14:paraId="6446E089" w14:textId="3DAEBD30" w:rsidR="00574031" w:rsidRPr="00A2091B" w:rsidRDefault="00574031" w:rsidP="00574031"/>
        </w:tc>
      </w:tr>
      <w:tr w:rsidR="00574031" w:rsidRPr="009D33A3" w14:paraId="41F908BC" w14:textId="77777777" w:rsidTr="00591047">
        <w:trPr>
          <w:trHeight w:val="1919"/>
        </w:trPr>
        <w:tc>
          <w:tcPr>
            <w:tcW w:w="709" w:type="dxa"/>
          </w:tcPr>
          <w:p w14:paraId="42FBA635" w14:textId="07CA2F26" w:rsidR="00574031" w:rsidRPr="001907AC" w:rsidRDefault="00574031" w:rsidP="00574031">
            <w:pPr>
              <w:pStyle w:val="ColouredDot-Advisor"/>
              <w:spacing w:before="3240"/>
              <w:ind w:left="-41"/>
              <w:jc w:val="center"/>
            </w:pPr>
          </w:p>
        </w:tc>
        <w:tc>
          <w:tcPr>
            <w:tcW w:w="2398" w:type="dxa"/>
            <w:gridSpan w:val="2"/>
          </w:tcPr>
          <w:p w14:paraId="41C40C53" w14:textId="1FFB53CA" w:rsidR="00574031" w:rsidRPr="00574031" w:rsidRDefault="00574031" w:rsidP="00574031">
            <w:pPr>
              <w:spacing w:before="3360"/>
              <w:rPr>
                <w:b/>
              </w:rPr>
            </w:pPr>
          </w:p>
          <w:p w14:paraId="39851811" w14:textId="77777777" w:rsidR="00574031" w:rsidRPr="009D33A3" w:rsidRDefault="00574031" w:rsidP="00574031"/>
        </w:tc>
      </w:tr>
    </w:tbl>
    <w:p w14:paraId="4983EF0B" w14:textId="77777777" w:rsidR="00B270E7" w:rsidRDefault="00B270E7" w:rsidP="00B270E7">
      <w:pPr>
        <w:pStyle w:val="Normal-BottomofColumn"/>
      </w:pPr>
    </w:p>
    <w:p w14:paraId="262A16D2" w14:textId="222A3D71" w:rsidR="00121F12" w:rsidRPr="004E5B2A" w:rsidRDefault="00C055AC" w:rsidP="00CB7091">
      <w:pPr>
        <w:pStyle w:val="Normal-BottomofColumn"/>
        <w:ind w:left="709"/>
        <w:rPr>
          <w:sz w:val="2"/>
          <w:szCs w:val="2"/>
        </w:rPr>
      </w:pPr>
      <w:r>
        <w:br w:type="column"/>
      </w:r>
    </w:p>
    <w:tbl>
      <w:tblPr>
        <w:tblStyle w:val="TableGrid"/>
        <w:tblW w:w="3403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</w:tblGrid>
      <w:tr w:rsidR="00FA3DC3" w:rsidRPr="00E75F0E" w14:paraId="1549A3E9" w14:textId="77777777" w:rsidTr="00772C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tcW w:w="567" w:type="dxa"/>
          </w:tcPr>
          <w:p w14:paraId="0CEB30B6" w14:textId="131B8E00" w:rsidR="00FA3DC3" w:rsidRPr="00E75F0E" w:rsidRDefault="00FA3DC3" w:rsidP="00BD4E83">
            <w:pPr>
              <w:pStyle w:val="ColouredDot-DeputySecretary"/>
            </w:pPr>
            <w:r w:rsidRPr="00E75F0E">
              <w:sym w:font="Wingdings 2" w:char="F098"/>
            </w:r>
          </w:p>
        </w:tc>
        <w:tc>
          <w:tcPr>
            <w:tcW w:w="2836" w:type="dxa"/>
          </w:tcPr>
          <w:p w14:paraId="35B86A7E" w14:textId="4E92A956" w:rsidR="00FA3DC3" w:rsidRPr="00AD0900" w:rsidRDefault="00FA3DC3" w:rsidP="003F7E93">
            <w:pPr>
              <w:rPr>
                <w:b/>
              </w:rPr>
            </w:pPr>
            <w:bookmarkStart w:id="16" w:name="_Hlk114842887"/>
            <w:r w:rsidRPr="00AD0900">
              <w:rPr>
                <w:b/>
              </w:rPr>
              <w:t>Corporate and Enabling Services</w:t>
            </w:r>
          </w:p>
          <w:p w14:paraId="498257C3" w14:textId="77777777" w:rsidR="00742F52" w:rsidRPr="00AD0900" w:rsidRDefault="00742F52" w:rsidP="003F7E93">
            <w:r w:rsidRPr="00AD0900">
              <w:t>Marcus Markovic</w:t>
            </w:r>
          </w:p>
          <w:p w14:paraId="7EDA3C56" w14:textId="4C806070" w:rsidR="00FA3DC3" w:rsidRPr="00AD0900" w:rsidRDefault="00F41CD4" w:rsidP="003F7E93">
            <w:r w:rsidRPr="00AD0900">
              <w:t xml:space="preserve">Deputy Secretary </w:t>
            </w:r>
            <w:r w:rsidR="00FA3DC3" w:rsidRPr="00AD0900">
              <w:br/>
              <w:t>Chief Operating Officer</w:t>
            </w:r>
            <w:bookmarkEnd w:id="16"/>
          </w:p>
        </w:tc>
      </w:tr>
      <w:tr w:rsidR="00FA3DC3" w:rsidRPr="00E75F0E" w14:paraId="3702E37E" w14:textId="77777777" w:rsidTr="00B95BEF">
        <w:trPr>
          <w:trHeight w:hRule="exact" w:val="226"/>
        </w:trPr>
        <w:tc>
          <w:tcPr>
            <w:tcW w:w="567" w:type="dxa"/>
            <w:tcMar>
              <w:top w:w="0" w:type="dxa"/>
              <w:bottom w:w="0" w:type="dxa"/>
            </w:tcMar>
          </w:tcPr>
          <w:p w14:paraId="4521CE14" w14:textId="77777777" w:rsidR="00FA3DC3" w:rsidRPr="00E75F0E" w:rsidRDefault="00FA3DC3" w:rsidP="00BD4E83">
            <w:pPr>
              <w:rPr>
                <w:noProof/>
                <w:lang w:eastAsia="en-AU"/>
              </w:rPr>
            </w:pPr>
          </w:p>
        </w:tc>
        <w:tc>
          <w:tcPr>
            <w:tcW w:w="2836" w:type="dxa"/>
            <w:tcMar>
              <w:top w:w="0" w:type="dxa"/>
              <w:bottom w:w="0" w:type="dxa"/>
            </w:tcMar>
          </w:tcPr>
          <w:p w14:paraId="3CEBA417" w14:textId="77777777" w:rsidR="00FA3DC3" w:rsidRPr="00C670B1" w:rsidRDefault="00FA3DC3" w:rsidP="003F7E93">
            <w:pPr>
              <w:jc w:val="center"/>
              <w:rPr>
                <w:highlight w:val="yellow"/>
              </w:rPr>
            </w:pPr>
          </w:p>
        </w:tc>
      </w:tr>
      <w:tr w:rsidR="00FA3DC3" w:rsidRPr="00E75F0E" w14:paraId="6D39BB2D" w14:textId="77777777" w:rsidTr="00772C7F">
        <w:trPr>
          <w:trHeight w:val="539"/>
        </w:trPr>
        <w:tc>
          <w:tcPr>
            <w:tcW w:w="567" w:type="dxa"/>
          </w:tcPr>
          <w:p w14:paraId="04DE2A26" w14:textId="41E32B95" w:rsidR="00FA3DC3" w:rsidRPr="00E75F0E" w:rsidRDefault="00FA3DC3" w:rsidP="00BD4E83">
            <w:pPr>
              <w:pStyle w:val="ColouredDot-FAS"/>
            </w:pPr>
            <w:r w:rsidRPr="00E75F0E">
              <w:sym w:font="Wingdings 2" w:char="F098"/>
            </w:r>
          </w:p>
        </w:tc>
        <w:tc>
          <w:tcPr>
            <w:tcW w:w="2836" w:type="dxa"/>
          </w:tcPr>
          <w:p w14:paraId="006912AC" w14:textId="47B2134A" w:rsidR="00EC4D98" w:rsidRPr="00C670B1" w:rsidRDefault="00FA3DC3" w:rsidP="003F7E93">
            <w:pPr>
              <w:rPr>
                <w:b/>
              </w:rPr>
            </w:pPr>
            <w:bookmarkStart w:id="17" w:name="_Hlk73439510"/>
            <w:r w:rsidRPr="00C670B1">
              <w:rPr>
                <w:b/>
              </w:rPr>
              <w:t>People, Parliamentary </w:t>
            </w:r>
            <w:r w:rsidR="00AE5FB6" w:rsidRPr="00C670B1">
              <w:rPr>
                <w:b/>
              </w:rPr>
              <w:t>and Co</w:t>
            </w:r>
            <w:r w:rsidR="00BA605D" w:rsidRPr="00C670B1">
              <w:rPr>
                <w:b/>
              </w:rPr>
              <w:t>mmunications</w:t>
            </w:r>
            <w:bookmarkEnd w:id="17"/>
          </w:p>
          <w:p w14:paraId="2E7A6FC2" w14:textId="3716B0E0" w:rsidR="00FA3DC3" w:rsidRPr="00C670B1" w:rsidRDefault="007B6CCE" w:rsidP="003F7E93">
            <w:r w:rsidRPr="00C670B1">
              <w:t>Jasna Blackwell</w:t>
            </w:r>
            <w:r w:rsidR="00F41CD4" w:rsidRPr="00C670B1">
              <w:t>, FAS</w:t>
            </w:r>
          </w:p>
          <w:p w14:paraId="24C679C2" w14:textId="65AD8808" w:rsidR="00AE5FB6" w:rsidRPr="00C670B1" w:rsidRDefault="00C33256" w:rsidP="003F7E93">
            <w:r w:rsidRPr="00C670B1">
              <w:t>Chief People Officer/</w:t>
            </w:r>
            <w:r w:rsidR="00AE5FB6" w:rsidRPr="00C670B1">
              <w:t>Chief Risk</w:t>
            </w:r>
            <w:r w:rsidR="00180E07" w:rsidRPr="00C670B1">
              <w:t xml:space="preserve"> Officer</w:t>
            </w:r>
          </w:p>
        </w:tc>
      </w:tr>
      <w:tr w:rsidR="00FA3DC3" w:rsidRPr="00E75F0E" w14:paraId="41570BE6" w14:textId="77777777" w:rsidTr="00772C7F">
        <w:tc>
          <w:tcPr>
            <w:tcW w:w="567" w:type="dxa"/>
          </w:tcPr>
          <w:p w14:paraId="5ACE93EC" w14:textId="753F8AF2" w:rsidR="00FA3DC3" w:rsidRPr="00E75F0E" w:rsidRDefault="00C662F3" w:rsidP="00BD4E83">
            <w:pPr>
              <w:pStyle w:val="ColouredDot-AS"/>
            </w:pPr>
            <w:r w:rsidRPr="00611F7C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2694528" behindDoc="1" locked="0" layoutInCell="1" allowOverlap="1" wp14:anchorId="771EC162" wp14:editId="5F7D2FA8">
                      <wp:simplePos x="0" y="0"/>
                      <wp:positionH relativeFrom="column">
                        <wp:posOffset>107259</wp:posOffset>
                      </wp:positionH>
                      <wp:positionV relativeFrom="paragraph">
                        <wp:posOffset>-321724</wp:posOffset>
                      </wp:positionV>
                      <wp:extent cx="4307" cy="985962"/>
                      <wp:effectExtent l="0" t="0" r="34290" b="2413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07" cy="98596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D5A2D6" id="Straight Connector 15" o:spid="_x0000_s1026" style="position:absolute;z-index:-25062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5pt,-25.35pt" to="8.8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" strokecolor="#008599 [3204]" strokeweight="1pt">
                      <v:stroke joinstyle="miter"/>
                    </v:line>
                  </w:pict>
                </mc:Fallback>
              </mc:AlternateContent>
            </w:r>
            <w:r w:rsidR="00FA3DC3" w:rsidRPr="00E75F0E">
              <w:sym w:font="Wingdings 2" w:char="F098"/>
            </w:r>
          </w:p>
        </w:tc>
        <w:tc>
          <w:tcPr>
            <w:tcW w:w="2836" w:type="dxa"/>
          </w:tcPr>
          <w:p w14:paraId="420DB833" w14:textId="1D7A5A0E" w:rsidR="00FA3DC3" w:rsidRPr="00C670B1" w:rsidRDefault="00FA3DC3" w:rsidP="003F7E93">
            <w:pPr>
              <w:rPr>
                <w:b/>
              </w:rPr>
            </w:pPr>
            <w:bookmarkStart w:id="18" w:name="_Hlk95727882"/>
            <w:r w:rsidRPr="00C670B1">
              <w:rPr>
                <w:b/>
              </w:rPr>
              <w:t>People</w:t>
            </w:r>
          </w:p>
          <w:bookmarkEnd w:id="18"/>
          <w:p w14:paraId="236052D9" w14:textId="2D131B7E" w:rsidR="00FA3DC3" w:rsidRPr="00C670B1" w:rsidRDefault="005D1D66" w:rsidP="003F7E93">
            <w:r w:rsidRPr="00C670B1">
              <w:t>Cate Leyland, AS</w:t>
            </w:r>
          </w:p>
        </w:tc>
      </w:tr>
      <w:tr w:rsidR="00FA3DC3" w:rsidRPr="00E75F0E" w14:paraId="146E902B" w14:textId="77777777" w:rsidTr="00772C7F">
        <w:tc>
          <w:tcPr>
            <w:tcW w:w="567" w:type="dxa"/>
          </w:tcPr>
          <w:p w14:paraId="437051D1" w14:textId="3FDB8D72" w:rsidR="00FA3DC3" w:rsidRPr="00E75F0E" w:rsidRDefault="00FA3DC3" w:rsidP="00BD4E83">
            <w:pPr>
              <w:pStyle w:val="ColouredDot-AS"/>
            </w:pPr>
            <w:r w:rsidRPr="00E75F0E">
              <w:sym w:font="Wingdings 2" w:char="F098"/>
            </w:r>
          </w:p>
        </w:tc>
        <w:tc>
          <w:tcPr>
            <w:tcW w:w="2836" w:type="dxa"/>
          </w:tcPr>
          <w:p w14:paraId="64EB1063" w14:textId="77777777" w:rsidR="00AE5FB6" w:rsidRPr="00C670B1" w:rsidRDefault="00AE5FB6" w:rsidP="003F7E93">
            <w:pPr>
              <w:rPr>
                <w:b/>
                <w:strike/>
              </w:rPr>
            </w:pPr>
            <w:bookmarkStart w:id="19" w:name="_Hlk73439698"/>
            <w:r w:rsidRPr="00C670B1">
              <w:rPr>
                <w:b/>
              </w:rPr>
              <w:t>Communication</w:t>
            </w:r>
          </w:p>
          <w:bookmarkEnd w:id="19"/>
          <w:p w14:paraId="2416A96D" w14:textId="26E2D2FE" w:rsidR="00FA3DC3" w:rsidRPr="00C670B1" w:rsidRDefault="007B6CCE" w:rsidP="003F7E93">
            <w:r w:rsidRPr="00C670B1">
              <w:t>Dijanna Ratajkoski</w:t>
            </w:r>
            <w:r w:rsidR="00F41CD4" w:rsidRPr="00C670B1">
              <w:t>, AS</w:t>
            </w:r>
          </w:p>
        </w:tc>
      </w:tr>
      <w:tr w:rsidR="0019370D" w:rsidRPr="00E75F0E" w14:paraId="01BF01E9" w14:textId="77777777" w:rsidTr="00772C7F">
        <w:tc>
          <w:tcPr>
            <w:tcW w:w="567" w:type="dxa"/>
          </w:tcPr>
          <w:p w14:paraId="69F5C902" w14:textId="014832BB" w:rsidR="0019370D" w:rsidRPr="00E75F0E" w:rsidRDefault="0019370D" w:rsidP="00BD4E83">
            <w:pPr>
              <w:pStyle w:val="ColouredDot-AS"/>
            </w:pPr>
            <w:r w:rsidRPr="00E75F0E">
              <w:sym w:font="Wingdings 2" w:char="F098"/>
            </w:r>
          </w:p>
        </w:tc>
        <w:tc>
          <w:tcPr>
            <w:tcW w:w="2836" w:type="dxa"/>
          </w:tcPr>
          <w:p w14:paraId="49CEE4FC" w14:textId="25651255" w:rsidR="0019370D" w:rsidRPr="00C670B1" w:rsidRDefault="0019370D" w:rsidP="003F7E93">
            <w:pPr>
              <w:rPr>
                <w:b/>
              </w:rPr>
            </w:pPr>
            <w:r w:rsidRPr="00C670B1">
              <w:rPr>
                <w:b/>
              </w:rPr>
              <w:t>Parliamentary</w:t>
            </w:r>
            <w:r w:rsidR="007B1FE3" w:rsidRPr="00C670B1">
              <w:rPr>
                <w:b/>
              </w:rPr>
              <w:t xml:space="preserve">, </w:t>
            </w:r>
            <w:r w:rsidRPr="00C670B1">
              <w:rPr>
                <w:b/>
              </w:rPr>
              <w:t>Audit and Risk</w:t>
            </w:r>
          </w:p>
          <w:p w14:paraId="626A47B8" w14:textId="61B52F9B" w:rsidR="002F07B1" w:rsidRPr="00C670B1" w:rsidRDefault="002F07B1" w:rsidP="003F7E93">
            <w:pPr>
              <w:rPr>
                <w:bCs/>
              </w:rPr>
            </w:pPr>
            <w:r w:rsidRPr="00C670B1">
              <w:rPr>
                <w:bCs/>
              </w:rPr>
              <w:t>Bernadette Murphy, AS</w:t>
            </w:r>
          </w:p>
          <w:p w14:paraId="474A4C57" w14:textId="50338668" w:rsidR="00C33256" w:rsidRPr="00C670B1" w:rsidRDefault="00C33256" w:rsidP="003F7E93">
            <w:pPr>
              <w:rPr>
                <w:bCs/>
              </w:rPr>
            </w:pPr>
            <w:bookmarkStart w:id="20" w:name="_Hlk193116056"/>
            <w:r w:rsidRPr="00C670B1">
              <w:rPr>
                <w:bCs/>
              </w:rPr>
              <w:t>Chief Sustainability Officer</w:t>
            </w:r>
          </w:p>
          <w:bookmarkEnd w:id="20"/>
          <w:p w14:paraId="152D310A" w14:textId="0C47AC0A" w:rsidR="00EF0770" w:rsidRPr="00C670B1" w:rsidRDefault="00EF0770" w:rsidP="003F7E93">
            <w:pPr>
              <w:rPr>
                <w:bCs/>
              </w:rPr>
            </w:pPr>
          </w:p>
        </w:tc>
      </w:tr>
      <w:tr w:rsidR="00E76DA3" w:rsidRPr="00E75F0E" w14:paraId="2B3D637A" w14:textId="77777777" w:rsidTr="00B95BEF">
        <w:trPr>
          <w:trHeight w:val="122"/>
        </w:trPr>
        <w:tc>
          <w:tcPr>
            <w:tcW w:w="567" w:type="dxa"/>
          </w:tcPr>
          <w:p w14:paraId="48A40263" w14:textId="77777777" w:rsidR="00E76DA3" w:rsidRPr="00E75F0E" w:rsidRDefault="00E76DA3" w:rsidP="00BD4E83">
            <w:pPr>
              <w:rPr>
                <w:noProof/>
                <w:lang w:eastAsia="en-AU"/>
              </w:rPr>
            </w:pPr>
          </w:p>
        </w:tc>
        <w:tc>
          <w:tcPr>
            <w:tcW w:w="2836" w:type="dxa"/>
          </w:tcPr>
          <w:p w14:paraId="56FC61B6" w14:textId="77777777" w:rsidR="00E76DA3" w:rsidRPr="00C670B1" w:rsidRDefault="00E76DA3" w:rsidP="003F7E93">
            <w:pPr>
              <w:jc w:val="center"/>
              <w:rPr>
                <w:noProof/>
                <w:lang w:eastAsia="en-AU"/>
              </w:rPr>
            </w:pPr>
          </w:p>
        </w:tc>
      </w:tr>
      <w:tr w:rsidR="0092157F" w:rsidRPr="00E75F0E" w14:paraId="73B5ACAE" w14:textId="77777777" w:rsidTr="00772C7F">
        <w:trPr>
          <w:trHeight w:val="539"/>
        </w:trPr>
        <w:tc>
          <w:tcPr>
            <w:tcW w:w="567" w:type="dxa"/>
          </w:tcPr>
          <w:p w14:paraId="57DDB606" w14:textId="0F8013FE" w:rsidR="0092157F" w:rsidRPr="00E75F0E" w:rsidRDefault="0092157F" w:rsidP="00BD4E83">
            <w:pPr>
              <w:pStyle w:val="ColouredDot-FAS"/>
            </w:pPr>
            <w:r w:rsidRPr="00E75F0E">
              <w:sym w:font="Wingdings 2" w:char="F098"/>
            </w:r>
          </w:p>
        </w:tc>
        <w:tc>
          <w:tcPr>
            <w:tcW w:w="2836" w:type="dxa"/>
          </w:tcPr>
          <w:p w14:paraId="31AA2AEA" w14:textId="77777777" w:rsidR="0092157F" w:rsidRPr="00123A0C" w:rsidRDefault="0092157F" w:rsidP="003F7E93">
            <w:pPr>
              <w:rPr>
                <w:b/>
              </w:rPr>
            </w:pPr>
            <w:r w:rsidRPr="00123A0C">
              <w:rPr>
                <w:b/>
              </w:rPr>
              <w:t>Financial Management</w:t>
            </w:r>
          </w:p>
          <w:p w14:paraId="6F9CF6D1" w14:textId="683D0E20" w:rsidR="0092157F" w:rsidRPr="00123A0C" w:rsidRDefault="0092157F" w:rsidP="003F7E93">
            <w:r w:rsidRPr="00123A0C">
              <w:t>Craig Boyd, FAS</w:t>
            </w:r>
            <w:r w:rsidRPr="00123A0C">
              <w:br/>
              <w:t>Chief Financial Officer</w:t>
            </w:r>
          </w:p>
        </w:tc>
      </w:tr>
      <w:tr w:rsidR="0092157F" w:rsidRPr="00E75F0E" w14:paraId="5F2DAF67" w14:textId="77777777" w:rsidTr="00772C7F">
        <w:trPr>
          <w:trHeight w:val="539"/>
        </w:trPr>
        <w:tc>
          <w:tcPr>
            <w:tcW w:w="567" w:type="dxa"/>
          </w:tcPr>
          <w:p w14:paraId="3D9C5C04" w14:textId="0953C788" w:rsidR="0092157F" w:rsidRPr="00E75F0E" w:rsidRDefault="0092157F" w:rsidP="00BD4E83">
            <w:pPr>
              <w:pStyle w:val="ColouredDot-AS"/>
              <w:rPr>
                <w:noProof/>
                <w:lang w:eastAsia="en-AU"/>
              </w:rPr>
            </w:pPr>
            <w:r w:rsidRPr="00E75F0E">
              <w:sym w:font="Wingdings 2" w:char="F098"/>
            </w:r>
          </w:p>
        </w:tc>
        <w:tc>
          <w:tcPr>
            <w:tcW w:w="2836" w:type="dxa"/>
          </w:tcPr>
          <w:p w14:paraId="6E1A6114" w14:textId="77777777" w:rsidR="0092157F" w:rsidRPr="00123A0C" w:rsidRDefault="0092157F" w:rsidP="003F7E93">
            <w:pPr>
              <w:rPr>
                <w:b/>
              </w:rPr>
            </w:pPr>
            <w:r w:rsidRPr="00123A0C">
              <w:rPr>
                <w:b/>
              </w:rPr>
              <w:t xml:space="preserve">Financial and Resource Management </w:t>
            </w:r>
          </w:p>
          <w:p w14:paraId="3282CE36" w14:textId="76A1D44C" w:rsidR="0092157F" w:rsidRPr="00123A0C" w:rsidRDefault="0092157F" w:rsidP="003F7E93">
            <w:r w:rsidRPr="00123A0C">
              <w:t>Ebony Turner,</w:t>
            </w:r>
            <w:r w:rsidR="00DC0A8A" w:rsidRPr="00123A0C">
              <w:t xml:space="preserve"> </w:t>
            </w:r>
            <w:r w:rsidRPr="00123A0C">
              <w:t>AS</w:t>
            </w:r>
            <w:r w:rsidRPr="00123A0C">
              <w:br/>
              <w:t>Deputy Chief Financial Officer</w:t>
            </w:r>
          </w:p>
        </w:tc>
      </w:tr>
      <w:tr w:rsidR="0092157F" w:rsidRPr="00E75F0E" w14:paraId="1783A35B" w14:textId="77777777" w:rsidTr="00772C7F">
        <w:tc>
          <w:tcPr>
            <w:tcW w:w="567" w:type="dxa"/>
          </w:tcPr>
          <w:p w14:paraId="34A3F7CC" w14:textId="44CDFA06" w:rsidR="0092157F" w:rsidRPr="00E75F0E" w:rsidRDefault="00C662F3" w:rsidP="00BD4E83">
            <w:pPr>
              <w:pStyle w:val="ColouredDot-AS"/>
              <w:rPr>
                <w:noProof/>
                <w:lang w:eastAsia="en-AU"/>
              </w:rPr>
            </w:pPr>
            <w:r w:rsidRPr="00611F7C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2696576" behindDoc="1" locked="0" layoutInCell="1" allowOverlap="1" wp14:anchorId="5852C8AA" wp14:editId="4FB22E66">
                      <wp:simplePos x="0" y="0"/>
                      <wp:positionH relativeFrom="column">
                        <wp:posOffset>112183</wp:posOffset>
                      </wp:positionH>
                      <wp:positionV relativeFrom="paragraph">
                        <wp:posOffset>-656167</wp:posOffset>
                      </wp:positionV>
                      <wp:extent cx="0" cy="762000"/>
                      <wp:effectExtent l="0" t="0" r="3810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2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4F4A97" id="Straight Connector 16" o:spid="_x0000_s1026" style="position:absolute;z-index:-25061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5pt,-51.65pt" to="8.8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" strokecolor="#008599 [3204]" strokeweight="1pt">
                      <v:stroke joinstyle="miter"/>
                    </v:line>
                  </w:pict>
                </mc:Fallback>
              </mc:AlternateContent>
            </w:r>
            <w:r w:rsidR="0092157F" w:rsidRPr="00E75F0E">
              <w:sym w:font="Wingdings 2" w:char="F098"/>
            </w:r>
          </w:p>
        </w:tc>
        <w:tc>
          <w:tcPr>
            <w:tcW w:w="2836" w:type="dxa"/>
          </w:tcPr>
          <w:p w14:paraId="044ACDE5" w14:textId="77777777" w:rsidR="0092157F" w:rsidRPr="00123A0C" w:rsidRDefault="0092157F" w:rsidP="003F7E93">
            <w:pPr>
              <w:rPr>
                <w:b/>
                <w:bCs/>
              </w:rPr>
            </w:pPr>
            <w:r w:rsidRPr="00123A0C">
              <w:rPr>
                <w:b/>
                <w:bCs/>
              </w:rPr>
              <w:t>External Budgets and Performance</w:t>
            </w:r>
          </w:p>
          <w:p w14:paraId="11662AC6" w14:textId="4C46EF18" w:rsidR="0092157F" w:rsidRPr="00123A0C" w:rsidRDefault="006F160A" w:rsidP="003F7E93">
            <w:pPr>
              <w:rPr>
                <w:b/>
                <w:bCs/>
              </w:rPr>
            </w:pPr>
            <w:r w:rsidRPr="00123A0C">
              <w:t>Carolyn Shrives</w:t>
            </w:r>
            <w:r w:rsidR="0092157F" w:rsidRPr="00123A0C">
              <w:t>, AS</w:t>
            </w:r>
          </w:p>
        </w:tc>
      </w:tr>
      <w:tr w:rsidR="00592585" w:rsidRPr="00E75F0E" w14:paraId="667F20CD" w14:textId="77777777" w:rsidTr="00B95BEF">
        <w:trPr>
          <w:trHeight w:val="248"/>
        </w:trPr>
        <w:tc>
          <w:tcPr>
            <w:tcW w:w="567" w:type="dxa"/>
          </w:tcPr>
          <w:p w14:paraId="71026699" w14:textId="58D4B73E" w:rsidR="00592585" w:rsidRPr="00E75F0E" w:rsidRDefault="00592585" w:rsidP="00BD4E83">
            <w:pPr>
              <w:rPr>
                <w:noProof/>
                <w:lang w:eastAsia="en-AU"/>
              </w:rPr>
            </w:pPr>
          </w:p>
        </w:tc>
        <w:tc>
          <w:tcPr>
            <w:tcW w:w="2836" w:type="dxa"/>
          </w:tcPr>
          <w:p w14:paraId="0426FB30" w14:textId="77777777" w:rsidR="00592585" w:rsidRPr="00123A0C" w:rsidRDefault="00592585" w:rsidP="003F7E93">
            <w:pPr>
              <w:jc w:val="center"/>
              <w:rPr>
                <w:noProof/>
                <w:lang w:eastAsia="en-AU"/>
              </w:rPr>
            </w:pPr>
          </w:p>
        </w:tc>
      </w:tr>
      <w:tr w:rsidR="0092157F" w:rsidRPr="00E75F0E" w14:paraId="23D05F49" w14:textId="77777777" w:rsidTr="00772C7F">
        <w:tc>
          <w:tcPr>
            <w:tcW w:w="567" w:type="dxa"/>
          </w:tcPr>
          <w:p w14:paraId="485417EB" w14:textId="5C08907F" w:rsidR="0092157F" w:rsidRPr="00E75F0E" w:rsidRDefault="0092157F" w:rsidP="00BD4E83">
            <w:pPr>
              <w:pStyle w:val="ColouredDot-FAS"/>
              <w:rPr>
                <w:noProof/>
                <w:lang w:eastAsia="en-AU"/>
              </w:rPr>
            </w:pPr>
            <w:r w:rsidRPr="00E75F0E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2632064" behindDoc="1" locked="0" layoutInCell="1" allowOverlap="1" wp14:anchorId="4F9C3DF7" wp14:editId="2D9709A0">
                      <wp:simplePos x="0" y="0"/>
                      <wp:positionH relativeFrom="column">
                        <wp:posOffset>107591</wp:posOffset>
                      </wp:positionH>
                      <wp:positionV relativeFrom="paragraph">
                        <wp:posOffset>97928</wp:posOffset>
                      </wp:positionV>
                      <wp:extent cx="3976" cy="576470"/>
                      <wp:effectExtent l="0" t="0" r="34290" b="3365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976" cy="5764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BF6043" id="Straight Connector 8" o:spid="_x0000_s1026" style="position:absolute;flip:x;z-index:-25068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5pt,7.7pt" to="8.7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" strokecolor="#008599 [3204]" strokeweight="1pt">
                      <v:stroke joinstyle="miter"/>
                    </v:line>
                  </w:pict>
                </mc:Fallback>
              </mc:AlternateContent>
            </w:r>
            <w:r w:rsidRPr="00E75F0E">
              <w:sym w:font="Wingdings 2" w:char="F098"/>
            </w:r>
          </w:p>
        </w:tc>
        <w:tc>
          <w:tcPr>
            <w:tcW w:w="2836" w:type="dxa"/>
          </w:tcPr>
          <w:p w14:paraId="3FE58AAB" w14:textId="0C203DC7" w:rsidR="0092157F" w:rsidRPr="00123A0C" w:rsidRDefault="0092157F" w:rsidP="003F7E93">
            <w:pPr>
              <w:rPr>
                <w:b/>
                <w:bCs/>
              </w:rPr>
            </w:pPr>
            <w:r w:rsidRPr="00123A0C">
              <w:rPr>
                <w:b/>
                <w:bCs/>
              </w:rPr>
              <w:t>Strategy, Data and Measurement</w:t>
            </w:r>
          </w:p>
          <w:p w14:paraId="5D265D26" w14:textId="65637F3A" w:rsidR="0092157F" w:rsidRPr="00123A0C" w:rsidRDefault="00C03257" w:rsidP="003F7E93">
            <w:pPr>
              <w:rPr>
                <w:b/>
                <w:bCs/>
              </w:rPr>
            </w:pPr>
            <w:r w:rsidRPr="00123A0C">
              <w:rPr>
                <w:bCs/>
              </w:rPr>
              <w:t>Hamish McDonald, FAS</w:t>
            </w:r>
          </w:p>
        </w:tc>
      </w:tr>
      <w:tr w:rsidR="00E76DA3" w:rsidRPr="00E75F0E" w14:paraId="08E3616F" w14:textId="77777777" w:rsidTr="00772C7F">
        <w:trPr>
          <w:trHeight w:val="401"/>
        </w:trPr>
        <w:tc>
          <w:tcPr>
            <w:tcW w:w="567" w:type="dxa"/>
          </w:tcPr>
          <w:p w14:paraId="181954AE" w14:textId="7BB10300" w:rsidR="00E76DA3" w:rsidRPr="00E75F0E" w:rsidRDefault="00E76DA3" w:rsidP="00BD4E83">
            <w:pPr>
              <w:pStyle w:val="ColouredDot-AS"/>
            </w:pPr>
            <w:r w:rsidRPr="00E75F0E">
              <w:sym w:font="Wingdings 2" w:char="F098"/>
            </w:r>
          </w:p>
        </w:tc>
        <w:tc>
          <w:tcPr>
            <w:tcW w:w="2836" w:type="dxa"/>
          </w:tcPr>
          <w:p w14:paraId="6FAE6382" w14:textId="09402D3E" w:rsidR="00E76DA3" w:rsidRPr="00123A0C" w:rsidRDefault="00E76DA3" w:rsidP="003F7E93">
            <w:pPr>
              <w:rPr>
                <w:b/>
              </w:rPr>
            </w:pPr>
            <w:r w:rsidRPr="00123A0C">
              <w:rPr>
                <w:b/>
              </w:rPr>
              <w:t xml:space="preserve">Strategic Policy </w:t>
            </w:r>
          </w:p>
          <w:p w14:paraId="1ED267C3" w14:textId="77ED17F5" w:rsidR="00FF69C6" w:rsidRPr="00123A0C" w:rsidRDefault="00FF69C6" w:rsidP="003F7E93">
            <w:r w:rsidRPr="00123A0C">
              <w:t>Mathew Johnston, AS</w:t>
            </w:r>
          </w:p>
        </w:tc>
      </w:tr>
      <w:tr w:rsidR="00E76DA3" w:rsidRPr="00E75F0E" w14:paraId="38F5ADA1" w14:textId="77777777" w:rsidTr="00772C7F">
        <w:tc>
          <w:tcPr>
            <w:tcW w:w="567" w:type="dxa"/>
          </w:tcPr>
          <w:p w14:paraId="59D73512" w14:textId="104A1465" w:rsidR="00E76DA3" w:rsidRPr="00E75F0E" w:rsidRDefault="00E76DA3" w:rsidP="00BD4E83">
            <w:pPr>
              <w:pStyle w:val="ColouredDot-AS"/>
            </w:pPr>
            <w:r w:rsidRPr="00E75F0E">
              <w:sym w:font="Wingdings 2" w:char="F098"/>
            </w:r>
          </w:p>
        </w:tc>
        <w:tc>
          <w:tcPr>
            <w:tcW w:w="2836" w:type="dxa"/>
          </w:tcPr>
          <w:p w14:paraId="6ACDF99E" w14:textId="2B89F757" w:rsidR="00E76DA3" w:rsidRPr="00123A0C" w:rsidRDefault="00D00B1E" w:rsidP="003F7E93">
            <w:pPr>
              <w:rPr>
                <w:b/>
              </w:rPr>
            </w:pPr>
            <w:r w:rsidRPr="00123A0C">
              <w:rPr>
                <w:b/>
              </w:rPr>
              <w:t>Analysis, Data and Measurement</w:t>
            </w:r>
          </w:p>
          <w:p w14:paraId="2C492C6C" w14:textId="77777777" w:rsidR="002F1870" w:rsidRPr="00123A0C" w:rsidRDefault="00E76DA3" w:rsidP="003F7E93">
            <w:r w:rsidRPr="00123A0C">
              <w:t>Susie Kluth, AS</w:t>
            </w:r>
          </w:p>
          <w:p w14:paraId="301BE38F" w14:textId="35EDE4B5" w:rsidR="00C33256" w:rsidRPr="00123A0C" w:rsidRDefault="00C33256" w:rsidP="003F7E93">
            <w:r w:rsidRPr="00123A0C">
              <w:t>Chief Data Officer</w:t>
            </w:r>
          </w:p>
        </w:tc>
      </w:tr>
      <w:tr w:rsidR="00FA3DC3" w:rsidRPr="00E75F0E" w14:paraId="0637F02D" w14:textId="77777777" w:rsidTr="00772C7F">
        <w:trPr>
          <w:trHeight w:hRule="exact" w:val="397"/>
        </w:trPr>
        <w:tc>
          <w:tcPr>
            <w:tcW w:w="567" w:type="dxa"/>
            <w:tcMar>
              <w:top w:w="0" w:type="dxa"/>
              <w:bottom w:w="0" w:type="dxa"/>
            </w:tcMar>
          </w:tcPr>
          <w:p w14:paraId="48029EAB" w14:textId="77777777" w:rsidR="00FA3DC3" w:rsidRPr="00E75F0E" w:rsidRDefault="00FA3DC3" w:rsidP="00BD4E83">
            <w:pPr>
              <w:rPr>
                <w:noProof/>
                <w:lang w:eastAsia="en-AU"/>
              </w:rPr>
            </w:pPr>
          </w:p>
        </w:tc>
        <w:tc>
          <w:tcPr>
            <w:tcW w:w="2836" w:type="dxa"/>
            <w:tcMar>
              <w:top w:w="0" w:type="dxa"/>
              <w:bottom w:w="0" w:type="dxa"/>
            </w:tcMar>
          </w:tcPr>
          <w:p w14:paraId="278DCE81" w14:textId="77777777" w:rsidR="00FA3DC3" w:rsidRPr="00123A0C" w:rsidRDefault="00FA3DC3" w:rsidP="003F7E93">
            <w:pPr>
              <w:rPr>
                <w:highlight w:val="yellow"/>
              </w:rPr>
            </w:pPr>
          </w:p>
        </w:tc>
      </w:tr>
      <w:tr w:rsidR="00902AE1" w:rsidRPr="00E75F0E" w14:paraId="0F28B126" w14:textId="77777777" w:rsidTr="00C05AC3">
        <w:trPr>
          <w:trHeight w:hRule="exact" w:val="743"/>
        </w:trPr>
        <w:tc>
          <w:tcPr>
            <w:tcW w:w="567" w:type="dxa"/>
            <w:tcMar>
              <w:top w:w="0" w:type="dxa"/>
              <w:bottom w:w="0" w:type="dxa"/>
            </w:tcMar>
          </w:tcPr>
          <w:p w14:paraId="26EF9ED9" w14:textId="758D5C25" w:rsidR="00902AE1" w:rsidRPr="00E75F0E" w:rsidRDefault="00902AE1" w:rsidP="00BD4E83">
            <w:pPr>
              <w:pStyle w:val="ColouredDot-FAS"/>
              <w:rPr>
                <w:noProof/>
                <w:lang w:eastAsia="en-AU"/>
              </w:rPr>
            </w:pPr>
            <w:r w:rsidRPr="00E75F0E">
              <w:sym w:font="Wingdings 2" w:char="F098"/>
            </w:r>
          </w:p>
        </w:tc>
        <w:tc>
          <w:tcPr>
            <w:tcW w:w="2836" w:type="dxa"/>
            <w:tcMar>
              <w:top w:w="0" w:type="dxa"/>
              <w:bottom w:w="0" w:type="dxa"/>
            </w:tcMar>
          </w:tcPr>
          <w:p w14:paraId="16C5B372" w14:textId="0C6CD462" w:rsidR="00FF6842" w:rsidRPr="00123A0C" w:rsidRDefault="00FF6842" w:rsidP="003F7E93">
            <w:pPr>
              <w:rPr>
                <w:b/>
              </w:rPr>
            </w:pPr>
            <w:r w:rsidRPr="00123A0C">
              <w:rPr>
                <w:b/>
              </w:rPr>
              <w:t>Education Funding System and Digital Services</w:t>
            </w:r>
          </w:p>
          <w:p w14:paraId="1EC21EF5" w14:textId="4A616DFF" w:rsidR="00C03BE3" w:rsidRPr="00123A0C" w:rsidRDefault="00902AE1" w:rsidP="003F7E93">
            <w:r w:rsidRPr="00123A0C">
              <w:t>Kerryn Kovacevic, FAS</w:t>
            </w:r>
            <w:r w:rsidRPr="00123A0C">
              <w:br/>
              <w:t>Senior Responsible Officer</w:t>
            </w:r>
          </w:p>
          <w:p w14:paraId="51ADAF3E" w14:textId="3695754F" w:rsidR="00902AE1" w:rsidRPr="00123A0C" w:rsidRDefault="00902AE1" w:rsidP="003F7E93">
            <w:pPr>
              <w:rPr>
                <w:highlight w:val="yellow"/>
              </w:rPr>
            </w:pPr>
            <w:r w:rsidRPr="00123A0C">
              <w:t>Chief Information Officer</w:t>
            </w:r>
          </w:p>
        </w:tc>
      </w:tr>
      <w:tr w:rsidR="00902AE1" w:rsidRPr="00E75F0E" w14:paraId="11C450DF" w14:textId="77777777" w:rsidTr="00772C7F">
        <w:trPr>
          <w:trHeight w:hRule="exact" w:val="673"/>
        </w:trPr>
        <w:tc>
          <w:tcPr>
            <w:tcW w:w="567" w:type="dxa"/>
            <w:tcMar>
              <w:top w:w="0" w:type="dxa"/>
              <w:bottom w:w="0" w:type="dxa"/>
            </w:tcMar>
          </w:tcPr>
          <w:p w14:paraId="5D227796" w14:textId="4B14EB94" w:rsidR="00902AE1" w:rsidRPr="00B83F83" w:rsidRDefault="002C6DAB" w:rsidP="00BD4E83">
            <w:pPr>
              <w:pStyle w:val="ColouredDot-AS"/>
              <w:rPr>
                <w:noProof/>
                <w:lang w:eastAsia="en-AU"/>
              </w:rPr>
            </w:pPr>
            <w:r w:rsidRPr="00611F7C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2709888" behindDoc="1" locked="0" layoutInCell="1" allowOverlap="1" wp14:anchorId="06963DA1" wp14:editId="2205DD2F">
                      <wp:simplePos x="0" y="0"/>
                      <wp:positionH relativeFrom="column">
                        <wp:posOffset>108171</wp:posOffset>
                      </wp:positionH>
                      <wp:positionV relativeFrom="paragraph">
                        <wp:posOffset>-399194</wp:posOffset>
                      </wp:positionV>
                      <wp:extent cx="3810" cy="950429"/>
                      <wp:effectExtent l="0" t="0" r="34290" b="2159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" cy="95042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627C27" id="Straight Connector 17" o:spid="_x0000_s1026" style="position:absolute;flip:x;z-index:-25060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pt,-31.45pt" to="8.8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" strokecolor="#008599 [3204]" strokeweight="1pt">
                      <v:stroke joinstyle="miter"/>
                    </v:line>
                  </w:pict>
                </mc:Fallback>
              </mc:AlternateContent>
            </w:r>
            <w:r w:rsidR="00902AE1" w:rsidRPr="00B83F83">
              <w:sym w:font="Wingdings 2" w:char="F098"/>
            </w:r>
          </w:p>
        </w:tc>
        <w:tc>
          <w:tcPr>
            <w:tcW w:w="2836" w:type="dxa"/>
            <w:tcMar>
              <w:top w:w="0" w:type="dxa"/>
              <w:bottom w:w="0" w:type="dxa"/>
            </w:tcMar>
          </w:tcPr>
          <w:p w14:paraId="34FD89B4" w14:textId="77777777" w:rsidR="00FF6842" w:rsidRPr="00123A0C" w:rsidRDefault="00FF6842" w:rsidP="003F7E93">
            <w:pPr>
              <w:rPr>
                <w:b/>
              </w:rPr>
            </w:pPr>
            <w:r w:rsidRPr="00123A0C">
              <w:rPr>
                <w:b/>
              </w:rPr>
              <w:t>Education Funding System</w:t>
            </w:r>
          </w:p>
          <w:p w14:paraId="5516980A" w14:textId="62DC3581" w:rsidR="009A5C8E" w:rsidRPr="00123A0C" w:rsidRDefault="00B83F83" w:rsidP="003F7E93">
            <w:r w:rsidRPr="00123A0C">
              <w:t xml:space="preserve">Lisa </w:t>
            </w:r>
            <w:r w:rsidR="00EF1640" w:rsidRPr="00123A0C">
              <w:t>v</w:t>
            </w:r>
            <w:r w:rsidRPr="00123A0C">
              <w:t xml:space="preserve">an </w:t>
            </w:r>
            <w:r w:rsidR="00EF1640" w:rsidRPr="00123A0C">
              <w:t>d</w:t>
            </w:r>
            <w:r w:rsidRPr="00123A0C">
              <w:t>er Pla</w:t>
            </w:r>
            <w:r w:rsidR="00EF1640" w:rsidRPr="00123A0C">
              <w:t>a</w:t>
            </w:r>
            <w:r w:rsidRPr="00123A0C">
              <w:t>t, AS</w:t>
            </w:r>
          </w:p>
          <w:p w14:paraId="4ADAE889" w14:textId="77777777" w:rsidR="00902AE1" w:rsidRPr="00123A0C" w:rsidRDefault="009A5C8E" w:rsidP="003F7E93">
            <w:r w:rsidRPr="00123A0C">
              <w:t xml:space="preserve">Program Manager </w:t>
            </w:r>
          </w:p>
          <w:p w14:paraId="0D1CE4C1" w14:textId="77777777" w:rsidR="00F815C9" w:rsidRPr="00123A0C" w:rsidRDefault="00F815C9" w:rsidP="003F7E93"/>
          <w:p w14:paraId="2ECF81AD" w14:textId="77777777" w:rsidR="00F815C9" w:rsidRPr="00123A0C" w:rsidRDefault="00F815C9" w:rsidP="003F7E93"/>
          <w:p w14:paraId="0E529900" w14:textId="7D98912F" w:rsidR="00FF6842" w:rsidRPr="00123A0C" w:rsidRDefault="00FF6842" w:rsidP="003F7E93">
            <w:pPr>
              <w:rPr>
                <w:highlight w:val="yellow"/>
              </w:rPr>
            </w:pPr>
          </w:p>
        </w:tc>
      </w:tr>
      <w:tr w:rsidR="00F815C9" w:rsidRPr="00E75F0E" w14:paraId="5F8D3A5D" w14:textId="77777777" w:rsidTr="00772C7F">
        <w:trPr>
          <w:trHeight w:hRule="exact" w:val="673"/>
        </w:trPr>
        <w:tc>
          <w:tcPr>
            <w:tcW w:w="567" w:type="dxa"/>
            <w:tcMar>
              <w:top w:w="0" w:type="dxa"/>
              <w:bottom w:w="0" w:type="dxa"/>
            </w:tcMar>
          </w:tcPr>
          <w:p w14:paraId="76F887F0" w14:textId="6EF8829B" w:rsidR="00F815C9" w:rsidRPr="00611F7C" w:rsidRDefault="00F815C9" w:rsidP="00BD4E83">
            <w:pPr>
              <w:pStyle w:val="ColouredDot-AS"/>
              <w:rPr>
                <w:noProof/>
                <w:lang w:eastAsia="en-AU"/>
              </w:rPr>
            </w:pPr>
            <w:r w:rsidRPr="00B83F83">
              <w:sym w:font="Wingdings 2" w:char="F098"/>
            </w:r>
          </w:p>
        </w:tc>
        <w:tc>
          <w:tcPr>
            <w:tcW w:w="2836" w:type="dxa"/>
            <w:tcMar>
              <w:top w:w="0" w:type="dxa"/>
              <w:bottom w:w="0" w:type="dxa"/>
            </w:tcMar>
          </w:tcPr>
          <w:p w14:paraId="6D70ECC2" w14:textId="77777777" w:rsidR="00F815C9" w:rsidRPr="00123A0C" w:rsidRDefault="00F815C9" w:rsidP="003F7E93">
            <w:pPr>
              <w:rPr>
                <w:b/>
              </w:rPr>
            </w:pPr>
            <w:r w:rsidRPr="00123A0C">
              <w:rPr>
                <w:b/>
              </w:rPr>
              <w:t>Digital Services and Project Office</w:t>
            </w:r>
          </w:p>
          <w:p w14:paraId="37840A55" w14:textId="0346A5F1" w:rsidR="00F815C9" w:rsidRPr="00123A0C" w:rsidRDefault="00F815C9" w:rsidP="003F7E93">
            <w:pPr>
              <w:rPr>
                <w:bCs/>
              </w:rPr>
            </w:pPr>
            <w:r w:rsidRPr="00123A0C">
              <w:rPr>
                <w:bCs/>
              </w:rPr>
              <w:t>Peter Ingram, A/g AS</w:t>
            </w:r>
          </w:p>
        </w:tc>
      </w:tr>
      <w:tr w:rsidR="005E0774" w:rsidRPr="00E75F0E" w14:paraId="6D89D6B0" w14:textId="77777777" w:rsidTr="00B95BEF">
        <w:trPr>
          <w:trHeight w:hRule="exact" w:val="98"/>
        </w:trPr>
        <w:tc>
          <w:tcPr>
            <w:tcW w:w="567" w:type="dxa"/>
            <w:tcMar>
              <w:top w:w="0" w:type="dxa"/>
              <w:bottom w:w="0" w:type="dxa"/>
            </w:tcMar>
          </w:tcPr>
          <w:p w14:paraId="5EF5EB8B" w14:textId="77777777" w:rsidR="005E0774" w:rsidRPr="00E75F0E" w:rsidRDefault="005E0774" w:rsidP="00BD4E83">
            <w:pPr>
              <w:rPr>
                <w:noProof/>
                <w:lang w:eastAsia="en-AU"/>
              </w:rPr>
            </w:pPr>
          </w:p>
        </w:tc>
        <w:tc>
          <w:tcPr>
            <w:tcW w:w="2836" w:type="dxa"/>
            <w:tcMar>
              <w:top w:w="0" w:type="dxa"/>
              <w:bottom w:w="0" w:type="dxa"/>
            </w:tcMar>
          </w:tcPr>
          <w:p w14:paraId="1B5A2D55" w14:textId="77777777" w:rsidR="005E0774" w:rsidRPr="001E1A91" w:rsidRDefault="005E0774" w:rsidP="003F7E93">
            <w:pPr>
              <w:rPr>
                <w:highlight w:val="yellow"/>
              </w:rPr>
            </w:pPr>
          </w:p>
        </w:tc>
      </w:tr>
      <w:tr w:rsidR="005E0774" w:rsidRPr="00E75F0E" w14:paraId="348FC204" w14:textId="77777777" w:rsidTr="00772C7F">
        <w:tc>
          <w:tcPr>
            <w:tcW w:w="567" w:type="dxa"/>
          </w:tcPr>
          <w:p w14:paraId="11D34424" w14:textId="77777777" w:rsidR="005E0774" w:rsidRPr="00E75F0E" w:rsidRDefault="005E0774" w:rsidP="00BD4E83">
            <w:pPr>
              <w:pStyle w:val="ColouredDot-AS"/>
            </w:pPr>
            <w:r w:rsidRPr="00E75F0E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2718080" behindDoc="1" locked="0" layoutInCell="1" allowOverlap="1" wp14:anchorId="0087B21C" wp14:editId="7FC4D154">
                      <wp:simplePos x="0" y="0"/>
                      <wp:positionH relativeFrom="column">
                        <wp:posOffset>108472</wp:posOffset>
                      </wp:positionH>
                      <wp:positionV relativeFrom="paragraph">
                        <wp:posOffset>97187</wp:posOffset>
                      </wp:positionV>
                      <wp:extent cx="0" cy="327516"/>
                      <wp:effectExtent l="0" t="0" r="38100" b="34925"/>
                      <wp:wrapNone/>
                      <wp:docPr id="269" name="Straight Connector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751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82476E" id="Straight Connector 269" o:spid="_x0000_s1026" style="position:absolute;z-index:-25059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5pt,7.65pt" to="8.5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" strokecolor="#008599 [3204]" strokeweight="1pt">
                      <v:stroke joinstyle="miter"/>
                    </v:line>
                  </w:pict>
                </mc:Fallback>
              </mc:AlternateContent>
            </w:r>
            <w:r w:rsidRPr="00E75F0E">
              <w:sym w:font="Wingdings 2" w:char="F098"/>
            </w:r>
          </w:p>
        </w:tc>
        <w:tc>
          <w:tcPr>
            <w:tcW w:w="2836" w:type="dxa"/>
          </w:tcPr>
          <w:p w14:paraId="5BB14EFC" w14:textId="5A7CCEC0" w:rsidR="005E0774" w:rsidRPr="00801426" w:rsidRDefault="005E0774" w:rsidP="003F7E93">
            <w:pPr>
              <w:rPr>
                <w:b/>
              </w:rPr>
            </w:pPr>
            <w:r w:rsidRPr="00801426">
              <w:rPr>
                <w:b/>
              </w:rPr>
              <w:t xml:space="preserve">Corporate and Early Childhood and Youth Legal </w:t>
            </w:r>
          </w:p>
          <w:p w14:paraId="53FD3965" w14:textId="04F8EA02" w:rsidR="005E0774" w:rsidRPr="003B36CE" w:rsidRDefault="005E0774" w:rsidP="003F7E93">
            <w:r w:rsidRPr="00A25729">
              <w:t>Genevieve Davin, General Counsel</w:t>
            </w:r>
          </w:p>
        </w:tc>
      </w:tr>
      <w:tr w:rsidR="005E0774" w:rsidRPr="00E75F0E" w14:paraId="414B0BE9" w14:textId="77777777" w:rsidTr="00772C7F">
        <w:tc>
          <w:tcPr>
            <w:tcW w:w="567" w:type="dxa"/>
          </w:tcPr>
          <w:p w14:paraId="0A12E3A1" w14:textId="2F5B06BB" w:rsidR="005E0774" w:rsidRPr="00E75F0E" w:rsidRDefault="005E0774" w:rsidP="00BD4E83">
            <w:pPr>
              <w:pStyle w:val="ColouredDot-AS"/>
            </w:pPr>
            <w:r w:rsidRPr="00E75F0E">
              <w:sym w:font="Wingdings 2" w:char="F098"/>
            </w:r>
          </w:p>
        </w:tc>
        <w:tc>
          <w:tcPr>
            <w:tcW w:w="2836" w:type="dxa"/>
          </w:tcPr>
          <w:p w14:paraId="3A510D6C" w14:textId="06028D37" w:rsidR="005E0774" w:rsidRPr="00A43990" w:rsidRDefault="005E0774" w:rsidP="003F7E93">
            <w:pPr>
              <w:rPr>
                <w:b/>
              </w:rPr>
            </w:pPr>
            <w:r w:rsidRPr="00A43990">
              <w:rPr>
                <w:b/>
              </w:rPr>
              <w:t xml:space="preserve">Schools, HERI, Legislation and Commercial </w:t>
            </w:r>
          </w:p>
          <w:p w14:paraId="285ADFDE" w14:textId="7F3034B5" w:rsidR="00F93FED" w:rsidRPr="00400F15" w:rsidRDefault="00AD3A37" w:rsidP="003F7E93">
            <w:r w:rsidRPr="00A43990">
              <w:t>Geoff Kimber</w:t>
            </w:r>
            <w:r w:rsidR="007F7D8E" w:rsidRPr="00A43990">
              <w:t>,</w:t>
            </w:r>
            <w:r w:rsidR="007250B6" w:rsidRPr="00A43990">
              <w:t xml:space="preserve"> Senior Executive Lawyer</w:t>
            </w:r>
          </w:p>
        </w:tc>
      </w:tr>
    </w:tbl>
    <w:p w14:paraId="0FBF3C8D" w14:textId="1477331D" w:rsidR="00F0651E" w:rsidRDefault="00F0651E" w:rsidP="00615AD2">
      <w:pPr>
        <w:pStyle w:val="Normal-BottomofColumn"/>
        <w:sectPr w:rsidR="00F0651E" w:rsidSect="00772C7F">
          <w:type w:val="continuous"/>
          <w:pgSz w:w="23808" w:h="16840" w:orient="landscape" w:code="8"/>
          <w:pgMar w:top="567" w:right="1701" w:bottom="113" w:left="1701" w:header="709" w:footer="709" w:gutter="0"/>
          <w:cols w:num="6" w:space="567" w:equalWidth="0">
            <w:col w:w="2928" w:space="567"/>
            <w:col w:w="2665" w:space="284"/>
            <w:col w:w="3064" w:space="567"/>
            <w:col w:w="3064" w:space="567"/>
            <w:col w:w="3064" w:space="567"/>
            <w:col w:w="3069"/>
          </w:cols>
          <w:docGrid w:linePitch="360"/>
        </w:sectPr>
      </w:pPr>
    </w:p>
    <w:p w14:paraId="7387D5EE" w14:textId="7111E28A" w:rsidR="009536B6" w:rsidRPr="00144C1A" w:rsidRDefault="009536B6" w:rsidP="00144C1A">
      <w:pPr>
        <w:tabs>
          <w:tab w:val="left" w:pos="5493"/>
        </w:tabs>
        <w:rPr>
          <w:rFonts w:cstheme="minorHAnsi"/>
          <w:sz w:val="2"/>
          <w:szCs w:val="2"/>
        </w:rPr>
      </w:pPr>
    </w:p>
    <w:sectPr w:rsidR="009536B6" w:rsidRPr="00144C1A" w:rsidSect="00F0651E">
      <w:type w:val="continuous"/>
      <w:pgSz w:w="23808" w:h="16840" w:orient="landscape" w:code="8"/>
      <w:pgMar w:top="567" w:right="1701" w:bottom="284" w:left="1701" w:header="709" w:footer="709" w:gutter="0"/>
      <w:cols w:num="10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6F15D" w14:textId="77777777" w:rsidR="004B43FF" w:rsidRDefault="004B43FF" w:rsidP="00CF4E47">
      <w:r>
        <w:separator/>
      </w:r>
    </w:p>
  </w:endnote>
  <w:endnote w:type="continuationSeparator" w:id="0">
    <w:p w14:paraId="6612C880" w14:textId="77777777" w:rsidR="004B43FF" w:rsidRDefault="004B43FF" w:rsidP="00CF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C3931" w14:textId="77777777" w:rsidR="000D7099" w:rsidRDefault="000D70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C17B9" w14:textId="3355D650" w:rsidR="00DD608B" w:rsidRPr="00DD608B" w:rsidRDefault="00F7037D" w:rsidP="000D7099">
    <w:pPr>
      <w:pStyle w:val="BodyBody"/>
      <w:ind w:left="13680" w:hanging="13680"/>
    </w:pPr>
    <w:r w:rsidRPr="00665679">
      <w:rPr>
        <w:rFonts w:asciiTheme="minorHAnsi" w:hAnsiTheme="minorHAnsi" w:cstheme="minorHAnsi"/>
      </w:rPr>
      <w:t>Staff on long term leave are not reflected on the Organisation</w:t>
    </w:r>
    <w:r w:rsidR="001907AC">
      <w:rPr>
        <w:rFonts w:asciiTheme="minorHAnsi" w:hAnsiTheme="minorHAnsi" w:cstheme="minorHAnsi"/>
      </w:rPr>
      <w:t>al</w:t>
    </w:r>
    <w:r w:rsidRPr="00665679">
      <w:rPr>
        <w:rFonts w:asciiTheme="minorHAnsi" w:hAnsiTheme="minorHAnsi" w:cstheme="minorHAnsi"/>
      </w:rPr>
      <w:t xml:space="preserve"> </w:t>
    </w:r>
    <w:r w:rsidR="00D154B3">
      <w:rPr>
        <w:rFonts w:asciiTheme="minorHAnsi" w:hAnsiTheme="minorHAnsi" w:cstheme="minorHAnsi"/>
      </w:rPr>
      <w:t>C</w:t>
    </w:r>
    <w:r w:rsidRPr="00665679">
      <w:rPr>
        <w:rFonts w:asciiTheme="minorHAnsi" w:hAnsiTheme="minorHAnsi" w:cstheme="minorHAnsi"/>
      </w:rPr>
      <w:t>hart</w:t>
    </w:r>
    <w:r>
      <w:t xml:space="preserve"> </w:t>
    </w:r>
    <w:r>
      <w:ptab w:relativeTo="margin" w:alignment="center" w:leader="none"/>
    </w:r>
    <w:r w:rsidR="002042B7">
      <w:tab/>
    </w:r>
    <w:r w:rsidR="00DD608B" w:rsidRPr="00DD608B">
      <w:rPr>
        <w:rFonts w:asciiTheme="minorHAnsi" w:hAnsiTheme="minorHAnsi" w:cstheme="minorHAnsi"/>
      </w:rPr>
      <w:t>*The JSA Commissioner</w:t>
    </w:r>
    <w:r w:rsidR="0029122A">
      <w:rPr>
        <w:rFonts w:asciiTheme="minorHAnsi" w:hAnsiTheme="minorHAnsi" w:cstheme="minorHAnsi"/>
        <w:lang w:val="en-AU"/>
      </w:rPr>
      <w:t xml:space="preserve">, Professor Barney Glover, </w:t>
    </w:r>
    <w:r w:rsidR="000D7099">
      <w:rPr>
        <w:rFonts w:asciiTheme="minorHAnsi" w:hAnsiTheme="minorHAnsi" w:cstheme="minorHAnsi"/>
        <w:lang w:val="en-AU"/>
      </w:rPr>
      <w:t xml:space="preserve">is </w:t>
    </w:r>
    <w:r w:rsidR="000D7099">
      <w:rPr>
        <w:rFonts w:asciiTheme="minorHAnsi" w:hAnsiTheme="minorHAnsi" w:cstheme="minorHAnsi"/>
        <w:lang w:val="en-AU"/>
      </w:rPr>
      <w:br/>
      <w:t>s</w:t>
    </w:r>
    <w:r w:rsidR="0029122A">
      <w:rPr>
        <w:rFonts w:asciiTheme="minorHAnsi" w:hAnsiTheme="minorHAnsi" w:cstheme="minorHAnsi"/>
        <w:lang w:val="en-AU"/>
      </w:rPr>
      <w:t>upporting the Interim ATEC in its establishment phase</w:t>
    </w:r>
    <w:r w:rsidR="000D7099">
      <w:rPr>
        <w:rFonts w:asciiTheme="minorHAnsi" w:hAnsiTheme="minorHAnsi" w:cstheme="minorHAnsi"/>
        <w:lang w:val="en-AU"/>
      </w:rPr>
      <w:t xml:space="preserve">           </w:t>
    </w:r>
    <w:r w:rsidR="0029122A">
      <w:rPr>
        <w:rFonts w:asciiTheme="minorHAnsi" w:hAnsiTheme="minorHAnsi" w:cstheme="minorHAnsi"/>
        <w:lang w:val="en-AU"/>
      </w:rPr>
      <w:t xml:space="preserve">                         </w:t>
    </w:r>
    <w:r w:rsidR="0029122A" w:rsidRPr="00AA44FF">
      <w:rPr>
        <w:rFonts w:ascii="Wingdings 3" w:hAnsi="Wingdings 3"/>
        <w:color w:val="6A6C71"/>
        <w:position w:val="-2"/>
        <w:sz w:val="20"/>
        <w:szCs w:val="20"/>
      </w:rPr>
      <w:sym w:font="Wingdings 2" w:char="F098"/>
    </w:r>
    <w:r w:rsidR="0029122A" w:rsidRPr="00681D60">
      <w:t xml:space="preserve"> </w:t>
    </w:r>
    <w:r w:rsidR="0029122A" w:rsidRPr="00665679">
      <w:rPr>
        <w:rFonts w:asciiTheme="minorHAnsi" w:hAnsiTheme="minorHAnsi" w:cstheme="minorHAnsi"/>
      </w:rPr>
      <w:t>Statutory Office</w:t>
    </w:r>
    <w:r w:rsidR="0029122A">
      <w:rPr>
        <w:rFonts w:asciiTheme="minorHAnsi" w:hAnsiTheme="minorHAnsi" w:cstheme="minorHAnsi"/>
      </w:rPr>
      <w:t xml:space="preserve"> Holder/Interim Commissioner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A65BE" w14:textId="77777777" w:rsidR="000D7099" w:rsidRDefault="000D70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92E4D" w14:textId="77777777" w:rsidR="004B43FF" w:rsidRDefault="004B43FF" w:rsidP="00CF4E47">
      <w:r>
        <w:separator/>
      </w:r>
    </w:p>
  </w:footnote>
  <w:footnote w:type="continuationSeparator" w:id="0">
    <w:p w14:paraId="03CD5AD5" w14:textId="77777777" w:rsidR="004B43FF" w:rsidRDefault="004B43FF" w:rsidP="00CF4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BBEF5" w14:textId="77777777" w:rsidR="000D7099" w:rsidRDefault="000D70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0BCAF" w14:textId="77777777" w:rsidR="000D7099" w:rsidRDefault="000D70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08357" w14:textId="77777777" w:rsidR="000D7099" w:rsidRDefault="000D70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014"/>
    <w:rsid w:val="000010D0"/>
    <w:rsid w:val="00002329"/>
    <w:rsid w:val="0000251A"/>
    <w:rsid w:val="0000343C"/>
    <w:rsid w:val="00003F17"/>
    <w:rsid w:val="00003F32"/>
    <w:rsid w:val="0000446B"/>
    <w:rsid w:val="000052F1"/>
    <w:rsid w:val="000062A8"/>
    <w:rsid w:val="00007982"/>
    <w:rsid w:val="00007C95"/>
    <w:rsid w:val="00010428"/>
    <w:rsid w:val="00010D16"/>
    <w:rsid w:val="00011234"/>
    <w:rsid w:val="000127AC"/>
    <w:rsid w:val="000132C0"/>
    <w:rsid w:val="00013B72"/>
    <w:rsid w:val="00013DD7"/>
    <w:rsid w:val="00014DB2"/>
    <w:rsid w:val="000152E9"/>
    <w:rsid w:val="00015AAD"/>
    <w:rsid w:val="000168F5"/>
    <w:rsid w:val="00016D48"/>
    <w:rsid w:val="0001746F"/>
    <w:rsid w:val="000174B1"/>
    <w:rsid w:val="00020903"/>
    <w:rsid w:val="000209A4"/>
    <w:rsid w:val="00020EEF"/>
    <w:rsid w:val="000224CF"/>
    <w:rsid w:val="00022ACD"/>
    <w:rsid w:val="00022C0B"/>
    <w:rsid w:val="00022ED2"/>
    <w:rsid w:val="00022EF0"/>
    <w:rsid w:val="0002318A"/>
    <w:rsid w:val="000239D1"/>
    <w:rsid w:val="000248CB"/>
    <w:rsid w:val="00025307"/>
    <w:rsid w:val="00025D0F"/>
    <w:rsid w:val="00026D4D"/>
    <w:rsid w:val="000312BE"/>
    <w:rsid w:val="00031F02"/>
    <w:rsid w:val="00032036"/>
    <w:rsid w:val="00032A54"/>
    <w:rsid w:val="00035482"/>
    <w:rsid w:val="000356B4"/>
    <w:rsid w:val="00035D5F"/>
    <w:rsid w:val="0003609E"/>
    <w:rsid w:val="000362BB"/>
    <w:rsid w:val="00036336"/>
    <w:rsid w:val="000402AD"/>
    <w:rsid w:val="00041F7D"/>
    <w:rsid w:val="000428FF"/>
    <w:rsid w:val="00043B85"/>
    <w:rsid w:val="00044207"/>
    <w:rsid w:val="000472D4"/>
    <w:rsid w:val="000504AB"/>
    <w:rsid w:val="00050DA7"/>
    <w:rsid w:val="00050E88"/>
    <w:rsid w:val="00054A9A"/>
    <w:rsid w:val="00055073"/>
    <w:rsid w:val="00055986"/>
    <w:rsid w:val="00055D8F"/>
    <w:rsid w:val="000565FE"/>
    <w:rsid w:val="0006088D"/>
    <w:rsid w:val="000614E6"/>
    <w:rsid w:val="000620DF"/>
    <w:rsid w:val="00062A1D"/>
    <w:rsid w:val="00062CFC"/>
    <w:rsid w:val="00064334"/>
    <w:rsid w:val="00065AEC"/>
    <w:rsid w:val="00066944"/>
    <w:rsid w:val="00066AFF"/>
    <w:rsid w:val="00066EDB"/>
    <w:rsid w:val="000670B1"/>
    <w:rsid w:val="0006715F"/>
    <w:rsid w:val="00070343"/>
    <w:rsid w:val="00070840"/>
    <w:rsid w:val="000714D2"/>
    <w:rsid w:val="0007379E"/>
    <w:rsid w:val="00074D21"/>
    <w:rsid w:val="00074E18"/>
    <w:rsid w:val="000765EE"/>
    <w:rsid w:val="00076FB9"/>
    <w:rsid w:val="000776DF"/>
    <w:rsid w:val="00077A8F"/>
    <w:rsid w:val="00077F5F"/>
    <w:rsid w:val="000815A3"/>
    <w:rsid w:val="000824AC"/>
    <w:rsid w:val="00082AB6"/>
    <w:rsid w:val="00082E9B"/>
    <w:rsid w:val="00084600"/>
    <w:rsid w:val="00084C69"/>
    <w:rsid w:val="00085377"/>
    <w:rsid w:val="00087A07"/>
    <w:rsid w:val="0009013C"/>
    <w:rsid w:val="00090422"/>
    <w:rsid w:val="00091063"/>
    <w:rsid w:val="00091254"/>
    <w:rsid w:val="00093CE6"/>
    <w:rsid w:val="00093F61"/>
    <w:rsid w:val="00094AFA"/>
    <w:rsid w:val="00095388"/>
    <w:rsid w:val="0009543A"/>
    <w:rsid w:val="00095708"/>
    <w:rsid w:val="00095C8E"/>
    <w:rsid w:val="0009680A"/>
    <w:rsid w:val="000A0667"/>
    <w:rsid w:val="000A179F"/>
    <w:rsid w:val="000A18A5"/>
    <w:rsid w:val="000A2253"/>
    <w:rsid w:val="000A2C33"/>
    <w:rsid w:val="000A3658"/>
    <w:rsid w:val="000A58B6"/>
    <w:rsid w:val="000A6135"/>
    <w:rsid w:val="000A63B3"/>
    <w:rsid w:val="000A65F3"/>
    <w:rsid w:val="000B123A"/>
    <w:rsid w:val="000B1A65"/>
    <w:rsid w:val="000B1CA3"/>
    <w:rsid w:val="000B1D04"/>
    <w:rsid w:val="000B2027"/>
    <w:rsid w:val="000B429E"/>
    <w:rsid w:val="000B68C2"/>
    <w:rsid w:val="000B75D9"/>
    <w:rsid w:val="000C1353"/>
    <w:rsid w:val="000C1B19"/>
    <w:rsid w:val="000C1DCC"/>
    <w:rsid w:val="000C47C8"/>
    <w:rsid w:val="000C48FB"/>
    <w:rsid w:val="000C4E88"/>
    <w:rsid w:val="000C52CB"/>
    <w:rsid w:val="000C5FC2"/>
    <w:rsid w:val="000C5FF0"/>
    <w:rsid w:val="000C6DFF"/>
    <w:rsid w:val="000D42C7"/>
    <w:rsid w:val="000D573D"/>
    <w:rsid w:val="000D5F03"/>
    <w:rsid w:val="000D7099"/>
    <w:rsid w:val="000D7169"/>
    <w:rsid w:val="000D7403"/>
    <w:rsid w:val="000E00F7"/>
    <w:rsid w:val="000E0ADD"/>
    <w:rsid w:val="000E19C3"/>
    <w:rsid w:val="000E2303"/>
    <w:rsid w:val="000E2B5A"/>
    <w:rsid w:val="000E2D4D"/>
    <w:rsid w:val="000E3477"/>
    <w:rsid w:val="000E43C6"/>
    <w:rsid w:val="000E44CC"/>
    <w:rsid w:val="000E460E"/>
    <w:rsid w:val="000E4631"/>
    <w:rsid w:val="000E517B"/>
    <w:rsid w:val="000E7811"/>
    <w:rsid w:val="000E7A46"/>
    <w:rsid w:val="000E7D2D"/>
    <w:rsid w:val="000F26AE"/>
    <w:rsid w:val="000F4316"/>
    <w:rsid w:val="000F491C"/>
    <w:rsid w:val="000F5E2D"/>
    <w:rsid w:val="000F68D5"/>
    <w:rsid w:val="000F7CC8"/>
    <w:rsid w:val="001001C4"/>
    <w:rsid w:val="0010130B"/>
    <w:rsid w:val="00102007"/>
    <w:rsid w:val="001030B7"/>
    <w:rsid w:val="00103BDD"/>
    <w:rsid w:val="00104DF1"/>
    <w:rsid w:val="00105C38"/>
    <w:rsid w:val="001070A8"/>
    <w:rsid w:val="00107AEC"/>
    <w:rsid w:val="00107BDD"/>
    <w:rsid w:val="0011067A"/>
    <w:rsid w:val="00110962"/>
    <w:rsid w:val="00111F91"/>
    <w:rsid w:val="00113C35"/>
    <w:rsid w:val="001147CC"/>
    <w:rsid w:val="00115942"/>
    <w:rsid w:val="00116712"/>
    <w:rsid w:val="00117DA5"/>
    <w:rsid w:val="0012002B"/>
    <w:rsid w:val="001205F1"/>
    <w:rsid w:val="001209EA"/>
    <w:rsid w:val="00120F4D"/>
    <w:rsid w:val="00121F12"/>
    <w:rsid w:val="00121F85"/>
    <w:rsid w:val="00121FC2"/>
    <w:rsid w:val="00122618"/>
    <w:rsid w:val="001230EA"/>
    <w:rsid w:val="00123A0C"/>
    <w:rsid w:val="00124624"/>
    <w:rsid w:val="0012546A"/>
    <w:rsid w:val="00125627"/>
    <w:rsid w:val="0012592F"/>
    <w:rsid w:val="001300BA"/>
    <w:rsid w:val="00131015"/>
    <w:rsid w:val="00131305"/>
    <w:rsid w:val="00131B23"/>
    <w:rsid w:val="00132BB6"/>
    <w:rsid w:val="00134417"/>
    <w:rsid w:val="001347C5"/>
    <w:rsid w:val="00134D81"/>
    <w:rsid w:val="00135AF2"/>
    <w:rsid w:val="0013640C"/>
    <w:rsid w:val="00136F2A"/>
    <w:rsid w:val="0013745E"/>
    <w:rsid w:val="00142859"/>
    <w:rsid w:val="00142BA7"/>
    <w:rsid w:val="00143F30"/>
    <w:rsid w:val="0014471D"/>
    <w:rsid w:val="0014474A"/>
    <w:rsid w:val="00144C1A"/>
    <w:rsid w:val="001456C2"/>
    <w:rsid w:val="00147BBC"/>
    <w:rsid w:val="0015077C"/>
    <w:rsid w:val="0015156C"/>
    <w:rsid w:val="001540BB"/>
    <w:rsid w:val="00154EA4"/>
    <w:rsid w:val="00156077"/>
    <w:rsid w:val="00156D56"/>
    <w:rsid w:val="001570CC"/>
    <w:rsid w:val="00157563"/>
    <w:rsid w:val="0016099B"/>
    <w:rsid w:val="00160E3B"/>
    <w:rsid w:val="001620B0"/>
    <w:rsid w:val="0016297A"/>
    <w:rsid w:val="0016451F"/>
    <w:rsid w:val="00166104"/>
    <w:rsid w:val="00166134"/>
    <w:rsid w:val="0016689B"/>
    <w:rsid w:val="001714ED"/>
    <w:rsid w:val="0017201C"/>
    <w:rsid w:val="001722A4"/>
    <w:rsid w:val="00172B20"/>
    <w:rsid w:val="00172B37"/>
    <w:rsid w:val="00174A66"/>
    <w:rsid w:val="00176354"/>
    <w:rsid w:val="001766DF"/>
    <w:rsid w:val="001767A9"/>
    <w:rsid w:val="00176ADD"/>
    <w:rsid w:val="00176E6A"/>
    <w:rsid w:val="00180E07"/>
    <w:rsid w:val="00181146"/>
    <w:rsid w:val="001813B2"/>
    <w:rsid w:val="00182845"/>
    <w:rsid w:val="00182FCD"/>
    <w:rsid w:val="00185802"/>
    <w:rsid w:val="00187F28"/>
    <w:rsid w:val="00190321"/>
    <w:rsid w:val="001903DF"/>
    <w:rsid w:val="001907AC"/>
    <w:rsid w:val="00190D74"/>
    <w:rsid w:val="00191273"/>
    <w:rsid w:val="0019243B"/>
    <w:rsid w:val="00192F14"/>
    <w:rsid w:val="0019370D"/>
    <w:rsid w:val="00193C18"/>
    <w:rsid w:val="0019451F"/>
    <w:rsid w:val="00194AE8"/>
    <w:rsid w:val="00194C11"/>
    <w:rsid w:val="00194C80"/>
    <w:rsid w:val="00195014"/>
    <w:rsid w:val="00197EDC"/>
    <w:rsid w:val="001A122F"/>
    <w:rsid w:val="001A1424"/>
    <w:rsid w:val="001A371B"/>
    <w:rsid w:val="001A3CD8"/>
    <w:rsid w:val="001A6078"/>
    <w:rsid w:val="001A743A"/>
    <w:rsid w:val="001A7A81"/>
    <w:rsid w:val="001B0CEB"/>
    <w:rsid w:val="001B1158"/>
    <w:rsid w:val="001B2CE8"/>
    <w:rsid w:val="001B3100"/>
    <w:rsid w:val="001B57EC"/>
    <w:rsid w:val="001B5C51"/>
    <w:rsid w:val="001B5E66"/>
    <w:rsid w:val="001B7F31"/>
    <w:rsid w:val="001C0690"/>
    <w:rsid w:val="001C0742"/>
    <w:rsid w:val="001C0EB0"/>
    <w:rsid w:val="001C2186"/>
    <w:rsid w:val="001C2A1D"/>
    <w:rsid w:val="001C3C28"/>
    <w:rsid w:val="001C48AC"/>
    <w:rsid w:val="001C5A8A"/>
    <w:rsid w:val="001C5BEB"/>
    <w:rsid w:val="001C5E81"/>
    <w:rsid w:val="001C660A"/>
    <w:rsid w:val="001C69CF"/>
    <w:rsid w:val="001C6E59"/>
    <w:rsid w:val="001C7398"/>
    <w:rsid w:val="001C76E1"/>
    <w:rsid w:val="001C7DA5"/>
    <w:rsid w:val="001D0E93"/>
    <w:rsid w:val="001D299B"/>
    <w:rsid w:val="001D41B8"/>
    <w:rsid w:val="001D4269"/>
    <w:rsid w:val="001D42DA"/>
    <w:rsid w:val="001D4F89"/>
    <w:rsid w:val="001D5B03"/>
    <w:rsid w:val="001D72C9"/>
    <w:rsid w:val="001E0829"/>
    <w:rsid w:val="001E1A91"/>
    <w:rsid w:val="001E1B42"/>
    <w:rsid w:val="001E24CB"/>
    <w:rsid w:val="001E342E"/>
    <w:rsid w:val="001E3646"/>
    <w:rsid w:val="001E39EC"/>
    <w:rsid w:val="001E412B"/>
    <w:rsid w:val="001E42A3"/>
    <w:rsid w:val="001E46D4"/>
    <w:rsid w:val="001E590C"/>
    <w:rsid w:val="001E68E7"/>
    <w:rsid w:val="001F1C15"/>
    <w:rsid w:val="001F29B8"/>
    <w:rsid w:val="001F2AB0"/>
    <w:rsid w:val="001F33EE"/>
    <w:rsid w:val="001F3BCB"/>
    <w:rsid w:val="001F4316"/>
    <w:rsid w:val="001F4E9F"/>
    <w:rsid w:val="001F5C58"/>
    <w:rsid w:val="001F73AE"/>
    <w:rsid w:val="001F7816"/>
    <w:rsid w:val="001F7AA3"/>
    <w:rsid w:val="001F7C45"/>
    <w:rsid w:val="001F7D9A"/>
    <w:rsid w:val="002012F7"/>
    <w:rsid w:val="002029FD"/>
    <w:rsid w:val="002042B7"/>
    <w:rsid w:val="0020496F"/>
    <w:rsid w:val="00204C39"/>
    <w:rsid w:val="00205D04"/>
    <w:rsid w:val="00207021"/>
    <w:rsid w:val="0021014D"/>
    <w:rsid w:val="002106C6"/>
    <w:rsid w:val="00210AD3"/>
    <w:rsid w:val="002117FA"/>
    <w:rsid w:val="002119BE"/>
    <w:rsid w:val="00211D13"/>
    <w:rsid w:val="002131D9"/>
    <w:rsid w:val="002143DF"/>
    <w:rsid w:val="002148C2"/>
    <w:rsid w:val="00214A31"/>
    <w:rsid w:val="00214DFC"/>
    <w:rsid w:val="00214F31"/>
    <w:rsid w:val="00215DFD"/>
    <w:rsid w:val="00215FCB"/>
    <w:rsid w:val="0021667E"/>
    <w:rsid w:val="00216B16"/>
    <w:rsid w:val="0022049D"/>
    <w:rsid w:val="0022132A"/>
    <w:rsid w:val="00222050"/>
    <w:rsid w:val="00222776"/>
    <w:rsid w:val="00222BB9"/>
    <w:rsid w:val="00223EE8"/>
    <w:rsid w:val="0022478D"/>
    <w:rsid w:val="002249B6"/>
    <w:rsid w:val="0022501C"/>
    <w:rsid w:val="00225A48"/>
    <w:rsid w:val="00225C91"/>
    <w:rsid w:val="0022761A"/>
    <w:rsid w:val="002279E5"/>
    <w:rsid w:val="00227CB4"/>
    <w:rsid w:val="002300A3"/>
    <w:rsid w:val="0023033B"/>
    <w:rsid w:val="00231B47"/>
    <w:rsid w:val="0023264C"/>
    <w:rsid w:val="00232F1C"/>
    <w:rsid w:val="00233973"/>
    <w:rsid w:val="002341BB"/>
    <w:rsid w:val="002343C2"/>
    <w:rsid w:val="002344B7"/>
    <w:rsid w:val="002353FC"/>
    <w:rsid w:val="00235994"/>
    <w:rsid w:val="0023730E"/>
    <w:rsid w:val="002375E6"/>
    <w:rsid w:val="0023797F"/>
    <w:rsid w:val="00237AA0"/>
    <w:rsid w:val="00241156"/>
    <w:rsid w:val="00242BA4"/>
    <w:rsid w:val="00242CB8"/>
    <w:rsid w:val="00242E96"/>
    <w:rsid w:val="00243951"/>
    <w:rsid w:val="00245C83"/>
    <w:rsid w:val="002464DD"/>
    <w:rsid w:val="0024660E"/>
    <w:rsid w:val="002473AF"/>
    <w:rsid w:val="0025113D"/>
    <w:rsid w:val="00251868"/>
    <w:rsid w:val="002529F8"/>
    <w:rsid w:val="00254BBF"/>
    <w:rsid w:val="00254D2A"/>
    <w:rsid w:val="00254F5E"/>
    <w:rsid w:val="00255E13"/>
    <w:rsid w:val="00256571"/>
    <w:rsid w:val="002568F8"/>
    <w:rsid w:val="00261AA3"/>
    <w:rsid w:val="00261C9D"/>
    <w:rsid w:val="00262048"/>
    <w:rsid w:val="0026212D"/>
    <w:rsid w:val="002621FE"/>
    <w:rsid w:val="0026455D"/>
    <w:rsid w:val="00264644"/>
    <w:rsid w:val="00266725"/>
    <w:rsid w:val="002667A5"/>
    <w:rsid w:val="00266EF2"/>
    <w:rsid w:val="0026753D"/>
    <w:rsid w:val="00267E9D"/>
    <w:rsid w:val="002705C6"/>
    <w:rsid w:val="002713DB"/>
    <w:rsid w:val="00271414"/>
    <w:rsid w:val="00271FE4"/>
    <w:rsid w:val="00272200"/>
    <w:rsid w:val="0027265C"/>
    <w:rsid w:val="00273220"/>
    <w:rsid w:val="00273790"/>
    <w:rsid w:val="00274223"/>
    <w:rsid w:val="00275470"/>
    <w:rsid w:val="00275FF8"/>
    <w:rsid w:val="00276124"/>
    <w:rsid w:val="0027758F"/>
    <w:rsid w:val="002778E9"/>
    <w:rsid w:val="00277A6E"/>
    <w:rsid w:val="00277D4F"/>
    <w:rsid w:val="0028163E"/>
    <w:rsid w:val="00281CBE"/>
    <w:rsid w:val="00283406"/>
    <w:rsid w:val="00283BBD"/>
    <w:rsid w:val="00284228"/>
    <w:rsid w:val="0028537A"/>
    <w:rsid w:val="00290937"/>
    <w:rsid w:val="0029122A"/>
    <w:rsid w:val="0029231D"/>
    <w:rsid w:val="002945FD"/>
    <w:rsid w:val="00294EAE"/>
    <w:rsid w:val="00295CF6"/>
    <w:rsid w:val="00296EF5"/>
    <w:rsid w:val="00296FA8"/>
    <w:rsid w:val="0029738E"/>
    <w:rsid w:val="00297A1B"/>
    <w:rsid w:val="00297B90"/>
    <w:rsid w:val="00297F3D"/>
    <w:rsid w:val="002A01C2"/>
    <w:rsid w:val="002A0BB2"/>
    <w:rsid w:val="002A11C9"/>
    <w:rsid w:val="002A13D5"/>
    <w:rsid w:val="002A1619"/>
    <w:rsid w:val="002A168E"/>
    <w:rsid w:val="002A2645"/>
    <w:rsid w:val="002A26F2"/>
    <w:rsid w:val="002A3F87"/>
    <w:rsid w:val="002A48CA"/>
    <w:rsid w:val="002A5193"/>
    <w:rsid w:val="002A54EC"/>
    <w:rsid w:val="002A5EEC"/>
    <w:rsid w:val="002A6BB0"/>
    <w:rsid w:val="002A6D2F"/>
    <w:rsid w:val="002B22F2"/>
    <w:rsid w:val="002B24A0"/>
    <w:rsid w:val="002B45BB"/>
    <w:rsid w:val="002B47DB"/>
    <w:rsid w:val="002B5778"/>
    <w:rsid w:val="002B5BCD"/>
    <w:rsid w:val="002B67C6"/>
    <w:rsid w:val="002B7246"/>
    <w:rsid w:val="002B79CE"/>
    <w:rsid w:val="002C03DF"/>
    <w:rsid w:val="002C2FBD"/>
    <w:rsid w:val="002C3112"/>
    <w:rsid w:val="002C3985"/>
    <w:rsid w:val="002C47D8"/>
    <w:rsid w:val="002C6078"/>
    <w:rsid w:val="002C6DAB"/>
    <w:rsid w:val="002C7821"/>
    <w:rsid w:val="002D0E06"/>
    <w:rsid w:val="002D200A"/>
    <w:rsid w:val="002D21E3"/>
    <w:rsid w:val="002D2627"/>
    <w:rsid w:val="002D2ACB"/>
    <w:rsid w:val="002D34B9"/>
    <w:rsid w:val="002D38D2"/>
    <w:rsid w:val="002D56D2"/>
    <w:rsid w:val="002D599D"/>
    <w:rsid w:val="002D6414"/>
    <w:rsid w:val="002D6573"/>
    <w:rsid w:val="002D6EEB"/>
    <w:rsid w:val="002D775D"/>
    <w:rsid w:val="002E0F65"/>
    <w:rsid w:val="002E23F7"/>
    <w:rsid w:val="002E2716"/>
    <w:rsid w:val="002E2B4A"/>
    <w:rsid w:val="002E348A"/>
    <w:rsid w:val="002E36FF"/>
    <w:rsid w:val="002E3E30"/>
    <w:rsid w:val="002E4690"/>
    <w:rsid w:val="002E5560"/>
    <w:rsid w:val="002F0215"/>
    <w:rsid w:val="002F02E0"/>
    <w:rsid w:val="002F07B1"/>
    <w:rsid w:val="002F1870"/>
    <w:rsid w:val="002F1A0E"/>
    <w:rsid w:val="002F2F25"/>
    <w:rsid w:val="002F458D"/>
    <w:rsid w:val="002F5C85"/>
    <w:rsid w:val="002F67E3"/>
    <w:rsid w:val="00301D28"/>
    <w:rsid w:val="00301F0C"/>
    <w:rsid w:val="00302CF9"/>
    <w:rsid w:val="00303828"/>
    <w:rsid w:val="00303F2F"/>
    <w:rsid w:val="00304C12"/>
    <w:rsid w:val="00305A54"/>
    <w:rsid w:val="00307423"/>
    <w:rsid w:val="003077B5"/>
    <w:rsid w:val="00307E23"/>
    <w:rsid w:val="00311044"/>
    <w:rsid w:val="00312C6C"/>
    <w:rsid w:val="003132E9"/>
    <w:rsid w:val="003133EC"/>
    <w:rsid w:val="0031435A"/>
    <w:rsid w:val="00315907"/>
    <w:rsid w:val="00316204"/>
    <w:rsid w:val="00317842"/>
    <w:rsid w:val="00320089"/>
    <w:rsid w:val="003206CE"/>
    <w:rsid w:val="00321184"/>
    <w:rsid w:val="00321AE3"/>
    <w:rsid w:val="00321EF7"/>
    <w:rsid w:val="00323AC8"/>
    <w:rsid w:val="003251CF"/>
    <w:rsid w:val="003253A9"/>
    <w:rsid w:val="0032562A"/>
    <w:rsid w:val="00325DDD"/>
    <w:rsid w:val="00326376"/>
    <w:rsid w:val="00326E70"/>
    <w:rsid w:val="00330B46"/>
    <w:rsid w:val="003313FC"/>
    <w:rsid w:val="003317AC"/>
    <w:rsid w:val="003318F4"/>
    <w:rsid w:val="003320CF"/>
    <w:rsid w:val="003326BE"/>
    <w:rsid w:val="00332B4A"/>
    <w:rsid w:val="00334CF5"/>
    <w:rsid w:val="0033650A"/>
    <w:rsid w:val="00336A0A"/>
    <w:rsid w:val="00342100"/>
    <w:rsid w:val="00343E8B"/>
    <w:rsid w:val="00344AA3"/>
    <w:rsid w:val="00345AC2"/>
    <w:rsid w:val="00350DD1"/>
    <w:rsid w:val="003514EF"/>
    <w:rsid w:val="003518DA"/>
    <w:rsid w:val="00351944"/>
    <w:rsid w:val="00352649"/>
    <w:rsid w:val="003526A6"/>
    <w:rsid w:val="00353714"/>
    <w:rsid w:val="003538FF"/>
    <w:rsid w:val="00354457"/>
    <w:rsid w:val="00354E82"/>
    <w:rsid w:val="0035532F"/>
    <w:rsid w:val="003558F8"/>
    <w:rsid w:val="00355DE1"/>
    <w:rsid w:val="00356178"/>
    <w:rsid w:val="0036009D"/>
    <w:rsid w:val="00360EC3"/>
    <w:rsid w:val="003620D3"/>
    <w:rsid w:val="0036233E"/>
    <w:rsid w:val="003640FD"/>
    <w:rsid w:val="0036415B"/>
    <w:rsid w:val="003642F6"/>
    <w:rsid w:val="003649BE"/>
    <w:rsid w:val="00364E60"/>
    <w:rsid w:val="00366A4C"/>
    <w:rsid w:val="00367E60"/>
    <w:rsid w:val="003704C5"/>
    <w:rsid w:val="00371F5E"/>
    <w:rsid w:val="003720E5"/>
    <w:rsid w:val="003726BE"/>
    <w:rsid w:val="00372B38"/>
    <w:rsid w:val="00373366"/>
    <w:rsid w:val="00373643"/>
    <w:rsid w:val="003760DD"/>
    <w:rsid w:val="003763FC"/>
    <w:rsid w:val="00377C01"/>
    <w:rsid w:val="003827EF"/>
    <w:rsid w:val="00382F56"/>
    <w:rsid w:val="0038338E"/>
    <w:rsid w:val="0038343E"/>
    <w:rsid w:val="00383EB0"/>
    <w:rsid w:val="0038421A"/>
    <w:rsid w:val="003843FA"/>
    <w:rsid w:val="0038453F"/>
    <w:rsid w:val="00384A59"/>
    <w:rsid w:val="00384F53"/>
    <w:rsid w:val="00387255"/>
    <w:rsid w:val="00390513"/>
    <w:rsid w:val="0039133A"/>
    <w:rsid w:val="003921CA"/>
    <w:rsid w:val="003922B3"/>
    <w:rsid w:val="00394DB0"/>
    <w:rsid w:val="003950A1"/>
    <w:rsid w:val="00397FDA"/>
    <w:rsid w:val="003A01F3"/>
    <w:rsid w:val="003A1C61"/>
    <w:rsid w:val="003A3263"/>
    <w:rsid w:val="003A4ECE"/>
    <w:rsid w:val="003A513C"/>
    <w:rsid w:val="003A5B0D"/>
    <w:rsid w:val="003A6559"/>
    <w:rsid w:val="003A6ACD"/>
    <w:rsid w:val="003B1717"/>
    <w:rsid w:val="003B181B"/>
    <w:rsid w:val="003B2551"/>
    <w:rsid w:val="003B333F"/>
    <w:rsid w:val="003B36CE"/>
    <w:rsid w:val="003B43F7"/>
    <w:rsid w:val="003B4910"/>
    <w:rsid w:val="003B4A6D"/>
    <w:rsid w:val="003B5A61"/>
    <w:rsid w:val="003B6FFF"/>
    <w:rsid w:val="003B79C6"/>
    <w:rsid w:val="003B7EE4"/>
    <w:rsid w:val="003C1607"/>
    <w:rsid w:val="003C2FF7"/>
    <w:rsid w:val="003C3B2D"/>
    <w:rsid w:val="003C4908"/>
    <w:rsid w:val="003C515E"/>
    <w:rsid w:val="003C58EF"/>
    <w:rsid w:val="003C61F2"/>
    <w:rsid w:val="003D0043"/>
    <w:rsid w:val="003D017A"/>
    <w:rsid w:val="003D056A"/>
    <w:rsid w:val="003D1B9B"/>
    <w:rsid w:val="003D362C"/>
    <w:rsid w:val="003D44DC"/>
    <w:rsid w:val="003D47CB"/>
    <w:rsid w:val="003D4BFD"/>
    <w:rsid w:val="003D578F"/>
    <w:rsid w:val="003D59E9"/>
    <w:rsid w:val="003D6E4A"/>
    <w:rsid w:val="003E105B"/>
    <w:rsid w:val="003E18A0"/>
    <w:rsid w:val="003E23F5"/>
    <w:rsid w:val="003E3970"/>
    <w:rsid w:val="003E5170"/>
    <w:rsid w:val="003E6F5E"/>
    <w:rsid w:val="003E7CBC"/>
    <w:rsid w:val="003F04B5"/>
    <w:rsid w:val="003F1939"/>
    <w:rsid w:val="003F2485"/>
    <w:rsid w:val="003F2F2C"/>
    <w:rsid w:val="003F4345"/>
    <w:rsid w:val="003F4911"/>
    <w:rsid w:val="003F4985"/>
    <w:rsid w:val="003F49F5"/>
    <w:rsid w:val="003F4CB7"/>
    <w:rsid w:val="003F5D9E"/>
    <w:rsid w:val="003F6594"/>
    <w:rsid w:val="003F6E1D"/>
    <w:rsid w:val="003F77A1"/>
    <w:rsid w:val="003F7E93"/>
    <w:rsid w:val="00400059"/>
    <w:rsid w:val="00400F15"/>
    <w:rsid w:val="00401FFF"/>
    <w:rsid w:val="004046E8"/>
    <w:rsid w:val="0040476F"/>
    <w:rsid w:val="00404913"/>
    <w:rsid w:val="00405172"/>
    <w:rsid w:val="00405A60"/>
    <w:rsid w:val="00406DA0"/>
    <w:rsid w:val="0040730D"/>
    <w:rsid w:val="00410436"/>
    <w:rsid w:val="00410EFB"/>
    <w:rsid w:val="004113DC"/>
    <w:rsid w:val="00411D91"/>
    <w:rsid w:val="00412015"/>
    <w:rsid w:val="004129B3"/>
    <w:rsid w:val="00412F21"/>
    <w:rsid w:val="004133AF"/>
    <w:rsid w:val="004134BC"/>
    <w:rsid w:val="004138EC"/>
    <w:rsid w:val="00416F55"/>
    <w:rsid w:val="00416FEF"/>
    <w:rsid w:val="00417724"/>
    <w:rsid w:val="0042184A"/>
    <w:rsid w:val="00421D85"/>
    <w:rsid w:val="00422719"/>
    <w:rsid w:val="00422E5F"/>
    <w:rsid w:val="004250EB"/>
    <w:rsid w:val="004256CD"/>
    <w:rsid w:val="004257A5"/>
    <w:rsid w:val="00426FA6"/>
    <w:rsid w:val="004276A8"/>
    <w:rsid w:val="00431B94"/>
    <w:rsid w:val="004324AB"/>
    <w:rsid w:val="004328FF"/>
    <w:rsid w:val="00432AD0"/>
    <w:rsid w:val="00433E0C"/>
    <w:rsid w:val="0043403C"/>
    <w:rsid w:val="00434AE7"/>
    <w:rsid w:val="00435403"/>
    <w:rsid w:val="00436CA8"/>
    <w:rsid w:val="0043771A"/>
    <w:rsid w:val="004377B7"/>
    <w:rsid w:val="00437AF6"/>
    <w:rsid w:val="00440210"/>
    <w:rsid w:val="00440663"/>
    <w:rsid w:val="004406B2"/>
    <w:rsid w:val="00441C19"/>
    <w:rsid w:val="00442E2A"/>
    <w:rsid w:val="00444AB9"/>
    <w:rsid w:val="00444ED8"/>
    <w:rsid w:val="004453C4"/>
    <w:rsid w:val="004463A7"/>
    <w:rsid w:val="00450A98"/>
    <w:rsid w:val="00450AE6"/>
    <w:rsid w:val="00450CED"/>
    <w:rsid w:val="0045194D"/>
    <w:rsid w:val="004532FD"/>
    <w:rsid w:val="00453BAE"/>
    <w:rsid w:val="00453D5C"/>
    <w:rsid w:val="00454992"/>
    <w:rsid w:val="00455015"/>
    <w:rsid w:val="004579D3"/>
    <w:rsid w:val="004605F3"/>
    <w:rsid w:val="00460D88"/>
    <w:rsid w:val="004623DF"/>
    <w:rsid w:val="0046381E"/>
    <w:rsid w:val="00463ED2"/>
    <w:rsid w:val="00464015"/>
    <w:rsid w:val="004640C9"/>
    <w:rsid w:val="00464F9D"/>
    <w:rsid w:val="0046523F"/>
    <w:rsid w:val="0046596D"/>
    <w:rsid w:val="00465C23"/>
    <w:rsid w:val="004661DC"/>
    <w:rsid w:val="004664E9"/>
    <w:rsid w:val="00467956"/>
    <w:rsid w:val="00467F1D"/>
    <w:rsid w:val="0047062D"/>
    <w:rsid w:val="00470813"/>
    <w:rsid w:val="00471A77"/>
    <w:rsid w:val="00471CC5"/>
    <w:rsid w:val="00472162"/>
    <w:rsid w:val="004730CE"/>
    <w:rsid w:val="0047360C"/>
    <w:rsid w:val="00473E1D"/>
    <w:rsid w:val="00474927"/>
    <w:rsid w:val="00475956"/>
    <w:rsid w:val="00476540"/>
    <w:rsid w:val="00476B64"/>
    <w:rsid w:val="0047763C"/>
    <w:rsid w:val="00477733"/>
    <w:rsid w:val="00477800"/>
    <w:rsid w:val="00482C33"/>
    <w:rsid w:val="00484F8C"/>
    <w:rsid w:val="004851DE"/>
    <w:rsid w:val="00485BB5"/>
    <w:rsid w:val="00491035"/>
    <w:rsid w:val="004912B6"/>
    <w:rsid w:val="00494ECD"/>
    <w:rsid w:val="00495B50"/>
    <w:rsid w:val="00496509"/>
    <w:rsid w:val="0049664F"/>
    <w:rsid w:val="004969C5"/>
    <w:rsid w:val="00496D36"/>
    <w:rsid w:val="004A0548"/>
    <w:rsid w:val="004A0C41"/>
    <w:rsid w:val="004A2473"/>
    <w:rsid w:val="004A284A"/>
    <w:rsid w:val="004A28BF"/>
    <w:rsid w:val="004A2A0D"/>
    <w:rsid w:val="004A34F8"/>
    <w:rsid w:val="004A4F0B"/>
    <w:rsid w:val="004A5C61"/>
    <w:rsid w:val="004A66E3"/>
    <w:rsid w:val="004B0308"/>
    <w:rsid w:val="004B04E5"/>
    <w:rsid w:val="004B0E41"/>
    <w:rsid w:val="004B2B7F"/>
    <w:rsid w:val="004B2E8B"/>
    <w:rsid w:val="004B3247"/>
    <w:rsid w:val="004B43FF"/>
    <w:rsid w:val="004B565A"/>
    <w:rsid w:val="004B6AA2"/>
    <w:rsid w:val="004B76FC"/>
    <w:rsid w:val="004C0149"/>
    <w:rsid w:val="004C017F"/>
    <w:rsid w:val="004C13D6"/>
    <w:rsid w:val="004C14A6"/>
    <w:rsid w:val="004C16EC"/>
    <w:rsid w:val="004C2C54"/>
    <w:rsid w:val="004C3C65"/>
    <w:rsid w:val="004C5452"/>
    <w:rsid w:val="004C6D40"/>
    <w:rsid w:val="004C72D1"/>
    <w:rsid w:val="004C733B"/>
    <w:rsid w:val="004D224C"/>
    <w:rsid w:val="004D501C"/>
    <w:rsid w:val="004D61DE"/>
    <w:rsid w:val="004D629B"/>
    <w:rsid w:val="004E01B8"/>
    <w:rsid w:val="004E2105"/>
    <w:rsid w:val="004E359A"/>
    <w:rsid w:val="004E3922"/>
    <w:rsid w:val="004E4895"/>
    <w:rsid w:val="004E49D8"/>
    <w:rsid w:val="004E4DE7"/>
    <w:rsid w:val="004E4F71"/>
    <w:rsid w:val="004E5B2A"/>
    <w:rsid w:val="004E6532"/>
    <w:rsid w:val="004E76E0"/>
    <w:rsid w:val="004F038E"/>
    <w:rsid w:val="004F03AC"/>
    <w:rsid w:val="004F07AC"/>
    <w:rsid w:val="004F125F"/>
    <w:rsid w:val="004F2E44"/>
    <w:rsid w:val="004F3103"/>
    <w:rsid w:val="004F3325"/>
    <w:rsid w:val="004F431B"/>
    <w:rsid w:val="004F6880"/>
    <w:rsid w:val="005028C3"/>
    <w:rsid w:val="00502F2F"/>
    <w:rsid w:val="00503218"/>
    <w:rsid w:val="00504562"/>
    <w:rsid w:val="0050473F"/>
    <w:rsid w:val="005048E7"/>
    <w:rsid w:val="0050520B"/>
    <w:rsid w:val="00505E69"/>
    <w:rsid w:val="005062FA"/>
    <w:rsid w:val="00507260"/>
    <w:rsid w:val="005076AF"/>
    <w:rsid w:val="005104DF"/>
    <w:rsid w:val="00510997"/>
    <w:rsid w:val="00510A42"/>
    <w:rsid w:val="00510C1F"/>
    <w:rsid w:val="00511DD2"/>
    <w:rsid w:val="00512307"/>
    <w:rsid w:val="00512F7E"/>
    <w:rsid w:val="0051426B"/>
    <w:rsid w:val="005145A9"/>
    <w:rsid w:val="00514726"/>
    <w:rsid w:val="00514B26"/>
    <w:rsid w:val="005159BA"/>
    <w:rsid w:val="00515C77"/>
    <w:rsid w:val="005162F0"/>
    <w:rsid w:val="00517268"/>
    <w:rsid w:val="005172DD"/>
    <w:rsid w:val="0052238C"/>
    <w:rsid w:val="00522D83"/>
    <w:rsid w:val="00523001"/>
    <w:rsid w:val="00523297"/>
    <w:rsid w:val="0052478E"/>
    <w:rsid w:val="005277C7"/>
    <w:rsid w:val="00527F27"/>
    <w:rsid w:val="00527FA2"/>
    <w:rsid w:val="005303BF"/>
    <w:rsid w:val="00531102"/>
    <w:rsid w:val="005313C3"/>
    <w:rsid w:val="00532109"/>
    <w:rsid w:val="00532CAB"/>
    <w:rsid w:val="005332EB"/>
    <w:rsid w:val="005340B4"/>
    <w:rsid w:val="0054004C"/>
    <w:rsid w:val="005406D9"/>
    <w:rsid w:val="00541028"/>
    <w:rsid w:val="00541747"/>
    <w:rsid w:val="00542039"/>
    <w:rsid w:val="0054285F"/>
    <w:rsid w:val="00543027"/>
    <w:rsid w:val="005472A9"/>
    <w:rsid w:val="00547B67"/>
    <w:rsid w:val="00547E60"/>
    <w:rsid w:val="00550BB1"/>
    <w:rsid w:val="0055183A"/>
    <w:rsid w:val="00552FFB"/>
    <w:rsid w:val="00553430"/>
    <w:rsid w:val="00554088"/>
    <w:rsid w:val="0055594A"/>
    <w:rsid w:val="0055775C"/>
    <w:rsid w:val="00557B53"/>
    <w:rsid w:val="00557F04"/>
    <w:rsid w:val="005603D3"/>
    <w:rsid w:val="00560C6D"/>
    <w:rsid w:val="00560F43"/>
    <w:rsid w:val="00561C75"/>
    <w:rsid w:val="00563054"/>
    <w:rsid w:val="00563122"/>
    <w:rsid w:val="00563F3C"/>
    <w:rsid w:val="00564897"/>
    <w:rsid w:val="00564C52"/>
    <w:rsid w:val="00567599"/>
    <w:rsid w:val="00567AA0"/>
    <w:rsid w:val="00570339"/>
    <w:rsid w:val="00572AA6"/>
    <w:rsid w:val="00573543"/>
    <w:rsid w:val="005735C1"/>
    <w:rsid w:val="00573FEA"/>
    <w:rsid w:val="00574031"/>
    <w:rsid w:val="005746AA"/>
    <w:rsid w:val="005753D2"/>
    <w:rsid w:val="0057580F"/>
    <w:rsid w:val="00575BF6"/>
    <w:rsid w:val="00576791"/>
    <w:rsid w:val="0057730B"/>
    <w:rsid w:val="00577AF9"/>
    <w:rsid w:val="00580E95"/>
    <w:rsid w:val="00581CE2"/>
    <w:rsid w:val="00582973"/>
    <w:rsid w:val="005848C8"/>
    <w:rsid w:val="00586860"/>
    <w:rsid w:val="005870A3"/>
    <w:rsid w:val="005877A4"/>
    <w:rsid w:val="00587977"/>
    <w:rsid w:val="0059043B"/>
    <w:rsid w:val="00590818"/>
    <w:rsid w:val="0059088F"/>
    <w:rsid w:val="00590CEE"/>
    <w:rsid w:val="00591047"/>
    <w:rsid w:val="00591104"/>
    <w:rsid w:val="00592585"/>
    <w:rsid w:val="005949CA"/>
    <w:rsid w:val="00596B98"/>
    <w:rsid w:val="0059716E"/>
    <w:rsid w:val="005971DB"/>
    <w:rsid w:val="005A219E"/>
    <w:rsid w:val="005A33E4"/>
    <w:rsid w:val="005A469B"/>
    <w:rsid w:val="005A57D9"/>
    <w:rsid w:val="005A5A26"/>
    <w:rsid w:val="005A5EAE"/>
    <w:rsid w:val="005A661B"/>
    <w:rsid w:val="005A747F"/>
    <w:rsid w:val="005A7EB3"/>
    <w:rsid w:val="005B0C6D"/>
    <w:rsid w:val="005B1355"/>
    <w:rsid w:val="005B2604"/>
    <w:rsid w:val="005B2C21"/>
    <w:rsid w:val="005B3ACD"/>
    <w:rsid w:val="005B47AC"/>
    <w:rsid w:val="005B4F5C"/>
    <w:rsid w:val="005B5E43"/>
    <w:rsid w:val="005B609E"/>
    <w:rsid w:val="005B6783"/>
    <w:rsid w:val="005B6D97"/>
    <w:rsid w:val="005B6DCF"/>
    <w:rsid w:val="005C1223"/>
    <w:rsid w:val="005C5600"/>
    <w:rsid w:val="005C58D8"/>
    <w:rsid w:val="005C7FFA"/>
    <w:rsid w:val="005D0395"/>
    <w:rsid w:val="005D0A45"/>
    <w:rsid w:val="005D0E5D"/>
    <w:rsid w:val="005D1C0E"/>
    <w:rsid w:val="005D1D43"/>
    <w:rsid w:val="005D1D66"/>
    <w:rsid w:val="005D3404"/>
    <w:rsid w:val="005D3C98"/>
    <w:rsid w:val="005D3D8B"/>
    <w:rsid w:val="005D3E9E"/>
    <w:rsid w:val="005D4FDE"/>
    <w:rsid w:val="005D7BD2"/>
    <w:rsid w:val="005D7FA1"/>
    <w:rsid w:val="005E0235"/>
    <w:rsid w:val="005E0774"/>
    <w:rsid w:val="005E242B"/>
    <w:rsid w:val="005E3023"/>
    <w:rsid w:val="005E3528"/>
    <w:rsid w:val="005E35C7"/>
    <w:rsid w:val="005E3B37"/>
    <w:rsid w:val="005E4AF7"/>
    <w:rsid w:val="005E569E"/>
    <w:rsid w:val="005E5A72"/>
    <w:rsid w:val="005E6E3A"/>
    <w:rsid w:val="005E6E78"/>
    <w:rsid w:val="005F1CAE"/>
    <w:rsid w:val="005F591A"/>
    <w:rsid w:val="005F739E"/>
    <w:rsid w:val="00601C8C"/>
    <w:rsid w:val="006024CC"/>
    <w:rsid w:val="00602841"/>
    <w:rsid w:val="0060294B"/>
    <w:rsid w:val="006034CC"/>
    <w:rsid w:val="006037D1"/>
    <w:rsid w:val="00605114"/>
    <w:rsid w:val="006051CE"/>
    <w:rsid w:val="006054C8"/>
    <w:rsid w:val="0060586B"/>
    <w:rsid w:val="006060E6"/>
    <w:rsid w:val="00606172"/>
    <w:rsid w:val="00607B1E"/>
    <w:rsid w:val="00610A6C"/>
    <w:rsid w:val="00611F7C"/>
    <w:rsid w:val="00613640"/>
    <w:rsid w:val="00615A17"/>
    <w:rsid w:val="00615AD2"/>
    <w:rsid w:val="00616C7E"/>
    <w:rsid w:val="006177A0"/>
    <w:rsid w:val="0062169B"/>
    <w:rsid w:val="00621E67"/>
    <w:rsid w:val="00623566"/>
    <w:rsid w:val="00623770"/>
    <w:rsid w:val="00625BE7"/>
    <w:rsid w:val="00626184"/>
    <w:rsid w:val="0062662A"/>
    <w:rsid w:val="00630109"/>
    <w:rsid w:val="00630159"/>
    <w:rsid w:val="00630829"/>
    <w:rsid w:val="00630967"/>
    <w:rsid w:val="00631589"/>
    <w:rsid w:val="00631914"/>
    <w:rsid w:val="00631A94"/>
    <w:rsid w:val="006320BF"/>
    <w:rsid w:val="00632F41"/>
    <w:rsid w:val="00633235"/>
    <w:rsid w:val="00634A4B"/>
    <w:rsid w:val="0063596E"/>
    <w:rsid w:val="0063604D"/>
    <w:rsid w:val="006362D8"/>
    <w:rsid w:val="006364B2"/>
    <w:rsid w:val="00637215"/>
    <w:rsid w:val="00637D5D"/>
    <w:rsid w:val="00640853"/>
    <w:rsid w:val="00640ACD"/>
    <w:rsid w:val="00640B59"/>
    <w:rsid w:val="00640BC4"/>
    <w:rsid w:val="00640BEA"/>
    <w:rsid w:val="006414BA"/>
    <w:rsid w:val="006417E7"/>
    <w:rsid w:val="00641B72"/>
    <w:rsid w:val="00643AE4"/>
    <w:rsid w:val="0064564E"/>
    <w:rsid w:val="0064645E"/>
    <w:rsid w:val="00646A22"/>
    <w:rsid w:val="0065050C"/>
    <w:rsid w:val="0065051E"/>
    <w:rsid w:val="006510CC"/>
    <w:rsid w:val="00651316"/>
    <w:rsid w:val="00651BFC"/>
    <w:rsid w:val="00652192"/>
    <w:rsid w:val="0065233D"/>
    <w:rsid w:val="0065376D"/>
    <w:rsid w:val="00653EFF"/>
    <w:rsid w:val="00654B49"/>
    <w:rsid w:val="00655926"/>
    <w:rsid w:val="00655DBB"/>
    <w:rsid w:val="00655FD7"/>
    <w:rsid w:val="006569BA"/>
    <w:rsid w:val="00656DBA"/>
    <w:rsid w:val="00657C69"/>
    <w:rsid w:val="00657F25"/>
    <w:rsid w:val="00660FAF"/>
    <w:rsid w:val="006617D0"/>
    <w:rsid w:val="0066335B"/>
    <w:rsid w:val="00663AB0"/>
    <w:rsid w:val="006648E6"/>
    <w:rsid w:val="00664EB5"/>
    <w:rsid w:val="00665679"/>
    <w:rsid w:val="00665C55"/>
    <w:rsid w:val="00665D1A"/>
    <w:rsid w:val="006665E9"/>
    <w:rsid w:val="00666CAD"/>
    <w:rsid w:val="0067027C"/>
    <w:rsid w:val="00671F85"/>
    <w:rsid w:val="006727C0"/>
    <w:rsid w:val="00672857"/>
    <w:rsid w:val="00672895"/>
    <w:rsid w:val="00674ADC"/>
    <w:rsid w:val="00675ECA"/>
    <w:rsid w:val="00677A25"/>
    <w:rsid w:val="0068002A"/>
    <w:rsid w:val="00680F87"/>
    <w:rsid w:val="00681A48"/>
    <w:rsid w:val="00681D60"/>
    <w:rsid w:val="00681DA1"/>
    <w:rsid w:val="006823D5"/>
    <w:rsid w:val="0068414F"/>
    <w:rsid w:val="0068434A"/>
    <w:rsid w:val="00684FE0"/>
    <w:rsid w:val="006851C8"/>
    <w:rsid w:val="006857C0"/>
    <w:rsid w:val="00685E2E"/>
    <w:rsid w:val="006860F1"/>
    <w:rsid w:val="00687836"/>
    <w:rsid w:val="00687A59"/>
    <w:rsid w:val="0069141C"/>
    <w:rsid w:val="00693F3E"/>
    <w:rsid w:val="006943DE"/>
    <w:rsid w:val="00695F4E"/>
    <w:rsid w:val="006A0821"/>
    <w:rsid w:val="006A096E"/>
    <w:rsid w:val="006A1949"/>
    <w:rsid w:val="006A29A7"/>
    <w:rsid w:val="006A2E6C"/>
    <w:rsid w:val="006A34BF"/>
    <w:rsid w:val="006A4752"/>
    <w:rsid w:val="006A4D20"/>
    <w:rsid w:val="006A6115"/>
    <w:rsid w:val="006A634E"/>
    <w:rsid w:val="006A64C5"/>
    <w:rsid w:val="006A6B77"/>
    <w:rsid w:val="006A6D49"/>
    <w:rsid w:val="006B1287"/>
    <w:rsid w:val="006B147A"/>
    <w:rsid w:val="006B1828"/>
    <w:rsid w:val="006B217E"/>
    <w:rsid w:val="006B24BF"/>
    <w:rsid w:val="006B2811"/>
    <w:rsid w:val="006B3EF0"/>
    <w:rsid w:val="006B4202"/>
    <w:rsid w:val="006B4AE8"/>
    <w:rsid w:val="006B5138"/>
    <w:rsid w:val="006B5D30"/>
    <w:rsid w:val="006B5FAA"/>
    <w:rsid w:val="006B61E6"/>
    <w:rsid w:val="006B6AB7"/>
    <w:rsid w:val="006B6EBA"/>
    <w:rsid w:val="006B7360"/>
    <w:rsid w:val="006B77EC"/>
    <w:rsid w:val="006B7829"/>
    <w:rsid w:val="006B79FD"/>
    <w:rsid w:val="006C0A71"/>
    <w:rsid w:val="006C2452"/>
    <w:rsid w:val="006C27AB"/>
    <w:rsid w:val="006C3264"/>
    <w:rsid w:val="006C367C"/>
    <w:rsid w:val="006C3FDF"/>
    <w:rsid w:val="006C4A19"/>
    <w:rsid w:val="006C4F52"/>
    <w:rsid w:val="006C5617"/>
    <w:rsid w:val="006C575E"/>
    <w:rsid w:val="006C5FE3"/>
    <w:rsid w:val="006C7898"/>
    <w:rsid w:val="006C792E"/>
    <w:rsid w:val="006D0993"/>
    <w:rsid w:val="006D16A6"/>
    <w:rsid w:val="006D307F"/>
    <w:rsid w:val="006D4479"/>
    <w:rsid w:val="006D6581"/>
    <w:rsid w:val="006D70F7"/>
    <w:rsid w:val="006D7C7E"/>
    <w:rsid w:val="006E01F3"/>
    <w:rsid w:val="006E0622"/>
    <w:rsid w:val="006E0758"/>
    <w:rsid w:val="006E17A0"/>
    <w:rsid w:val="006E1D7A"/>
    <w:rsid w:val="006E3C96"/>
    <w:rsid w:val="006E46E0"/>
    <w:rsid w:val="006E55A9"/>
    <w:rsid w:val="006F0572"/>
    <w:rsid w:val="006F0B3D"/>
    <w:rsid w:val="006F160A"/>
    <w:rsid w:val="006F187F"/>
    <w:rsid w:val="006F1A34"/>
    <w:rsid w:val="006F2181"/>
    <w:rsid w:val="006F2EF8"/>
    <w:rsid w:val="006F2F17"/>
    <w:rsid w:val="006F3F36"/>
    <w:rsid w:val="006F4288"/>
    <w:rsid w:val="006F4666"/>
    <w:rsid w:val="006F4C43"/>
    <w:rsid w:val="006F63C8"/>
    <w:rsid w:val="006F7B6A"/>
    <w:rsid w:val="007002F5"/>
    <w:rsid w:val="00700F26"/>
    <w:rsid w:val="00702236"/>
    <w:rsid w:val="00703922"/>
    <w:rsid w:val="0070407E"/>
    <w:rsid w:val="007042AB"/>
    <w:rsid w:val="0070454D"/>
    <w:rsid w:val="00705637"/>
    <w:rsid w:val="007064ED"/>
    <w:rsid w:val="007079EC"/>
    <w:rsid w:val="007121B2"/>
    <w:rsid w:val="00713A68"/>
    <w:rsid w:val="00713E6B"/>
    <w:rsid w:val="007148AD"/>
    <w:rsid w:val="00714FAF"/>
    <w:rsid w:val="007153A7"/>
    <w:rsid w:val="00717203"/>
    <w:rsid w:val="00717457"/>
    <w:rsid w:val="00717A69"/>
    <w:rsid w:val="00720206"/>
    <w:rsid w:val="007203D4"/>
    <w:rsid w:val="00721C4C"/>
    <w:rsid w:val="00721D8D"/>
    <w:rsid w:val="00721E13"/>
    <w:rsid w:val="00722DBB"/>
    <w:rsid w:val="0072308D"/>
    <w:rsid w:val="0072461E"/>
    <w:rsid w:val="007250B6"/>
    <w:rsid w:val="007253EA"/>
    <w:rsid w:val="0072550E"/>
    <w:rsid w:val="00725EC2"/>
    <w:rsid w:val="00726A2B"/>
    <w:rsid w:val="0073001A"/>
    <w:rsid w:val="00730B56"/>
    <w:rsid w:val="00730CB2"/>
    <w:rsid w:val="00730F07"/>
    <w:rsid w:val="00733170"/>
    <w:rsid w:val="0073334D"/>
    <w:rsid w:val="007337D9"/>
    <w:rsid w:val="0073532E"/>
    <w:rsid w:val="00735B0B"/>
    <w:rsid w:val="0073601F"/>
    <w:rsid w:val="00736852"/>
    <w:rsid w:val="00736A3E"/>
    <w:rsid w:val="007375B4"/>
    <w:rsid w:val="00737704"/>
    <w:rsid w:val="00737C18"/>
    <w:rsid w:val="00740793"/>
    <w:rsid w:val="00741D3E"/>
    <w:rsid w:val="00742C69"/>
    <w:rsid w:val="00742F52"/>
    <w:rsid w:val="007451A6"/>
    <w:rsid w:val="00746FE8"/>
    <w:rsid w:val="00747CA9"/>
    <w:rsid w:val="00747CF3"/>
    <w:rsid w:val="007515AA"/>
    <w:rsid w:val="007523B4"/>
    <w:rsid w:val="0075463A"/>
    <w:rsid w:val="0075507F"/>
    <w:rsid w:val="007556D9"/>
    <w:rsid w:val="007575DD"/>
    <w:rsid w:val="00757938"/>
    <w:rsid w:val="00757D92"/>
    <w:rsid w:val="00760E4C"/>
    <w:rsid w:val="00761F6D"/>
    <w:rsid w:val="00764084"/>
    <w:rsid w:val="00765EB7"/>
    <w:rsid w:val="00766D6D"/>
    <w:rsid w:val="00767667"/>
    <w:rsid w:val="00770307"/>
    <w:rsid w:val="007710AF"/>
    <w:rsid w:val="00771151"/>
    <w:rsid w:val="00771E1C"/>
    <w:rsid w:val="00772442"/>
    <w:rsid w:val="00772C7F"/>
    <w:rsid w:val="0077339D"/>
    <w:rsid w:val="00773EBE"/>
    <w:rsid w:val="00775028"/>
    <w:rsid w:val="007752FF"/>
    <w:rsid w:val="00775B3E"/>
    <w:rsid w:val="00777C0B"/>
    <w:rsid w:val="007800F3"/>
    <w:rsid w:val="00780F0A"/>
    <w:rsid w:val="0078174D"/>
    <w:rsid w:val="007819A3"/>
    <w:rsid w:val="0078322C"/>
    <w:rsid w:val="00783C9C"/>
    <w:rsid w:val="007855A0"/>
    <w:rsid w:val="007867BA"/>
    <w:rsid w:val="0078682A"/>
    <w:rsid w:val="007874E3"/>
    <w:rsid w:val="007876E6"/>
    <w:rsid w:val="0079180C"/>
    <w:rsid w:val="007925C6"/>
    <w:rsid w:val="00792C51"/>
    <w:rsid w:val="00792EDC"/>
    <w:rsid w:val="00793082"/>
    <w:rsid w:val="0079325E"/>
    <w:rsid w:val="00794240"/>
    <w:rsid w:val="007956D0"/>
    <w:rsid w:val="007957FA"/>
    <w:rsid w:val="007960AA"/>
    <w:rsid w:val="007972AA"/>
    <w:rsid w:val="007972B1"/>
    <w:rsid w:val="00797D5B"/>
    <w:rsid w:val="007A0145"/>
    <w:rsid w:val="007A35B2"/>
    <w:rsid w:val="007A37AD"/>
    <w:rsid w:val="007A493C"/>
    <w:rsid w:val="007A748B"/>
    <w:rsid w:val="007A7B32"/>
    <w:rsid w:val="007B022D"/>
    <w:rsid w:val="007B0995"/>
    <w:rsid w:val="007B1020"/>
    <w:rsid w:val="007B1FE3"/>
    <w:rsid w:val="007B28C1"/>
    <w:rsid w:val="007B50EB"/>
    <w:rsid w:val="007B5105"/>
    <w:rsid w:val="007B593B"/>
    <w:rsid w:val="007B5CF9"/>
    <w:rsid w:val="007B66DD"/>
    <w:rsid w:val="007B6CCE"/>
    <w:rsid w:val="007B727D"/>
    <w:rsid w:val="007B7407"/>
    <w:rsid w:val="007C0441"/>
    <w:rsid w:val="007C0BB0"/>
    <w:rsid w:val="007C182D"/>
    <w:rsid w:val="007C2A50"/>
    <w:rsid w:val="007C349E"/>
    <w:rsid w:val="007C40A8"/>
    <w:rsid w:val="007C4A9E"/>
    <w:rsid w:val="007C51D4"/>
    <w:rsid w:val="007C5720"/>
    <w:rsid w:val="007C6385"/>
    <w:rsid w:val="007C6A7A"/>
    <w:rsid w:val="007C6D92"/>
    <w:rsid w:val="007C717B"/>
    <w:rsid w:val="007C746D"/>
    <w:rsid w:val="007D0269"/>
    <w:rsid w:val="007D115A"/>
    <w:rsid w:val="007D1537"/>
    <w:rsid w:val="007D18B0"/>
    <w:rsid w:val="007D1E82"/>
    <w:rsid w:val="007D2525"/>
    <w:rsid w:val="007D3BE7"/>
    <w:rsid w:val="007D4582"/>
    <w:rsid w:val="007D48A3"/>
    <w:rsid w:val="007D58EE"/>
    <w:rsid w:val="007D73A2"/>
    <w:rsid w:val="007D74B7"/>
    <w:rsid w:val="007E15CD"/>
    <w:rsid w:val="007E1768"/>
    <w:rsid w:val="007E19C4"/>
    <w:rsid w:val="007E1F61"/>
    <w:rsid w:val="007E2AEF"/>
    <w:rsid w:val="007E310B"/>
    <w:rsid w:val="007E3772"/>
    <w:rsid w:val="007E4EA7"/>
    <w:rsid w:val="007E51ED"/>
    <w:rsid w:val="007E5C63"/>
    <w:rsid w:val="007E5F33"/>
    <w:rsid w:val="007E6475"/>
    <w:rsid w:val="007E7454"/>
    <w:rsid w:val="007E747B"/>
    <w:rsid w:val="007F2587"/>
    <w:rsid w:val="007F33DE"/>
    <w:rsid w:val="007F36E5"/>
    <w:rsid w:val="007F3F55"/>
    <w:rsid w:val="007F42CE"/>
    <w:rsid w:val="007F5E8F"/>
    <w:rsid w:val="007F6129"/>
    <w:rsid w:val="007F7B40"/>
    <w:rsid w:val="007F7D8E"/>
    <w:rsid w:val="00800CFF"/>
    <w:rsid w:val="00801426"/>
    <w:rsid w:val="0080245D"/>
    <w:rsid w:val="00802C42"/>
    <w:rsid w:val="00803EC6"/>
    <w:rsid w:val="00805EC0"/>
    <w:rsid w:val="008063D5"/>
    <w:rsid w:val="0080656F"/>
    <w:rsid w:val="008069E2"/>
    <w:rsid w:val="00806E27"/>
    <w:rsid w:val="00806F9E"/>
    <w:rsid w:val="00807193"/>
    <w:rsid w:val="008107BF"/>
    <w:rsid w:val="00810D40"/>
    <w:rsid w:val="00810EEE"/>
    <w:rsid w:val="00812975"/>
    <w:rsid w:val="00812A56"/>
    <w:rsid w:val="00812E0B"/>
    <w:rsid w:val="008130E3"/>
    <w:rsid w:val="00813AC3"/>
    <w:rsid w:val="008141DF"/>
    <w:rsid w:val="00816939"/>
    <w:rsid w:val="00816C98"/>
    <w:rsid w:val="00817A23"/>
    <w:rsid w:val="00822804"/>
    <w:rsid w:val="0082285F"/>
    <w:rsid w:val="00823394"/>
    <w:rsid w:val="00824120"/>
    <w:rsid w:val="008259E8"/>
    <w:rsid w:val="00825A5B"/>
    <w:rsid w:val="00826B92"/>
    <w:rsid w:val="0083024F"/>
    <w:rsid w:val="008309FC"/>
    <w:rsid w:val="00831FE4"/>
    <w:rsid w:val="008336A9"/>
    <w:rsid w:val="008344F0"/>
    <w:rsid w:val="00834A5C"/>
    <w:rsid w:val="00834C5D"/>
    <w:rsid w:val="00835160"/>
    <w:rsid w:val="0083581D"/>
    <w:rsid w:val="00835EA9"/>
    <w:rsid w:val="00836DCF"/>
    <w:rsid w:val="00837C99"/>
    <w:rsid w:val="00837FE6"/>
    <w:rsid w:val="008400CC"/>
    <w:rsid w:val="00840E52"/>
    <w:rsid w:val="00840F13"/>
    <w:rsid w:val="008415C6"/>
    <w:rsid w:val="008417C9"/>
    <w:rsid w:val="00841E8B"/>
    <w:rsid w:val="008432AA"/>
    <w:rsid w:val="00843EE1"/>
    <w:rsid w:val="00845FA9"/>
    <w:rsid w:val="00847A63"/>
    <w:rsid w:val="0085382D"/>
    <w:rsid w:val="00853853"/>
    <w:rsid w:val="00854C6D"/>
    <w:rsid w:val="00854CB9"/>
    <w:rsid w:val="00854F7A"/>
    <w:rsid w:val="008557B5"/>
    <w:rsid w:val="00860A2B"/>
    <w:rsid w:val="00860BCA"/>
    <w:rsid w:val="008614E5"/>
    <w:rsid w:val="0086473E"/>
    <w:rsid w:val="00864997"/>
    <w:rsid w:val="00866136"/>
    <w:rsid w:val="00866D63"/>
    <w:rsid w:val="00866F4D"/>
    <w:rsid w:val="008711E8"/>
    <w:rsid w:val="008715C8"/>
    <w:rsid w:val="00871DD7"/>
    <w:rsid w:val="008721E7"/>
    <w:rsid w:val="008733BE"/>
    <w:rsid w:val="0087385E"/>
    <w:rsid w:val="008744C8"/>
    <w:rsid w:val="008746EC"/>
    <w:rsid w:val="00875BDD"/>
    <w:rsid w:val="00876762"/>
    <w:rsid w:val="00877302"/>
    <w:rsid w:val="00877309"/>
    <w:rsid w:val="00877ACD"/>
    <w:rsid w:val="00880BB3"/>
    <w:rsid w:val="00880DB3"/>
    <w:rsid w:val="008812F6"/>
    <w:rsid w:val="00881DBA"/>
    <w:rsid w:val="0088202F"/>
    <w:rsid w:val="008826D5"/>
    <w:rsid w:val="00882A05"/>
    <w:rsid w:val="00883A81"/>
    <w:rsid w:val="00883B62"/>
    <w:rsid w:val="0088425E"/>
    <w:rsid w:val="00887F37"/>
    <w:rsid w:val="00890847"/>
    <w:rsid w:val="00891139"/>
    <w:rsid w:val="00891204"/>
    <w:rsid w:val="0089288A"/>
    <w:rsid w:val="00894435"/>
    <w:rsid w:val="0089460F"/>
    <w:rsid w:val="00895205"/>
    <w:rsid w:val="00896786"/>
    <w:rsid w:val="008967FC"/>
    <w:rsid w:val="00896900"/>
    <w:rsid w:val="00897795"/>
    <w:rsid w:val="008979D4"/>
    <w:rsid w:val="008A10FD"/>
    <w:rsid w:val="008A1DE9"/>
    <w:rsid w:val="008A2605"/>
    <w:rsid w:val="008A2A8E"/>
    <w:rsid w:val="008A2EFA"/>
    <w:rsid w:val="008A50F7"/>
    <w:rsid w:val="008A64D4"/>
    <w:rsid w:val="008A742D"/>
    <w:rsid w:val="008A7D82"/>
    <w:rsid w:val="008B06FE"/>
    <w:rsid w:val="008B0AC4"/>
    <w:rsid w:val="008B25AA"/>
    <w:rsid w:val="008B57EA"/>
    <w:rsid w:val="008B63A0"/>
    <w:rsid w:val="008B795F"/>
    <w:rsid w:val="008C0BF1"/>
    <w:rsid w:val="008C10FB"/>
    <w:rsid w:val="008C1B98"/>
    <w:rsid w:val="008C3514"/>
    <w:rsid w:val="008C3739"/>
    <w:rsid w:val="008C3EE1"/>
    <w:rsid w:val="008C3F35"/>
    <w:rsid w:val="008C4310"/>
    <w:rsid w:val="008C431A"/>
    <w:rsid w:val="008C4554"/>
    <w:rsid w:val="008C5109"/>
    <w:rsid w:val="008C6A13"/>
    <w:rsid w:val="008C78AB"/>
    <w:rsid w:val="008D00FC"/>
    <w:rsid w:val="008D0482"/>
    <w:rsid w:val="008D0DCD"/>
    <w:rsid w:val="008D13EB"/>
    <w:rsid w:val="008D156C"/>
    <w:rsid w:val="008D1B0C"/>
    <w:rsid w:val="008D1D9D"/>
    <w:rsid w:val="008D29AD"/>
    <w:rsid w:val="008D4580"/>
    <w:rsid w:val="008D4C79"/>
    <w:rsid w:val="008D5361"/>
    <w:rsid w:val="008D5AE4"/>
    <w:rsid w:val="008D6AF4"/>
    <w:rsid w:val="008D70EC"/>
    <w:rsid w:val="008E1616"/>
    <w:rsid w:val="008E5908"/>
    <w:rsid w:val="008E5EB7"/>
    <w:rsid w:val="008E6A8D"/>
    <w:rsid w:val="008E74E0"/>
    <w:rsid w:val="008F35DE"/>
    <w:rsid w:val="008F4472"/>
    <w:rsid w:val="008F460A"/>
    <w:rsid w:val="008F556C"/>
    <w:rsid w:val="008F6E93"/>
    <w:rsid w:val="008F73E5"/>
    <w:rsid w:val="008F73E8"/>
    <w:rsid w:val="009001D8"/>
    <w:rsid w:val="009009A9"/>
    <w:rsid w:val="00901409"/>
    <w:rsid w:val="00901CA7"/>
    <w:rsid w:val="00902AE1"/>
    <w:rsid w:val="00902D54"/>
    <w:rsid w:val="00902DEC"/>
    <w:rsid w:val="0090368A"/>
    <w:rsid w:val="00903CE3"/>
    <w:rsid w:val="00905941"/>
    <w:rsid w:val="00906B09"/>
    <w:rsid w:val="00907B26"/>
    <w:rsid w:val="00910CC9"/>
    <w:rsid w:val="00910D87"/>
    <w:rsid w:val="0091117F"/>
    <w:rsid w:val="00912845"/>
    <w:rsid w:val="0091346A"/>
    <w:rsid w:val="00913809"/>
    <w:rsid w:val="009141F9"/>
    <w:rsid w:val="0091445D"/>
    <w:rsid w:val="009157F7"/>
    <w:rsid w:val="0091622A"/>
    <w:rsid w:val="0091651F"/>
    <w:rsid w:val="00916564"/>
    <w:rsid w:val="00917DF2"/>
    <w:rsid w:val="00917EB6"/>
    <w:rsid w:val="0092157F"/>
    <w:rsid w:val="00923C68"/>
    <w:rsid w:val="00924DC0"/>
    <w:rsid w:val="00925472"/>
    <w:rsid w:val="0092561C"/>
    <w:rsid w:val="00927742"/>
    <w:rsid w:val="009302B2"/>
    <w:rsid w:val="00930632"/>
    <w:rsid w:val="00930A80"/>
    <w:rsid w:val="00930D47"/>
    <w:rsid w:val="009310D7"/>
    <w:rsid w:val="0093154D"/>
    <w:rsid w:val="0093156B"/>
    <w:rsid w:val="00932AF4"/>
    <w:rsid w:val="00933325"/>
    <w:rsid w:val="009338BE"/>
    <w:rsid w:val="00934AE7"/>
    <w:rsid w:val="0093509E"/>
    <w:rsid w:val="009351AE"/>
    <w:rsid w:val="00935610"/>
    <w:rsid w:val="00935E64"/>
    <w:rsid w:val="009362C8"/>
    <w:rsid w:val="00937437"/>
    <w:rsid w:val="00937548"/>
    <w:rsid w:val="00940B2F"/>
    <w:rsid w:val="00940FE8"/>
    <w:rsid w:val="0094162D"/>
    <w:rsid w:val="009418C4"/>
    <w:rsid w:val="009440F8"/>
    <w:rsid w:val="009443AD"/>
    <w:rsid w:val="0094626A"/>
    <w:rsid w:val="0094640A"/>
    <w:rsid w:val="00947E13"/>
    <w:rsid w:val="009505F4"/>
    <w:rsid w:val="009506D9"/>
    <w:rsid w:val="00950BDB"/>
    <w:rsid w:val="00951126"/>
    <w:rsid w:val="00951177"/>
    <w:rsid w:val="00951313"/>
    <w:rsid w:val="00951595"/>
    <w:rsid w:val="00951E66"/>
    <w:rsid w:val="00952F2D"/>
    <w:rsid w:val="009536B6"/>
    <w:rsid w:val="00954477"/>
    <w:rsid w:val="0095639C"/>
    <w:rsid w:val="00957B1E"/>
    <w:rsid w:val="009601D4"/>
    <w:rsid w:val="009609DC"/>
    <w:rsid w:val="00960A47"/>
    <w:rsid w:val="00960B94"/>
    <w:rsid w:val="009612EB"/>
    <w:rsid w:val="0096197E"/>
    <w:rsid w:val="00961F64"/>
    <w:rsid w:val="00962085"/>
    <w:rsid w:val="00964491"/>
    <w:rsid w:val="00964F1A"/>
    <w:rsid w:val="00965239"/>
    <w:rsid w:val="00965887"/>
    <w:rsid w:val="00965B0C"/>
    <w:rsid w:val="00965D08"/>
    <w:rsid w:val="009661E0"/>
    <w:rsid w:val="009664D0"/>
    <w:rsid w:val="009668F7"/>
    <w:rsid w:val="00967856"/>
    <w:rsid w:val="00970D6C"/>
    <w:rsid w:val="0097125B"/>
    <w:rsid w:val="009712B0"/>
    <w:rsid w:val="0097189D"/>
    <w:rsid w:val="009739C6"/>
    <w:rsid w:val="00974960"/>
    <w:rsid w:val="00974D17"/>
    <w:rsid w:val="009753EC"/>
    <w:rsid w:val="00976122"/>
    <w:rsid w:val="00976F36"/>
    <w:rsid w:val="00977212"/>
    <w:rsid w:val="00977D2C"/>
    <w:rsid w:val="00980049"/>
    <w:rsid w:val="0098017B"/>
    <w:rsid w:val="009809C6"/>
    <w:rsid w:val="00982724"/>
    <w:rsid w:val="00983161"/>
    <w:rsid w:val="0098362D"/>
    <w:rsid w:val="00983CB3"/>
    <w:rsid w:val="00984ADE"/>
    <w:rsid w:val="00984FA2"/>
    <w:rsid w:val="00985C44"/>
    <w:rsid w:val="0098634C"/>
    <w:rsid w:val="009870C2"/>
    <w:rsid w:val="00987C53"/>
    <w:rsid w:val="009904C4"/>
    <w:rsid w:val="00990B28"/>
    <w:rsid w:val="00990B42"/>
    <w:rsid w:val="00990EA7"/>
    <w:rsid w:val="009914EE"/>
    <w:rsid w:val="00991957"/>
    <w:rsid w:val="009930B7"/>
    <w:rsid w:val="00994137"/>
    <w:rsid w:val="0099414E"/>
    <w:rsid w:val="0099416F"/>
    <w:rsid w:val="0099657C"/>
    <w:rsid w:val="00996B63"/>
    <w:rsid w:val="00997090"/>
    <w:rsid w:val="009A16DE"/>
    <w:rsid w:val="009A26FF"/>
    <w:rsid w:val="009A2994"/>
    <w:rsid w:val="009A4353"/>
    <w:rsid w:val="009A4379"/>
    <w:rsid w:val="009A5C8E"/>
    <w:rsid w:val="009A6353"/>
    <w:rsid w:val="009A697C"/>
    <w:rsid w:val="009A7B0B"/>
    <w:rsid w:val="009B0BE2"/>
    <w:rsid w:val="009B0C69"/>
    <w:rsid w:val="009B1A77"/>
    <w:rsid w:val="009B21EF"/>
    <w:rsid w:val="009B36D5"/>
    <w:rsid w:val="009B3BB0"/>
    <w:rsid w:val="009B419C"/>
    <w:rsid w:val="009B4C23"/>
    <w:rsid w:val="009B51ED"/>
    <w:rsid w:val="009B52F3"/>
    <w:rsid w:val="009B53FC"/>
    <w:rsid w:val="009B5528"/>
    <w:rsid w:val="009B561B"/>
    <w:rsid w:val="009B6395"/>
    <w:rsid w:val="009B680D"/>
    <w:rsid w:val="009B6D1C"/>
    <w:rsid w:val="009B7478"/>
    <w:rsid w:val="009B7F9F"/>
    <w:rsid w:val="009C0D5E"/>
    <w:rsid w:val="009C118E"/>
    <w:rsid w:val="009C1423"/>
    <w:rsid w:val="009C2429"/>
    <w:rsid w:val="009C3450"/>
    <w:rsid w:val="009C401C"/>
    <w:rsid w:val="009C43C4"/>
    <w:rsid w:val="009C4A0C"/>
    <w:rsid w:val="009C4BA5"/>
    <w:rsid w:val="009C4C07"/>
    <w:rsid w:val="009C5143"/>
    <w:rsid w:val="009C553A"/>
    <w:rsid w:val="009C56C5"/>
    <w:rsid w:val="009C676E"/>
    <w:rsid w:val="009C744D"/>
    <w:rsid w:val="009D15D9"/>
    <w:rsid w:val="009D238F"/>
    <w:rsid w:val="009D2989"/>
    <w:rsid w:val="009D30B0"/>
    <w:rsid w:val="009D33A3"/>
    <w:rsid w:val="009D3F29"/>
    <w:rsid w:val="009D48D4"/>
    <w:rsid w:val="009D5013"/>
    <w:rsid w:val="009D7585"/>
    <w:rsid w:val="009D7BFB"/>
    <w:rsid w:val="009E0C11"/>
    <w:rsid w:val="009E16BA"/>
    <w:rsid w:val="009E291B"/>
    <w:rsid w:val="009E3343"/>
    <w:rsid w:val="009E3E86"/>
    <w:rsid w:val="009E4F68"/>
    <w:rsid w:val="009E4FDF"/>
    <w:rsid w:val="009E5F73"/>
    <w:rsid w:val="009E6AC2"/>
    <w:rsid w:val="009F015C"/>
    <w:rsid w:val="009F0A1D"/>
    <w:rsid w:val="009F1564"/>
    <w:rsid w:val="009F192B"/>
    <w:rsid w:val="009F1986"/>
    <w:rsid w:val="009F1FF3"/>
    <w:rsid w:val="009F2ADF"/>
    <w:rsid w:val="009F3124"/>
    <w:rsid w:val="009F3293"/>
    <w:rsid w:val="009F3590"/>
    <w:rsid w:val="009F45AD"/>
    <w:rsid w:val="009F4737"/>
    <w:rsid w:val="009F4A40"/>
    <w:rsid w:val="009F4B69"/>
    <w:rsid w:val="009F5D21"/>
    <w:rsid w:val="009F7337"/>
    <w:rsid w:val="009F7A68"/>
    <w:rsid w:val="009F7E67"/>
    <w:rsid w:val="00A0025A"/>
    <w:rsid w:val="00A0032E"/>
    <w:rsid w:val="00A02422"/>
    <w:rsid w:val="00A0413A"/>
    <w:rsid w:val="00A0581A"/>
    <w:rsid w:val="00A06457"/>
    <w:rsid w:val="00A068AA"/>
    <w:rsid w:val="00A068D5"/>
    <w:rsid w:val="00A076B5"/>
    <w:rsid w:val="00A0770F"/>
    <w:rsid w:val="00A102F1"/>
    <w:rsid w:val="00A119F5"/>
    <w:rsid w:val="00A123DA"/>
    <w:rsid w:val="00A12AC3"/>
    <w:rsid w:val="00A134CA"/>
    <w:rsid w:val="00A139B6"/>
    <w:rsid w:val="00A13AAF"/>
    <w:rsid w:val="00A14380"/>
    <w:rsid w:val="00A15AC5"/>
    <w:rsid w:val="00A1665C"/>
    <w:rsid w:val="00A16B09"/>
    <w:rsid w:val="00A17C11"/>
    <w:rsid w:val="00A2091B"/>
    <w:rsid w:val="00A22870"/>
    <w:rsid w:val="00A22B9B"/>
    <w:rsid w:val="00A25729"/>
    <w:rsid w:val="00A27005"/>
    <w:rsid w:val="00A2719E"/>
    <w:rsid w:val="00A315CA"/>
    <w:rsid w:val="00A32584"/>
    <w:rsid w:val="00A32ED4"/>
    <w:rsid w:val="00A33250"/>
    <w:rsid w:val="00A334DB"/>
    <w:rsid w:val="00A337C8"/>
    <w:rsid w:val="00A355E7"/>
    <w:rsid w:val="00A36209"/>
    <w:rsid w:val="00A3624A"/>
    <w:rsid w:val="00A363EF"/>
    <w:rsid w:val="00A3659A"/>
    <w:rsid w:val="00A367F7"/>
    <w:rsid w:val="00A36AC2"/>
    <w:rsid w:val="00A377C9"/>
    <w:rsid w:val="00A37BB5"/>
    <w:rsid w:val="00A37FE8"/>
    <w:rsid w:val="00A42AFE"/>
    <w:rsid w:val="00A42C2D"/>
    <w:rsid w:val="00A43990"/>
    <w:rsid w:val="00A43E5A"/>
    <w:rsid w:val="00A4402E"/>
    <w:rsid w:val="00A4446C"/>
    <w:rsid w:val="00A44E62"/>
    <w:rsid w:val="00A45558"/>
    <w:rsid w:val="00A46F59"/>
    <w:rsid w:val="00A50429"/>
    <w:rsid w:val="00A50DCB"/>
    <w:rsid w:val="00A50FC5"/>
    <w:rsid w:val="00A51250"/>
    <w:rsid w:val="00A5257A"/>
    <w:rsid w:val="00A53713"/>
    <w:rsid w:val="00A53B4B"/>
    <w:rsid w:val="00A53FF7"/>
    <w:rsid w:val="00A54C6D"/>
    <w:rsid w:val="00A55A96"/>
    <w:rsid w:val="00A55DCA"/>
    <w:rsid w:val="00A5645A"/>
    <w:rsid w:val="00A56826"/>
    <w:rsid w:val="00A57473"/>
    <w:rsid w:val="00A5791E"/>
    <w:rsid w:val="00A6076E"/>
    <w:rsid w:val="00A60D5C"/>
    <w:rsid w:val="00A6161F"/>
    <w:rsid w:val="00A61631"/>
    <w:rsid w:val="00A61D92"/>
    <w:rsid w:val="00A61ED0"/>
    <w:rsid w:val="00A61F5C"/>
    <w:rsid w:val="00A62440"/>
    <w:rsid w:val="00A62904"/>
    <w:rsid w:val="00A63906"/>
    <w:rsid w:val="00A64817"/>
    <w:rsid w:val="00A64B2C"/>
    <w:rsid w:val="00A64E8A"/>
    <w:rsid w:val="00A65FAC"/>
    <w:rsid w:val="00A671B2"/>
    <w:rsid w:val="00A70F1D"/>
    <w:rsid w:val="00A71EF7"/>
    <w:rsid w:val="00A7272F"/>
    <w:rsid w:val="00A72DEE"/>
    <w:rsid w:val="00A737CD"/>
    <w:rsid w:val="00A76F27"/>
    <w:rsid w:val="00A76FC3"/>
    <w:rsid w:val="00A77238"/>
    <w:rsid w:val="00A80DBC"/>
    <w:rsid w:val="00A8174C"/>
    <w:rsid w:val="00A82F7B"/>
    <w:rsid w:val="00A83BE2"/>
    <w:rsid w:val="00A84569"/>
    <w:rsid w:val="00A853D3"/>
    <w:rsid w:val="00A86C01"/>
    <w:rsid w:val="00A86DFA"/>
    <w:rsid w:val="00A902B3"/>
    <w:rsid w:val="00A9126E"/>
    <w:rsid w:val="00A92DF0"/>
    <w:rsid w:val="00A94C27"/>
    <w:rsid w:val="00A979D6"/>
    <w:rsid w:val="00AA0AF9"/>
    <w:rsid w:val="00AA0B40"/>
    <w:rsid w:val="00AA114F"/>
    <w:rsid w:val="00AA1328"/>
    <w:rsid w:val="00AA1EC3"/>
    <w:rsid w:val="00AA306F"/>
    <w:rsid w:val="00AA3306"/>
    <w:rsid w:val="00AA36A1"/>
    <w:rsid w:val="00AA3751"/>
    <w:rsid w:val="00AA44FF"/>
    <w:rsid w:val="00AA48B9"/>
    <w:rsid w:val="00AA4BE9"/>
    <w:rsid w:val="00AA5D78"/>
    <w:rsid w:val="00AA6043"/>
    <w:rsid w:val="00AA658E"/>
    <w:rsid w:val="00AA68EB"/>
    <w:rsid w:val="00AA7037"/>
    <w:rsid w:val="00AB0A8B"/>
    <w:rsid w:val="00AB1039"/>
    <w:rsid w:val="00AB1AAB"/>
    <w:rsid w:val="00AB1E13"/>
    <w:rsid w:val="00AB24FC"/>
    <w:rsid w:val="00AB347E"/>
    <w:rsid w:val="00AB3D5E"/>
    <w:rsid w:val="00AB4AD6"/>
    <w:rsid w:val="00AB5CC1"/>
    <w:rsid w:val="00AB5FF2"/>
    <w:rsid w:val="00AB67C9"/>
    <w:rsid w:val="00AB67F2"/>
    <w:rsid w:val="00AB6913"/>
    <w:rsid w:val="00AB6C98"/>
    <w:rsid w:val="00AB6ECE"/>
    <w:rsid w:val="00AB73BC"/>
    <w:rsid w:val="00AB7893"/>
    <w:rsid w:val="00AC06C4"/>
    <w:rsid w:val="00AC2BF7"/>
    <w:rsid w:val="00AC33A6"/>
    <w:rsid w:val="00AC3708"/>
    <w:rsid w:val="00AC4528"/>
    <w:rsid w:val="00AC4BC8"/>
    <w:rsid w:val="00AC5A64"/>
    <w:rsid w:val="00AC60ED"/>
    <w:rsid w:val="00AC71DC"/>
    <w:rsid w:val="00AD0900"/>
    <w:rsid w:val="00AD12A2"/>
    <w:rsid w:val="00AD17B1"/>
    <w:rsid w:val="00AD20A7"/>
    <w:rsid w:val="00AD2716"/>
    <w:rsid w:val="00AD3A37"/>
    <w:rsid w:val="00AD5427"/>
    <w:rsid w:val="00AD66B8"/>
    <w:rsid w:val="00AD67C8"/>
    <w:rsid w:val="00AD687E"/>
    <w:rsid w:val="00AE0188"/>
    <w:rsid w:val="00AE0267"/>
    <w:rsid w:val="00AE0CDA"/>
    <w:rsid w:val="00AE164F"/>
    <w:rsid w:val="00AE1E3A"/>
    <w:rsid w:val="00AE2D58"/>
    <w:rsid w:val="00AE438C"/>
    <w:rsid w:val="00AE4491"/>
    <w:rsid w:val="00AE487F"/>
    <w:rsid w:val="00AE5FB6"/>
    <w:rsid w:val="00AE6B56"/>
    <w:rsid w:val="00AE7E09"/>
    <w:rsid w:val="00AE7EF1"/>
    <w:rsid w:val="00AF08D1"/>
    <w:rsid w:val="00AF0CBA"/>
    <w:rsid w:val="00AF1BB7"/>
    <w:rsid w:val="00AF1CC8"/>
    <w:rsid w:val="00AF23BF"/>
    <w:rsid w:val="00AF3539"/>
    <w:rsid w:val="00AF363F"/>
    <w:rsid w:val="00AF36E0"/>
    <w:rsid w:val="00AF3961"/>
    <w:rsid w:val="00AF3E41"/>
    <w:rsid w:val="00AF62C9"/>
    <w:rsid w:val="00AF6C82"/>
    <w:rsid w:val="00AF7A7B"/>
    <w:rsid w:val="00B0098F"/>
    <w:rsid w:val="00B0135A"/>
    <w:rsid w:val="00B01D88"/>
    <w:rsid w:val="00B025D0"/>
    <w:rsid w:val="00B025DF"/>
    <w:rsid w:val="00B02D29"/>
    <w:rsid w:val="00B0365E"/>
    <w:rsid w:val="00B10C88"/>
    <w:rsid w:val="00B122D2"/>
    <w:rsid w:val="00B12858"/>
    <w:rsid w:val="00B12CEC"/>
    <w:rsid w:val="00B1350B"/>
    <w:rsid w:val="00B148E2"/>
    <w:rsid w:val="00B167EA"/>
    <w:rsid w:val="00B16816"/>
    <w:rsid w:val="00B17136"/>
    <w:rsid w:val="00B179DE"/>
    <w:rsid w:val="00B20113"/>
    <w:rsid w:val="00B207FF"/>
    <w:rsid w:val="00B214F5"/>
    <w:rsid w:val="00B21D0D"/>
    <w:rsid w:val="00B22024"/>
    <w:rsid w:val="00B22294"/>
    <w:rsid w:val="00B22A75"/>
    <w:rsid w:val="00B22B1F"/>
    <w:rsid w:val="00B25DCE"/>
    <w:rsid w:val="00B25E4F"/>
    <w:rsid w:val="00B270E7"/>
    <w:rsid w:val="00B27E6F"/>
    <w:rsid w:val="00B302B3"/>
    <w:rsid w:val="00B3066E"/>
    <w:rsid w:val="00B31701"/>
    <w:rsid w:val="00B31EC4"/>
    <w:rsid w:val="00B33EC0"/>
    <w:rsid w:val="00B34108"/>
    <w:rsid w:val="00B34548"/>
    <w:rsid w:val="00B34985"/>
    <w:rsid w:val="00B34B06"/>
    <w:rsid w:val="00B35526"/>
    <w:rsid w:val="00B363CB"/>
    <w:rsid w:val="00B36A55"/>
    <w:rsid w:val="00B408CA"/>
    <w:rsid w:val="00B411EB"/>
    <w:rsid w:val="00B41DDE"/>
    <w:rsid w:val="00B42232"/>
    <w:rsid w:val="00B42681"/>
    <w:rsid w:val="00B42A61"/>
    <w:rsid w:val="00B43056"/>
    <w:rsid w:val="00B43075"/>
    <w:rsid w:val="00B447D4"/>
    <w:rsid w:val="00B44E37"/>
    <w:rsid w:val="00B47661"/>
    <w:rsid w:val="00B479F0"/>
    <w:rsid w:val="00B47BEA"/>
    <w:rsid w:val="00B50361"/>
    <w:rsid w:val="00B513CE"/>
    <w:rsid w:val="00B52430"/>
    <w:rsid w:val="00B52D17"/>
    <w:rsid w:val="00B55374"/>
    <w:rsid w:val="00B55381"/>
    <w:rsid w:val="00B5539D"/>
    <w:rsid w:val="00B562B6"/>
    <w:rsid w:val="00B56502"/>
    <w:rsid w:val="00B56B58"/>
    <w:rsid w:val="00B56DCB"/>
    <w:rsid w:val="00B579D0"/>
    <w:rsid w:val="00B627A9"/>
    <w:rsid w:val="00B628E5"/>
    <w:rsid w:val="00B62E3A"/>
    <w:rsid w:val="00B64123"/>
    <w:rsid w:val="00B64963"/>
    <w:rsid w:val="00B65235"/>
    <w:rsid w:val="00B65792"/>
    <w:rsid w:val="00B671CD"/>
    <w:rsid w:val="00B70809"/>
    <w:rsid w:val="00B70EE2"/>
    <w:rsid w:val="00B70F4D"/>
    <w:rsid w:val="00B7246B"/>
    <w:rsid w:val="00B72FAC"/>
    <w:rsid w:val="00B73253"/>
    <w:rsid w:val="00B733C6"/>
    <w:rsid w:val="00B73AA6"/>
    <w:rsid w:val="00B73CF4"/>
    <w:rsid w:val="00B75473"/>
    <w:rsid w:val="00B779A5"/>
    <w:rsid w:val="00B8048B"/>
    <w:rsid w:val="00B80645"/>
    <w:rsid w:val="00B8166F"/>
    <w:rsid w:val="00B81B30"/>
    <w:rsid w:val="00B81CF3"/>
    <w:rsid w:val="00B826E5"/>
    <w:rsid w:val="00B83879"/>
    <w:rsid w:val="00B83F83"/>
    <w:rsid w:val="00B84084"/>
    <w:rsid w:val="00B840E2"/>
    <w:rsid w:val="00B84744"/>
    <w:rsid w:val="00B84BA4"/>
    <w:rsid w:val="00B86CC4"/>
    <w:rsid w:val="00B873D2"/>
    <w:rsid w:val="00B907D9"/>
    <w:rsid w:val="00B90820"/>
    <w:rsid w:val="00B90DE3"/>
    <w:rsid w:val="00B91784"/>
    <w:rsid w:val="00B92622"/>
    <w:rsid w:val="00B92A4A"/>
    <w:rsid w:val="00B941E7"/>
    <w:rsid w:val="00B94756"/>
    <w:rsid w:val="00B95BEF"/>
    <w:rsid w:val="00B967D2"/>
    <w:rsid w:val="00B97672"/>
    <w:rsid w:val="00B97BD0"/>
    <w:rsid w:val="00B97CEA"/>
    <w:rsid w:val="00BA001F"/>
    <w:rsid w:val="00BA11E0"/>
    <w:rsid w:val="00BA1B86"/>
    <w:rsid w:val="00BA1BF2"/>
    <w:rsid w:val="00BA3C86"/>
    <w:rsid w:val="00BA5884"/>
    <w:rsid w:val="00BA605D"/>
    <w:rsid w:val="00BA6874"/>
    <w:rsid w:val="00BA6D3C"/>
    <w:rsid w:val="00BA755C"/>
    <w:rsid w:val="00BB00F0"/>
    <w:rsid w:val="00BB09C5"/>
    <w:rsid w:val="00BB0E6C"/>
    <w:rsid w:val="00BB20D7"/>
    <w:rsid w:val="00BB233D"/>
    <w:rsid w:val="00BB2353"/>
    <w:rsid w:val="00BB2DCA"/>
    <w:rsid w:val="00BB30C3"/>
    <w:rsid w:val="00BB4998"/>
    <w:rsid w:val="00BB4B2C"/>
    <w:rsid w:val="00BB4D05"/>
    <w:rsid w:val="00BB4F91"/>
    <w:rsid w:val="00BB5DB0"/>
    <w:rsid w:val="00BB5FB5"/>
    <w:rsid w:val="00BB66E7"/>
    <w:rsid w:val="00BB6865"/>
    <w:rsid w:val="00BB7177"/>
    <w:rsid w:val="00BC2123"/>
    <w:rsid w:val="00BC4760"/>
    <w:rsid w:val="00BC4788"/>
    <w:rsid w:val="00BC49B9"/>
    <w:rsid w:val="00BC5461"/>
    <w:rsid w:val="00BC648C"/>
    <w:rsid w:val="00BC7105"/>
    <w:rsid w:val="00BC763D"/>
    <w:rsid w:val="00BD1090"/>
    <w:rsid w:val="00BD25CB"/>
    <w:rsid w:val="00BD323C"/>
    <w:rsid w:val="00BD38EE"/>
    <w:rsid w:val="00BD4138"/>
    <w:rsid w:val="00BD4476"/>
    <w:rsid w:val="00BD4E83"/>
    <w:rsid w:val="00BD4F83"/>
    <w:rsid w:val="00BD668F"/>
    <w:rsid w:val="00BD6D76"/>
    <w:rsid w:val="00BD71AA"/>
    <w:rsid w:val="00BE2529"/>
    <w:rsid w:val="00BE2CBB"/>
    <w:rsid w:val="00BE4C61"/>
    <w:rsid w:val="00BE56EA"/>
    <w:rsid w:val="00BE6180"/>
    <w:rsid w:val="00BE6ABF"/>
    <w:rsid w:val="00BE70C1"/>
    <w:rsid w:val="00BE7A86"/>
    <w:rsid w:val="00BF0F32"/>
    <w:rsid w:val="00BF3AEE"/>
    <w:rsid w:val="00BF45A6"/>
    <w:rsid w:val="00BF5535"/>
    <w:rsid w:val="00BF5A40"/>
    <w:rsid w:val="00BF5E46"/>
    <w:rsid w:val="00BF5EEF"/>
    <w:rsid w:val="00BF6318"/>
    <w:rsid w:val="00BF67E1"/>
    <w:rsid w:val="00BF7E09"/>
    <w:rsid w:val="00C012A8"/>
    <w:rsid w:val="00C013E2"/>
    <w:rsid w:val="00C02478"/>
    <w:rsid w:val="00C0272A"/>
    <w:rsid w:val="00C03257"/>
    <w:rsid w:val="00C0398E"/>
    <w:rsid w:val="00C03BE3"/>
    <w:rsid w:val="00C04382"/>
    <w:rsid w:val="00C04FC6"/>
    <w:rsid w:val="00C05114"/>
    <w:rsid w:val="00C054FC"/>
    <w:rsid w:val="00C055AC"/>
    <w:rsid w:val="00C05715"/>
    <w:rsid w:val="00C05AC3"/>
    <w:rsid w:val="00C0690A"/>
    <w:rsid w:val="00C06E4E"/>
    <w:rsid w:val="00C123DA"/>
    <w:rsid w:val="00C12DE5"/>
    <w:rsid w:val="00C13E12"/>
    <w:rsid w:val="00C15275"/>
    <w:rsid w:val="00C15C18"/>
    <w:rsid w:val="00C17EFB"/>
    <w:rsid w:val="00C20750"/>
    <w:rsid w:val="00C20A47"/>
    <w:rsid w:val="00C20ED5"/>
    <w:rsid w:val="00C211EC"/>
    <w:rsid w:val="00C222DC"/>
    <w:rsid w:val="00C22373"/>
    <w:rsid w:val="00C22666"/>
    <w:rsid w:val="00C23434"/>
    <w:rsid w:val="00C263A8"/>
    <w:rsid w:val="00C273F6"/>
    <w:rsid w:val="00C278B2"/>
    <w:rsid w:val="00C278CF"/>
    <w:rsid w:val="00C30999"/>
    <w:rsid w:val="00C30D9E"/>
    <w:rsid w:val="00C31722"/>
    <w:rsid w:val="00C31E1D"/>
    <w:rsid w:val="00C320B3"/>
    <w:rsid w:val="00C3255B"/>
    <w:rsid w:val="00C33256"/>
    <w:rsid w:val="00C3346D"/>
    <w:rsid w:val="00C33484"/>
    <w:rsid w:val="00C348B6"/>
    <w:rsid w:val="00C35871"/>
    <w:rsid w:val="00C35F43"/>
    <w:rsid w:val="00C36DBC"/>
    <w:rsid w:val="00C37AD3"/>
    <w:rsid w:val="00C418B1"/>
    <w:rsid w:val="00C42B7D"/>
    <w:rsid w:val="00C42BDB"/>
    <w:rsid w:val="00C4317B"/>
    <w:rsid w:val="00C454E2"/>
    <w:rsid w:val="00C455FA"/>
    <w:rsid w:val="00C473E1"/>
    <w:rsid w:val="00C47A18"/>
    <w:rsid w:val="00C50092"/>
    <w:rsid w:val="00C50122"/>
    <w:rsid w:val="00C502A0"/>
    <w:rsid w:val="00C50EE0"/>
    <w:rsid w:val="00C524B3"/>
    <w:rsid w:val="00C53461"/>
    <w:rsid w:val="00C545B5"/>
    <w:rsid w:val="00C54812"/>
    <w:rsid w:val="00C54A4A"/>
    <w:rsid w:val="00C55288"/>
    <w:rsid w:val="00C553FD"/>
    <w:rsid w:val="00C559EC"/>
    <w:rsid w:val="00C56BD8"/>
    <w:rsid w:val="00C56F1C"/>
    <w:rsid w:val="00C572B6"/>
    <w:rsid w:val="00C57448"/>
    <w:rsid w:val="00C5782B"/>
    <w:rsid w:val="00C62554"/>
    <w:rsid w:val="00C62A45"/>
    <w:rsid w:val="00C62C9C"/>
    <w:rsid w:val="00C630D0"/>
    <w:rsid w:val="00C637C8"/>
    <w:rsid w:val="00C64106"/>
    <w:rsid w:val="00C645D4"/>
    <w:rsid w:val="00C64E18"/>
    <w:rsid w:val="00C662F3"/>
    <w:rsid w:val="00C66E5E"/>
    <w:rsid w:val="00C670B1"/>
    <w:rsid w:val="00C71C88"/>
    <w:rsid w:val="00C72265"/>
    <w:rsid w:val="00C7343B"/>
    <w:rsid w:val="00C73FA6"/>
    <w:rsid w:val="00C758B0"/>
    <w:rsid w:val="00C7647A"/>
    <w:rsid w:val="00C765F0"/>
    <w:rsid w:val="00C76D1E"/>
    <w:rsid w:val="00C77900"/>
    <w:rsid w:val="00C77C46"/>
    <w:rsid w:val="00C81DE7"/>
    <w:rsid w:val="00C81FF3"/>
    <w:rsid w:val="00C8252B"/>
    <w:rsid w:val="00C8686E"/>
    <w:rsid w:val="00C870DC"/>
    <w:rsid w:val="00C909F3"/>
    <w:rsid w:val="00C91034"/>
    <w:rsid w:val="00C9192B"/>
    <w:rsid w:val="00C91EF8"/>
    <w:rsid w:val="00C92997"/>
    <w:rsid w:val="00C94422"/>
    <w:rsid w:val="00C948DE"/>
    <w:rsid w:val="00C94B04"/>
    <w:rsid w:val="00C95B1D"/>
    <w:rsid w:val="00C95F01"/>
    <w:rsid w:val="00C9600E"/>
    <w:rsid w:val="00C96B96"/>
    <w:rsid w:val="00C97F40"/>
    <w:rsid w:val="00CA04EB"/>
    <w:rsid w:val="00CA0C04"/>
    <w:rsid w:val="00CA0F4D"/>
    <w:rsid w:val="00CA1127"/>
    <w:rsid w:val="00CA211C"/>
    <w:rsid w:val="00CA3347"/>
    <w:rsid w:val="00CA4A27"/>
    <w:rsid w:val="00CB1225"/>
    <w:rsid w:val="00CB276E"/>
    <w:rsid w:val="00CB29E6"/>
    <w:rsid w:val="00CB3800"/>
    <w:rsid w:val="00CB3CF2"/>
    <w:rsid w:val="00CB4EA9"/>
    <w:rsid w:val="00CB64B6"/>
    <w:rsid w:val="00CB6CEA"/>
    <w:rsid w:val="00CB6E8D"/>
    <w:rsid w:val="00CB7091"/>
    <w:rsid w:val="00CB79D9"/>
    <w:rsid w:val="00CC0810"/>
    <w:rsid w:val="00CC0F9B"/>
    <w:rsid w:val="00CC1A64"/>
    <w:rsid w:val="00CC20A3"/>
    <w:rsid w:val="00CC264E"/>
    <w:rsid w:val="00CC28AD"/>
    <w:rsid w:val="00CC3A3F"/>
    <w:rsid w:val="00CC3CDA"/>
    <w:rsid w:val="00CC3DCB"/>
    <w:rsid w:val="00CC4F8E"/>
    <w:rsid w:val="00CC5635"/>
    <w:rsid w:val="00CC56EE"/>
    <w:rsid w:val="00CC57D0"/>
    <w:rsid w:val="00CC5CE0"/>
    <w:rsid w:val="00CC7442"/>
    <w:rsid w:val="00CC74CA"/>
    <w:rsid w:val="00CD28A8"/>
    <w:rsid w:val="00CD33D7"/>
    <w:rsid w:val="00CD3B41"/>
    <w:rsid w:val="00CD41E7"/>
    <w:rsid w:val="00CD4F97"/>
    <w:rsid w:val="00CD67CB"/>
    <w:rsid w:val="00CD6966"/>
    <w:rsid w:val="00CD6A7A"/>
    <w:rsid w:val="00CD6D0C"/>
    <w:rsid w:val="00CE23B7"/>
    <w:rsid w:val="00CE3539"/>
    <w:rsid w:val="00CE3C4B"/>
    <w:rsid w:val="00CE51AC"/>
    <w:rsid w:val="00CE5965"/>
    <w:rsid w:val="00CE716D"/>
    <w:rsid w:val="00CF1331"/>
    <w:rsid w:val="00CF175D"/>
    <w:rsid w:val="00CF1DEE"/>
    <w:rsid w:val="00CF36DB"/>
    <w:rsid w:val="00CF3F0A"/>
    <w:rsid w:val="00CF3F54"/>
    <w:rsid w:val="00CF4E47"/>
    <w:rsid w:val="00CF6A5A"/>
    <w:rsid w:val="00CF6AB3"/>
    <w:rsid w:val="00CF6BE1"/>
    <w:rsid w:val="00CF6FA9"/>
    <w:rsid w:val="00CF7016"/>
    <w:rsid w:val="00CF74A5"/>
    <w:rsid w:val="00CF7595"/>
    <w:rsid w:val="00CF75FE"/>
    <w:rsid w:val="00CF775D"/>
    <w:rsid w:val="00CF7EA4"/>
    <w:rsid w:val="00D00B1E"/>
    <w:rsid w:val="00D00E08"/>
    <w:rsid w:val="00D01FEC"/>
    <w:rsid w:val="00D0315D"/>
    <w:rsid w:val="00D034E1"/>
    <w:rsid w:val="00D03D99"/>
    <w:rsid w:val="00D05780"/>
    <w:rsid w:val="00D05C45"/>
    <w:rsid w:val="00D0600B"/>
    <w:rsid w:val="00D06B57"/>
    <w:rsid w:val="00D103C3"/>
    <w:rsid w:val="00D12A13"/>
    <w:rsid w:val="00D12E24"/>
    <w:rsid w:val="00D136DD"/>
    <w:rsid w:val="00D154B3"/>
    <w:rsid w:val="00D17206"/>
    <w:rsid w:val="00D17B25"/>
    <w:rsid w:val="00D206B4"/>
    <w:rsid w:val="00D2575B"/>
    <w:rsid w:val="00D25EF0"/>
    <w:rsid w:val="00D2602A"/>
    <w:rsid w:val="00D26517"/>
    <w:rsid w:val="00D26664"/>
    <w:rsid w:val="00D266A8"/>
    <w:rsid w:val="00D27257"/>
    <w:rsid w:val="00D2729F"/>
    <w:rsid w:val="00D32748"/>
    <w:rsid w:val="00D33266"/>
    <w:rsid w:val="00D33DDF"/>
    <w:rsid w:val="00D343F3"/>
    <w:rsid w:val="00D34785"/>
    <w:rsid w:val="00D34B15"/>
    <w:rsid w:val="00D351E9"/>
    <w:rsid w:val="00D355E0"/>
    <w:rsid w:val="00D3580B"/>
    <w:rsid w:val="00D35FCA"/>
    <w:rsid w:val="00D37005"/>
    <w:rsid w:val="00D374F9"/>
    <w:rsid w:val="00D40612"/>
    <w:rsid w:val="00D41E1A"/>
    <w:rsid w:val="00D42848"/>
    <w:rsid w:val="00D43BEA"/>
    <w:rsid w:val="00D47719"/>
    <w:rsid w:val="00D47BC2"/>
    <w:rsid w:val="00D5045D"/>
    <w:rsid w:val="00D514E0"/>
    <w:rsid w:val="00D53009"/>
    <w:rsid w:val="00D54730"/>
    <w:rsid w:val="00D54996"/>
    <w:rsid w:val="00D55C03"/>
    <w:rsid w:val="00D55E1B"/>
    <w:rsid w:val="00D56DE9"/>
    <w:rsid w:val="00D57CAB"/>
    <w:rsid w:val="00D6071F"/>
    <w:rsid w:val="00D60A74"/>
    <w:rsid w:val="00D60C84"/>
    <w:rsid w:val="00D61081"/>
    <w:rsid w:val="00D61D33"/>
    <w:rsid w:val="00D61EF5"/>
    <w:rsid w:val="00D62D20"/>
    <w:rsid w:val="00D63671"/>
    <w:rsid w:val="00D6401B"/>
    <w:rsid w:val="00D64FAC"/>
    <w:rsid w:val="00D65858"/>
    <w:rsid w:val="00D66836"/>
    <w:rsid w:val="00D679F5"/>
    <w:rsid w:val="00D703D2"/>
    <w:rsid w:val="00D7086F"/>
    <w:rsid w:val="00D70CAE"/>
    <w:rsid w:val="00D713D9"/>
    <w:rsid w:val="00D71522"/>
    <w:rsid w:val="00D762C8"/>
    <w:rsid w:val="00D778E0"/>
    <w:rsid w:val="00D8081B"/>
    <w:rsid w:val="00D81014"/>
    <w:rsid w:val="00D81722"/>
    <w:rsid w:val="00D82141"/>
    <w:rsid w:val="00D84055"/>
    <w:rsid w:val="00D85851"/>
    <w:rsid w:val="00D9007E"/>
    <w:rsid w:val="00D908DC"/>
    <w:rsid w:val="00D91F21"/>
    <w:rsid w:val="00D923B1"/>
    <w:rsid w:val="00D92C34"/>
    <w:rsid w:val="00D92FB6"/>
    <w:rsid w:val="00D93620"/>
    <w:rsid w:val="00D93D23"/>
    <w:rsid w:val="00D94B48"/>
    <w:rsid w:val="00D9690C"/>
    <w:rsid w:val="00D97886"/>
    <w:rsid w:val="00DA00FD"/>
    <w:rsid w:val="00DA09FE"/>
    <w:rsid w:val="00DA1BE2"/>
    <w:rsid w:val="00DA4069"/>
    <w:rsid w:val="00DA41B0"/>
    <w:rsid w:val="00DA45D0"/>
    <w:rsid w:val="00DA5ABC"/>
    <w:rsid w:val="00DA5F39"/>
    <w:rsid w:val="00DA6796"/>
    <w:rsid w:val="00DB0829"/>
    <w:rsid w:val="00DB0965"/>
    <w:rsid w:val="00DB1224"/>
    <w:rsid w:val="00DB1257"/>
    <w:rsid w:val="00DB172A"/>
    <w:rsid w:val="00DB26AF"/>
    <w:rsid w:val="00DB2997"/>
    <w:rsid w:val="00DB32C3"/>
    <w:rsid w:val="00DB5A6A"/>
    <w:rsid w:val="00DB6960"/>
    <w:rsid w:val="00DC0917"/>
    <w:rsid w:val="00DC0A8A"/>
    <w:rsid w:val="00DC155F"/>
    <w:rsid w:val="00DC4027"/>
    <w:rsid w:val="00DC4B52"/>
    <w:rsid w:val="00DC4D2A"/>
    <w:rsid w:val="00DC5C63"/>
    <w:rsid w:val="00DC656F"/>
    <w:rsid w:val="00DC784D"/>
    <w:rsid w:val="00DD0D94"/>
    <w:rsid w:val="00DD1EC2"/>
    <w:rsid w:val="00DD29A1"/>
    <w:rsid w:val="00DD52F3"/>
    <w:rsid w:val="00DD608B"/>
    <w:rsid w:val="00DD61E4"/>
    <w:rsid w:val="00DD70E8"/>
    <w:rsid w:val="00DD73CF"/>
    <w:rsid w:val="00DE0A90"/>
    <w:rsid w:val="00DE11A4"/>
    <w:rsid w:val="00DE1247"/>
    <w:rsid w:val="00DE12ED"/>
    <w:rsid w:val="00DE1555"/>
    <w:rsid w:val="00DE3718"/>
    <w:rsid w:val="00DE3DEF"/>
    <w:rsid w:val="00DE410D"/>
    <w:rsid w:val="00DE4BC2"/>
    <w:rsid w:val="00DE4FBF"/>
    <w:rsid w:val="00DE5611"/>
    <w:rsid w:val="00DE5972"/>
    <w:rsid w:val="00DE609C"/>
    <w:rsid w:val="00DE6FEC"/>
    <w:rsid w:val="00DE799E"/>
    <w:rsid w:val="00DE7AE3"/>
    <w:rsid w:val="00DF0B0A"/>
    <w:rsid w:val="00DF0B58"/>
    <w:rsid w:val="00DF1304"/>
    <w:rsid w:val="00DF1756"/>
    <w:rsid w:val="00DF1F88"/>
    <w:rsid w:val="00DF1FC7"/>
    <w:rsid w:val="00DF21A0"/>
    <w:rsid w:val="00DF3225"/>
    <w:rsid w:val="00DF59D3"/>
    <w:rsid w:val="00DF611B"/>
    <w:rsid w:val="00DF7C34"/>
    <w:rsid w:val="00E01C3A"/>
    <w:rsid w:val="00E032FE"/>
    <w:rsid w:val="00E0412B"/>
    <w:rsid w:val="00E06741"/>
    <w:rsid w:val="00E079A9"/>
    <w:rsid w:val="00E10DF5"/>
    <w:rsid w:val="00E13A16"/>
    <w:rsid w:val="00E13D8A"/>
    <w:rsid w:val="00E14104"/>
    <w:rsid w:val="00E14114"/>
    <w:rsid w:val="00E1432E"/>
    <w:rsid w:val="00E14E7D"/>
    <w:rsid w:val="00E14F75"/>
    <w:rsid w:val="00E15082"/>
    <w:rsid w:val="00E160DD"/>
    <w:rsid w:val="00E162CE"/>
    <w:rsid w:val="00E16452"/>
    <w:rsid w:val="00E16901"/>
    <w:rsid w:val="00E20C9F"/>
    <w:rsid w:val="00E21314"/>
    <w:rsid w:val="00E217A4"/>
    <w:rsid w:val="00E22CDF"/>
    <w:rsid w:val="00E23FAA"/>
    <w:rsid w:val="00E24E1C"/>
    <w:rsid w:val="00E24E7D"/>
    <w:rsid w:val="00E25396"/>
    <w:rsid w:val="00E259A5"/>
    <w:rsid w:val="00E26CAE"/>
    <w:rsid w:val="00E3051D"/>
    <w:rsid w:val="00E311F4"/>
    <w:rsid w:val="00E3274C"/>
    <w:rsid w:val="00E33692"/>
    <w:rsid w:val="00E341C7"/>
    <w:rsid w:val="00E34E99"/>
    <w:rsid w:val="00E36839"/>
    <w:rsid w:val="00E4001F"/>
    <w:rsid w:val="00E40570"/>
    <w:rsid w:val="00E407ED"/>
    <w:rsid w:val="00E40D25"/>
    <w:rsid w:val="00E41F97"/>
    <w:rsid w:val="00E43024"/>
    <w:rsid w:val="00E4651B"/>
    <w:rsid w:val="00E477AD"/>
    <w:rsid w:val="00E507EE"/>
    <w:rsid w:val="00E5153D"/>
    <w:rsid w:val="00E5319F"/>
    <w:rsid w:val="00E53DE4"/>
    <w:rsid w:val="00E5584A"/>
    <w:rsid w:val="00E5689E"/>
    <w:rsid w:val="00E574B3"/>
    <w:rsid w:val="00E57D56"/>
    <w:rsid w:val="00E600FC"/>
    <w:rsid w:val="00E60B2B"/>
    <w:rsid w:val="00E60D81"/>
    <w:rsid w:val="00E61702"/>
    <w:rsid w:val="00E61858"/>
    <w:rsid w:val="00E6215F"/>
    <w:rsid w:val="00E642B1"/>
    <w:rsid w:val="00E643BD"/>
    <w:rsid w:val="00E6498D"/>
    <w:rsid w:val="00E655AD"/>
    <w:rsid w:val="00E6620B"/>
    <w:rsid w:val="00E66599"/>
    <w:rsid w:val="00E6683B"/>
    <w:rsid w:val="00E70223"/>
    <w:rsid w:val="00E70ACE"/>
    <w:rsid w:val="00E71855"/>
    <w:rsid w:val="00E73742"/>
    <w:rsid w:val="00E73765"/>
    <w:rsid w:val="00E740EB"/>
    <w:rsid w:val="00E7414C"/>
    <w:rsid w:val="00E74F3A"/>
    <w:rsid w:val="00E7519E"/>
    <w:rsid w:val="00E75F0E"/>
    <w:rsid w:val="00E76DA3"/>
    <w:rsid w:val="00E76E15"/>
    <w:rsid w:val="00E810EB"/>
    <w:rsid w:val="00E8122A"/>
    <w:rsid w:val="00E82F69"/>
    <w:rsid w:val="00E839EA"/>
    <w:rsid w:val="00E84C3A"/>
    <w:rsid w:val="00E867BC"/>
    <w:rsid w:val="00E91DF8"/>
    <w:rsid w:val="00E91E92"/>
    <w:rsid w:val="00E9211D"/>
    <w:rsid w:val="00E92F4B"/>
    <w:rsid w:val="00E9304D"/>
    <w:rsid w:val="00E93C1C"/>
    <w:rsid w:val="00E942D6"/>
    <w:rsid w:val="00E94879"/>
    <w:rsid w:val="00E95468"/>
    <w:rsid w:val="00E954F0"/>
    <w:rsid w:val="00E95A1E"/>
    <w:rsid w:val="00E969F0"/>
    <w:rsid w:val="00E9704C"/>
    <w:rsid w:val="00E979B4"/>
    <w:rsid w:val="00EA3518"/>
    <w:rsid w:val="00EA3B13"/>
    <w:rsid w:val="00EA47BE"/>
    <w:rsid w:val="00EA54D0"/>
    <w:rsid w:val="00EA5C09"/>
    <w:rsid w:val="00EA5D07"/>
    <w:rsid w:val="00EA66C7"/>
    <w:rsid w:val="00EA7654"/>
    <w:rsid w:val="00EB1254"/>
    <w:rsid w:val="00EB16D0"/>
    <w:rsid w:val="00EB26C1"/>
    <w:rsid w:val="00EB3925"/>
    <w:rsid w:val="00EB39E1"/>
    <w:rsid w:val="00EB4763"/>
    <w:rsid w:val="00EB4987"/>
    <w:rsid w:val="00EB6007"/>
    <w:rsid w:val="00EB74F2"/>
    <w:rsid w:val="00EC0E55"/>
    <w:rsid w:val="00EC1642"/>
    <w:rsid w:val="00EC1B52"/>
    <w:rsid w:val="00EC2FFE"/>
    <w:rsid w:val="00EC476F"/>
    <w:rsid w:val="00EC4D98"/>
    <w:rsid w:val="00EC4E83"/>
    <w:rsid w:val="00EC51F7"/>
    <w:rsid w:val="00EC529F"/>
    <w:rsid w:val="00EC639C"/>
    <w:rsid w:val="00EC6621"/>
    <w:rsid w:val="00EC6DD6"/>
    <w:rsid w:val="00EC70B5"/>
    <w:rsid w:val="00EC7A01"/>
    <w:rsid w:val="00ED0035"/>
    <w:rsid w:val="00ED08A4"/>
    <w:rsid w:val="00ED16BF"/>
    <w:rsid w:val="00ED235C"/>
    <w:rsid w:val="00ED3347"/>
    <w:rsid w:val="00ED4466"/>
    <w:rsid w:val="00ED457E"/>
    <w:rsid w:val="00ED45CE"/>
    <w:rsid w:val="00ED519F"/>
    <w:rsid w:val="00ED797D"/>
    <w:rsid w:val="00EE04BD"/>
    <w:rsid w:val="00EE207B"/>
    <w:rsid w:val="00EE2188"/>
    <w:rsid w:val="00EE26FF"/>
    <w:rsid w:val="00EE295A"/>
    <w:rsid w:val="00EE306B"/>
    <w:rsid w:val="00EE3244"/>
    <w:rsid w:val="00EE4DE3"/>
    <w:rsid w:val="00EE4E21"/>
    <w:rsid w:val="00EE5728"/>
    <w:rsid w:val="00EE5A1A"/>
    <w:rsid w:val="00EE5FCB"/>
    <w:rsid w:val="00EE6BF2"/>
    <w:rsid w:val="00EE7421"/>
    <w:rsid w:val="00EE7A81"/>
    <w:rsid w:val="00EE7D9A"/>
    <w:rsid w:val="00EE7F0A"/>
    <w:rsid w:val="00EF071D"/>
    <w:rsid w:val="00EF0770"/>
    <w:rsid w:val="00EF0C84"/>
    <w:rsid w:val="00EF1640"/>
    <w:rsid w:val="00EF193B"/>
    <w:rsid w:val="00EF22E8"/>
    <w:rsid w:val="00EF2585"/>
    <w:rsid w:val="00EF2A59"/>
    <w:rsid w:val="00EF2F12"/>
    <w:rsid w:val="00EF3724"/>
    <w:rsid w:val="00EF3BF6"/>
    <w:rsid w:val="00EF3D74"/>
    <w:rsid w:val="00EF43CD"/>
    <w:rsid w:val="00EF4508"/>
    <w:rsid w:val="00EF4A0D"/>
    <w:rsid w:val="00EF5CB2"/>
    <w:rsid w:val="00EF643C"/>
    <w:rsid w:val="00EF6B88"/>
    <w:rsid w:val="00EF6C3B"/>
    <w:rsid w:val="00F01597"/>
    <w:rsid w:val="00F02CC1"/>
    <w:rsid w:val="00F04C33"/>
    <w:rsid w:val="00F06502"/>
    <w:rsid w:val="00F0651E"/>
    <w:rsid w:val="00F06A93"/>
    <w:rsid w:val="00F07015"/>
    <w:rsid w:val="00F07E2B"/>
    <w:rsid w:val="00F12C73"/>
    <w:rsid w:val="00F13182"/>
    <w:rsid w:val="00F13642"/>
    <w:rsid w:val="00F13898"/>
    <w:rsid w:val="00F1441F"/>
    <w:rsid w:val="00F14C39"/>
    <w:rsid w:val="00F15C01"/>
    <w:rsid w:val="00F1601E"/>
    <w:rsid w:val="00F174EB"/>
    <w:rsid w:val="00F17F1C"/>
    <w:rsid w:val="00F17F71"/>
    <w:rsid w:val="00F21366"/>
    <w:rsid w:val="00F2143B"/>
    <w:rsid w:val="00F21A57"/>
    <w:rsid w:val="00F2238E"/>
    <w:rsid w:val="00F230A1"/>
    <w:rsid w:val="00F237C3"/>
    <w:rsid w:val="00F23DD6"/>
    <w:rsid w:val="00F25DB1"/>
    <w:rsid w:val="00F25EF1"/>
    <w:rsid w:val="00F2707E"/>
    <w:rsid w:val="00F27CF2"/>
    <w:rsid w:val="00F27CFD"/>
    <w:rsid w:val="00F311A4"/>
    <w:rsid w:val="00F321E8"/>
    <w:rsid w:val="00F34AA9"/>
    <w:rsid w:val="00F355BC"/>
    <w:rsid w:val="00F355FA"/>
    <w:rsid w:val="00F36688"/>
    <w:rsid w:val="00F40582"/>
    <w:rsid w:val="00F40821"/>
    <w:rsid w:val="00F4116C"/>
    <w:rsid w:val="00F4127D"/>
    <w:rsid w:val="00F4150F"/>
    <w:rsid w:val="00F41CD4"/>
    <w:rsid w:val="00F421E8"/>
    <w:rsid w:val="00F42CFD"/>
    <w:rsid w:val="00F42DF6"/>
    <w:rsid w:val="00F4310D"/>
    <w:rsid w:val="00F4444B"/>
    <w:rsid w:val="00F44F27"/>
    <w:rsid w:val="00F450EF"/>
    <w:rsid w:val="00F463E6"/>
    <w:rsid w:val="00F50383"/>
    <w:rsid w:val="00F504AC"/>
    <w:rsid w:val="00F50A92"/>
    <w:rsid w:val="00F50ADA"/>
    <w:rsid w:val="00F525EC"/>
    <w:rsid w:val="00F53147"/>
    <w:rsid w:val="00F54642"/>
    <w:rsid w:val="00F546BE"/>
    <w:rsid w:val="00F54AC4"/>
    <w:rsid w:val="00F55A9E"/>
    <w:rsid w:val="00F5624B"/>
    <w:rsid w:val="00F56508"/>
    <w:rsid w:val="00F566DA"/>
    <w:rsid w:val="00F567D0"/>
    <w:rsid w:val="00F571E7"/>
    <w:rsid w:val="00F572C5"/>
    <w:rsid w:val="00F57378"/>
    <w:rsid w:val="00F57DE4"/>
    <w:rsid w:val="00F60665"/>
    <w:rsid w:val="00F60C97"/>
    <w:rsid w:val="00F60ED6"/>
    <w:rsid w:val="00F60F39"/>
    <w:rsid w:val="00F62863"/>
    <w:rsid w:val="00F62936"/>
    <w:rsid w:val="00F633DB"/>
    <w:rsid w:val="00F638C1"/>
    <w:rsid w:val="00F668AC"/>
    <w:rsid w:val="00F6793A"/>
    <w:rsid w:val="00F7037D"/>
    <w:rsid w:val="00F711F4"/>
    <w:rsid w:val="00F7139D"/>
    <w:rsid w:val="00F717B7"/>
    <w:rsid w:val="00F71A76"/>
    <w:rsid w:val="00F726D1"/>
    <w:rsid w:val="00F73DE4"/>
    <w:rsid w:val="00F73F07"/>
    <w:rsid w:val="00F746A8"/>
    <w:rsid w:val="00F752A7"/>
    <w:rsid w:val="00F7586E"/>
    <w:rsid w:val="00F767BD"/>
    <w:rsid w:val="00F7784E"/>
    <w:rsid w:val="00F77A8F"/>
    <w:rsid w:val="00F77ACA"/>
    <w:rsid w:val="00F8078F"/>
    <w:rsid w:val="00F809E7"/>
    <w:rsid w:val="00F815C9"/>
    <w:rsid w:val="00F81AE2"/>
    <w:rsid w:val="00F81CBB"/>
    <w:rsid w:val="00F847DB"/>
    <w:rsid w:val="00F8520A"/>
    <w:rsid w:val="00F85FFC"/>
    <w:rsid w:val="00F86A89"/>
    <w:rsid w:val="00F86FBA"/>
    <w:rsid w:val="00F9022B"/>
    <w:rsid w:val="00F904D8"/>
    <w:rsid w:val="00F90ADB"/>
    <w:rsid w:val="00F90B6B"/>
    <w:rsid w:val="00F919D8"/>
    <w:rsid w:val="00F92194"/>
    <w:rsid w:val="00F9317B"/>
    <w:rsid w:val="00F93589"/>
    <w:rsid w:val="00F93975"/>
    <w:rsid w:val="00F93FED"/>
    <w:rsid w:val="00F95157"/>
    <w:rsid w:val="00F95228"/>
    <w:rsid w:val="00F95415"/>
    <w:rsid w:val="00F95449"/>
    <w:rsid w:val="00F95878"/>
    <w:rsid w:val="00F95E11"/>
    <w:rsid w:val="00F963F5"/>
    <w:rsid w:val="00F973F4"/>
    <w:rsid w:val="00F97E85"/>
    <w:rsid w:val="00FA0534"/>
    <w:rsid w:val="00FA0635"/>
    <w:rsid w:val="00FA26B1"/>
    <w:rsid w:val="00FA3DC3"/>
    <w:rsid w:val="00FA3E67"/>
    <w:rsid w:val="00FA421B"/>
    <w:rsid w:val="00FA45DA"/>
    <w:rsid w:val="00FA4840"/>
    <w:rsid w:val="00FA51F8"/>
    <w:rsid w:val="00FA5CF6"/>
    <w:rsid w:val="00FA5D11"/>
    <w:rsid w:val="00FA602F"/>
    <w:rsid w:val="00FA645C"/>
    <w:rsid w:val="00FA6767"/>
    <w:rsid w:val="00FB1552"/>
    <w:rsid w:val="00FB2266"/>
    <w:rsid w:val="00FB3868"/>
    <w:rsid w:val="00FB447A"/>
    <w:rsid w:val="00FB5C42"/>
    <w:rsid w:val="00FB6E0C"/>
    <w:rsid w:val="00FC016F"/>
    <w:rsid w:val="00FC0758"/>
    <w:rsid w:val="00FC1F89"/>
    <w:rsid w:val="00FC20BC"/>
    <w:rsid w:val="00FC45E7"/>
    <w:rsid w:val="00FC4B60"/>
    <w:rsid w:val="00FC5AAA"/>
    <w:rsid w:val="00FC5EC7"/>
    <w:rsid w:val="00FC7371"/>
    <w:rsid w:val="00FC7399"/>
    <w:rsid w:val="00FC7A10"/>
    <w:rsid w:val="00FC7B2F"/>
    <w:rsid w:val="00FD0295"/>
    <w:rsid w:val="00FD0514"/>
    <w:rsid w:val="00FD0696"/>
    <w:rsid w:val="00FD1B9C"/>
    <w:rsid w:val="00FD2001"/>
    <w:rsid w:val="00FD233C"/>
    <w:rsid w:val="00FD2B4A"/>
    <w:rsid w:val="00FD33AD"/>
    <w:rsid w:val="00FD381D"/>
    <w:rsid w:val="00FD3A86"/>
    <w:rsid w:val="00FD4C64"/>
    <w:rsid w:val="00FD4F2C"/>
    <w:rsid w:val="00FD52EB"/>
    <w:rsid w:val="00FD5E8F"/>
    <w:rsid w:val="00FD5FC9"/>
    <w:rsid w:val="00FD605A"/>
    <w:rsid w:val="00FD625F"/>
    <w:rsid w:val="00FD6A4A"/>
    <w:rsid w:val="00FD6AA9"/>
    <w:rsid w:val="00FD7271"/>
    <w:rsid w:val="00FE0077"/>
    <w:rsid w:val="00FE1E99"/>
    <w:rsid w:val="00FE243F"/>
    <w:rsid w:val="00FE38A7"/>
    <w:rsid w:val="00FE4EAB"/>
    <w:rsid w:val="00FE6C5B"/>
    <w:rsid w:val="00FE7B8B"/>
    <w:rsid w:val="00FF066C"/>
    <w:rsid w:val="00FF0A5C"/>
    <w:rsid w:val="00FF11B8"/>
    <w:rsid w:val="00FF1D82"/>
    <w:rsid w:val="00FF2007"/>
    <w:rsid w:val="00FF327E"/>
    <w:rsid w:val="00FF39F6"/>
    <w:rsid w:val="00FF5D93"/>
    <w:rsid w:val="00FF6390"/>
    <w:rsid w:val="00FF6842"/>
    <w:rsid w:val="00FF69C6"/>
    <w:rsid w:val="00FF6C97"/>
    <w:rsid w:val="00FF6D3C"/>
    <w:rsid w:val="00FF773A"/>
    <w:rsid w:val="00FF7A23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5A541"/>
  <w15:chartTrackingRefBased/>
  <w15:docId w15:val="{2014C797-2C3B-451A-97A4-03910757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33A"/>
    <w:pPr>
      <w:spacing w:after="0" w:line="160" w:lineRule="exact"/>
    </w:pPr>
    <w:rPr>
      <w:sz w:val="1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4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6372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C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14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602F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1FEC"/>
    <w:pPr>
      <w:spacing w:after="0" w:line="400" w:lineRule="exact"/>
    </w:pPr>
    <w:tblPr/>
    <w:tcPr>
      <w:tcMar>
        <w:top w:w="28" w:type="dxa"/>
        <w:left w:w="0" w:type="dxa"/>
        <w:bottom w:w="28" w:type="dxa"/>
        <w:right w:w="0" w:type="dxa"/>
      </w:tcMar>
    </w:tcPr>
    <w:tblStylePr w:type="firstRow">
      <w:rPr>
        <w:rFonts w:asciiTheme="minorHAnsi" w:hAnsiTheme="minorHAnsi"/>
        <w:b w:val="0"/>
        <w:sz w:val="22"/>
      </w:rPr>
    </w:tblStylePr>
  </w:style>
  <w:style w:type="character" w:styleId="Strong">
    <w:name w:val="Strong"/>
    <w:uiPriority w:val="22"/>
    <w:qFormat/>
    <w:rsid w:val="00D8101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A602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C45"/>
    <w:rPr>
      <w:rFonts w:asciiTheme="majorHAnsi" w:eastAsiaTheme="majorEastAsia" w:hAnsiTheme="majorHAnsi" w:cstheme="majorBidi"/>
      <w:color w:val="00414C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482"/>
    <w:rPr>
      <w:rFonts w:asciiTheme="majorHAnsi" w:eastAsiaTheme="majorEastAsia" w:hAnsiTheme="majorHAnsi" w:cstheme="majorBidi"/>
      <w:color w:val="006372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6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6D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133EC"/>
    <w:pPr>
      <w:spacing w:after="0" w:line="240" w:lineRule="auto"/>
    </w:pPr>
  </w:style>
  <w:style w:type="paragraph" w:customStyle="1" w:styleId="FirstRowNormal">
    <w:name w:val="First Row Normal"/>
    <w:basedOn w:val="Normal"/>
    <w:qFormat/>
    <w:rsid w:val="002B22F2"/>
    <w:pPr>
      <w:spacing w:line="240" w:lineRule="auto"/>
    </w:pPr>
    <w:rPr>
      <w:sz w:val="18"/>
    </w:rPr>
  </w:style>
  <w:style w:type="paragraph" w:styleId="Header">
    <w:name w:val="header"/>
    <w:basedOn w:val="Normal"/>
    <w:link w:val="HeaderChar"/>
    <w:uiPriority w:val="99"/>
    <w:unhideWhenUsed/>
    <w:rsid w:val="00CF4E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E47"/>
    <w:rPr>
      <w:sz w:val="17"/>
    </w:rPr>
  </w:style>
  <w:style w:type="paragraph" w:styleId="Footer">
    <w:name w:val="footer"/>
    <w:basedOn w:val="Normal"/>
    <w:link w:val="FooterChar"/>
    <w:uiPriority w:val="99"/>
    <w:unhideWhenUsed/>
    <w:rsid w:val="00CF4E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E47"/>
    <w:rPr>
      <w:sz w:val="17"/>
    </w:rPr>
  </w:style>
  <w:style w:type="paragraph" w:customStyle="1" w:styleId="Orgchartheader">
    <w:name w:val="Org chart header"/>
    <w:basedOn w:val="Header"/>
    <w:qFormat/>
    <w:rsid w:val="007D3BE7"/>
    <w:pPr>
      <w:spacing w:before="60" w:line="240" w:lineRule="auto"/>
      <w:jc w:val="right"/>
    </w:pPr>
    <w:rPr>
      <w:b/>
      <w:noProof/>
      <w:color w:val="002D3F"/>
      <w:sz w:val="40"/>
      <w:szCs w:val="40"/>
      <w:lang w:eastAsia="en-AU"/>
    </w:rPr>
  </w:style>
  <w:style w:type="paragraph" w:customStyle="1" w:styleId="OrgChartSubHedaer">
    <w:name w:val="Org Chart Sub Hedaer"/>
    <w:basedOn w:val="Orgchartheader"/>
    <w:qFormat/>
    <w:rsid w:val="007D3BE7"/>
    <w:pPr>
      <w:spacing w:before="0" w:after="520"/>
    </w:pPr>
    <w:rPr>
      <w:b w:val="0"/>
      <w:color w:val="000000" w:themeColor="text1"/>
      <w:sz w:val="22"/>
      <w:szCs w:val="22"/>
    </w:rPr>
  </w:style>
  <w:style w:type="paragraph" w:customStyle="1" w:styleId="BodyBody">
    <w:name w:val="Body (Body)"/>
    <w:basedOn w:val="Normal"/>
    <w:uiPriority w:val="99"/>
    <w:rsid w:val="00321AE3"/>
    <w:pPr>
      <w:suppressAutoHyphens/>
      <w:autoSpaceDE w:val="0"/>
      <w:autoSpaceDN w:val="0"/>
      <w:adjustRightInd w:val="0"/>
      <w:spacing w:after="17" w:line="180" w:lineRule="atLeast"/>
      <w:textAlignment w:val="center"/>
    </w:pPr>
    <w:rPr>
      <w:rFonts w:ascii="Myriad Pro" w:hAnsi="Myriad Pro" w:cs="Myriad Pro"/>
      <w:color w:val="000000"/>
      <w:spacing w:val="-2"/>
      <w:w w:val="98"/>
      <w:szCs w:val="16"/>
      <w:lang w:val="en-GB"/>
    </w:rPr>
  </w:style>
  <w:style w:type="paragraph" w:customStyle="1" w:styleId="H4-ASHeadings">
    <w:name w:val="H4 - AS (Headings)"/>
    <w:basedOn w:val="BodyBody"/>
    <w:uiPriority w:val="99"/>
    <w:rsid w:val="00321AE3"/>
    <w:pPr>
      <w:spacing w:after="3"/>
    </w:pPr>
    <w:rPr>
      <w:rFonts w:ascii="Myriad Pro Light" w:hAnsi="Myriad Pro Light" w:cs="Myriad Pro Light"/>
      <w:position w:val="1"/>
    </w:rPr>
  </w:style>
  <w:style w:type="character" w:customStyle="1" w:styleId="Bold">
    <w:name w:val="Bold"/>
    <w:uiPriority w:val="99"/>
    <w:rsid w:val="00321AE3"/>
    <w:rPr>
      <w:rFonts w:ascii="Myriad Pro Light" w:hAnsi="Myriad Pro Light" w:cs="Myriad Pro Light"/>
    </w:rPr>
  </w:style>
  <w:style w:type="paragraph" w:customStyle="1" w:styleId="BodyPhoneBody">
    <w:name w:val="Body Phone (Body)"/>
    <w:basedOn w:val="Normal"/>
    <w:uiPriority w:val="99"/>
    <w:rsid w:val="00321AE3"/>
    <w:pPr>
      <w:suppressAutoHyphens/>
      <w:autoSpaceDE w:val="0"/>
      <w:autoSpaceDN w:val="0"/>
      <w:adjustRightInd w:val="0"/>
      <w:spacing w:before="28" w:after="17" w:line="180" w:lineRule="atLeast"/>
      <w:textAlignment w:val="center"/>
    </w:pPr>
    <w:rPr>
      <w:rFonts w:ascii="Myriad Pro" w:hAnsi="Myriad Pro" w:cs="Myriad Pro"/>
      <w:color w:val="000000"/>
      <w:spacing w:val="-2"/>
      <w:w w:val="98"/>
      <w:szCs w:val="16"/>
      <w:lang w:val="en-GB"/>
    </w:rPr>
  </w:style>
  <w:style w:type="paragraph" w:customStyle="1" w:styleId="H3-FASHeadings">
    <w:name w:val="H3 - FAS (Headings)"/>
    <w:basedOn w:val="BodyBody"/>
    <w:uiPriority w:val="99"/>
    <w:rsid w:val="00321AE3"/>
    <w:pPr>
      <w:spacing w:after="3"/>
    </w:pPr>
    <w:rPr>
      <w:rFonts w:ascii="Myriad Pro Light" w:hAnsi="Myriad Pro Light" w:cs="Myriad Pro Light"/>
      <w:position w:val="1"/>
    </w:rPr>
  </w:style>
  <w:style w:type="paragraph" w:customStyle="1" w:styleId="H2-DepSecHeadings">
    <w:name w:val="H2 - Dep Sec (Headings)"/>
    <w:basedOn w:val="BodyBody"/>
    <w:uiPriority w:val="99"/>
    <w:rsid w:val="00321AE3"/>
    <w:pPr>
      <w:spacing w:after="3"/>
    </w:pPr>
    <w:rPr>
      <w:rFonts w:ascii="Myriad Pro Light" w:hAnsi="Myriad Pro Light" w:cs="Myriad Pro Light"/>
      <w:caps/>
      <w:color w:val="007F73"/>
      <w:position w:val="1"/>
    </w:rPr>
  </w:style>
  <w:style w:type="paragraph" w:customStyle="1" w:styleId="Normal-LineTable">
    <w:name w:val="Normal - Line Table"/>
    <w:basedOn w:val="Normal"/>
    <w:qFormat/>
    <w:rsid w:val="005B6DCF"/>
    <w:rPr>
      <w:b/>
      <w:sz w:val="2"/>
    </w:rPr>
  </w:style>
  <w:style w:type="paragraph" w:customStyle="1" w:styleId="ColouredDot-Secretary">
    <w:name w:val="Coloured Dot - Secretary"/>
    <w:basedOn w:val="Normal"/>
    <w:link w:val="ColouredDot-SecretaryChar"/>
    <w:qFormat/>
    <w:rsid w:val="00532109"/>
    <w:pPr>
      <w:spacing w:line="400" w:lineRule="exact"/>
    </w:pPr>
    <w:rPr>
      <w:rFonts w:ascii="Wingdings 3" w:hAnsi="Wingdings 3"/>
      <w:color w:val="00254A"/>
      <w:position w:val="-2"/>
      <w:sz w:val="40"/>
      <w:szCs w:val="46"/>
    </w:rPr>
  </w:style>
  <w:style w:type="paragraph" w:customStyle="1" w:styleId="ColouredDot-SecOffice">
    <w:name w:val="Coloured Dot - Sec Office"/>
    <w:basedOn w:val="ColouredDot-Secretary"/>
    <w:link w:val="ColouredDot-SecOfficeChar"/>
    <w:qFormat/>
    <w:rsid w:val="00532109"/>
    <w:rPr>
      <w:color w:val="B1B9CB"/>
    </w:rPr>
  </w:style>
  <w:style w:type="paragraph" w:customStyle="1" w:styleId="ColouredDot-DeputySecretary">
    <w:name w:val="Coloured Dot - Deputy Secretary"/>
    <w:basedOn w:val="ColouredDot-SecOffice"/>
    <w:qFormat/>
    <w:rsid w:val="003620D3"/>
    <w:rPr>
      <w:color w:val="008599" w:themeColor="accent1"/>
    </w:rPr>
  </w:style>
  <w:style w:type="paragraph" w:customStyle="1" w:styleId="ColouredDot-FAS">
    <w:name w:val="Coloured Dot - FAS"/>
    <w:basedOn w:val="ColouredDot-DeputySecretary"/>
    <w:qFormat/>
    <w:rsid w:val="003620D3"/>
    <w:rPr>
      <w:color w:val="4DAAB7"/>
      <w:position w:val="2"/>
    </w:rPr>
  </w:style>
  <w:style w:type="paragraph" w:customStyle="1" w:styleId="ColouredDot-AS">
    <w:name w:val="Coloured Dot - AS"/>
    <w:basedOn w:val="ColouredDot-FAS"/>
    <w:qFormat/>
    <w:rsid w:val="003620D3"/>
    <w:rPr>
      <w:color w:val="B2DAE0"/>
    </w:rPr>
  </w:style>
  <w:style w:type="paragraph" w:customStyle="1" w:styleId="Crest">
    <w:name w:val="Crest"/>
    <w:basedOn w:val="Normal"/>
    <w:qFormat/>
    <w:rsid w:val="00775B3E"/>
    <w:pPr>
      <w:spacing w:after="360" w:line="240" w:lineRule="auto"/>
    </w:pPr>
    <w:rPr>
      <w:noProof/>
      <w:lang w:eastAsia="en-AU"/>
    </w:rPr>
  </w:style>
  <w:style w:type="paragraph" w:customStyle="1" w:styleId="ColouredDot-StatutoryOffice">
    <w:name w:val="Coloured Dot - Statutory Office"/>
    <w:basedOn w:val="ColouredDot-AS"/>
    <w:qFormat/>
    <w:rsid w:val="00AA44FF"/>
    <w:rPr>
      <w:color w:val="6A6C71"/>
    </w:rPr>
  </w:style>
  <w:style w:type="paragraph" w:customStyle="1" w:styleId="ColouredDot-SM">
    <w:name w:val="Coloured Dot - SM"/>
    <w:basedOn w:val="ColouredDot-AS"/>
    <w:qFormat/>
    <w:rsid w:val="00AE6B56"/>
    <w:rPr>
      <w:color w:val="FEE4D2"/>
    </w:rPr>
  </w:style>
  <w:style w:type="character" w:styleId="CommentReference">
    <w:name w:val="annotation reference"/>
    <w:basedOn w:val="DefaultParagraphFont"/>
    <w:uiPriority w:val="99"/>
    <w:semiHidden/>
    <w:unhideWhenUsed/>
    <w:rsid w:val="00073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7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7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9E"/>
    <w:rPr>
      <w:b/>
      <w:bCs/>
      <w:sz w:val="20"/>
      <w:szCs w:val="20"/>
    </w:rPr>
  </w:style>
  <w:style w:type="paragraph" w:customStyle="1" w:styleId="Normal-BottomofColumn">
    <w:name w:val="Normal - Bottom of Column"/>
    <w:basedOn w:val="Normal"/>
    <w:qFormat/>
    <w:rsid w:val="00F1601E"/>
    <w:rPr>
      <w:rFonts w:cstheme="minorHAnsi"/>
      <w:b/>
      <w:sz w:val="8"/>
      <w:szCs w:val="16"/>
    </w:rPr>
  </w:style>
  <w:style w:type="paragraph" w:styleId="Revision">
    <w:name w:val="Revision"/>
    <w:hidden/>
    <w:uiPriority w:val="99"/>
    <w:semiHidden/>
    <w:rsid w:val="00725EC2"/>
    <w:pPr>
      <w:spacing w:after="0" w:line="240" w:lineRule="auto"/>
    </w:pPr>
    <w:rPr>
      <w:sz w:val="14"/>
    </w:rPr>
  </w:style>
  <w:style w:type="paragraph" w:customStyle="1" w:styleId="ColouredDot-Advisor">
    <w:name w:val="Coloured Dot - Advisor"/>
    <w:basedOn w:val="ColouredDot-SecOffice"/>
    <w:link w:val="ColouredDot-AdvisorChar"/>
    <w:qFormat/>
    <w:rsid w:val="000E2B5A"/>
    <w:rPr>
      <w:color w:val="008599" w:themeColor="accent1"/>
    </w:rPr>
  </w:style>
  <w:style w:type="character" w:customStyle="1" w:styleId="ColouredDot-SecretaryChar">
    <w:name w:val="Coloured Dot - Secretary Char"/>
    <w:basedOn w:val="DefaultParagraphFont"/>
    <w:link w:val="ColouredDot-Secretary"/>
    <w:rsid w:val="009B51ED"/>
    <w:rPr>
      <w:rFonts w:ascii="Wingdings 3" w:hAnsi="Wingdings 3"/>
      <w:color w:val="00254A"/>
      <w:position w:val="-2"/>
      <w:sz w:val="40"/>
      <w:szCs w:val="46"/>
    </w:rPr>
  </w:style>
  <w:style w:type="character" w:customStyle="1" w:styleId="ColouredDot-SecOfficeChar">
    <w:name w:val="Coloured Dot - Sec Office Char"/>
    <w:basedOn w:val="ColouredDot-SecretaryChar"/>
    <w:link w:val="ColouredDot-SecOffice"/>
    <w:rsid w:val="009B51ED"/>
    <w:rPr>
      <w:rFonts w:ascii="Wingdings 3" w:hAnsi="Wingdings 3"/>
      <w:color w:val="B1B9CB"/>
      <w:position w:val="-2"/>
      <w:sz w:val="40"/>
      <w:szCs w:val="46"/>
    </w:rPr>
  </w:style>
  <w:style w:type="character" w:customStyle="1" w:styleId="ColouredDot-AdvisorChar">
    <w:name w:val="Coloured Dot - Advisor Char"/>
    <w:basedOn w:val="ColouredDot-SecOfficeChar"/>
    <w:link w:val="ColouredDot-Advisor"/>
    <w:rsid w:val="000E2B5A"/>
    <w:rPr>
      <w:rFonts w:ascii="Wingdings 3" w:hAnsi="Wingdings 3"/>
      <w:color w:val="008599" w:themeColor="accent1"/>
      <w:position w:val="-2"/>
      <w:sz w:val="40"/>
      <w:szCs w:val="46"/>
    </w:rPr>
  </w:style>
  <w:style w:type="paragraph" w:styleId="ListParagraph">
    <w:name w:val="List Paragraph"/>
    <w:basedOn w:val="Normal"/>
    <w:uiPriority w:val="34"/>
    <w:qFormat/>
    <w:rsid w:val="00F93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4AB211E-C8F2-4DD6-9CE8-1EE1507864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506134465026D4187D15476EBF00FD7" ma:contentTypeVersion="" ma:contentTypeDescription="PDMS Document Site Content Type" ma:contentTypeScope="" ma:versionID="e407348db00355cb03f61575ed99082a">
  <xsd:schema xmlns:xsd="http://www.w3.org/2001/XMLSchema" xmlns:xs="http://www.w3.org/2001/XMLSchema" xmlns:p="http://schemas.microsoft.com/office/2006/metadata/properties" xmlns:ns2="44AB211E-C8F2-4DD6-9CE8-1EE150786451" targetNamespace="http://schemas.microsoft.com/office/2006/metadata/properties" ma:root="true" ma:fieldsID="28861c0e92a7b55703050b7e2ce81139" ns2:_="">
    <xsd:import namespace="44AB211E-C8F2-4DD6-9CE8-1EE15078645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B211E-C8F2-4DD6-9CE8-1EE15078645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43272A-2074-4BBC-9C50-58C55BC7989E}">
  <ds:schemaRefs>
    <ds:schemaRef ds:uri="http://schemas.microsoft.com/office/2006/metadata/properties"/>
    <ds:schemaRef ds:uri="http://schemas.microsoft.com/office/infopath/2007/PartnerControls"/>
    <ds:schemaRef ds:uri="44AB211E-C8F2-4DD6-9CE8-1EE150786451"/>
  </ds:schemaRefs>
</ds:datastoreItem>
</file>

<file path=customXml/itemProps2.xml><?xml version="1.0" encoding="utf-8"?>
<ds:datastoreItem xmlns:ds="http://schemas.openxmlformats.org/officeDocument/2006/customXml" ds:itemID="{F791B32A-2098-44A3-977A-96591BAE90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A3274B-4D6F-4174-BDCE-86D1AF9630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848174-4CA0-46D4-A760-0F35E53C6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B211E-C8F2-4DD6-9CE8-1EE150786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GELLATLY,Heather</dc:creator>
  <cp:keywords/>
  <dc:description/>
  <cp:lastModifiedBy>ASHLEY,Paige</cp:lastModifiedBy>
  <cp:revision>11</cp:revision>
  <cp:lastPrinted>2025-03-27T23:06:00Z</cp:lastPrinted>
  <dcterms:created xsi:type="dcterms:W3CDTF">2025-08-04T00:21:00Z</dcterms:created>
  <dcterms:modified xsi:type="dcterms:W3CDTF">2025-08-29T04:31:00Z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0x010100266966F133664895A6EE3632470D45F5007506134465026D4187D15476EBF00FD7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2022-04-12T06:22:28Z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8f738669-979e-4ad2-a5a9-e9eeea3de213</vt:lpwstr>
  </property>
  <property fmtid="{D5CDD505-2E9C-101B-9397-08002B2CF9AE}" pid="9" name="MSIP_Label_79d889eb-932f-4752-8739-64d25806ef64_ContentBits">
    <vt:lpwstr>0</vt:lpwstr>
  </property>
</Properties>
</file>