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A4F03F" w14:textId="77777777" w:rsidR="00A65C4E" w:rsidRPr="00AE3D76" w:rsidRDefault="00A65C4E" w:rsidP="00A65C4E">
      <w:pPr>
        <w:pStyle w:val="Title"/>
        <w:spacing w:before="0"/>
        <w:rPr>
          <w:rFonts w:ascii="Arial Narrow" w:hAnsi="Arial Narrow"/>
          <w:color w:val="800000"/>
          <w:sz w:val="36"/>
          <w:szCs w:val="36"/>
        </w:rPr>
      </w:pPr>
      <w:bookmarkStart w:id="0" w:name="_GoBack"/>
      <w:bookmarkEnd w:id="0"/>
      <w:r w:rsidRPr="00AE3D76">
        <w:rPr>
          <w:rFonts w:ascii="Arial Narrow" w:hAnsi="Arial Narrow"/>
          <w:color w:val="800000"/>
          <w:sz w:val="36"/>
          <w:szCs w:val="36"/>
        </w:rPr>
        <w:t>Template: Build your own evaluation framework</w:t>
      </w:r>
    </w:p>
    <w:p w14:paraId="0BA4F040" w14:textId="77777777" w:rsidR="00A65C4E" w:rsidRPr="00AE3D76" w:rsidRDefault="00A65C4E" w:rsidP="00A65C4E">
      <w:pPr>
        <w:rPr>
          <w:rFonts w:ascii="Arial Narrow" w:hAnsi="Arial Narrow"/>
        </w:rPr>
      </w:pPr>
      <w:r w:rsidRPr="00AE3D76">
        <w:rPr>
          <w:rFonts w:ascii="Arial Narrow" w:hAnsi="Arial Narrow"/>
        </w:rPr>
        <w:t>This template provides the basic structure of an evaluation for you to customise for your own initiative.</w:t>
      </w:r>
    </w:p>
    <w:p w14:paraId="0BA4F041" w14:textId="77777777" w:rsidR="00A65C4E" w:rsidRPr="00AE3D76" w:rsidRDefault="00A65C4E" w:rsidP="00A65C4E">
      <w:pPr>
        <w:pStyle w:val="Heading1"/>
        <w:rPr>
          <w:rFonts w:ascii="Arial Narrow" w:hAnsi="Arial Narrow"/>
          <w:sz w:val="22"/>
          <w:szCs w:val="22"/>
        </w:rPr>
      </w:pPr>
      <w:r w:rsidRPr="00AE3D76">
        <w:rPr>
          <w:rFonts w:ascii="Arial Narrow" w:hAnsi="Arial Narrow"/>
          <w:sz w:val="22"/>
          <w:szCs w:val="22"/>
        </w:rPr>
        <w:t>To use this template:</w:t>
      </w:r>
    </w:p>
    <w:p w14:paraId="0BA4F042" w14:textId="77777777" w:rsidR="00A65C4E" w:rsidRPr="00AE3D76" w:rsidRDefault="00A65C4E" w:rsidP="00A65C4E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 w:rsidRPr="00AE3D76">
        <w:rPr>
          <w:rFonts w:ascii="Arial Narrow" w:hAnsi="Arial Narrow"/>
        </w:rPr>
        <w:t>Edit the key evaluation questions so that it reads: “Did [initiative name] achieve [intended initiative objective(s)]?”</w:t>
      </w:r>
    </w:p>
    <w:p w14:paraId="0BA4F043" w14:textId="77777777" w:rsidR="00A65C4E" w:rsidRPr="00AE3D76" w:rsidRDefault="00A65C4E" w:rsidP="00A65C4E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 w:rsidRPr="00AE3D76">
        <w:rPr>
          <w:rFonts w:ascii="Arial Narrow" w:hAnsi="Arial Narrow"/>
        </w:rPr>
        <w:t>List the measures you want to include under each component of the evaluation framework (use the examples on the pages below as a starter)</w:t>
      </w:r>
    </w:p>
    <w:p w14:paraId="0BA4F044" w14:textId="77777777" w:rsidR="00A65C4E" w:rsidRPr="00AE3D76" w:rsidRDefault="00A65C4E" w:rsidP="00A65C4E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 w:rsidRPr="00AE3D76">
        <w:rPr>
          <w:rFonts w:ascii="Arial Narrow" w:hAnsi="Arial Narrow"/>
        </w:rPr>
        <w:t>Remove types of measures where they are not used (e.g. if it is not useful to capture “measures for time spent”, then remove this category)</w:t>
      </w:r>
    </w:p>
    <w:p w14:paraId="0BA4F045" w14:textId="77777777" w:rsidR="00A65C4E" w:rsidRPr="00AE3D76" w:rsidRDefault="00A65C4E" w:rsidP="00A65C4E">
      <w:pPr>
        <w:pStyle w:val="Heading2"/>
        <w:rPr>
          <w:rFonts w:ascii="Arial Narrow" w:hAnsi="Arial Narrow"/>
          <w:color w:val="800000"/>
        </w:rPr>
      </w:pPr>
      <w:r w:rsidRPr="00AE3D76">
        <w:rPr>
          <w:rFonts w:ascii="Arial Narrow" w:hAnsi="Arial Narrow"/>
          <w:color w:val="800000"/>
        </w:rPr>
        <w:t>Key evaluation question: Did the initiative achieve its intended objective(s)?</w:t>
      </w:r>
    </w:p>
    <w:p w14:paraId="0BA4F046" w14:textId="77777777" w:rsidR="00A65C4E" w:rsidRPr="00AE3D76" w:rsidRDefault="00A65C4E" w:rsidP="00A65C4E">
      <w:pPr>
        <w:pStyle w:val="Heading2"/>
        <w:rPr>
          <w:rFonts w:ascii="Arial Narrow" w:hAnsi="Arial Narrow"/>
          <w:b w:val="0"/>
          <w:color w:val="800000"/>
          <w:sz w:val="24"/>
          <w:szCs w:val="24"/>
        </w:rPr>
      </w:pPr>
      <w:r w:rsidRPr="00AE3D76">
        <w:rPr>
          <w:rFonts w:ascii="Arial Narrow" w:hAnsi="Arial Narrow"/>
          <w:color w:val="800000"/>
          <w:sz w:val="24"/>
          <w:szCs w:val="24"/>
        </w:rPr>
        <w:t xml:space="preserve">Objective: </w:t>
      </w:r>
      <w:r w:rsidRPr="00AE3D76">
        <w:rPr>
          <w:rFonts w:ascii="Arial Narrow" w:hAnsi="Arial Narrow"/>
          <w:b w:val="0"/>
          <w:color w:val="800000"/>
          <w:sz w:val="24"/>
          <w:szCs w:val="24"/>
        </w:rPr>
        <w:t>Did the initiative achieve its intended objective(s)?</w:t>
      </w:r>
    </w:p>
    <w:p w14:paraId="0BA4F047" w14:textId="77777777" w:rsidR="00A65C4E" w:rsidRPr="00AE3D76" w:rsidRDefault="00A65C4E" w:rsidP="00A65C4E">
      <w:pPr>
        <w:pStyle w:val="Heading3"/>
        <w:spacing w:before="0"/>
        <w:rPr>
          <w:rFonts w:ascii="Arial Narrow" w:hAnsi="Arial Narrow"/>
          <w:color w:val="800000"/>
        </w:rPr>
      </w:pPr>
      <w:r w:rsidRPr="00AE3D76">
        <w:rPr>
          <w:rFonts w:ascii="Arial Narrow" w:hAnsi="Arial Narrow"/>
          <w:color w:val="800000"/>
        </w:rPr>
        <w:t>Design</w:t>
      </w:r>
    </w:p>
    <w:tbl>
      <w:tblPr>
        <w:tblStyle w:val="DESE"/>
        <w:tblW w:w="5000" w:type="pct"/>
        <w:tblLook w:val="04A0" w:firstRow="1" w:lastRow="0" w:firstColumn="1" w:lastColumn="0" w:noHBand="0" w:noVBand="1"/>
        <w:tblDescription w:val="Design"/>
      </w:tblPr>
      <w:tblGrid>
        <w:gridCol w:w="7297"/>
        <w:gridCol w:w="6651"/>
      </w:tblGrid>
      <w:tr w:rsidR="00A65C4E" w:rsidRPr="00AE3D76" w14:paraId="0BA4F04A" w14:textId="77777777" w:rsidTr="00A469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297" w:type="dxa"/>
            <w:shd w:val="clear" w:color="auto" w:fill="auto"/>
          </w:tcPr>
          <w:p w14:paraId="0BA4F048" w14:textId="77777777" w:rsidR="00A65C4E" w:rsidRPr="00AE3D76" w:rsidRDefault="00A65C4E" w:rsidP="00A469BE">
            <w:pPr>
              <w:spacing w:before="120" w:beforeAutospacing="0" w:after="120" w:afterAutospacing="0"/>
              <w:rPr>
                <w:rFonts w:ascii="Arial Narrow" w:hAnsi="Arial Narrow"/>
                <w:b/>
                <w:bCs/>
              </w:rPr>
            </w:pPr>
            <w:r w:rsidRPr="00AE3D76">
              <w:rPr>
                <w:rFonts w:ascii="Arial Narrow" w:hAnsi="Arial Narrow"/>
                <w:b/>
                <w:bCs/>
                <w:color w:val="800000"/>
              </w:rPr>
              <w:t>Question</w:t>
            </w:r>
          </w:p>
        </w:tc>
        <w:tc>
          <w:tcPr>
            <w:tcW w:w="6651" w:type="dxa"/>
            <w:shd w:val="clear" w:color="auto" w:fill="auto"/>
          </w:tcPr>
          <w:p w14:paraId="0BA4F049" w14:textId="77777777" w:rsidR="00A65C4E" w:rsidRPr="00AE3D76" w:rsidRDefault="00A65C4E" w:rsidP="00A469BE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</w:rPr>
            </w:pPr>
            <w:r w:rsidRPr="00AE3D76">
              <w:rPr>
                <w:rFonts w:ascii="Arial Narrow" w:hAnsi="Arial Narrow"/>
                <w:bCs/>
                <w:color w:val="800000"/>
              </w:rPr>
              <w:t>Potential measures for design</w:t>
            </w:r>
          </w:p>
        </w:tc>
      </w:tr>
      <w:tr w:rsidR="00A65C4E" w:rsidRPr="00AE3D76" w14:paraId="0BA4F04D" w14:textId="77777777" w:rsidTr="00A469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7" w:type="dxa"/>
            <w:vAlign w:val="top"/>
          </w:tcPr>
          <w:p w14:paraId="0BA4F04B" w14:textId="77777777" w:rsidR="00A65C4E" w:rsidRPr="00AE3D76" w:rsidRDefault="00A65C4E" w:rsidP="00A469BE">
            <w:pPr>
              <w:pStyle w:val="Heading4"/>
              <w:outlineLvl w:val="3"/>
              <w:rPr>
                <w:rFonts w:ascii="Arial Narrow" w:hAnsi="Arial Narrow"/>
              </w:rPr>
            </w:pPr>
            <w:r w:rsidRPr="00AE3D76">
              <w:rPr>
                <w:rFonts w:ascii="Arial Narrow" w:hAnsi="Arial Narrow"/>
              </w:rPr>
              <w:t>Does the initiative design set it up for success?</w:t>
            </w:r>
          </w:p>
        </w:tc>
        <w:tc>
          <w:tcPr>
            <w:tcW w:w="6651" w:type="dxa"/>
          </w:tcPr>
          <w:p w14:paraId="0BA4F04C" w14:textId="77777777" w:rsidR="00A65C4E" w:rsidRPr="00AE3D76" w:rsidRDefault="00A65C4E" w:rsidP="00A65C4E">
            <w:pPr>
              <w:pStyle w:val="ListParagraph"/>
              <w:numPr>
                <w:ilvl w:val="0"/>
                <w:numId w:val="2"/>
              </w:numPr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</w:rPr>
            </w:pPr>
            <w:r w:rsidRPr="00AE3D76">
              <w:rPr>
                <w:rFonts w:ascii="Arial Narrow" w:hAnsi="Arial Narrow"/>
                <w:bCs/>
              </w:rPr>
              <w:t>Potential measures for design</w:t>
            </w:r>
          </w:p>
        </w:tc>
      </w:tr>
    </w:tbl>
    <w:p w14:paraId="0BA4F04E" w14:textId="77777777" w:rsidR="00A65C4E" w:rsidRPr="00AE3D76" w:rsidRDefault="00A65C4E" w:rsidP="00A65C4E">
      <w:pPr>
        <w:pStyle w:val="Heading3"/>
        <w:rPr>
          <w:rFonts w:ascii="Arial Narrow" w:hAnsi="Arial Narrow"/>
          <w:color w:val="800000"/>
        </w:rPr>
      </w:pPr>
      <w:r w:rsidRPr="00AE3D76">
        <w:rPr>
          <w:rFonts w:ascii="Arial Narrow" w:hAnsi="Arial Narrow"/>
          <w:color w:val="800000"/>
        </w:rPr>
        <w:t>Implementation</w:t>
      </w:r>
    </w:p>
    <w:tbl>
      <w:tblPr>
        <w:tblStyle w:val="DESE"/>
        <w:tblW w:w="5000" w:type="pct"/>
        <w:tblLook w:val="04A0" w:firstRow="1" w:lastRow="0" w:firstColumn="1" w:lastColumn="0" w:noHBand="0" w:noVBand="1"/>
        <w:tblDescription w:val="Implementation"/>
      </w:tblPr>
      <w:tblGrid>
        <w:gridCol w:w="4647"/>
        <w:gridCol w:w="4654"/>
        <w:gridCol w:w="4647"/>
      </w:tblGrid>
      <w:tr w:rsidR="00A65C4E" w:rsidRPr="00AE3D76" w14:paraId="0BA4F052" w14:textId="77777777" w:rsidTr="00A469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88" w:type="dxa"/>
            <w:shd w:val="clear" w:color="auto" w:fill="auto"/>
          </w:tcPr>
          <w:p w14:paraId="0BA4F04F" w14:textId="77777777" w:rsidR="00A65C4E" w:rsidRPr="00AE3D76" w:rsidRDefault="00A65C4E" w:rsidP="00A469BE">
            <w:pPr>
              <w:rPr>
                <w:rFonts w:ascii="Arial Narrow" w:hAnsi="Arial Narrow"/>
                <w:b/>
              </w:rPr>
            </w:pPr>
            <w:r w:rsidRPr="00AE3D76">
              <w:rPr>
                <w:rFonts w:ascii="Arial Narrow" w:hAnsi="Arial Narrow"/>
                <w:b/>
                <w:color w:val="800000"/>
              </w:rPr>
              <w:t>Question</w:t>
            </w:r>
          </w:p>
        </w:tc>
        <w:tc>
          <w:tcPr>
            <w:tcW w:w="4687" w:type="dxa"/>
            <w:shd w:val="clear" w:color="auto" w:fill="auto"/>
          </w:tcPr>
          <w:p w14:paraId="0BA4F050" w14:textId="77777777" w:rsidR="00A65C4E" w:rsidRPr="00AE3D76" w:rsidRDefault="00A65C4E" w:rsidP="00A469BE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color w:val="800000"/>
              </w:rPr>
            </w:pPr>
            <w:r w:rsidRPr="00AE3D76">
              <w:rPr>
                <w:rFonts w:ascii="Arial Narrow" w:hAnsi="Arial Narrow"/>
                <w:b/>
                <w:color w:val="800000"/>
              </w:rPr>
              <w:t>Potential measures for rollout</w:t>
            </w:r>
          </w:p>
        </w:tc>
        <w:tc>
          <w:tcPr>
            <w:tcW w:w="4687" w:type="dxa"/>
            <w:shd w:val="clear" w:color="auto" w:fill="auto"/>
          </w:tcPr>
          <w:p w14:paraId="0BA4F051" w14:textId="77777777" w:rsidR="00A65C4E" w:rsidRPr="00AE3D76" w:rsidRDefault="00A65C4E" w:rsidP="00A469BE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color w:val="800000"/>
              </w:rPr>
            </w:pPr>
            <w:r w:rsidRPr="00AE3D76">
              <w:rPr>
                <w:rFonts w:ascii="Arial Narrow" w:hAnsi="Arial Narrow"/>
                <w:b/>
                <w:color w:val="800000"/>
              </w:rPr>
              <w:t>Generic program measures</w:t>
            </w:r>
          </w:p>
        </w:tc>
      </w:tr>
      <w:tr w:rsidR="00A65C4E" w:rsidRPr="00AE3D76" w14:paraId="0BA4F062" w14:textId="77777777" w:rsidTr="00A469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8" w:type="dxa"/>
            <w:vAlign w:val="top"/>
          </w:tcPr>
          <w:p w14:paraId="0BA4F053" w14:textId="77777777" w:rsidR="00A65C4E" w:rsidRPr="00AE3D76" w:rsidRDefault="00A65C4E" w:rsidP="00A469BE">
            <w:pPr>
              <w:pStyle w:val="Heading4"/>
              <w:outlineLvl w:val="3"/>
              <w:rPr>
                <w:rFonts w:ascii="Arial Narrow" w:hAnsi="Arial Narrow"/>
              </w:rPr>
            </w:pPr>
            <w:r w:rsidRPr="00AE3D76">
              <w:rPr>
                <w:rFonts w:ascii="Arial Narrow" w:hAnsi="Arial Narrow"/>
              </w:rPr>
              <w:t>How has the initiative been implemented in practice?</w:t>
            </w:r>
          </w:p>
        </w:tc>
        <w:tc>
          <w:tcPr>
            <w:tcW w:w="4687" w:type="dxa"/>
            <w:vAlign w:val="top"/>
          </w:tcPr>
          <w:p w14:paraId="0BA4F054" w14:textId="77777777" w:rsidR="00A65C4E" w:rsidRPr="00AE3D76" w:rsidRDefault="00A65C4E" w:rsidP="00A65C4E">
            <w:pPr>
              <w:pStyle w:val="ListParagraph"/>
              <w:numPr>
                <w:ilvl w:val="0"/>
                <w:numId w:val="3"/>
              </w:numPr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AE3D76">
              <w:rPr>
                <w:rFonts w:ascii="Arial Narrow" w:hAnsi="Arial Narrow"/>
              </w:rPr>
              <w:t>Did the initiative try to engage the target population?</w:t>
            </w:r>
          </w:p>
          <w:p w14:paraId="0BA4F055" w14:textId="77777777" w:rsidR="00A65C4E" w:rsidRPr="00AE3D76" w:rsidRDefault="00A65C4E" w:rsidP="00A65C4E">
            <w:pPr>
              <w:pStyle w:val="ListParagraph"/>
              <w:numPr>
                <w:ilvl w:val="0"/>
                <w:numId w:val="3"/>
              </w:numPr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AE3D76">
              <w:rPr>
                <w:rFonts w:ascii="Arial Narrow" w:hAnsi="Arial Narrow"/>
              </w:rPr>
              <w:t>Was rollout carried out in a way to get best uptake/ deliver best quality of initiative?</w:t>
            </w:r>
          </w:p>
          <w:p w14:paraId="0BA4F056" w14:textId="77777777" w:rsidR="00A65C4E" w:rsidRPr="00AE3D76" w:rsidRDefault="00A65C4E" w:rsidP="00A65C4E">
            <w:pPr>
              <w:pStyle w:val="ListParagraph"/>
              <w:numPr>
                <w:ilvl w:val="0"/>
                <w:numId w:val="3"/>
              </w:numPr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AE3D76">
              <w:rPr>
                <w:rFonts w:ascii="Arial Narrow" w:hAnsi="Arial Narrow"/>
              </w:rPr>
              <w:t xml:space="preserve">Did the initiative deliver on its intentions to: </w:t>
            </w:r>
          </w:p>
          <w:p w14:paraId="0BA4F057" w14:textId="77777777" w:rsidR="00A65C4E" w:rsidRPr="00AE3D76" w:rsidRDefault="00A65C4E" w:rsidP="00A65C4E">
            <w:pPr>
              <w:pStyle w:val="ListParagraph"/>
              <w:numPr>
                <w:ilvl w:val="1"/>
                <w:numId w:val="3"/>
              </w:numPr>
              <w:spacing w:before="40" w:after="40"/>
              <w:ind w:left="8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AE3D76">
              <w:rPr>
                <w:rFonts w:ascii="Arial Narrow" w:hAnsi="Arial Narrow"/>
              </w:rPr>
              <w:t>Develop x many resources</w:t>
            </w:r>
          </w:p>
          <w:p w14:paraId="0BA4F058" w14:textId="77777777" w:rsidR="00A65C4E" w:rsidRPr="00AE3D76" w:rsidRDefault="00A65C4E" w:rsidP="00A65C4E">
            <w:pPr>
              <w:pStyle w:val="ListParagraph"/>
              <w:numPr>
                <w:ilvl w:val="1"/>
                <w:numId w:val="3"/>
              </w:numPr>
              <w:spacing w:before="40" w:after="40"/>
              <w:ind w:left="8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AE3D76">
              <w:rPr>
                <w:rFonts w:ascii="Arial Narrow" w:hAnsi="Arial Narrow"/>
              </w:rPr>
              <w:t>Host x man visits</w:t>
            </w:r>
          </w:p>
          <w:p w14:paraId="0BA4F059" w14:textId="77777777" w:rsidR="00A65C4E" w:rsidRPr="00AE3D76" w:rsidRDefault="00A65C4E" w:rsidP="00A65C4E">
            <w:pPr>
              <w:pStyle w:val="ListParagraph"/>
              <w:numPr>
                <w:ilvl w:val="1"/>
                <w:numId w:val="3"/>
              </w:numPr>
              <w:spacing w:before="40" w:after="40"/>
              <w:ind w:left="8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AE3D76">
              <w:rPr>
                <w:rFonts w:ascii="Arial Narrow" w:hAnsi="Arial Narrow"/>
              </w:rPr>
              <w:t>Deliver the number and type of experts or providers planned (e.g. PhD science students or experienced teacher professional learning mentors)</w:t>
            </w:r>
          </w:p>
          <w:p w14:paraId="0BA4F05A" w14:textId="77777777" w:rsidR="00A65C4E" w:rsidRPr="00AE3D76" w:rsidRDefault="00A65C4E" w:rsidP="00A65C4E">
            <w:pPr>
              <w:pStyle w:val="ListParagraph"/>
              <w:numPr>
                <w:ilvl w:val="1"/>
                <w:numId w:val="3"/>
              </w:numPr>
              <w:spacing w:before="40" w:after="40"/>
              <w:ind w:left="8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AE3D76">
              <w:rPr>
                <w:rFonts w:ascii="Arial Narrow" w:hAnsi="Arial Narrow"/>
              </w:rPr>
              <w:t>Deliver professional learning as part of initiative?</w:t>
            </w:r>
          </w:p>
        </w:tc>
        <w:tc>
          <w:tcPr>
            <w:tcW w:w="4687" w:type="dxa"/>
            <w:vAlign w:val="top"/>
          </w:tcPr>
          <w:p w14:paraId="0BA4F05B" w14:textId="77777777" w:rsidR="00A65C4E" w:rsidRPr="00AE3D76" w:rsidRDefault="00A65C4E" w:rsidP="00A469BE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Cs/>
              </w:rPr>
            </w:pPr>
            <w:r w:rsidRPr="00AE3D76">
              <w:rPr>
                <w:rFonts w:ascii="Arial Narrow" w:hAnsi="Arial Narrow"/>
                <w:iCs/>
              </w:rPr>
              <w:t>Did the initiative:</w:t>
            </w:r>
          </w:p>
          <w:p w14:paraId="0BA4F05C" w14:textId="77777777" w:rsidR="00A65C4E" w:rsidRPr="00AE3D76" w:rsidRDefault="00A65C4E" w:rsidP="00A65C4E">
            <w:pPr>
              <w:pStyle w:val="ListParagraph"/>
              <w:numPr>
                <w:ilvl w:val="0"/>
                <w:numId w:val="4"/>
              </w:numPr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AE3D76">
              <w:rPr>
                <w:rFonts w:ascii="Arial Narrow" w:hAnsi="Arial Narrow"/>
              </w:rPr>
              <w:t>Get developed and delivered on time</w:t>
            </w:r>
          </w:p>
          <w:p w14:paraId="0BA4F05D" w14:textId="77777777" w:rsidR="00A65C4E" w:rsidRPr="00AE3D76" w:rsidRDefault="00A65C4E" w:rsidP="00A65C4E">
            <w:pPr>
              <w:pStyle w:val="ListParagraph"/>
              <w:numPr>
                <w:ilvl w:val="0"/>
                <w:numId w:val="4"/>
              </w:numPr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AE3D76">
              <w:rPr>
                <w:rFonts w:ascii="Arial Narrow" w:hAnsi="Arial Narrow"/>
              </w:rPr>
              <w:t>Get developed and delivered on budget</w:t>
            </w:r>
          </w:p>
          <w:p w14:paraId="0BA4F05E" w14:textId="77777777" w:rsidR="00A65C4E" w:rsidRPr="00AE3D76" w:rsidRDefault="00A65C4E" w:rsidP="00A65C4E">
            <w:pPr>
              <w:pStyle w:val="ListParagraph"/>
              <w:numPr>
                <w:ilvl w:val="0"/>
                <w:numId w:val="4"/>
              </w:numPr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AE3D76">
              <w:rPr>
                <w:rFonts w:ascii="Arial Narrow" w:hAnsi="Arial Narrow"/>
              </w:rPr>
              <w:t>Comply with appropriate probity/ process</w:t>
            </w:r>
          </w:p>
          <w:p w14:paraId="0BA4F05F" w14:textId="77777777" w:rsidR="00A65C4E" w:rsidRPr="00AE3D76" w:rsidRDefault="00A65C4E" w:rsidP="00A65C4E">
            <w:pPr>
              <w:pStyle w:val="ListParagraph"/>
              <w:numPr>
                <w:ilvl w:val="0"/>
                <w:numId w:val="4"/>
              </w:numPr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AE3D76">
              <w:rPr>
                <w:rFonts w:ascii="Arial Narrow" w:hAnsi="Arial Narrow"/>
              </w:rPr>
              <w:t>Establish appropriate governance structures</w:t>
            </w:r>
          </w:p>
          <w:p w14:paraId="0BA4F060" w14:textId="77777777" w:rsidR="00A65C4E" w:rsidRPr="00AE3D76" w:rsidRDefault="00A65C4E" w:rsidP="00A65C4E">
            <w:pPr>
              <w:pStyle w:val="ListParagraph"/>
              <w:numPr>
                <w:ilvl w:val="0"/>
                <w:numId w:val="4"/>
              </w:numPr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AE3D76">
              <w:rPr>
                <w:rFonts w:ascii="Arial Narrow" w:hAnsi="Arial Narrow"/>
              </w:rPr>
              <w:t>Complete/ monitoring/ reporting</w:t>
            </w:r>
          </w:p>
          <w:p w14:paraId="0BA4F061" w14:textId="77777777" w:rsidR="00A65C4E" w:rsidRPr="00AE3D76" w:rsidRDefault="00A65C4E" w:rsidP="00A469BE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AE3D76">
              <w:rPr>
                <w:rFonts w:ascii="Arial Narrow" w:hAnsi="Arial Narrow"/>
              </w:rPr>
              <w:t>Communicate and engage with stakeholders (e.g. other year level or subject teachers, parents)</w:t>
            </w:r>
          </w:p>
        </w:tc>
      </w:tr>
    </w:tbl>
    <w:p w14:paraId="0BA4F063" w14:textId="77777777" w:rsidR="00A65C4E" w:rsidRPr="00AE3D76" w:rsidRDefault="00A65C4E" w:rsidP="00A65C4E">
      <w:pPr>
        <w:pStyle w:val="Heading3"/>
        <w:rPr>
          <w:rFonts w:ascii="Arial Narrow" w:hAnsi="Arial Narrow"/>
          <w:color w:val="800000"/>
        </w:rPr>
      </w:pPr>
      <w:r w:rsidRPr="00AE3D76">
        <w:rPr>
          <w:rFonts w:ascii="Arial Narrow" w:hAnsi="Arial Narrow"/>
          <w:color w:val="800000"/>
        </w:rPr>
        <w:lastRenderedPageBreak/>
        <w:t>Outputs</w:t>
      </w:r>
    </w:p>
    <w:tbl>
      <w:tblPr>
        <w:tblStyle w:val="DESE"/>
        <w:tblW w:w="5000" w:type="pct"/>
        <w:tblLook w:val="04A0" w:firstRow="1" w:lastRow="0" w:firstColumn="1" w:lastColumn="0" w:noHBand="0" w:noVBand="1"/>
        <w:tblDescription w:val="Outputs"/>
      </w:tblPr>
      <w:tblGrid>
        <w:gridCol w:w="2445"/>
        <w:gridCol w:w="2933"/>
        <w:gridCol w:w="2847"/>
        <w:gridCol w:w="2693"/>
        <w:gridCol w:w="3030"/>
      </w:tblGrid>
      <w:tr w:rsidR="00A65C4E" w:rsidRPr="00AE3D76" w14:paraId="0BA4F069" w14:textId="77777777" w:rsidTr="00A469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45" w:type="dxa"/>
            <w:shd w:val="clear" w:color="auto" w:fill="auto"/>
          </w:tcPr>
          <w:p w14:paraId="0BA4F064" w14:textId="77777777" w:rsidR="00A65C4E" w:rsidRPr="00AE3D76" w:rsidRDefault="00A65C4E" w:rsidP="00A469BE">
            <w:pPr>
              <w:rPr>
                <w:rFonts w:ascii="Arial Narrow" w:hAnsi="Arial Narrow"/>
                <w:b/>
                <w:color w:val="800000"/>
              </w:rPr>
            </w:pPr>
            <w:r w:rsidRPr="00AE3D76">
              <w:rPr>
                <w:rFonts w:ascii="Arial Narrow" w:hAnsi="Arial Narrow"/>
                <w:b/>
                <w:color w:val="800000"/>
              </w:rPr>
              <w:t>Question</w:t>
            </w:r>
          </w:p>
        </w:tc>
        <w:tc>
          <w:tcPr>
            <w:tcW w:w="2933" w:type="dxa"/>
            <w:shd w:val="clear" w:color="auto" w:fill="auto"/>
          </w:tcPr>
          <w:p w14:paraId="0BA4F065" w14:textId="77777777" w:rsidR="00A65C4E" w:rsidRPr="00AE3D76" w:rsidRDefault="00A65C4E" w:rsidP="00A469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800000"/>
              </w:rPr>
            </w:pPr>
            <w:r w:rsidRPr="00AE3D76">
              <w:rPr>
                <w:rFonts w:ascii="Arial Narrow" w:hAnsi="Arial Narrow"/>
                <w:b/>
                <w:color w:val="800000"/>
              </w:rPr>
              <w:t>Potential measures for things produced</w:t>
            </w:r>
          </w:p>
        </w:tc>
        <w:tc>
          <w:tcPr>
            <w:tcW w:w="2847" w:type="dxa"/>
            <w:shd w:val="clear" w:color="auto" w:fill="auto"/>
          </w:tcPr>
          <w:p w14:paraId="0BA4F066" w14:textId="77777777" w:rsidR="00A65C4E" w:rsidRPr="00AE3D76" w:rsidRDefault="00A65C4E" w:rsidP="00A469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800000"/>
              </w:rPr>
            </w:pPr>
            <w:r w:rsidRPr="00AE3D76">
              <w:rPr>
                <w:rFonts w:ascii="Arial Narrow" w:hAnsi="Arial Narrow"/>
                <w:b/>
                <w:color w:val="800000"/>
              </w:rPr>
              <w:t>Potential measures for people reached</w:t>
            </w:r>
          </w:p>
        </w:tc>
        <w:tc>
          <w:tcPr>
            <w:tcW w:w="2693" w:type="dxa"/>
            <w:shd w:val="clear" w:color="auto" w:fill="auto"/>
          </w:tcPr>
          <w:p w14:paraId="0BA4F067" w14:textId="77777777" w:rsidR="00A65C4E" w:rsidRPr="00AE3D76" w:rsidRDefault="00A65C4E" w:rsidP="00A469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color w:val="800000"/>
              </w:rPr>
            </w:pPr>
            <w:r w:rsidRPr="00AE3D76">
              <w:rPr>
                <w:rFonts w:ascii="Arial Narrow" w:hAnsi="Arial Narrow"/>
                <w:b/>
                <w:color w:val="800000"/>
              </w:rPr>
              <w:t>Potential measures for time spent</w:t>
            </w:r>
          </w:p>
        </w:tc>
        <w:tc>
          <w:tcPr>
            <w:tcW w:w="3030" w:type="dxa"/>
            <w:shd w:val="clear" w:color="auto" w:fill="auto"/>
          </w:tcPr>
          <w:p w14:paraId="0BA4F068" w14:textId="77777777" w:rsidR="00A65C4E" w:rsidRPr="00AE3D76" w:rsidRDefault="00A65C4E" w:rsidP="00A469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color w:val="800000"/>
              </w:rPr>
            </w:pPr>
            <w:r w:rsidRPr="00AE3D76">
              <w:rPr>
                <w:rFonts w:ascii="Arial Narrow" w:hAnsi="Arial Narrow"/>
                <w:b/>
                <w:color w:val="800000"/>
              </w:rPr>
              <w:t>Potential measures about who received the initiative</w:t>
            </w:r>
          </w:p>
        </w:tc>
      </w:tr>
      <w:tr w:rsidR="00A65C4E" w:rsidRPr="00AE3D76" w14:paraId="0BA4F086" w14:textId="77777777" w:rsidTr="00A469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5" w:type="dxa"/>
            <w:vAlign w:val="top"/>
          </w:tcPr>
          <w:p w14:paraId="0BA4F06A" w14:textId="77777777" w:rsidR="00A65C4E" w:rsidRPr="00AE3D76" w:rsidRDefault="00A65C4E" w:rsidP="00A469BE">
            <w:pPr>
              <w:pStyle w:val="Heading4"/>
              <w:outlineLvl w:val="3"/>
              <w:rPr>
                <w:rFonts w:ascii="Arial Narrow" w:hAnsi="Arial Narrow"/>
                <w:iCs/>
              </w:rPr>
            </w:pPr>
            <w:r w:rsidRPr="00AE3D76">
              <w:rPr>
                <w:rFonts w:ascii="Arial Narrow" w:hAnsi="Arial Narrow"/>
              </w:rPr>
              <w:t>What impacts or consequences did the initiative have for students?</w:t>
            </w:r>
          </w:p>
        </w:tc>
        <w:tc>
          <w:tcPr>
            <w:tcW w:w="2933" w:type="dxa"/>
            <w:vAlign w:val="top"/>
          </w:tcPr>
          <w:p w14:paraId="0BA4F06B" w14:textId="77777777" w:rsidR="00A65C4E" w:rsidRPr="00AE3D76" w:rsidRDefault="00A65C4E" w:rsidP="00A469BE">
            <w:pPr>
              <w:pStyle w:val="Heading4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AE3D76">
              <w:rPr>
                <w:rFonts w:ascii="Arial Narrow" w:hAnsi="Arial Narrow"/>
              </w:rPr>
              <w:t>How many of the following did the initiative produce, e.g.:</w:t>
            </w:r>
          </w:p>
          <w:p w14:paraId="0BA4F06C" w14:textId="77777777" w:rsidR="00A65C4E" w:rsidRPr="00AE3D76" w:rsidRDefault="00A65C4E" w:rsidP="00A65C4E">
            <w:pPr>
              <w:pStyle w:val="ListParagraph"/>
              <w:numPr>
                <w:ilvl w:val="0"/>
                <w:numId w:val="5"/>
              </w:numPr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AE3D76">
              <w:rPr>
                <w:rFonts w:ascii="Arial Narrow" w:hAnsi="Arial Narrow"/>
              </w:rPr>
              <w:t>Teaching/ student resources</w:t>
            </w:r>
          </w:p>
          <w:p w14:paraId="0BA4F06D" w14:textId="77777777" w:rsidR="00A65C4E" w:rsidRPr="00AE3D76" w:rsidRDefault="00A65C4E" w:rsidP="00A65C4E">
            <w:pPr>
              <w:pStyle w:val="ListParagraph"/>
              <w:numPr>
                <w:ilvl w:val="0"/>
                <w:numId w:val="5"/>
              </w:numPr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AE3D76">
              <w:rPr>
                <w:rFonts w:ascii="Arial Narrow" w:hAnsi="Arial Narrow"/>
              </w:rPr>
              <w:t xml:space="preserve">Products or resources delivered to schools </w:t>
            </w:r>
          </w:p>
          <w:p w14:paraId="0BA4F06E" w14:textId="77777777" w:rsidR="00A65C4E" w:rsidRPr="00AE3D76" w:rsidRDefault="00A65C4E" w:rsidP="00A65C4E">
            <w:pPr>
              <w:pStyle w:val="ListParagraph"/>
              <w:numPr>
                <w:ilvl w:val="0"/>
                <w:numId w:val="5"/>
              </w:numPr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AE3D76">
              <w:rPr>
                <w:rFonts w:ascii="Arial Narrow" w:hAnsi="Arial Narrow"/>
              </w:rPr>
              <w:t>Experts for visiting schools</w:t>
            </w:r>
          </w:p>
          <w:p w14:paraId="0BA4F06F" w14:textId="77777777" w:rsidR="00A65C4E" w:rsidRPr="00AE3D76" w:rsidRDefault="00A65C4E" w:rsidP="00A65C4E">
            <w:pPr>
              <w:pStyle w:val="ListParagraph"/>
              <w:numPr>
                <w:ilvl w:val="0"/>
                <w:numId w:val="5"/>
              </w:numPr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AE3D76">
              <w:rPr>
                <w:rFonts w:ascii="Arial Narrow" w:hAnsi="Arial Narrow"/>
              </w:rPr>
              <w:t>Experts for coaching/ mentoring teachers</w:t>
            </w:r>
          </w:p>
          <w:p w14:paraId="0BA4F070" w14:textId="77777777" w:rsidR="00A65C4E" w:rsidRPr="00AE3D76" w:rsidRDefault="00A65C4E" w:rsidP="00A65C4E">
            <w:pPr>
              <w:pStyle w:val="ListParagraph"/>
              <w:numPr>
                <w:ilvl w:val="0"/>
                <w:numId w:val="5"/>
              </w:numPr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AE3D76">
              <w:rPr>
                <w:rFonts w:ascii="Arial Narrow" w:hAnsi="Arial Narrow"/>
              </w:rPr>
              <w:t xml:space="preserve">Events or expos held or visited </w:t>
            </w:r>
          </w:p>
          <w:p w14:paraId="0BA4F071" w14:textId="77777777" w:rsidR="00A65C4E" w:rsidRPr="00AE3D76" w:rsidRDefault="00A65C4E" w:rsidP="00A65C4E">
            <w:pPr>
              <w:pStyle w:val="ListParagraph"/>
              <w:numPr>
                <w:ilvl w:val="0"/>
                <w:numId w:val="5"/>
              </w:numPr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AE3D76">
              <w:rPr>
                <w:rFonts w:ascii="Arial Narrow" w:hAnsi="Arial Narrow"/>
              </w:rPr>
              <w:t>Teacher professional learning sessions</w:t>
            </w:r>
          </w:p>
          <w:p w14:paraId="0BA4F072" w14:textId="77777777" w:rsidR="00A65C4E" w:rsidRPr="00AE3D76" w:rsidRDefault="00A65C4E" w:rsidP="00A46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AE3D76">
              <w:rPr>
                <w:rFonts w:ascii="Arial Narrow" w:hAnsi="Arial Narrow"/>
              </w:rPr>
              <w:t>Lessons observed/ led by experts or other teachers</w:t>
            </w:r>
          </w:p>
        </w:tc>
        <w:tc>
          <w:tcPr>
            <w:tcW w:w="2847" w:type="dxa"/>
            <w:vAlign w:val="top"/>
          </w:tcPr>
          <w:p w14:paraId="0BA4F073" w14:textId="77777777" w:rsidR="00A65C4E" w:rsidRPr="00AE3D76" w:rsidRDefault="00A65C4E" w:rsidP="00A469BE">
            <w:pPr>
              <w:pStyle w:val="Heading4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AE3D76">
              <w:rPr>
                <w:rFonts w:ascii="Arial Narrow" w:hAnsi="Arial Narrow"/>
              </w:rPr>
              <w:t>How many of the following did the initiative reach, e.g.:</w:t>
            </w:r>
          </w:p>
          <w:p w14:paraId="0BA4F074" w14:textId="77777777" w:rsidR="00A65C4E" w:rsidRPr="00AE3D76" w:rsidRDefault="00A65C4E" w:rsidP="00A65C4E">
            <w:pPr>
              <w:pStyle w:val="ListParagraph"/>
              <w:numPr>
                <w:ilvl w:val="0"/>
                <w:numId w:val="6"/>
              </w:numPr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AE3D76">
              <w:rPr>
                <w:rFonts w:ascii="Arial Narrow" w:hAnsi="Arial Narrow"/>
              </w:rPr>
              <w:t xml:space="preserve">Student attendees </w:t>
            </w:r>
          </w:p>
          <w:p w14:paraId="0BA4F075" w14:textId="77777777" w:rsidR="00A65C4E" w:rsidRPr="00AE3D76" w:rsidRDefault="00A65C4E" w:rsidP="00A65C4E">
            <w:pPr>
              <w:pStyle w:val="ListParagraph"/>
              <w:numPr>
                <w:ilvl w:val="0"/>
                <w:numId w:val="6"/>
              </w:numPr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AE3D76">
              <w:rPr>
                <w:rFonts w:ascii="Arial Narrow" w:hAnsi="Arial Narrow"/>
              </w:rPr>
              <w:t xml:space="preserve">Teacher attendees </w:t>
            </w:r>
          </w:p>
          <w:p w14:paraId="0BA4F076" w14:textId="77777777" w:rsidR="00A65C4E" w:rsidRPr="00AE3D76" w:rsidRDefault="00A65C4E" w:rsidP="00A65C4E">
            <w:pPr>
              <w:pStyle w:val="ListParagraph"/>
              <w:numPr>
                <w:ilvl w:val="0"/>
                <w:numId w:val="6"/>
              </w:numPr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AE3D76">
              <w:rPr>
                <w:rFonts w:ascii="Arial Narrow" w:hAnsi="Arial Narrow"/>
              </w:rPr>
              <w:t>Parent attendees</w:t>
            </w:r>
          </w:p>
          <w:p w14:paraId="0BA4F077" w14:textId="77777777" w:rsidR="00A65C4E" w:rsidRPr="00AE3D76" w:rsidRDefault="00A65C4E" w:rsidP="00A46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AE3D76">
              <w:rPr>
                <w:rFonts w:ascii="Arial Narrow" w:hAnsi="Arial Narrow"/>
              </w:rPr>
              <w:t>Page visits on a website</w:t>
            </w:r>
          </w:p>
        </w:tc>
        <w:tc>
          <w:tcPr>
            <w:tcW w:w="2693" w:type="dxa"/>
            <w:vAlign w:val="top"/>
          </w:tcPr>
          <w:p w14:paraId="0BA4F078" w14:textId="77777777" w:rsidR="00A65C4E" w:rsidRPr="00AE3D76" w:rsidRDefault="00A65C4E" w:rsidP="00A469BE">
            <w:pPr>
              <w:pStyle w:val="Heading4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AE3D76">
              <w:rPr>
                <w:rFonts w:ascii="Arial Narrow" w:hAnsi="Arial Narrow"/>
              </w:rPr>
              <w:t xml:space="preserve">How much time spent doing initiative activities, e.g.: </w:t>
            </w:r>
          </w:p>
          <w:p w14:paraId="0BA4F079" w14:textId="77777777" w:rsidR="00A65C4E" w:rsidRPr="00AE3D76" w:rsidRDefault="00A65C4E" w:rsidP="00A65C4E">
            <w:pPr>
              <w:pStyle w:val="ListParagraph"/>
              <w:numPr>
                <w:ilvl w:val="0"/>
                <w:numId w:val="7"/>
              </w:numPr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AE3D76">
              <w:rPr>
                <w:rFonts w:ascii="Arial Narrow" w:hAnsi="Arial Narrow"/>
              </w:rPr>
              <w:t>Student hours in activity/ using resources/ equipment</w:t>
            </w:r>
          </w:p>
          <w:p w14:paraId="0BA4F07A" w14:textId="77777777" w:rsidR="00A65C4E" w:rsidRPr="00AE3D76" w:rsidRDefault="00A65C4E" w:rsidP="00A65C4E">
            <w:pPr>
              <w:pStyle w:val="ListParagraph"/>
              <w:numPr>
                <w:ilvl w:val="0"/>
                <w:numId w:val="7"/>
              </w:numPr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AE3D76">
              <w:rPr>
                <w:rFonts w:ascii="Arial Narrow" w:hAnsi="Arial Narrow"/>
              </w:rPr>
              <w:t xml:space="preserve">Teacher hours spent in professional learning </w:t>
            </w:r>
          </w:p>
          <w:p w14:paraId="0BA4F07B" w14:textId="77777777" w:rsidR="00A65C4E" w:rsidRPr="00AE3D76" w:rsidRDefault="00A65C4E" w:rsidP="00A46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AE3D76">
              <w:rPr>
                <w:rFonts w:ascii="Arial Narrow" w:hAnsi="Arial Narrow"/>
              </w:rPr>
              <w:t>Hours spent mentoring other teachers or observing their lessons</w:t>
            </w:r>
          </w:p>
        </w:tc>
        <w:tc>
          <w:tcPr>
            <w:tcW w:w="3030" w:type="dxa"/>
            <w:vAlign w:val="top"/>
          </w:tcPr>
          <w:p w14:paraId="0BA4F07C" w14:textId="77777777" w:rsidR="00A65C4E" w:rsidRPr="00AE3D76" w:rsidRDefault="00A65C4E" w:rsidP="00A469BE">
            <w:pPr>
              <w:pStyle w:val="Heading4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AE3D76">
              <w:rPr>
                <w:rFonts w:ascii="Arial Narrow" w:hAnsi="Arial Narrow"/>
              </w:rPr>
              <w:t>Who received the initiative in practice?</w:t>
            </w:r>
          </w:p>
          <w:p w14:paraId="0BA4F07D" w14:textId="77777777" w:rsidR="00A65C4E" w:rsidRPr="00AE3D76" w:rsidRDefault="00A65C4E" w:rsidP="00A469BE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iCs/>
              </w:rPr>
            </w:pPr>
            <w:r w:rsidRPr="00AE3D76">
              <w:rPr>
                <w:rFonts w:ascii="Arial Narrow" w:hAnsi="Arial Narrow"/>
                <w:b/>
                <w:bCs/>
                <w:iCs/>
              </w:rPr>
              <w:t>For students, by:</w:t>
            </w:r>
          </w:p>
          <w:p w14:paraId="0BA4F07E" w14:textId="77777777" w:rsidR="00A65C4E" w:rsidRPr="00AE3D76" w:rsidRDefault="00A65C4E" w:rsidP="00A65C4E">
            <w:pPr>
              <w:pStyle w:val="ListParagraph"/>
              <w:numPr>
                <w:ilvl w:val="0"/>
                <w:numId w:val="8"/>
              </w:numPr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AE3D76">
              <w:rPr>
                <w:rFonts w:ascii="Arial Narrow" w:hAnsi="Arial Narrow"/>
              </w:rPr>
              <w:t xml:space="preserve">Student year level </w:t>
            </w:r>
          </w:p>
          <w:p w14:paraId="0BA4F07F" w14:textId="77777777" w:rsidR="00A65C4E" w:rsidRPr="00AE3D76" w:rsidRDefault="00A65C4E" w:rsidP="00A65C4E">
            <w:pPr>
              <w:pStyle w:val="ListParagraph"/>
              <w:numPr>
                <w:ilvl w:val="0"/>
                <w:numId w:val="8"/>
              </w:numPr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AE3D76">
              <w:rPr>
                <w:rFonts w:ascii="Arial Narrow" w:hAnsi="Arial Narrow"/>
              </w:rPr>
              <w:t>Student ability</w:t>
            </w:r>
          </w:p>
          <w:p w14:paraId="0BA4F080" w14:textId="77777777" w:rsidR="00A65C4E" w:rsidRPr="00AE3D76" w:rsidRDefault="00A65C4E" w:rsidP="00A65C4E">
            <w:pPr>
              <w:pStyle w:val="ListParagraph"/>
              <w:numPr>
                <w:ilvl w:val="0"/>
                <w:numId w:val="8"/>
              </w:numPr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AE3D76">
              <w:rPr>
                <w:rFonts w:ascii="Arial Narrow" w:hAnsi="Arial Narrow"/>
              </w:rPr>
              <w:t>Demographics, e.g. SES, gender, ethnicity, geographic location</w:t>
            </w:r>
          </w:p>
          <w:p w14:paraId="0BA4F081" w14:textId="77777777" w:rsidR="00A65C4E" w:rsidRPr="00AE3D76" w:rsidRDefault="00A65C4E" w:rsidP="00A469BE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iCs/>
              </w:rPr>
            </w:pPr>
            <w:r w:rsidRPr="00AE3D76">
              <w:rPr>
                <w:rFonts w:ascii="Arial Narrow" w:hAnsi="Arial Narrow"/>
                <w:b/>
                <w:bCs/>
                <w:iCs/>
              </w:rPr>
              <w:t>For teachers, by:</w:t>
            </w:r>
          </w:p>
          <w:p w14:paraId="0BA4F082" w14:textId="77777777" w:rsidR="00A65C4E" w:rsidRPr="00AE3D76" w:rsidRDefault="00A65C4E" w:rsidP="00A65C4E">
            <w:pPr>
              <w:pStyle w:val="ListParagraph"/>
              <w:numPr>
                <w:ilvl w:val="0"/>
                <w:numId w:val="9"/>
              </w:numPr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</w:rPr>
            </w:pPr>
            <w:r w:rsidRPr="00AE3D76">
              <w:rPr>
                <w:rFonts w:ascii="Arial Narrow" w:hAnsi="Arial Narrow"/>
              </w:rPr>
              <w:t>Year level they teach</w:t>
            </w:r>
          </w:p>
          <w:p w14:paraId="0BA4F083" w14:textId="77777777" w:rsidR="00A65C4E" w:rsidRPr="00AE3D76" w:rsidRDefault="00A65C4E" w:rsidP="00A65C4E">
            <w:pPr>
              <w:pStyle w:val="ListParagraph"/>
              <w:numPr>
                <w:ilvl w:val="0"/>
                <w:numId w:val="9"/>
              </w:numPr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AE3D76">
              <w:rPr>
                <w:rFonts w:ascii="Arial Narrow" w:hAnsi="Arial Narrow"/>
              </w:rPr>
              <w:t>Subjects they teach</w:t>
            </w:r>
          </w:p>
          <w:p w14:paraId="0BA4F084" w14:textId="77777777" w:rsidR="00A65C4E" w:rsidRPr="00AE3D76" w:rsidRDefault="00A65C4E" w:rsidP="00A65C4E">
            <w:pPr>
              <w:pStyle w:val="ListParagraph"/>
              <w:numPr>
                <w:ilvl w:val="0"/>
                <w:numId w:val="9"/>
              </w:numPr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AE3D76">
              <w:rPr>
                <w:rFonts w:ascii="Arial Narrow" w:hAnsi="Arial Narrow"/>
              </w:rPr>
              <w:t>Years of experience teaching (in general, and for specific subjects)</w:t>
            </w:r>
          </w:p>
          <w:p w14:paraId="0BA4F085" w14:textId="77777777" w:rsidR="00A65C4E" w:rsidRPr="00AE3D76" w:rsidRDefault="00A65C4E" w:rsidP="00A65C4E">
            <w:pPr>
              <w:pStyle w:val="ListParagraph"/>
              <w:numPr>
                <w:ilvl w:val="0"/>
                <w:numId w:val="9"/>
              </w:numPr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</w:rPr>
            </w:pPr>
            <w:r w:rsidRPr="00AE3D76">
              <w:rPr>
                <w:rFonts w:ascii="Arial Narrow" w:hAnsi="Arial Narrow"/>
              </w:rPr>
              <w:t xml:space="preserve">In- field/ out-of-field experience </w:t>
            </w:r>
          </w:p>
        </w:tc>
      </w:tr>
    </w:tbl>
    <w:p w14:paraId="0BA4F087" w14:textId="77777777" w:rsidR="00A65C4E" w:rsidRPr="00AE3D76" w:rsidRDefault="00A65C4E" w:rsidP="00A65C4E">
      <w:pPr>
        <w:pStyle w:val="Heading3"/>
        <w:rPr>
          <w:rFonts w:ascii="Arial Narrow" w:hAnsi="Arial Narrow"/>
          <w:color w:val="800000"/>
        </w:rPr>
      </w:pPr>
      <w:r w:rsidRPr="00AE3D76">
        <w:rPr>
          <w:rFonts w:ascii="Arial Narrow" w:hAnsi="Arial Narrow"/>
          <w:color w:val="800000"/>
        </w:rPr>
        <w:t>Outcomes</w:t>
      </w:r>
    </w:p>
    <w:tbl>
      <w:tblPr>
        <w:tblStyle w:val="DESE"/>
        <w:tblW w:w="5000" w:type="pct"/>
        <w:tblLook w:val="04A0" w:firstRow="1" w:lastRow="0" w:firstColumn="1" w:lastColumn="0" w:noHBand="0" w:noVBand="1"/>
        <w:tblDescription w:val="Outcomes"/>
      </w:tblPr>
      <w:tblGrid>
        <w:gridCol w:w="4650"/>
        <w:gridCol w:w="4649"/>
        <w:gridCol w:w="4649"/>
      </w:tblGrid>
      <w:tr w:rsidR="00A65C4E" w:rsidRPr="00AE3D76" w14:paraId="0BA4F08B" w14:textId="77777777" w:rsidTr="00A469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38" w:type="dxa"/>
            <w:shd w:val="clear" w:color="auto" w:fill="auto"/>
          </w:tcPr>
          <w:p w14:paraId="0BA4F088" w14:textId="77777777" w:rsidR="00A65C4E" w:rsidRPr="00AE3D76" w:rsidRDefault="00A65C4E" w:rsidP="00A469BE">
            <w:pPr>
              <w:spacing w:before="40" w:after="40"/>
              <w:rPr>
                <w:rFonts w:ascii="Arial Narrow" w:hAnsi="Arial Narrow"/>
                <w:b/>
                <w:bCs/>
                <w:color w:val="800000"/>
              </w:rPr>
            </w:pPr>
            <w:r w:rsidRPr="00AE3D76">
              <w:rPr>
                <w:rFonts w:ascii="Arial Narrow" w:hAnsi="Arial Narrow"/>
                <w:b/>
                <w:bCs/>
                <w:color w:val="800000"/>
              </w:rPr>
              <w:t>Question</w:t>
            </w:r>
          </w:p>
        </w:tc>
        <w:tc>
          <w:tcPr>
            <w:tcW w:w="3537" w:type="dxa"/>
            <w:shd w:val="clear" w:color="auto" w:fill="auto"/>
          </w:tcPr>
          <w:p w14:paraId="0BA4F089" w14:textId="77777777" w:rsidR="00A65C4E" w:rsidRPr="00AE3D76" w:rsidRDefault="00A65C4E" w:rsidP="00A469BE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800000"/>
              </w:rPr>
            </w:pPr>
            <w:r w:rsidRPr="00AE3D76">
              <w:rPr>
                <w:rFonts w:ascii="Arial Narrow" w:hAnsi="Arial Narrow"/>
                <w:b/>
                <w:color w:val="800000"/>
              </w:rPr>
              <w:t>Direct measures of engagement and achievement</w:t>
            </w:r>
          </w:p>
        </w:tc>
        <w:tc>
          <w:tcPr>
            <w:tcW w:w="3537" w:type="dxa"/>
            <w:shd w:val="clear" w:color="auto" w:fill="auto"/>
          </w:tcPr>
          <w:p w14:paraId="0BA4F08A" w14:textId="77777777" w:rsidR="00A65C4E" w:rsidRPr="00AE3D76" w:rsidRDefault="00A65C4E" w:rsidP="00A469BE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800000"/>
              </w:rPr>
            </w:pPr>
            <w:r w:rsidRPr="00AE3D76">
              <w:rPr>
                <w:rFonts w:ascii="Arial Narrow" w:hAnsi="Arial Narrow"/>
                <w:b/>
                <w:color w:val="800000"/>
              </w:rPr>
              <w:t>Proxies to measure engagement and achievement</w:t>
            </w:r>
          </w:p>
        </w:tc>
      </w:tr>
      <w:tr w:rsidR="00A65C4E" w:rsidRPr="00AE3D76" w14:paraId="0BA4F0A5" w14:textId="77777777" w:rsidTr="00A469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8" w:type="dxa"/>
            <w:vAlign w:val="top"/>
          </w:tcPr>
          <w:p w14:paraId="0BA4F08C" w14:textId="77777777" w:rsidR="00A65C4E" w:rsidRPr="00AE3D76" w:rsidRDefault="00A65C4E" w:rsidP="00A469BE">
            <w:pPr>
              <w:pStyle w:val="Heading4"/>
              <w:outlineLvl w:val="3"/>
              <w:rPr>
                <w:rFonts w:ascii="Arial Narrow" w:hAnsi="Arial Narrow"/>
              </w:rPr>
            </w:pPr>
            <w:r w:rsidRPr="00AE3D76">
              <w:rPr>
                <w:rFonts w:ascii="Arial Narrow" w:hAnsi="Arial Narrow"/>
              </w:rPr>
              <w:t>What impacts or consequences did the initiative have for students?</w:t>
            </w:r>
          </w:p>
        </w:tc>
        <w:tc>
          <w:tcPr>
            <w:tcW w:w="3537" w:type="dxa"/>
            <w:vAlign w:val="top"/>
          </w:tcPr>
          <w:p w14:paraId="0BA4F08D" w14:textId="77777777" w:rsidR="00A65C4E" w:rsidRPr="00AE3D76" w:rsidRDefault="00A65C4E" w:rsidP="00A469BE">
            <w:pPr>
              <w:pStyle w:val="Heading4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AE3D76">
              <w:rPr>
                <w:rFonts w:ascii="Arial Narrow" w:hAnsi="Arial Narrow"/>
              </w:rPr>
              <w:t>Direct measures of engagement</w:t>
            </w:r>
          </w:p>
          <w:p w14:paraId="0BA4F08E" w14:textId="77777777" w:rsidR="00A65C4E" w:rsidRPr="00AE3D76" w:rsidRDefault="00A65C4E" w:rsidP="00A65C4E">
            <w:pPr>
              <w:pStyle w:val="ListParagraph"/>
              <w:numPr>
                <w:ilvl w:val="0"/>
                <w:numId w:val="14"/>
              </w:numPr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AE3D76">
              <w:rPr>
                <w:rFonts w:ascii="Arial Narrow" w:hAnsi="Arial Narrow"/>
              </w:rPr>
              <w:t>Are students more engaged and attentive in class?</w:t>
            </w:r>
          </w:p>
          <w:p w14:paraId="0BA4F08F" w14:textId="77777777" w:rsidR="00A65C4E" w:rsidRPr="00AE3D76" w:rsidRDefault="00A65C4E" w:rsidP="00A65C4E">
            <w:pPr>
              <w:pStyle w:val="ListParagraph"/>
              <w:numPr>
                <w:ilvl w:val="1"/>
                <w:numId w:val="14"/>
              </w:numPr>
              <w:ind w:left="7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AE3D76">
              <w:rPr>
                <w:rFonts w:ascii="Arial Narrow" w:hAnsi="Arial Narrow"/>
              </w:rPr>
              <w:t>Particularly students in the target population?</w:t>
            </w:r>
          </w:p>
          <w:p w14:paraId="0BA4F090" w14:textId="77777777" w:rsidR="00A65C4E" w:rsidRPr="00AE3D76" w:rsidRDefault="00A65C4E" w:rsidP="00A65C4E">
            <w:pPr>
              <w:pStyle w:val="ListParagraph"/>
              <w:numPr>
                <w:ilvl w:val="0"/>
                <w:numId w:val="14"/>
              </w:numPr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AE3D76">
              <w:rPr>
                <w:rFonts w:ascii="Arial Narrow" w:hAnsi="Arial Narrow"/>
              </w:rPr>
              <w:t>Are enrolments in STEM subjects increasing?</w:t>
            </w:r>
          </w:p>
          <w:p w14:paraId="0BA4F091" w14:textId="77777777" w:rsidR="00A65C4E" w:rsidRPr="00AE3D76" w:rsidRDefault="00A65C4E" w:rsidP="00A65C4E">
            <w:pPr>
              <w:pStyle w:val="ListParagraph"/>
              <w:numPr>
                <w:ilvl w:val="1"/>
                <w:numId w:val="10"/>
              </w:numPr>
              <w:ind w:left="7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AE3D76">
              <w:rPr>
                <w:rFonts w:ascii="Arial Narrow" w:hAnsi="Arial Narrow"/>
              </w:rPr>
              <w:t>In short term?</w:t>
            </w:r>
          </w:p>
          <w:p w14:paraId="0BA4F092" w14:textId="77777777" w:rsidR="00A65C4E" w:rsidRPr="00AE3D76" w:rsidRDefault="00A65C4E" w:rsidP="00A65C4E">
            <w:pPr>
              <w:pStyle w:val="ListParagraph"/>
              <w:numPr>
                <w:ilvl w:val="1"/>
                <w:numId w:val="10"/>
              </w:numPr>
              <w:ind w:left="7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AE3D76">
              <w:rPr>
                <w:rFonts w:ascii="Arial Narrow" w:hAnsi="Arial Narrow"/>
              </w:rPr>
              <w:lastRenderedPageBreak/>
              <w:t>In long term?</w:t>
            </w:r>
          </w:p>
          <w:p w14:paraId="0BA4F093" w14:textId="77777777" w:rsidR="00A65C4E" w:rsidRPr="00AE3D76" w:rsidRDefault="00A65C4E" w:rsidP="00A469BE">
            <w:pPr>
              <w:pStyle w:val="Heading4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AE3D76">
              <w:rPr>
                <w:rFonts w:ascii="Arial Narrow" w:hAnsi="Arial Narrow"/>
              </w:rPr>
              <w:t>Direct measures for achievement?</w:t>
            </w:r>
          </w:p>
          <w:p w14:paraId="0BA4F094" w14:textId="77777777" w:rsidR="00A65C4E" w:rsidRPr="00AE3D76" w:rsidRDefault="00A65C4E" w:rsidP="00A65C4E">
            <w:pPr>
              <w:pStyle w:val="ListParagraph"/>
              <w:numPr>
                <w:ilvl w:val="0"/>
                <w:numId w:val="11"/>
              </w:numPr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AE3D76">
              <w:rPr>
                <w:rFonts w:ascii="Arial Narrow" w:hAnsi="Arial Narrow"/>
              </w:rPr>
              <w:t>Are students’ results improving?</w:t>
            </w:r>
          </w:p>
          <w:p w14:paraId="0BA4F095" w14:textId="77777777" w:rsidR="00A65C4E" w:rsidRPr="00AE3D76" w:rsidRDefault="00A65C4E" w:rsidP="00A65C4E">
            <w:pPr>
              <w:pStyle w:val="ListParagraph"/>
              <w:numPr>
                <w:ilvl w:val="0"/>
                <w:numId w:val="11"/>
              </w:numPr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AE3D76">
              <w:rPr>
                <w:rFonts w:ascii="Arial Narrow" w:hAnsi="Arial Narrow"/>
              </w:rPr>
              <w:t>Are students’ skills improving (e.g. through critical thinking skills test)?</w:t>
            </w:r>
          </w:p>
          <w:p w14:paraId="0BA4F096" w14:textId="77777777" w:rsidR="00A65C4E" w:rsidRPr="00AE3D76" w:rsidRDefault="00A65C4E" w:rsidP="00A65C4E">
            <w:pPr>
              <w:pStyle w:val="ListParagraph"/>
              <w:numPr>
                <w:ilvl w:val="0"/>
                <w:numId w:val="11"/>
              </w:numPr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AE3D76">
              <w:rPr>
                <w:rFonts w:ascii="Arial Narrow" w:hAnsi="Arial Narrow"/>
              </w:rPr>
              <w:t>Do teachers/ employers have positive feedback on achievement/ performance of students?</w:t>
            </w:r>
          </w:p>
          <w:p w14:paraId="0BA4F097" w14:textId="77777777" w:rsidR="00A65C4E" w:rsidRPr="00AE3D76" w:rsidRDefault="00A65C4E" w:rsidP="00A65C4E">
            <w:pPr>
              <w:pStyle w:val="ListParagraph"/>
              <w:numPr>
                <w:ilvl w:val="0"/>
                <w:numId w:val="11"/>
              </w:numPr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AE3D76">
              <w:rPr>
                <w:rFonts w:ascii="Arial Narrow" w:hAnsi="Arial Narrow"/>
              </w:rPr>
              <w:t xml:space="preserve">Depth of understanding in subjects </w:t>
            </w:r>
          </w:p>
          <w:p w14:paraId="0BA4F098" w14:textId="77777777" w:rsidR="00A65C4E" w:rsidRPr="00AE3D76" w:rsidRDefault="00A65C4E" w:rsidP="00A65C4E">
            <w:pPr>
              <w:pStyle w:val="ListParagraph"/>
              <w:numPr>
                <w:ilvl w:val="0"/>
                <w:numId w:val="11"/>
              </w:numPr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AE3D76">
              <w:rPr>
                <w:rFonts w:ascii="Arial Narrow" w:hAnsi="Arial Narrow"/>
              </w:rPr>
              <w:t xml:space="preserve">Retentions of concepts </w:t>
            </w:r>
          </w:p>
        </w:tc>
        <w:tc>
          <w:tcPr>
            <w:tcW w:w="3537" w:type="dxa"/>
            <w:vAlign w:val="top"/>
          </w:tcPr>
          <w:p w14:paraId="0BA4F099" w14:textId="77777777" w:rsidR="00A65C4E" w:rsidRPr="00AE3D76" w:rsidRDefault="00A65C4E" w:rsidP="00A469BE">
            <w:pPr>
              <w:pStyle w:val="Heading4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AE3D76">
              <w:rPr>
                <w:rFonts w:ascii="Arial Narrow" w:hAnsi="Arial Narrow"/>
              </w:rPr>
              <w:lastRenderedPageBreak/>
              <w:t>Potential behaviours to use as proxies</w:t>
            </w:r>
          </w:p>
          <w:p w14:paraId="0BA4F09A" w14:textId="77777777" w:rsidR="00A65C4E" w:rsidRPr="00AE3D76" w:rsidRDefault="00A65C4E" w:rsidP="00A469BE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iCs/>
              </w:rPr>
            </w:pPr>
            <w:r w:rsidRPr="00AE3D76">
              <w:rPr>
                <w:rFonts w:ascii="Arial Narrow" w:hAnsi="Arial Narrow"/>
                <w:b/>
                <w:bCs/>
                <w:iCs/>
              </w:rPr>
              <w:t>Are students or teachers demonstrating best practice behaviours or actions, e.g.:</w:t>
            </w:r>
          </w:p>
          <w:p w14:paraId="0BA4F09B" w14:textId="77777777" w:rsidR="00A65C4E" w:rsidRPr="00AE3D76" w:rsidRDefault="00A65C4E" w:rsidP="00A65C4E">
            <w:pPr>
              <w:pStyle w:val="ListParagraph"/>
              <w:numPr>
                <w:ilvl w:val="0"/>
                <w:numId w:val="12"/>
              </w:numPr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AE3D76">
              <w:rPr>
                <w:rFonts w:ascii="Arial Narrow" w:hAnsi="Arial Narrow"/>
              </w:rPr>
              <w:t>Teachers integrating technology in the classroom?</w:t>
            </w:r>
          </w:p>
          <w:p w14:paraId="0BA4F09C" w14:textId="77777777" w:rsidR="00A65C4E" w:rsidRPr="00AE3D76" w:rsidRDefault="00A65C4E" w:rsidP="00A65C4E">
            <w:pPr>
              <w:pStyle w:val="ListParagraph"/>
              <w:numPr>
                <w:ilvl w:val="0"/>
                <w:numId w:val="12"/>
              </w:numPr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AE3D76">
              <w:rPr>
                <w:rFonts w:ascii="Arial Narrow" w:hAnsi="Arial Narrow"/>
              </w:rPr>
              <w:lastRenderedPageBreak/>
              <w:t xml:space="preserve">Teachers adapting material/ resources/ skills from professional learning for their classes’ abilities </w:t>
            </w:r>
          </w:p>
          <w:p w14:paraId="0BA4F09D" w14:textId="77777777" w:rsidR="00A65C4E" w:rsidRPr="00AE3D76" w:rsidRDefault="00A65C4E" w:rsidP="00A65C4E">
            <w:pPr>
              <w:pStyle w:val="ListParagraph"/>
              <w:numPr>
                <w:ilvl w:val="0"/>
                <w:numId w:val="12"/>
              </w:numPr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AE3D76">
              <w:rPr>
                <w:rFonts w:ascii="Arial Narrow" w:hAnsi="Arial Narrow"/>
              </w:rPr>
              <w:t>Teachers enabling inquiry- based learning?</w:t>
            </w:r>
          </w:p>
          <w:p w14:paraId="0BA4F09E" w14:textId="77777777" w:rsidR="00A65C4E" w:rsidRPr="00AE3D76" w:rsidRDefault="00A65C4E" w:rsidP="00A65C4E">
            <w:pPr>
              <w:pStyle w:val="ListParagraph"/>
              <w:numPr>
                <w:ilvl w:val="0"/>
                <w:numId w:val="12"/>
              </w:numPr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AE3D76">
              <w:rPr>
                <w:rFonts w:ascii="Arial Narrow" w:hAnsi="Arial Narrow"/>
              </w:rPr>
              <w:t xml:space="preserve">Students asking and answering questions that demonstrate a deeper understanding and interest </w:t>
            </w:r>
          </w:p>
          <w:p w14:paraId="0BA4F09F" w14:textId="77777777" w:rsidR="00A65C4E" w:rsidRPr="00AE3D76" w:rsidRDefault="00A65C4E" w:rsidP="00A469BE">
            <w:pPr>
              <w:pStyle w:val="Heading4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AE3D76">
              <w:rPr>
                <w:rFonts w:ascii="Arial Narrow" w:hAnsi="Arial Narrow"/>
              </w:rPr>
              <w:t xml:space="preserve">Potential beliefs to use as proxies </w:t>
            </w:r>
          </w:p>
          <w:p w14:paraId="0BA4F0A0" w14:textId="77777777" w:rsidR="00A65C4E" w:rsidRPr="00AE3D76" w:rsidRDefault="00A65C4E" w:rsidP="00A469BE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iCs/>
              </w:rPr>
            </w:pPr>
            <w:r w:rsidRPr="00AE3D76">
              <w:rPr>
                <w:rFonts w:ascii="Arial Narrow" w:hAnsi="Arial Narrow"/>
                <w:b/>
                <w:bCs/>
                <w:iCs/>
              </w:rPr>
              <w:t>Are students or teachers demonstrating beliefs that indicate engagement or achievement outcomes e.g.:</w:t>
            </w:r>
          </w:p>
          <w:p w14:paraId="0BA4F0A1" w14:textId="77777777" w:rsidR="00A65C4E" w:rsidRPr="00AE3D76" w:rsidRDefault="00A65C4E" w:rsidP="00A65C4E">
            <w:pPr>
              <w:pStyle w:val="ListParagraph"/>
              <w:numPr>
                <w:ilvl w:val="0"/>
                <w:numId w:val="13"/>
              </w:numPr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AE3D76">
              <w:rPr>
                <w:rFonts w:ascii="Arial Narrow" w:hAnsi="Arial Narrow"/>
              </w:rPr>
              <w:t>Do teachers feel more confident since PD?</w:t>
            </w:r>
          </w:p>
          <w:p w14:paraId="0BA4F0A2" w14:textId="77777777" w:rsidR="00A65C4E" w:rsidRPr="00AE3D76" w:rsidRDefault="00A65C4E" w:rsidP="00A65C4E">
            <w:pPr>
              <w:pStyle w:val="ListParagraph"/>
              <w:numPr>
                <w:ilvl w:val="0"/>
                <w:numId w:val="13"/>
              </w:numPr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AE3D76">
              <w:rPr>
                <w:rFonts w:ascii="Arial Narrow" w:hAnsi="Arial Narrow"/>
              </w:rPr>
              <w:t>Are students less anxious about certain topics or subjects?</w:t>
            </w:r>
          </w:p>
          <w:p w14:paraId="0BA4F0A3" w14:textId="77777777" w:rsidR="00A65C4E" w:rsidRPr="00AE3D76" w:rsidRDefault="00A65C4E" w:rsidP="00A65C4E">
            <w:pPr>
              <w:pStyle w:val="ListParagraph"/>
              <w:numPr>
                <w:ilvl w:val="0"/>
                <w:numId w:val="13"/>
              </w:numPr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AE3D76">
              <w:rPr>
                <w:rFonts w:ascii="Arial Narrow" w:hAnsi="Arial Narrow"/>
              </w:rPr>
              <w:t>Teachers believe students’ proficiency has developed</w:t>
            </w:r>
          </w:p>
          <w:p w14:paraId="0BA4F0A4" w14:textId="77777777" w:rsidR="00A65C4E" w:rsidRPr="00AE3D76" w:rsidRDefault="00A65C4E" w:rsidP="00A469BE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 w:rsidRPr="00AE3D76">
              <w:rPr>
                <w:rFonts w:ascii="Arial Narrow" w:hAnsi="Arial Narrow"/>
              </w:rPr>
              <w:t>Students have aspirations for taking STEM subjects later in their education or for STEM careers</w:t>
            </w:r>
          </w:p>
        </w:tc>
      </w:tr>
      <w:tr w:rsidR="00A65C4E" w:rsidRPr="00AE3D76" w14:paraId="0BA4F0B4" w14:textId="77777777" w:rsidTr="00A469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8" w:type="dxa"/>
            <w:vAlign w:val="top"/>
          </w:tcPr>
          <w:p w14:paraId="0BA4F0A6" w14:textId="77777777" w:rsidR="00A65C4E" w:rsidRPr="00AE3D76" w:rsidRDefault="00A65C4E" w:rsidP="00A469BE">
            <w:pPr>
              <w:rPr>
                <w:rFonts w:ascii="Arial Narrow" w:hAnsi="Arial Narrow"/>
              </w:rPr>
            </w:pPr>
          </w:p>
        </w:tc>
        <w:tc>
          <w:tcPr>
            <w:tcW w:w="3537" w:type="dxa"/>
            <w:vAlign w:val="top"/>
          </w:tcPr>
          <w:p w14:paraId="0BA4F0A7" w14:textId="77777777" w:rsidR="00A65C4E" w:rsidRPr="00AE3D76" w:rsidRDefault="00A65C4E" w:rsidP="00A469BE">
            <w:pPr>
              <w:pStyle w:val="Heading4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AE3D76">
              <w:rPr>
                <w:rFonts w:ascii="Arial Narrow" w:hAnsi="Arial Narrow"/>
              </w:rPr>
              <w:t>Direct measures of engagement</w:t>
            </w:r>
          </w:p>
          <w:p w14:paraId="0BA4F0A8" w14:textId="77777777" w:rsidR="00A65C4E" w:rsidRPr="00AE3D76" w:rsidRDefault="00A65C4E" w:rsidP="00A65C4E">
            <w:pPr>
              <w:pStyle w:val="ListParagraph"/>
              <w:numPr>
                <w:ilvl w:val="0"/>
                <w:numId w:val="10"/>
              </w:numPr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</w:rPr>
            </w:pPr>
            <w:r w:rsidRPr="00AE3D76">
              <w:rPr>
                <w:rFonts w:ascii="Arial Narrow" w:hAnsi="Arial Narrow"/>
              </w:rPr>
              <w:t>Are students more engaged and attentive in class?</w:t>
            </w:r>
          </w:p>
          <w:p w14:paraId="0BA4F0A9" w14:textId="77777777" w:rsidR="00A65C4E" w:rsidRPr="00AE3D76" w:rsidRDefault="00A65C4E" w:rsidP="00A65C4E">
            <w:pPr>
              <w:pStyle w:val="ListParagraph"/>
              <w:numPr>
                <w:ilvl w:val="1"/>
                <w:numId w:val="10"/>
              </w:numPr>
              <w:ind w:left="7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</w:rPr>
            </w:pPr>
            <w:r w:rsidRPr="00AE3D76">
              <w:rPr>
                <w:rFonts w:ascii="Arial Narrow" w:hAnsi="Arial Narrow"/>
              </w:rPr>
              <w:t>Particularly students in the target population?</w:t>
            </w:r>
          </w:p>
          <w:p w14:paraId="0BA4F0AA" w14:textId="77777777" w:rsidR="00A65C4E" w:rsidRPr="00AE3D76" w:rsidRDefault="00A65C4E" w:rsidP="00A65C4E">
            <w:pPr>
              <w:pStyle w:val="ListParagraph"/>
              <w:numPr>
                <w:ilvl w:val="0"/>
                <w:numId w:val="10"/>
              </w:numPr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</w:rPr>
            </w:pPr>
            <w:r w:rsidRPr="00AE3D76">
              <w:rPr>
                <w:rFonts w:ascii="Arial Narrow" w:hAnsi="Arial Narrow"/>
              </w:rPr>
              <w:t>Are enrolments in STEM subjects increasing?</w:t>
            </w:r>
          </w:p>
          <w:p w14:paraId="0BA4F0AB" w14:textId="77777777" w:rsidR="00A65C4E" w:rsidRPr="00AE3D76" w:rsidRDefault="00A65C4E" w:rsidP="00A65C4E">
            <w:pPr>
              <w:pStyle w:val="ListParagraph"/>
              <w:numPr>
                <w:ilvl w:val="1"/>
                <w:numId w:val="10"/>
              </w:numPr>
              <w:ind w:left="7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</w:rPr>
            </w:pPr>
            <w:r w:rsidRPr="00AE3D76">
              <w:rPr>
                <w:rFonts w:ascii="Arial Narrow" w:hAnsi="Arial Narrow"/>
              </w:rPr>
              <w:t>In short term?</w:t>
            </w:r>
          </w:p>
          <w:p w14:paraId="0BA4F0AC" w14:textId="77777777" w:rsidR="00A65C4E" w:rsidRPr="00AE3D76" w:rsidRDefault="00A65C4E" w:rsidP="00A65C4E">
            <w:pPr>
              <w:pStyle w:val="ListParagraph"/>
              <w:numPr>
                <w:ilvl w:val="1"/>
                <w:numId w:val="10"/>
              </w:numPr>
              <w:ind w:left="7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</w:rPr>
            </w:pPr>
            <w:r w:rsidRPr="00AE3D76">
              <w:rPr>
                <w:rFonts w:ascii="Arial Narrow" w:hAnsi="Arial Narrow"/>
              </w:rPr>
              <w:t>In long term?</w:t>
            </w:r>
          </w:p>
          <w:p w14:paraId="0BA4F0AD" w14:textId="77777777" w:rsidR="00A65C4E" w:rsidRPr="00AE3D76" w:rsidRDefault="00A65C4E" w:rsidP="00A469BE">
            <w:pPr>
              <w:pStyle w:val="Heading4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AE3D76">
              <w:rPr>
                <w:rFonts w:ascii="Arial Narrow" w:hAnsi="Arial Narrow"/>
              </w:rPr>
              <w:t>Direct measures for achievement?</w:t>
            </w:r>
          </w:p>
          <w:p w14:paraId="0BA4F0AE" w14:textId="77777777" w:rsidR="00A65C4E" w:rsidRPr="00AE3D76" w:rsidRDefault="00A65C4E" w:rsidP="00A65C4E">
            <w:pPr>
              <w:pStyle w:val="ListParagraph"/>
              <w:numPr>
                <w:ilvl w:val="0"/>
                <w:numId w:val="11"/>
              </w:numPr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AE3D76">
              <w:rPr>
                <w:rFonts w:ascii="Arial Narrow" w:hAnsi="Arial Narrow"/>
              </w:rPr>
              <w:t>Are students’ results improving?</w:t>
            </w:r>
          </w:p>
          <w:p w14:paraId="0BA4F0AF" w14:textId="77777777" w:rsidR="00A65C4E" w:rsidRPr="00AE3D76" w:rsidRDefault="00A65C4E" w:rsidP="00A65C4E">
            <w:pPr>
              <w:pStyle w:val="ListParagraph"/>
              <w:numPr>
                <w:ilvl w:val="0"/>
                <w:numId w:val="11"/>
              </w:numPr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AE3D76">
              <w:rPr>
                <w:rFonts w:ascii="Arial Narrow" w:hAnsi="Arial Narrow"/>
              </w:rPr>
              <w:t>Are students’ skills improving (e.g. through critical thinking skills test)?</w:t>
            </w:r>
          </w:p>
          <w:p w14:paraId="0BA4F0B0" w14:textId="77777777" w:rsidR="00A65C4E" w:rsidRPr="00AE3D76" w:rsidRDefault="00A65C4E" w:rsidP="00A65C4E">
            <w:pPr>
              <w:pStyle w:val="ListParagraph"/>
              <w:numPr>
                <w:ilvl w:val="0"/>
                <w:numId w:val="11"/>
              </w:numPr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AE3D76">
              <w:rPr>
                <w:rFonts w:ascii="Arial Narrow" w:hAnsi="Arial Narrow"/>
              </w:rPr>
              <w:t>Do teachers/ employers have positive feedback on achievement/ performance of students?</w:t>
            </w:r>
          </w:p>
          <w:p w14:paraId="0BA4F0B1" w14:textId="77777777" w:rsidR="00A65C4E" w:rsidRPr="00AE3D76" w:rsidRDefault="00A65C4E" w:rsidP="00A65C4E">
            <w:pPr>
              <w:pStyle w:val="ListParagraph"/>
              <w:numPr>
                <w:ilvl w:val="0"/>
                <w:numId w:val="11"/>
              </w:numPr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AE3D76">
              <w:rPr>
                <w:rFonts w:ascii="Arial Narrow" w:hAnsi="Arial Narrow"/>
              </w:rPr>
              <w:t xml:space="preserve">Depth of understanding in subjects </w:t>
            </w:r>
          </w:p>
          <w:p w14:paraId="0BA4F0B2" w14:textId="77777777" w:rsidR="00A65C4E" w:rsidRPr="00AE3D76" w:rsidRDefault="00A65C4E" w:rsidP="00A65C4E">
            <w:pPr>
              <w:pStyle w:val="ListParagraph"/>
              <w:numPr>
                <w:ilvl w:val="0"/>
                <w:numId w:val="11"/>
              </w:numPr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AE3D76">
              <w:rPr>
                <w:rFonts w:ascii="Arial Narrow" w:hAnsi="Arial Narrow"/>
              </w:rPr>
              <w:t xml:space="preserve">Retentions of concepts </w:t>
            </w:r>
          </w:p>
        </w:tc>
        <w:tc>
          <w:tcPr>
            <w:tcW w:w="3537" w:type="dxa"/>
            <w:vAlign w:val="top"/>
          </w:tcPr>
          <w:p w14:paraId="0BA4F0B3" w14:textId="77777777" w:rsidR="00A65C4E" w:rsidRPr="00AE3D76" w:rsidRDefault="00A65C4E" w:rsidP="00A46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</w:tbl>
    <w:p w14:paraId="0BA4F0B5" w14:textId="77777777" w:rsidR="00A65C4E" w:rsidRPr="00AE3D76" w:rsidRDefault="00A65C4E" w:rsidP="00A65C4E">
      <w:pPr>
        <w:rPr>
          <w:rFonts w:ascii="Arial Narrow" w:hAnsi="Arial Narrow"/>
        </w:rPr>
      </w:pPr>
    </w:p>
    <w:p w14:paraId="0BA4F0B6" w14:textId="77777777" w:rsidR="00C44607" w:rsidRDefault="00C44607"/>
    <w:sectPr w:rsidR="00C44607" w:rsidSect="00A65C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72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A4F0B9" w14:textId="77777777" w:rsidR="00AD1099" w:rsidRDefault="00AD1099" w:rsidP="00AD1099">
      <w:pPr>
        <w:spacing w:after="0" w:line="240" w:lineRule="auto"/>
      </w:pPr>
      <w:r>
        <w:separator/>
      </w:r>
    </w:p>
  </w:endnote>
  <w:endnote w:type="continuationSeparator" w:id="0">
    <w:p w14:paraId="0BA4F0BA" w14:textId="77777777" w:rsidR="00AD1099" w:rsidRDefault="00AD1099" w:rsidP="00AD1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A4F0BD" w14:textId="77777777" w:rsidR="00AD1099" w:rsidRDefault="00AD10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A4F0BE" w14:textId="77777777" w:rsidR="00AD1099" w:rsidRDefault="00AD10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A4F0C0" w14:textId="77777777" w:rsidR="00AD1099" w:rsidRDefault="00AD10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A4F0B7" w14:textId="77777777" w:rsidR="00AD1099" w:rsidRDefault="00AD1099" w:rsidP="00AD1099">
      <w:pPr>
        <w:spacing w:after="0" w:line="240" w:lineRule="auto"/>
      </w:pPr>
      <w:r>
        <w:separator/>
      </w:r>
    </w:p>
  </w:footnote>
  <w:footnote w:type="continuationSeparator" w:id="0">
    <w:p w14:paraId="0BA4F0B8" w14:textId="77777777" w:rsidR="00AD1099" w:rsidRDefault="00AD1099" w:rsidP="00AD1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A4F0BB" w14:textId="77777777" w:rsidR="00AD1099" w:rsidRDefault="00AD10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A4F0BC" w14:textId="77777777" w:rsidR="00AD1099" w:rsidRDefault="00AD10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A4F0BF" w14:textId="77777777" w:rsidR="00AD1099" w:rsidRDefault="00AD10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93EC6"/>
    <w:multiLevelType w:val="hybridMultilevel"/>
    <w:tmpl w:val="A2C878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82FF9"/>
    <w:multiLevelType w:val="hybridMultilevel"/>
    <w:tmpl w:val="4B8252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3141D"/>
    <w:multiLevelType w:val="hybridMultilevel"/>
    <w:tmpl w:val="6778C9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23011"/>
    <w:multiLevelType w:val="hybridMultilevel"/>
    <w:tmpl w:val="5E9618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2404E"/>
    <w:multiLevelType w:val="hybridMultilevel"/>
    <w:tmpl w:val="56DC8E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52B2D"/>
    <w:multiLevelType w:val="hybridMultilevel"/>
    <w:tmpl w:val="B456D4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668DC"/>
    <w:multiLevelType w:val="hybridMultilevel"/>
    <w:tmpl w:val="10C230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D90BA6"/>
    <w:multiLevelType w:val="hybridMultilevel"/>
    <w:tmpl w:val="20C6B6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BA07C6"/>
    <w:multiLevelType w:val="hybridMultilevel"/>
    <w:tmpl w:val="ADC28C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492835"/>
    <w:multiLevelType w:val="hybridMultilevel"/>
    <w:tmpl w:val="5FDE4A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774BE"/>
    <w:multiLevelType w:val="hybridMultilevel"/>
    <w:tmpl w:val="E9E0BB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4227CE"/>
    <w:multiLevelType w:val="hybridMultilevel"/>
    <w:tmpl w:val="A32C76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2E3341"/>
    <w:multiLevelType w:val="hybridMultilevel"/>
    <w:tmpl w:val="0B9E1B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365D80"/>
    <w:multiLevelType w:val="hybridMultilevel"/>
    <w:tmpl w:val="6046D2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0"/>
  </w:num>
  <w:num w:numId="5">
    <w:abstractNumId w:val="13"/>
  </w:num>
  <w:num w:numId="6">
    <w:abstractNumId w:val="3"/>
  </w:num>
  <w:num w:numId="7">
    <w:abstractNumId w:val="9"/>
  </w:num>
  <w:num w:numId="8">
    <w:abstractNumId w:val="1"/>
  </w:num>
  <w:num w:numId="9">
    <w:abstractNumId w:val="12"/>
  </w:num>
  <w:num w:numId="10">
    <w:abstractNumId w:val="0"/>
  </w:num>
  <w:num w:numId="11">
    <w:abstractNumId w:val="11"/>
  </w:num>
  <w:num w:numId="12">
    <w:abstractNumId w:val="8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removeDateAndTime/>
  <w:hideSpellingErrors/>
  <w:hideGrammaticalErrors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C4E"/>
    <w:rsid w:val="00636EB9"/>
    <w:rsid w:val="009B5B27"/>
    <w:rsid w:val="00A65C4E"/>
    <w:rsid w:val="00AD1099"/>
    <w:rsid w:val="00C4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BA4F0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C4E"/>
  </w:style>
  <w:style w:type="paragraph" w:styleId="Heading1">
    <w:name w:val="heading 1"/>
    <w:basedOn w:val="Normal"/>
    <w:next w:val="Normal"/>
    <w:link w:val="Heading1Char"/>
    <w:uiPriority w:val="9"/>
    <w:qFormat/>
    <w:rsid w:val="00A65C4E"/>
    <w:pPr>
      <w:keepNext/>
      <w:keepLines/>
      <w:spacing w:before="240" w:after="0" w:line="276" w:lineRule="auto"/>
      <w:outlineLvl w:val="0"/>
    </w:pPr>
    <w:rPr>
      <w:rFonts w:ascii="Calibri" w:eastAsiaTheme="majorEastAsia" w:hAnsi="Calibri" w:cstheme="majorBidi"/>
      <w:b/>
      <w:color w:val="34374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5C4E"/>
    <w:pPr>
      <w:keepNext/>
      <w:keepLines/>
      <w:spacing w:before="240" w:after="0" w:line="276" w:lineRule="auto"/>
      <w:outlineLvl w:val="1"/>
    </w:pPr>
    <w:rPr>
      <w:rFonts w:ascii="Calibri" w:eastAsiaTheme="majorEastAsia" w:hAnsi="Calibri" w:cstheme="majorBidi"/>
      <w:b/>
      <w:color w:val="70AD47" w:themeColor="accent6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5C4E"/>
    <w:pPr>
      <w:keepNext/>
      <w:keepLines/>
      <w:spacing w:before="240" w:after="0" w:line="276" w:lineRule="auto"/>
      <w:outlineLvl w:val="2"/>
    </w:pPr>
    <w:rPr>
      <w:rFonts w:ascii="Calibri" w:eastAsiaTheme="majorEastAsia" w:hAnsi="Calibri" w:cstheme="majorBidi"/>
      <w:color w:val="008276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65C4E"/>
    <w:pPr>
      <w:spacing w:before="40" w:beforeAutospacing="1" w:after="40" w:afterAutospacing="1" w:line="240" w:lineRule="auto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5C4E"/>
    <w:rPr>
      <w:rFonts w:ascii="Calibri" w:eastAsiaTheme="majorEastAsia" w:hAnsi="Calibri" w:cstheme="majorBidi"/>
      <w:b/>
      <w:color w:val="34374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65C4E"/>
    <w:rPr>
      <w:rFonts w:ascii="Calibri" w:eastAsiaTheme="majorEastAsia" w:hAnsi="Calibri" w:cstheme="majorBidi"/>
      <w:b/>
      <w:color w:val="70AD47" w:themeColor="accent6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65C4E"/>
    <w:rPr>
      <w:rFonts w:ascii="Calibri" w:eastAsiaTheme="majorEastAsia" w:hAnsi="Calibri" w:cstheme="majorBidi"/>
      <w:color w:val="00827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65C4E"/>
    <w:rPr>
      <w:b/>
      <w:bCs/>
    </w:rPr>
  </w:style>
  <w:style w:type="paragraph" w:styleId="Title">
    <w:name w:val="Title"/>
    <w:basedOn w:val="Normal"/>
    <w:next w:val="Normal"/>
    <w:link w:val="TitleChar"/>
    <w:uiPriority w:val="7"/>
    <w:qFormat/>
    <w:rsid w:val="00A65C4E"/>
    <w:pPr>
      <w:spacing w:before="1800" w:after="0" w:line="276" w:lineRule="auto"/>
    </w:pPr>
    <w:rPr>
      <w:rFonts w:ascii="Calibri" w:eastAsiaTheme="majorEastAsia" w:hAnsi="Calibri" w:cstheme="majorBidi"/>
      <w:b/>
      <w:color w:val="343741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A65C4E"/>
    <w:rPr>
      <w:rFonts w:ascii="Calibri" w:eastAsiaTheme="majorEastAsia" w:hAnsi="Calibri" w:cstheme="majorBidi"/>
      <w:b/>
      <w:color w:val="343741"/>
      <w:spacing w:val="-10"/>
      <w:kern w:val="28"/>
      <w:sz w:val="60"/>
      <w:szCs w:val="56"/>
    </w:rPr>
  </w:style>
  <w:style w:type="table" w:customStyle="1" w:styleId="DESE">
    <w:name w:val="DESE"/>
    <w:basedOn w:val="TableNormal"/>
    <w:uiPriority w:val="99"/>
    <w:rsid w:val="00A65C4E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rFonts w:ascii="Calibri" w:hAnsi="Calibri"/>
        <w:color w:val="FFFFFF" w:themeColor="background1"/>
      </w:rPr>
      <w:tblPr/>
      <w:tcPr>
        <w:shd w:val="clear" w:color="auto" w:fill="5B9BD5" w:themeFill="accent1"/>
      </w:tc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basedOn w:val="Normal"/>
    <w:uiPriority w:val="34"/>
    <w:qFormat/>
    <w:rsid w:val="00A65C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1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099"/>
  </w:style>
  <w:style w:type="paragraph" w:styleId="Footer">
    <w:name w:val="footer"/>
    <w:basedOn w:val="Normal"/>
    <w:link w:val="FooterChar"/>
    <w:uiPriority w:val="99"/>
    <w:unhideWhenUsed/>
    <w:rsid w:val="00AD1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0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1D617D-F443-444F-BD02-E7164AF3125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E09D062-F95B-4A9A-9DC0-05BD88DFF6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7094C2-D28F-454B-96B6-94D26D567E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2020-07-16T03:45:00Z</dcterms:created>
  <dcterms:modified xsi:type="dcterms:W3CDTF">2020-07-16T03:45:00Z</dcterms:modified>
</cp:coreProperties>
</file>