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462BF1" w14:textId="0D2EC892" w:rsidR="00E16246" w:rsidRPr="001B3452" w:rsidRDefault="00E16246" w:rsidP="00CE5F73">
      <w:pPr>
        <w:rPr>
          <w:rFonts w:ascii="Arial Narrow" w:hAnsi="Arial Narrow"/>
          <w:sz w:val="18"/>
          <w:szCs w:val="18"/>
        </w:rPr>
      </w:pPr>
      <w:r w:rsidRPr="001B3452">
        <w:rPr>
          <w:rFonts w:ascii="Arial Narrow" w:hAnsi="Arial Narrow"/>
          <w:sz w:val="18"/>
          <w:szCs w:val="18"/>
        </w:rPr>
        <w:t xml:space="preserve">The University of Melbourne’s </w:t>
      </w:r>
      <w:r w:rsidR="00E93E78" w:rsidRPr="001B3452">
        <w:rPr>
          <w:rFonts w:ascii="Arial Narrow" w:hAnsi="Arial Narrow"/>
          <w:sz w:val="18"/>
          <w:szCs w:val="18"/>
        </w:rPr>
        <w:t xml:space="preserve">Equity </w:t>
      </w:r>
      <w:r w:rsidRPr="001B3452">
        <w:rPr>
          <w:rFonts w:ascii="Arial Narrow" w:hAnsi="Arial Narrow"/>
          <w:sz w:val="18"/>
          <w:szCs w:val="18"/>
        </w:rPr>
        <w:t>Access and Participation Plan</w:t>
      </w:r>
      <w:r w:rsidR="009B4061" w:rsidRPr="001B3452">
        <w:rPr>
          <w:rFonts w:ascii="Arial Narrow" w:hAnsi="Arial Narrow"/>
          <w:sz w:val="18"/>
          <w:szCs w:val="18"/>
        </w:rPr>
        <w:t xml:space="preserve"> for </w:t>
      </w:r>
      <w:r w:rsidR="003C2C5A">
        <w:rPr>
          <w:rFonts w:ascii="Arial Narrow" w:hAnsi="Arial Narrow"/>
          <w:sz w:val="18"/>
          <w:szCs w:val="18"/>
        </w:rPr>
        <w:t>2018</w:t>
      </w:r>
      <w:r w:rsidR="009B4061" w:rsidRPr="001B3452">
        <w:rPr>
          <w:rFonts w:ascii="Arial Narrow" w:hAnsi="Arial Narrow"/>
          <w:sz w:val="18"/>
          <w:szCs w:val="18"/>
        </w:rPr>
        <w:t xml:space="preserve"> continues and extends </w:t>
      </w:r>
      <w:r w:rsidR="002355E1" w:rsidRPr="001B3452">
        <w:rPr>
          <w:rFonts w:ascii="Arial Narrow" w:hAnsi="Arial Narrow"/>
          <w:sz w:val="18"/>
          <w:szCs w:val="18"/>
        </w:rPr>
        <w:t>current</w:t>
      </w:r>
      <w:r w:rsidR="009B4061" w:rsidRPr="001B3452">
        <w:rPr>
          <w:rFonts w:ascii="Arial Narrow" w:hAnsi="Arial Narrow"/>
          <w:sz w:val="18"/>
          <w:szCs w:val="18"/>
        </w:rPr>
        <w:t xml:space="preserve"> access and participation activities.</w:t>
      </w:r>
      <w:r w:rsidR="00B07B01" w:rsidRPr="001B3452">
        <w:rPr>
          <w:rFonts w:ascii="Arial Narrow" w:hAnsi="Arial Narrow"/>
          <w:sz w:val="18"/>
          <w:szCs w:val="18"/>
        </w:rPr>
        <w:t xml:space="preserve"> </w:t>
      </w:r>
      <w:r w:rsidR="009B4061" w:rsidRPr="001B3452">
        <w:rPr>
          <w:rFonts w:ascii="Arial Narrow" w:hAnsi="Arial Narrow"/>
          <w:sz w:val="18"/>
          <w:szCs w:val="18"/>
        </w:rPr>
        <w:t xml:space="preserve">The </w:t>
      </w:r>
      <w:r w:rsidR="001C71B2" w:rsidRPr="001B3452">
        <w:rPr>
          <w:rFonts w:ascii="Arial Narrow" w:hAnsi="Arial Narrow"/>
          <w:sz w:val="18"/>
          <w:szCs w:val="18"/>
        </w:rPr>
        <w:t>P</w:t>
      </w:r>
      <w:r w:rsidR="009B4061" w:rsidRPr="001B3452">
        <w:rPr>
          <w:rFonts w:ascii="Arial Narrow" w:hAnsi="Arial Narrow"/>
          <w:sz w:val="18"/>
          <w:szCs w:val="18"/>
        </w:rPr>
        <w:t xml:space="preserve">lan </w:t>
      </w:r>
      <w:r w:rsidR="00E93E78" w:rsidRPr="001B3452">
        <w:rPr>
          <w:rFonts w:ascii="Arial Narrow" w:hAnsi="Arial Narrow"/>
          <w:sz w:val="18"/>
          <w:szCs w:val="18"/>
        </w:rPr>
        <w:t xml:space="preserve">encompasses a suite of strategies and initiatives </w:t>
      </w:r>
      <w:r w:rsidR="002355E1" w:rsidRPr="001B3452">
        <w:rPr>
          <w:rFonts w:ascii="Arial Narrow" w:hAnsi="Arial Narrow"/>
          <w:sz w:val="18"/>
          <w:szCs w:val="18"/>
        </w:rPr>
        <w:t xml:space="preserve">that </w:t>
      </w:r>
      <w:r w:rsidR="00CE5F73" w:rsidRPr="001B3452">
        <w:rPr>
          <w:rFonts w:ascii="Arial Narrow" w:hAnsi="Arial Narrow"/>
          <w:sz w:val="18"/>
          <w:szCs w:val="18"/>
        </w:rPr>
        <w:t>can be categorised under five themes:</w:t>
      </w:r>
      <w:r w:rsidR="00256446" w:rsidRPr="001B3452">
        <w:rPr>
          <w:rFonts w:ascii="Arial Narrow" w:hAnsi="Arial Narrow"/>
          <w:sz w:val="18"/>
          <w:szCs w:val="18"/>
        </w:rPr>
        <w:t xml:space="preserve"> Outreach, Access, Support, Research and Engagement. Throughout all categories, </w:t>
      </w:r>
      <w:r w:rsidR="00773B16" w:rsidRPr="001B3452">
        <w:rPr>
          <w:rFonts w:ascii="Arial Narrow" w:hAnsi="Arial Narrow"/>
          <w:sz w:val="18"/>
          <w:szCs w:val="18"/>
        </w:rPr>
        <w:t>and particularly through Outreach and Engagement, the University collaborates with: secondary and primary schools</w:t>
      </w:r>
      <w:r w:rsidR="00925E45" w:rsidRPr="001B3452">
        <w:rPr>
          <w:rFonts w:ascii="Arial Narrow" w:hAnsi="Arial Narrow"/>
          <w:sz w:val="18"/>
          <w:szCs w:val="18"/>
        </w:rPr>
        <w:t xml:space="preserve"> and other universities</w:t>
      </w:r>
      <w:r w:rsidR="00773B16" w:rsidRPr="001B3452">
        <w:rPr>
          <w:rFonts w:ascii="Arial Narrow" w:hAnsi="Arial Narrow"/>
          <w:sz w:val="18"/>
          <w:szCs w:val="18"/>
        </w:rPr>
        <w:t>, offering a variety of on and off-campus</w:t>
      </w:r>
      <w:r w:rsidR="0015602A" w:rsidRPr="001B3452">
        <w:rPr>
          <w:rFonts w:ascii="Arial Narrow" w:hAnsi="Arial Narrow"/>
          <w:sz w:val="18"/>
          <w:szCs w:val="18"/>
        </w:rPr>
        <w:t xml:space="preserve"> programs</w:t>
      </w:r>
      <w:r w:rsidR="00773B16" w:rsidRPr="001B3452">
        <w:rPr>
          <w:rFonts w:ascii="Arial Narrow" w:hAnsi="Arial Narrow"/>
          <w:sz w:val="18"/>
          <w:szCs w:val="18"/>
        </w:rPr>
        <w:t>; TAFEs to offer alternative pathway entries to the University</w:t>
      </w:r>
      <w:r w:rsidR="00046BA3" w:rsidRPr="001B3452">
        <w:rPr>
          <w:rFonts w:ascii="Arial Narrow" w:hAnsi="Arial Narrow"/>
          <w:sz w:val="18"/>
          <w:szCs w:val="18"/>
        </w:rPr>
        <w:t>;</w:t>
      </w:r>
      <w:r w:rsidR="00773B16" w:rsidRPr="001B3452">
        <w:rPr>
          <w:rFonts w:ascii="Arial Narrow" w:hAnsi="Arial Narrow"/>
          <w:sz w:val="18"/>
          <w:szCs w:val="18"/>
        </w:rPr>
        <w:t xml:space="preserve"> </w:t>
      </w:r>
      <w:r w:rsidR="00046BA3" w:rsidRPr="001B3452">
        <w:rPr>
          <w:rFonts w:ascii="Arial Narrow" w:hAnsi="Arial Narrow"/>
          <w:sz w:val="18"/>
          <w:szCs w:val="18"/>
        </w:rPr>
        <w:t>and community to foster partnership</w:t>
      </w:r>
      <w:r w:rsidR="001C71B2" w:rsidRPr="001B3452">
        <w:rPr>
          <w:rFonts w:ascii="Arial Narrow" w:hAnsi="Arial Narrow"/>
          <w:sz w:val="18"/>
          <w:szCs w:val="18"/>
        </w:rPr>
        <w:t>s</w:t>
      </w:r>
      <w:r w:rsidR="00046BA3" w:rsidRPr="001B3452">
        <w:rPr>
          <w:rFonts w:ascii="Arial Narrow" w:hAnsi="Arial Narrow"/>
          <w:sz w:val="18"/>
          <w:szCs w:val="18"/>
        </w:rPr>
        <w:t xml:space="preserve"> </w:t>
      </w:r>
      <w:r w:rsidR="008A7269" w:rsidRPr="001B3452">
        <w:rPr>
          <w:rFonts w:ascii="Arial Narrow" w:hAnsi="Arial Narrow"/>
          <w:sz w:val="18"/>
          <w:szCs w:val="18"/>
        </w:rPr>
        <w:t>in support of</w:t>
      </w:r>
      <w:r w:rsidR="00046BA3" w:rsidRPr="001B3452">
        <w:rPr>
          <w:rFonts w:ascii="Arial Narrow" w:hAnsi="Arial Narrow"/>
          <w:sz w:val="18"/>
          <w:szCs w:val="18"/>
        </w:rPr>
        <w:t xml:space="preserve"> educationally disadvantaged students.</w:t>
      </w:r>
      <w:r w:rsidR="00C254B0" w:rsidRPr="001B3452">
        <w:rPr>
          <w:rFonts w:ascii="Arial Narrow" w:hAnsi="Arial Narrow"/>
          <w:sz w:val="18"/>
          <w:szCs w:val="18"/>
        </w:rPr>
        <w:t xml:space="preserve"> </w:t>
      </w:r>
      <w:r w:rsidR="008A7269" w:rsidRPr="001B3452">
        <w:rPr>
          <w:rFonts w:ascii="Arial Narrow" w:hAnsi="Arial Narrow"/>
          <w:sz w:val="18"/>
          <w:szCs w:val="18"/>
        </w:rPr>
        <w:t xml:space="preserve">The University’s priority equity groups are: Indigenous </w:t>
      </w:r>
      <w:r w:rsidR="00C254B0" w:rsidRPr="001B3452">
        <w:rPr>
          <w:rFonts w:ascii="Arial Narrow" w:hAnsi="Arial Narrow"/>
          <w:sz w:val="18"/>
          <w:szCs w:val="18"/>
        </w:rPr>
        <w:t>s</w:t>
      </w:r>
      <w:r w:rsidR="0015602A" w:rsidRPr="001B3452">
        <w:rPr>
          <w:rFonts w:ascii="Arial Narrow" w:hAnsi="Arial Narrow"/>
          <w:sz w:val="18"/>
          <w:szCs w:val="18"/>
        </w:rPr>
        <w:t>tudents, low SES students</w:t>
      </w:r>
      <w:r w:rsidR="006B3775" w:rsidRPr="001B3452">
        <w:rPr>
          <w:rFonts w:ascii="Arial Narrow" w:hAnsi="Arial Narrow"/>
          <w:sz w:val="18"/>
          <w:szCs w:val="18"/>
        </w:rPr>
        <w:t>,</w:t>
      </w:r>
      <w:r w:rsidR="0015602A" w:rsidRPr="001B3452">
        <w:rPr>
          <w:rFonts w:ascii="Arial Narrow" w:hAnsi="Arial Narrow"/>
          <w:sz w:val="18"/>
          <w:szCs w:val="18"/>
        </w:rPr>
        <w:t xml:space="preserve"> </w:t>
      </w:r>
      <w:r w:rsidR="00C254B0" w:rsidRPr="001B3452">
        <w:rPr>
          <w:rFonts w:ascii="Arial Narrow" w:hAnsi="Arial Narrow"/>
          <w:sz w:val="18"/>
          <w:szCs w:val="18"/>
        </w:rPr>
        <w:t>regional and remote students</w:t>
      </w:r>
      <w:r w:rsidR="008A7269" w:rsidRPr="001B3452">
        <w:rPr>
          <w:rFonts w:ascii="Arial Narrow" w:hAnsi="Arial Narrow"/>
          <w:sz w:val="18"/>
          <w:szCs w:val="18"/>
        </w:rPr>
        <w:t xml:space="preserve">, </w:t>
      </w:r>
      <w:r w:rsidR="00C254B0" w:rsidRPr="001B3452">
        <w:rPr>
          <w:rFonts w:ascii="Arial Narrow" w:hAnsi="Arial Narrow"/>
          <w:sz w:val="18"/>
          <w:szCs w:val="18"/>
        </w:rPr>
        <w:t>and students with disability. Students with non-English speaking background and women in non-traditional areas of study are also supported through the wide range of services and activities at the University.</w:t>
      </w:r>
    </w:p>
    <w:p w14:paraId="0C109A4A" w14:textId="77777777" w:rsidR="00E16246" w:rsidRPr="001B3452" w:rsidRDefault="00E16246">
      <w:pPr>
        <w:rPr>
          <w:rFonts w:ascii="Arial Narrow" w:hAnsi="Arial Narrow"/>
          <w:sz w:val="18"/>
          <w:szCs w:val="18"/>
        </w:rPr>
      </w:pPr>
    </w:p>
    <w:tbl>
      <w:tblPr>
        <w:tblStyle w:val="MediumGrid1-Accent1"/>
        <w:tblW w:w="10348" w:type="dxa"/>
        <w:tblInd w:w="108" w:type="dxa"/>
        <w:tblLook w:val="04A0" w:firstRow="1" w:lastRow="0" w:firstColumn="1" w:lastColumn="0" w:noHBand="0" w:noVBand="1"/>
      </w:tblPr>
      <w:tblGrid>
        <w:gridCol w:w="2093"/>
        <w:gridCol w:w="3118"/>
        <w:gridCol w:w="2552"/>
        <w:gridCol w:w="2585"/>
      </w:tblGrid>
      <w:tr w:rsidR="001B3452" w:rsidRPr="001B3452" w14:paraId="762CA09B" w14:textId="77777777" w:rsidTr="00773B1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</w:tcPr>
          <w:p w14:paraId="73FBC546" w14:textId="77777777" w:rsidR="00E16246" w:rsidRPr="001B3452" w:rsidRDefault="00743AC4" w:rsidP="007E77F1">
            <w:pPr>
              <w:spacing w:line="276" w:lineRule="auto"/>
              <w:rPr>
                <w:rFonts w:ascii="Arial Narrow" w:hAnsi="Arial Narrow"/>
                <w:sz w:val="18"/>
                <w:szCs w:val="18"/>
              </w:rPr>
            </w:pPr>
            <w:r w:rsidRPr="001B3452">
              <w:rPr>
                <w:rFonts w:ascii="Arial Narrow" w:hAnsi="Arial Narrow"/>
                <w:sz w:val="18"/>
                <w:szCs w:val="18"/>
              </w:rPr>
              <w:t>Goals</w:t>
            </w:r>
          </w:p>
        </w:tc>
        <w:tc>
          <w:tcPr>
            <w:tcW w:w="3118" w:type="dxa"/>
          </w:tcPr>
          <w:p w14:paraId="1CCBF7B5" w14:textId="77777777" w:rsidR="00E16246" w:rsidRPr="001B3452" w:rsidRDefault="007F3C18" w:rsidP="007E77F1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bCs w:val="0"/>
                <w:sz w:val="18"/>
                <w:szCs w:val="18"/>
              </w:rPr>
            </w:pPr>
            <w:r w:rsidRPr="001B3452">
              <w:rPr>
                <w:rFonts w:ascii="Arial Narrow" w:hAnsi="Arial Narrow" w:cs="Arial"/>
                <w:bCs w:val="0"/>
                <w:sz w:val="18"/>
                <w:szCs w:val="18"/>
              </w:rPr>
              <w:t>Initiatives</w:t>
            </w:r>
          </w:p>
        </w:tc>
        <w:tc>
          <w:tcPr>
            <w:tcW w:w="2552" w:type="dxa"/>
          </w:tcPr>
          <w:p w14:paraId="57EA962C" w14:textId="77777777" w:rsidR="00E16246" w:rsidRPr="001B3452" w:rsidRDefault="007F3C18" w:rsidP="007E77F1">
            <w:pPr>
              <w:spacing w:line="276" w:lineRule="auto"/>
              <w:ind w:left="7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bCs w:val="0"/>
                <w:sz w:val="18"/>
                <w:szCs w:val="18"/>
              </w:rPr>
            </w:pPr>
            <w:r w:rsidRPr="001B3452">
              <w:rPr>
                <w:rFonts w:ascii="Arial Narrow" w:hAnsi="Arial Narrow" w:cs="Arial"/>
                <w:bCs w:val="0"/>
                <w:sz w:val="18"/>
                <w:szCs w:val="18"/>
              </w:rPr>
              <w:t>Outcomes</w:t>
            </w:r>
          </w:p>
        </w:tc>
        <w:tc>
          <w:tcPr>
            <w:tcW w:w="2585" w:type="dxa"/>
          </w:tcPr>
          <w:p w14:paraId="5D8FF165" w14:textId="77777777" w:rsidR="00E16246" w:rsidRPr="001B3452" w:rsidRDefault="007F3C18" w:rsidP="003354B8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bCs w:val="0"/>
                <w:sz w:val="18"/>
                <w:szCs w:val="18"/>
              </w:rPr>
            </w:pPr>
            <w:r w:rsidRPr="001B3452">
              <w:rPr>
                <w:rFonts w:ascii="Arial Narrow" w:hAnsi="Arial Narrow" w:cs="Arial"/>
                <w:bCs w:val="0"/>
                <w:sz w:val="18"/>
                <w:szCs w:val="18"/>
              </w:rPr>
              <w:t>Evaluation</w:t>
            </w:r>
          </w:p>
        </w:tc>
      </w:tr>
      <w:tr w:rsidR="001B3452" w:rsidRPr="001B3452" w14:paraId="71855720" w14:textId="77777777" w:rsidTr="00773B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8" w:type="dxa"/>
            <w:gridSpan w:val="4"/>
          </w:tcPr>
          <w:p w14:paraId="291A503F" w14:textId="77777777" w:rsidR="00E16246" w:rsidRPr="001B3452" w:rsidRDefault="00085C66" w:rsidP="00502857">
            <w:pPr>
              <w:spacing w:line="276" w:lineRule="auto"/>
              <w:rPr>
                <w:rFonts w:ascii="Arial Narrow" w:hAnsi="Arial Narrow" w:cs="Arial"/>
                <w:b w:val="0"/>
                <w:bCs w:val="0"/>
                <w:sz w:val="18"/>
                <w:szCs w:val="18"/>
              </w:rPr>
            </w:pPr>
            <w:r w:rsidRPr="001B3452">
              <w:rPr>
                <w:rFonts w:ascii="Arial Narrow" w:hAnsi="Arial Narrow"/>
                <w:sz w:val="18"/>
                <w:szCs w:val="18"/>
              </w:rPr>
              <w:t>OUTREACH</w:t>
            </w:r>
            <w:r w:rsidR="00CE5F73" w:rsidRPr="001B3452">
              <w:rPr>
                <w:rFonts w:ascii="Arial Narrow" w:hAnsi="Arial Narrow"/>
                <w:sz w:val="18"/>
                <w:szCs w:val="18"/>
              </w:rPr>
              <w:t xml:space="preserve">: </w:t>
            </w:r>
            <w:r w:rsidR="00502857" w:rsidRPr="001B3452">
              <w:rPr>
                <w:rFonts w:ascii="Arial Narrow" w:hAnsi="Arial Narrow"/>
                <w:sz w:val="18"/>
                <w:szCs w:val="18"/>
              </w:rPr>
              <w:t>Building awareness and aspiration</w:t>
            </w:r>
            <w:r w:rsidR="00CE5F73" w:rsidRPr="001B3452">
              <w:rPr>
                <w:rFonts w:ascii="Arial Narrow" w:hAnsi="Arial Narrow"/>
                <w:sz w:val="18"/>
                <w:szCs w:val="18"/>
              </w:rPr>
              <w:t xml:space="preserve"> for higher education</w:t>
            </w:r>
          </w:p>
        </w:tc>
      </w:tr>
      <w:tr w:rsidR="001B3452" w:rsidRPr="001B3452" w14:paraId="1CE3C3D8" w14:textId="77777777" w:rsidTr="00773B1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  <w:vMerge w:val="restart"/>
            <w:shd w:val="clear" w:color="auto" w:fill="auto"/>
          </w:tcPr>
          <w:p w14:paraId="236C6974" w14:textId="77777777" w:rsidR="00B37321" w:rsidRPr="001B3452" w:rsidRDefault="00B37321" w:rsidP="00282B0B">
            <w:pPr>
              <w:rPr>
                <w:rFonts w:ascii="Arial Narrow" w:hAnsi="Arial Narrow"/>
                <w:b w:val="0"/>
                <w:sz w:val="18"/>
                <w:szCs w:val="18"/>
              </w:rPr>
            </w:pPr>
            <w:r w:rsidRPr="001B3452">
              <w:rPr>
                <w:rFonts w:ascii="Arial Narrow" w:hAnsi="Arial Narrow"/>
                <w:b w:val="0"/>
                <w:sz w:val="18"/>
                <w:szCs w:val="18"/>
              </w:rPr>
              <w:t>Sustained outreach to</w:t>
            </w:r>
            <w:r w:rsidR="00282B0B" w:rsidRPr="001B3452">
              <w:rPr>
                <w:rFonts w:ascii="Arial Narrow" w:hAnsi="Arial Narrow"/>
                <w:b w:val="0"/>
                <w:sz w:val="18"/>
                <w:szCs w:val="18"/>
              </w:rPr>
              <w:t xml:space="preserve"> target</w:t>
            </w:r>
            <w:r w:rsidRPr="001B3452">
              <w:rPr>
                <w:rFonts w:ascii="Arial Narrow" w:hAnsi="Arial Narrow"/>
                <w:b w:val="0"/>
                <w:sz w:val="18"/>
                <w:szCs w:val="18"/>
              </w:rPr>
              <w:t xml:space="preserve"> </w:t>
            </w:r>
            <w:r w:rsidR="00282B0B" w:rsidRPr="001B3452">
              <w:rPr>
                <w:rFonts w:ascii="Arial Narrow" w:hAnsi="Arial Narrow"/>
                <w:b w:val="0"/>
                <w:sz w:val="18"/>
                <w:szCs w:val="18"/>
              </w:rPr>
              <w:t>regions</w:t>
            </w:r>
            <w:r w:rsidRPr="001B3452">
              <w:rPr>
                <w:rFonts w:ascii="Arial Narrow" w:hAnsi="Arial Narrow"/>
                <w:b w:val="0"/>
                <w:sz w:val="18"/>
                <w:szCs w:val="18"/>
              </w:rPr>
              <w:t xml:space="preserve"> with the aim of </w:t>
            </w:r>
            <w:r w:rsidR="00282B0B" w:rsidRPr="001B3452">
              <w:rPr>
                <w:rFonts w:ascii="Arial Narrow" w:hAnsi="Arial Narrow"/>
                <w:b w:val="0"/>
                <w:sz w:val="18"/>
                <w:szCs w:val="18"/>
              </w:rPr>
              <w:t>building</w:t>
            </w:r>
            <w:r w:rsidRPr="001B3452">
              <w:rPr>
                <w:rFonts w:ascii="Arial Narrow" w:hAnsi="Arial Narrow"/>
                <w:b w:val="0"/>
                <w:sz w:val="18"/>
                <w:szCs w:val="18"/>
              </w:rPr>
              <w:t xml:space="preserve"> student aspiration, increasing teacher and parental support of student aspiration, increasing Year 10-12 retention rates, and providing pre-university experience programs.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11164050" w14:textId="3B24E297" w:rsidR="00B37321" w:rsidRPr="001B3452" w:rsidRDefault="009A11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  <w:r w:rsidRPr="001B3452">
              <w:rPr>
                <w:rFonts w:ascii="Arial Narrow" w:hAnsi="Arial Narrow"/>
                <w:i/>
                <w:sz w:val="18"/>
                <w:szCs w:val="18"/>
              </w:rPr>
              <w:t>SEAMS</w:t>
            </w:r>
            <w:r w:rsidRPr="001B3452">
              <w:rPr>
                <w:rFonts w:ascii="Arial Narrow" w:hAnsi="Arial Narrow"/>
                <w:sz w:val="18"/>
                <w:szCs w:val="18"/>
              </w:rPr>
              <w:t xml:space="preserve"> – Strengthening Engagement and Achievement in Maths and Science, Year 8 and 9 Indigenous Program</w:t>
            </w:r>
          </w:p>
        </w:tc>
        <w:tc>
          <w:tcPr>
            <w:tcW w:w="2552" w:type="dxa"/>
            <w:vMerge w:val="restart"/>
            <w:shd w:val="clear" w:color="auto" w:fill="auto"/>
          </w:tcPr>
          <w:p w14:paraId="1DAE073E" w14:textId="77777777" w:rsidR="00B37321" w:rsidRPr="001B3452" w:rsidRDefault="00B37321" w:rsidP="007E77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  <w:r w:rsidRPr="001B3452">
              <w:rPr>
                <w:rFonts w:ascii="Arial Narrow" w:hAnsi="Arial Narrow"/>
                <w:sz w:val="18"/>
                <w:szCs w:val="18"/>
              </w:rPr>
              <w:t>Raised awareness of and aspiration to higher education in pre-tertiary students.</w:t>
            </w:r>
          </w:p>
          <w:p w14:paraId="3858A89F" w14:textId="77777777" w:rsidR="00B37321" w:rsidRPr="001B3452" w:rsidRDefault="00B37321" w:rsidP="007E77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  <w:p w14:paraId="56C3FD2C" w14:textId="77777777" w:rsidR="00B37321" w:rsidRPr="001B3452" w:rsidRDefault="009E3A67" w:rsidP="006336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  <w:r w:rsidRPr="001B3452">
              <w:rPr>
                <w:rFonts w:ascii="Arial Narrow" w:hAnsi="Arial Narrow"/>
                <w:sz w:val="18"/>
                <w:szCs w:val="18"/>
              </w:rPr>
              <w:t>Increased applications from students in equity groups.</w:t>
            </w:r>
          </w:p>
          <w:p w14:paraId="67B8CD51" w14:textId="77777777" w:rsidR="008C16AB" w:rsidRPr="001B3452" w:rsidRDefault="008C16AB" w:rsidP="006336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  <w:p w14:paraId="3C49A019" w14:textId="538F0123" w:rsidR="008C16AB" w:rsidRPr="001B3452" w:rsidRDefault="008C16AB" w:rsidP="006336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  <w:r w:rsidRPr="001B3452">
              <w:rPr>
                <w:rFonts w:ascii="Arial Narrow" w:hAnsi="Arial Narrow"/>
                <w:sz w:val="18"/>
                <w:szCs w:val="18"/>
              </w:rPr>
              <w:t>Increased confidence and career aspirations.</w:t>
            </w:r>
          </w:p>
        </w:tc>
        <w:tc>
          <w:tcPr>
            <w:tcW w:w="2585" w:type="dxa"/>
            <w:vMerge w:val="restart"/>
            <w:shd w:val="clear" w:color="auto" w:fill="auto"/>
          </w:tcPr>
          <w:p w14:paraId="6F8FABBB" w14:textId="77777777" w:rsidR="009B4061" w:rsidRPr="001B3452" w:rsidRDefault="009B4061" w:rsidP="007E77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  <w:r w:rsidRPr="001B3452">
              <w:rPr>
                <w:rFonts w:ascii="Arial Narrow" w:hAnsi="Arial Narrow"/>
                <w:sz w:val="18"/>
                <w:szCs w:val="18"/>
              </w:rPr>
              <w:t>Program participation numbers.</w:t>
            </w:r>
          </w:p>
          <w:p w14:paraId="75BC1E2A" w14:textId="77777777" w:rsidR="009B4061" w:rsidRPr="001B3452" w:rsidRDefault="009B4061" w:rsidP="007E77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  <w:p w14:paraId="4CDE2D90" w14:textId="77777777" w:rsidR="00B37321" w:rsidRPr="001B3452" w:rsidRDefault="00B37321" w:rsidP="007E77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  <w:r w:rsidRPr="001B3452">
              <w:rPr>
                <w:rFonts w:ascii="Arial Narrow" w:hAnsi="Arial Narrow"/>
                <w:sz w:val="18"/>
                <w:szCs w:val="18"/>
              </w:rPr>
              <w:t>Participant feedback.</w:t>
            </w:r>
          </w:p>
          <w:p w14:paraId="0286D458" w14:textId="77777777" w:rsidR="00B37321" w:rsidRPr="001B3452" w:rsidRDefault="00B37321" w:rsidP="007E77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  <w:p w14:paraId="098CDE15" w14:textId="77777777" w:rsidR="00B37321" w:rsidRPr="001B3452" w:rsidRDefault="009E3A67" w:rsidP="009E3A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  <w:r w:rsidRPr="001B3452">
              <w:rPr>
                <w:rFonts w:ascii="Arial Narrow" w:hAnsi="Arial Narrow"/>
                <w:sz w:val="18"/>
                <w:szCs w:val="18"/>
              </w:rPr>
              <w:t>U</w:t>
            </w:r>
            <w:r w:rsidR="00B37321" w:rsidRPr="001B3452">
              <w:rPr>
                <w:rFonts w:ascii="Arial Narrow" w:hAnsi="Arial Narrow"/>
                <w:sz w:val="18"/>
                <w:szCs w:val="18"/>
              </w:rPr>
              <w:t xml:space="preserve">niversity application rates for </w:t>
            </w:r>
            <w:r w:rsidRPr="001B3452">
              <w:rPr>
                <w:rFonts w:ascii="Arial Narrow" w:hAnsi="Arial Narrow"/>
                <w:sz w:val="18"/>
                <w:szCs w:val="18"/>
              </w:rPr>
              <w:t>equity cohorts</w:t>
            </w:r>
            <w:r w:rsidR="0015602A" w:rsidRPr="001B3452">
              <w:rPr>
                <w:rFonts w:ascii="Arial Narrow" w:hAnsi="Arial Narrow"/>
                <w:sz w:val="18"/>
                <w:szCs w:val="18"/>
              </w:rPr>
              <w:t>.</w:t>
            </w:r>
          </w:p>
          <w:p w14:paraId="7C308240" w14:textId="77777777" w:rsidR="009E3A67" w:rsidRPr="001B3452" w:rsidRDefault="009E3A67" w:rsidP="009E3A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  <w:p w14:paraId="6C01D20A" w14:textId="77777777" w:rsidR="009E3A67" w:rsidRPr="001B3452" w:rsidRDefault="009E3A67" w:rsidP="009E3A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  <w:r w:rsidRPr="001B3452">
              <w:rPr>
                <w:rFonts w:ascii="Arial Narrow" w:hAnsi="Arial Narrow"/>
                <w:sz w:val="18"/>
                <w:szCs w:val="18"/>
              </w:rPr>
              <w:t xml:space="preserve">Special Entry Access Scheme (including </w:t>
            </w:r>
            <w:r w:rsidRPr="001B3452">
              <w:rPr>
                <w:rFonts w:ascii="Arial Narrow" w:hAnsi="Arial Narrow"/>
                <w:i/>
                <w:sz w:val="18"/>
                <w:szCs w:val="18"/>
              </w:rPr>
              <w:t>Access Melbourne</w:t>
            </w:r>
            <w:r w:rsidRPr="001B3452">
              <w:rPr>
                <w:rFonts w:ascii="Arial Narrow" w:hAnsi="Arial Narrow"/>
                <w:sz w:val="18"/>
                <w:szCs w:val="18"/>
              </w:rPr>
              <w:t>) application statistics</w:t>
            </w:r>
            <w:r w:rsidR="0015602A" w:rsidRPr="001B3452">
              <w:rPr>
                <w:rFonts w:ascii="Arial Narrow" w:hAnsi="Arial Narrow"/>
                <w:sz w:val="18"/>
                <w:szCs w:val="18"/>
              </w:rPr>
              <w:t>.</w:t>
            </w:r>
          </w:p>
        </w:tc>
      </w:tr>
      <w:tr w:rsidR="001B3452" w:rsidRPr="001B3452" w14:paraId="5099C6D8" w14:textId="77777777" w:rsidTr="00773B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  <w:vMerge/>
            <w:shd w:val="clear" w:color="auto" w:fill="auto"/>
          </w:tcPr>
          <w:p w14:paraId="68DCF2D5" w14:textId="77777777" w:rsidR="00B37321" w:rsidRPr="001B3452" w:rsidRDefault="00B37321" w:rsidP="003255F5">
            <w:pPr>
              <w:rPr>
                <w:rFonts w:ascii="Arial Narrow" w:hAnsi="Arial Narrow"/>
                <w:b w:val="0"/>
                <w:sz w:val="18"/>
                <w:szCs w:val="18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14:paraId="7F5CCC83" w14:textId="77777777" w:rsidR="00B37321" w:rsidRPr="001B3452" w:rsidRDefault="00B373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  <w:r w:rsidRPr="001B3452">
              <w:rPr>
                <w:rFonts w:ascii="Arial Narrow" w:hAnsi="Arial Narrow"/>
                <w:i/>
                <w:sz w:val="18"/>
                <w:szCs w:val="18"/>
              </w:rPr>
              <w:t>RISE</w:t>
            </w:r>
            <w:r w:rsidRPr="001B3452">
              <w:rPr>
                <w:rFonts w:ascii="Arial Narrow" w:hAnsi="Arial Narrow"/>
                <w:sz w:val="18"/>
                <w:szCs w:val="18"/>
              </w:rPr>
              <w:t>- Residential Indigenous Science Experience</w:t>
            </w:r>
          </w:p>
        </w:tc>
        <w:tc>
          <w:tcPr>
            <w:tcW w:w="2552" w:type="dxa"/>
            <w:vMerge/>
            <w:shd w:val="clear" w:color="auto" w:fill="auto"/>
          </w:tcPr>
          <w:p w14:paraId="261EB673" w14:textId="77777777" w:rsidR="00B37321" w:rsidRPr="001B3452" w:rsidRDefault="00B37321" w:rsidP="007E77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585" w:type="dxa"/>
            <w:vMerge/>
            <w:shd w:val="clear" w:color="auto" w:fill="auto"/>
          </w:tcPr>
          <w:p w14:paraId="034A332C" w14:textId="77777777" w:rsidR="00B37321" w:rsidRPr="001B3452" w:rsidRDefault="00B37321" w:rsidP="007E77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1B3452" w:rsidRPr="001B3452" w14:paraId="13202000" w14:textId="77777777" w:rsidTr="00773B1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  <w:vMerge/>
            <w:shd w:val="clear" w:color="auto" w:fill="auto"/>
          </w:tcPr>
          <w:p w14:paraId="366E3E96" w14:textId="77777777" w:rsidR="00B37321" w:rsidRPr="001B3452" w:rsidRDefault="00B37321" w:rsidP="007E77F1">
            <w:pPr>
              <w:rPr>
                <w:rFonts w:ascii="Arial Narrow" w:hAnsi="Arial Narrow"/>
                <w:b w:val="0"/>
                <w:sz w:val="18"/>
                <w:szCs w:val="18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14:paraId="3E63E379" w14:textId="77777777" w:rsidR="00B37321" w:rsidRPr="001B3452" w:rsidRDefault="00B373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  <w:r w:rsidRPr="001B3452">
              <w:rPr>
                <w:rFonts w:ascii="Arial Narrow" w:hAnsi="Arial Narrow"/>
                <w:i/>
                <w:sz w:val="18"/>
                <w:szCs w:val="18"/>
              </w:rPr>
              <w:t>Melbourne Connect</w:t>
            </w:r>
            <w:r w:rsidR="0015602A" w:rsidRPr="001B3452">
              <w:rPr>
                <w:rFonts w:ascii="Arial Narrow" w:hAnsi="Arial Narrow"/>
                <w:sz w:val="18"/>
                <w:szCs w:val="18"/>
              </w:rPr>
              <w:t xml:space="preserve"> - Low SES Schools </w:t>
            </w:r>
            <w:r w:rsidRPr="001B3452">
              <w:rPr>
                <w:rFonts w:ascii="Arial Narrow" w:hAnsi="Arial Narrow"/>
                <w:sz w:val="18"/>
                <w:szCs w:val="18"/>
              </w:rPr>
              <w:t>Undergraduate Outreach</w:t>
            </w:r>
          </w:p>
        </w:tc>
        <w:tc>
          <w:tcPr>
            <w:tcW w:w="2552" w:type="dxa"/>
            <w:vMerge/>
            <w:shd w:val="clear" w:color="auto" w:fill="auto"/>
          </w:tcPr>
          <w:p w14:paraId="191A70C7" w14:textId="77777777" w:rsidR="00B37321" w:rsidRPr="001B3452" w:rsidRDefault="00B37321" w:rsidP="007E77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585" w:type="dxa"/>
            <w:vMerge/>
            <w:shd w:val="clear" w:color="auto" w:fill="auto"/>
          </w:tcPr>
          <w:p w14:paraId="26653146" w14:textId="77777777" w:rsidR="00B37321" w:rsidRPr="001B3452" w:rsidRDefault="00B37321" w:rsidP="007E77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1B3452" w:rsidRPr="001B3452" w14:paraId="39E42F16" w14:textId="77777777" w:rsidTr="00773B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  <w:vMerge/>
            <w:shd w:val="clear" w:color="auto" w:fill="auto"/>
          </w:tcPr>
          <w:p w14:paraId="5278641C" w14:textId="77777777" w:rsidR="00B37321" w:rsidRPr="001B3452" w:rsidRDefault="00B37321" w:rsidP="007E77F1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14:paraId="6FA56447" w14:textId="77777777" w:rsidR="00B37321" w:rsidRPr="001B3452" w:rsidRDefault="00B373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  <w:r w:rsidRPr="001B3452">
              <w:rPr>
                <w:rFonts w:ascii="Arial Narrow" w:hAnsi="Arial Narrow"/>
                <w:sz w:val="18"/>
                <w:szCs w:val="18"/>
              </w:rPr>
              <w:t>Careers Practitioners and Teacher Outreach</w:t>
            </w:r>
          </w:p>
        </w:tc>
        <w:tc>
          <w:tcPr>
            <w:tcW w:w="2552" w:type="dxa"/>
            <w:vMerge/>
            <w:shd w:val="clear" w:color="auto" w:fill="auto"/>
          </w:tcPr>
          <w:p w14:paraId="3704FD64" w14:textId="77777777" w:rsidR="00B37321" w:rsidRPr="001B3452" w:rsidRDefault="00B37321" w:rsidP="007E77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585" w:type="dxa"/>
            <w:vMerge/>
            <w:shd w:val="clear" w:color="auto" w:fill="auto"/>
          </w:tcPr>
          <w:p w14:paraId="5579BA12" w14:textId="77777777" w:rsidR="00B37321" w:rsidRPr="001B3452" w:rsidRDefault="00B37321" w:rsidP="007E77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1B3452" w:rsidRPr="001B3452" w14:paraId="5750113D" w14:textId="77777777" w:rsidTr="00773B1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  <w:vMerge/>
            <w:shd w:val="clear" w:color="auto" w:fill="auto"/>
          </w:tcPr>
          <w:p w14:paraId="01EF4413" w14:textId="77777777" w:rsidR="00B37321" w:rsidRPr="001B3452" w:rsidRDefault="00B37321" w:rsidP="007E77F1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14:paraId="531341A7" w14:textId="77777777" w:rsidR="00B37321" w:rsidRPr="001B3452" w:rsidRDefault="00B373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  <w:r w:rsidRPr="001B3452">
              <w:rPr>
                <w:rFonts w:ascii="Arial Narrow" w:hAnsi="Arial Narrow"/>
                <w:sz w:val="18"/>
                <w:szCs w:val="18"/>
              </w:rPr>
              <w:t xml:space="preserve">Year 9 and 10 Discipline Days </w:t>
            </w:r>
          </w:p>
        </w:tc>
        <w:tc>
          <w:tcPr>
            <w:tcW w:w="2552" w:type="dxa"/>
            <w:vMerge/>
            <w:shd w:val="clear" w:color="auto" w:fill="auto"/>
          </w:tcPr>
          <w:p w14:paraId="24CA78B7" w14:textId="77777777" w:rsidR="00B37321" w:rsidRPr="001B3452" w:rsidRDefault="00B37321" w:rsidP="007E77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585" w:type="dxa"/>
            <w:vMerge/>
            <w:shd w:val="clear" w:color="auto" w:fill="auto"/>
          </w:tcPr>
          <w:p w14:paraId="0685D52F" w14:textId="77777777" w:rsidR="00B37321" w:rsidRPr="001B3452" w:rsidRDefault="00B37321" w:rsidP="007E77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1B3452" w:rsidRPr="001B3452" w14:paraId="1E0DF95B" w14:textId="77777777" w:rsidTr="00773B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  <w:vMerge/>
            <w:shd w:val="clear" w:color="auto" w:fill="auto"/>
          </w:tcPr>
          <w:p w14:paraId="3C19A36D" w14:textId="77777777" w:rsidR="0022540C" w:rsidRPr="001B3452" w:rsidRDefault="0022540C" w:rsidP="007E77F1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14:paraId="3E9F658A" w14:textId="04C818E6" w:rsidR="0022540C" w:rsidRPr="001B3452" w:rsidRDefault="000C45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i/>
                <w:sz w:val="18"/>
                <w:szCs w:val="18"/>
              </w:rPr>
            </w:pPr>
            <w:r w:rsidRPr="001B3452">
              <w:rPr>
                <w:rFonts w:ascii="Arial Narrow" w:hAnsi="Arial Narrow"/>
                <w:sz w:val="18"/>
                <w:szCs w:val="18"/>
              </w:rPr>
              <w:t>Discipline specific</w:t>
            </w:r>
            <w:r w:rsidR="0022540C" w:rsidRPr="001B3452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="00AD03CF" w:rsidRPr="001B3452">
              <w:rPr>
                <w:rFonts w:ascii="Arial Narrow" w:hAnsi="Arial Narrow"/>
                <w:sz w:val="18"/>
                <w:szCs w:val="18"/>
              </w:rPr>
              <w:t xml:space="preserve">and general </w:t>
            </w:r>
            <w:r w:rsidRPr="001B3452">
              <w:rPr>
                <w:rFonts w:ascii="Arial Narrow" w:hAnsi="Arial Narrow"/>
                <w:sz w:val="18"/>
                <w:szCs w:val="18"/>
              </w:rPr>
              <w:t>outreach</w:t>
            </w:r>
            <w:r w:rsidR="0022540C" w:rsidRPr="001B3452">
              <w:rPr>
                <w:rFonts w:ascii="Arial Narrow" w:hAnsi="Arial Narrow"/>
                <w:sz w:val="18"/>
                <w:szCs w:val="18"/>
              </w:rPr>
              <w:t xml:space="preserve"> activities: </w:t>
            </w:r>
            <w:r w:rsidRPr="001B3452">
              <w:rPr>
                <w:rFonts w:ascii="Arial Narrow" w:hAnsi="Arial Narrow"/>
                <w:i/>
                <w:sz w:val="18"/>
                <w:szCs w:val="18"/>
              </w:rPr>
              <w:t>on- and off-site camps; school visits</w:t>
            </w:r>
            <w:r w:rsidR="008C16AB" w:rsidRPr="001B3452">
              <w:rPr>
                <w:rFonts w:ascii="Arial Narrow" w:hAnsi="Arial Narrow"/>
                <w:i/>
                <w:sz w:val="18"/>
                <w:szCs w:val="18"/>
              </w:rPr>
              <w:t>; campus</w:t>
            </w:r>
            <w:r w:rsidR="009A11CE" w:rsidRPr="001B3452">
              <w:rPr>
                <w:rFonts w:ascii="Arial Narrow" w:hAnsi="Arial Narrow"/>
                <w:i/>
                <w:sz w:val="18"/>
                <w:szCs w:val="18"/>
              </w:rPr>
              <w:t>-</w:t>
            </w:r>
            <w:r w:rsidR="008C16AB" w:rsidRPr="001B3452">
              <w:rPr>
                <w:rFonts w:ascii="Arial Narrow" w:hAnsi="Arial Narrow"/>
                <w:i/>
                <w:sz w:val="18"/>
                <w:szCs w:val="18"/>
              </w:rPr>
              <w:t>based activities; hands-on future career workshops</w:t>
            </w:r>
            <w:r w:rsidR="00E635C8" w:rsidRPr="001B3452">
              <w:rPr>
                <w:rFonts w:ascii="Arial Narrow" w:hAnsi="Arial Narrow"/>
                <w:i/>
                <w:sz w:val="18"/>
                <w:szCs w:val="18"/>
              </w:rPr>
              <w:t xml:space="preserve"> and experiential learning; short vocational courses</w:t>
            </w:r>
          </w:p>
        </w:tc>
        <w:tc>
          <w:tcPr>
            <w:tcW w:w="2552" w:type="dxa"/>
            <w:vMerge/>
            <w:shd w:val="clear" w:color="auto" w:fill="auto"/>
          </w:tcPr>
          <w:p w14:paraId="040729EA" w14:textId="77777777" w:rsidR="0022540C" w:rsidRPr="001B3452" w:rsidRDefault="0022540C" w:rsidP="007E77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585" w:type="dxa"/>
            <w:vMerge/>
            <w:shd w:val="clear" w:color="auto" w:fill="auto"/>
          </w:tcPr>
          <w:p w14:paraId="21DFB420" w14:textId="77777777" w:rsidR="0022540C" w:rsidRPr="001B3452" w:rsidRDefault="0022540C" w:rsidP="007E77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1B3452" w:rsidRPr="001B3452" w14:paraId="78BB1E17" w14:textId="77777777" w:rsidTr="00773B1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  <w:vMerge/>
            <w:shd w:val="clear" w:color="auto" w:fill="auto"/>
          </w:tcPr>
          <w:p w14:paraId="3EE7E6A6" w14:textId="77777777" w:rsidR="000C520C" w:rsidRPr="001B3452" w:rsidRDefault="000C520C" w:rsidP="007E77F1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14:paraId="6188370F" w14:textId="309454AB" w:rsidR="000C520C" w:rsidRPr="001B3452" w:rsidRDefault="000C520C" w:rsidP="001C71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Cs/>
                <w:sz w:val="18"/>
                <w:szCs w:val="18"/>
              </w:rPr>
            </w:pPr>
            <w:r w:rsidRPr="001B3452">
              <w:rPr>
                <w:rFonts w:ascii="Arial Narrow" w:hAnsi="Arial Narrow"/>
                <w:sz w:val="18"/>
                <w:szCs w:val="18"/>
              </w:rPr>
              <w:t xml:space="preserve">Indigenous Leadership, Excellence and Achievement </w:t>
            </w:r>
            <w:r w:rsidRPr="00505CC5">
              <w:rPr>
                <w:rFonts w:ascii="Arial Narrow" w:hAnsi="Arial Narrow"/>
                <w:sz w:val="18"/>
                <w:szCs w:val="18"/>
              </w:rPr>
              <w:t>Program (</w:t>
            </w:r>
            <w:proofErr w:type="spellStart"/>
            <w:r w:rsidRPr="00505CC5">
              <w:rPr>
                <w:rFonts w:ascii="Arial Narrow" w:hAnsi="Arial Narrow"/>
                <w:sz w:val="18"/>
                <w:szCs w:val="18"/>
              </w:rPr>
              <w:t>iLEAP</w:t>
            </w:r>
            <w:proofErr w:type="spellEnd"/>
            <w:r w:rsidRPr="00505CC5">
              <w:rPr>
                <w:rFonts w:ascii="Arial Narrow" w:hAnsi="Arial Narrow"/>
                <w:sz w:val="18"/>
                <w:szCs w:val="18"/>
              </w:rPr>
              <w:t>),</w:t>
            </w:r>
          </w:p>
        </w:tc>
        <w:tc>
          <w:tcPr>
            <w:tcW w:w="2552" w:type="dxa"/>
            <w:vMerge/>
            <w:shd w:val="clear" w:color="auto" w:fill="auto"/>
          </w:tcPr>
          <w:p w14:paraId="41B5229A" w14:textId="77777777" w:rsidR="000C520C" w:rsidRPr="001B3452" w:rsidRDefault="000C520C" w:rsidP="007E77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585" w:type="dxa"/>
            <w:vMerge/>
            <w:shd w:val="clear" w:color="auto" w:fill="auto"/>
          </w:tcPr>
          <w:p w14:paraId="5CFD33DA" w14:textId="77777777" w:rsidR="000C520C" w:rsidRPr="001B3452" w:rsidRDefault="000C520C" w:rsidP="007E77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1B3452" w:rsidRPr="001B3452" w14:paraId="443ECB69" w14:textId="77777777" w:rsidTr="00773B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  <w:vMerge/>
            <w:shd w:val="clear" w:color="auto" w:fill="auto"/>
          </w:tcPr>
          <w:p w14:paraId="35B22E99" w14:textId="77777777" w:rsidR="00B37321" w:rsidRPr="001B3452" w:rsidRDefault="00B37321" w:rsidP="007E77F1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14:paraId="0FB26A78" w14:textId="671F69A6" w:rsidR="00B37321" w:rsidRPr="001B3452" w:rsidRDefault="00B37321" w:rsidP="001C71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14:paraId="4AAB2AA0" w14:textId="77777777" w:rsidR="00B37321" w:rsidRPr="001B3452" w:rsidRDefault="00B37321" w:rsidP="007E77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585" w:type="dxa"/>
            <w:vMerge/>
            <w:shd w:val="clear" w:color="auto" w:fill="auto"/>
          </w:tcPr>
          <w:p w14:paraId="238F1C56" w14:textId="77777777" w:rsidR="00B37321" w:rsidRPr="001B3452" w:rsidRDefault="00B37321" w:rsidP="007E77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1B3452" w:rsidRPr="001B3452" w14:paraId="180D42AA" w14:textId="77777777" w:rsidTr="00773B1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8" w:type="dxa"/>
            <w:gridSpan w:val="4"/>
            <w:shd w:val="clear" w:color="auto" w:fill="95B3D7" w:themeFill="accent1" w:themeFillTint="99"/>
          </w:tcPr>
          <w:p w14:paraId="380E4F84" w14:textId="77777777" w:rsidR="00166F05" w:rsidRPr="001B3452" w:rsidRDefault="00166F05" w:rsidP="00502857">
            <w:pPr>
              <w:spacing w:line="276" w:lineRule="auto"/>
              <w:rPr>
                <w:rFonts w:ascii="Arial Narrow" w:hAnsi="Arial Narrow" w:cs="Arial"/>
                <w:b w:val="0"/>
                <w:bCs w:val="0"/>
                <w:sz w:val="18"/>
                <w:szCs w:val="18"/>
              </w:rPr>
            </w:pPr>
            <w:r w:rsidRPr="001B3452">
              <w:rPr>
                <w:rFonts w:ascii="Arial Narrow" w:hAnsi="Arial Narrow" w:cs="Arial"/>
                <w:sz w:val="18"/>
                <w:szCs w:val="18"/>
              </w:rPr>
              <w:t xml:space="preserve">ACCESS: </w:t>
            </w:r>
            <w:r w:rsidR="00502857" w:rsidRPr="001B3452">
              <w:rPr>
                <w:rFonts w:ascii="Arial Narrow" w:hAnsi="Arial Narrow" w:cs="Arial"/>
                <w:sz w:val="18"/>
                <w:szCs w:val="18"/>
              </w:rPr>
              <w:t>Recruitment, pathways and selection mechanisms</w:t>
            </w:r>
          </w:p>
        </w:tc>
      </w:tr>
      <w:tr w:rsidR="001B3452" w:rsidRPr="001B3452" w14:paraId="44FFA580" w14:textId="77777777" w:rsidTr="00773B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  <w:vMerge w:val="restart"/>
            <w:shd w:val="clear" w:color="auto" w:fill="auto"/>
          </w:tcPr>
          <w:p w14:paraId="4FC320B7" w14:textId="77777777" w:rsidR="003354B8" w:rsidRPr="001B3452" w:rsidRDefault="003354B8" w:rsidP="008A7D91">
            <w:pPr>
              <w:rPr>
                <w:rFonts w:ascii="Arial Narrow" w:hAnsi="Arial Narrow"/>
                <w:b w:val="0"/>
                <w:sz w:val="18"/>
                <w:szCs w:val="18"/>
              </w:rPr>
            </w:pPr>
            <w:r w:rsidRPr="001B3452">
              <w:rPr>
                <w:rFonts w:ascii="Arial Narrow" w:hAnsi="Arial Narrow"/>
                <w:b w:val="0"/>
                <w:sz w:val="18"/>
                <w:szCs w:val="18"/>
              </w:rPr>
              <w:t>Provision and promotion of pathway programs, guaranteed entry, alternate selection criteria tools, scholarships, and integrated policy frameworks on equity-related issues.</w:t>
            </w:r>
          </w:p>
        </w:tc>
        <w:tc>
          <w:tcPr>
            <w:tcW w:w="3118" w:type="dxa"/>
            <w:shd w:val="clear" w:color="auto" w:fill="auto"/>
          </w:tcPr>
          <w:p w14:paraId="0BCAE5B9" w14:textId="4CB9ED24" w:rsidR="003354B8" w:rsidRPr="001B3452" w:rsidRDefault="003354B8" w:rsidP="0015602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  <w:r w:rsidRPr="001B3452">
              <w:rPr>
                <w:rFonts w:ascii="Arial Narrow" w:hAnsi="Arial Narrow"/>
                <w:i/>
                <w:sz w:val="18"/>
                <w:szCs w:val="18"/>
              </w:rPr>
              <w:t>Access Melbourne</w:t>
            </w:r>
            <w:r w:rsidR="00E75F57" w:rsidRPr="001B3452">
              <w:rPr>
                <w:rFonts w:ascii="Arial Narrow" w:hAnsi="Arial Narrow"/>
                <w:i/>
                <w:sz w:val="18"/>
                <w:szCs w:val="18"/>
              </w:rPr>
              <w:t xml:space="preserve"> and Graduate Access Melbourne</w:t>
            </w:r>
            <w:r w:rsidR="00B60291" w:rsidRPr="001B3452">
              <w:rPr>
                <w:rFonts w:ascii="Arial Narrow" w:hAnsi="Arial Narrow"/>
                <w:sz w:val="18"/>
                <w:szCs w:val="18"/>
              </w:rPr>
              <w:t xml:space="preserve"> -  </w:t>
            </w:r>
            <w:r w:rsidR="0015602A" w:rsidRPr="001B3452">
              <w:rPr>
                <w:rFonts w:ascii="Arial Narrow" w:hAnsi="Arial Narrow"/>
                <w:sz w:val="18"/>
                <w:szCs w:val="18"/>
              </w:rPr>
              <w:t xml:space="preserve">alternative </w:t>
            </w:r>
            <w:r w:rsidR="00B60291" w:rsidRPr="001B3452">
              <w:rPr>
                <w:rFonts w:ascii="Arial Narrow" w:hAnsi="Arial Narrow"/>
                <w:sz w:val="18"/>
                <w:szCs w:val="18"/>
              </w:rPr>
              <w:t>selection program for disadvantaged students</w:t>
            </w:r>
          </w:p>
        </w:tc>
        <w:tc>
          <w:tcPr>
            <w:tcW w:w="2552" w:type="dxa"/>
            <w:vMerge w:val="restart"/>
            <w:shd w:val="clear" w:color="auto" w:fill="auto"/>
          </w:tcPr>
          <w:p w14:paraId="01DBAA80" w14:textId="77777777" w:rsidR="003354B8" w:rsidRPr="001B3452" w:rsidRDefault="003354B8" w:rsidP="007E77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  <w:r w:rsidRPr="001B3452">
              <w:rPr>
                <w:rFonts w:ascii="Arial Narrow" w:hAnsi="Arial Narrow"/>
                <w:sz w:val="18"/>
                <w:szCs w:val="18"/>
              </w:rPr>
              <w:t xml:space="preserve">Greater than 20% of undergraduate students accessing </w:t>
            </w:r>
            <w:r w:rsidR="0015602A" w:rsidRPr="001B3452">
              <w:rPr>
                <w:rFonts w:ascii="Arial Narrow" w:hAnsi="Arial Narrow"/>
                <w:sz w:val="18"/>
                <w:szCs w:val="18"/>
              </w:rPr>
              <w:t>the university through alternative</w:t>
            </w:r>
            <w:r w:rsidRPr="001B3452">
              <w:rPr>
                <w:rFonts w:ascii="Arial Narrow" w:hAnsi="Arial Narrow"/>
                <w:sz w:val="18"/>
                <w:szCs w:val="18"/>
              </w:rPr>
              <w:t xml:space="preserve"> selection criteria and pathways.</w:t>
            </w:r>
          </w:p>
          <w:p w14:paraId="63289E21" w14:textId="77777777" w:rsidR="003354B8" w:rsidRPr="001B3452" w:rsidRDefault="003354B8" w:rsidP="007E77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  <w:p w14:paraId="28474995" w14:textId="77777777" w:rsidR="009E3A67" w:rsidRPr="001B3452" w:rsidRDefault="009E3A67" w:rsidP="007E77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  <w:sz w:val="18"/>
                <w:szCs w:val="18"/>
              </w:rPr>
            </w:pPr>
            <w:r w:rsidRPr="001B3452">
              <w:rPr>
                <w:rFonts w:ascii="Arial Narrow" w:hAnsi="Arial Narrow"/>
                <w:sz w:val="18"/>
                <w:szCs w:val="18"/>
              </w:rPr>
              <w:t>Increased participation of equity group students, especially low SES and Indigenous students in STEM courses</w:t>
            </w:r>
            <w:r w:rsidR="0015602A" w:rsidRPr="001B3452">
              <w:rPr>
                <w:rFonts w:ascii="Arial Narrow" w:hAnsi="Arial Narrow"/>
                <w:sz w:val="18"/>
                <w:szCs w:val="18"/>
              </w:rPr>
              <w:t>.</w:t>
            </w:r>
          </w:p>
          <w:p w14:paraId="51DEB1B2" w14:textId="77777777" w:rsidR="009E3A67" w:rsidRPr="001B3452" w:rsidRDefault="009E3A67" w:rsidP="007E77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  <w:p w14:paraId="6753C7F6" w14:textId="77777777" w:rsidR="003354B8" w:rsidRPr="001B3452" w:rsidRDefault="00C77A1E" w:rsidP="007E77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  <w:r w:rsidRPr="001B3452">
              <w:rPr>
                <w:rFonts w:ascii="Arial Narrow" w:hAnsi="Arial Narrow"/>
                <w:sz w:val="18"/>
                <w:szCs w:val="18"/>
              </w:rPr>
              <w:t xml:space="preserve">Increased </w:t>
            </w:r>
            <w:r w:rsidR="00D52FBB" w:rsidRPr="001B3452">
              <w:rPr>
                <w:rFonts w:ascii="Arial Narrow" w:hAnsi="Arial Narrow"/>
                <w:sz w:val="18"/>
                <w:szCs w:val="18"/>
              </w:rPr>
              <w:t xml:space="preserve">equity group </w:t>
            </w:r>
            <w:r w:rsidRPr="001B3452">
              <w:rPr>
                <w:rFonts w:ascii="Arial Narrow" w:hAnsi="Arial Narrow"/>
                <w:sz w:val="18"/>
                <w:szCs w:val="18"/>
              </w:rPr>
              <w:t xml:space="preserve">access rates and </w:t>
            </w:r>
            <w:r w:rsidR="003354B8" w:rsidRPr="001B3452">
              <w:rPr>
                <w:rFonts w:ascii="Arial Narrow" w:hAnsi="Arial Narrow"/>
                <w:sz w:val="18"/>
                <w:szCs w:val="18"/>
              </w:rPr>
              <w:t>participation ratio</w:t>
            </w:r>
            <w:r w:rsidR="00F37960" w:rsidRPr="001B3452">
              <w:rPr>
                <w:rFonts w:ascii="Arial Narrow" w:hAnsi="Arial Narrow"/>
                <w:sz w:val="18"/>
                <w:szCs w:val="18"/>
              </w:rPr>
              <w:t>s</w:t>
            </w:r>
            <w:r w:rsidR="003354B8" w:rsidRPr="001B3452">
              <w:rPr>
                <w:rFonts w:ascii="Arial Narrow" w:hAnsi="Arial Narrow"/>
                <w:sz w:val="18"/>
                <w:szCs w:val="18"/>
              </w:rPr>
              <w:t>.</w:t>
            </w:r>
          </w:p>
          <w:p w14:paraId="142B2174" w14:textId="77777777" w:rsidR="003354B8" w:rsidRPr="001B3452" w:rsidRDefault="003354B8" w:rsidP="007E77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  <w:r w:rsidRPr="001B3452">
              <w:rPr>
                <w:rFonts w:ascii="Arial Narrow" w:hAnsi="Arial Narrow"/>
                <w:sz w:val="18"/>
                <w:szCs w:val="18"/>
              </w:rPr>
              <w:t xml:space="preserve"> </w:t>
            </w:r>
          </w:p>
          <w:p w14:paraId="55AF26FF" w14:textId="77777777" w:rsidR="003354B8" w:rsidRPr="001B3452" w:rsidRDefault="00C77A1E" w:rsidP="007E77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  <w:r w:rsidRPr="001B3452">
              <w:rPr>
                <w:rFonts w:ascii="Arial Narrow" w:hAnsi="Arial Narrow"/>
                <w:sz w:val="18"/>
                <w:szCs w:val="18"/>
              </w:rPr>
              <w:t>Mechanisms and measurement framework for targeted equity access to graduate programs</w:t>
            </w:r>
            <w:r w:rsidR="0015602A" w:rsidRPr="001B3452">
              <w:rPr>
                <w:rFonts w:ascii="Arial Narrow" w:hAnsi="Arial Narrow"/>
                <w:sz w:val="18"/>
                <w:szCs w:val="18"/>
              </w:rPr>
              <w:t>.</w:t>
            </w:r>
          </w:p>
          <w:p w14:paraId="3B77E5E5" w14:textId="77777777" w:rsidR="003354B8" w:rsidRPr="001B3452" w:rsidRDefault="003354B8" w:rsidP="007E77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  <w:p w14:paraId="01BB5331" w14:textId="77777777" w:rsidR="003354B8" w:rsidRPr="001B3452" w:rsidRDefault="003354B8" w:rsidP="007E77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  <w:r w:rsidRPr="001B3452">
              <w:rPr>
                <w:rFonts w:ascii="Arial Narrow" w:hAnsi="Arial Narrow"/>
                <w:sz w:val="18"/>
                <w:szCs w:val="18"/>
              </w:rPr>
              <w:t>Available accommodation for offer to equity group students based on need.</w:t>
            </w:r>
          </w:p>
        </w:tc>
        <w:tc>
          <w:tcPr>
            <w:tcW w:w="2585" w:type="dxa"/>
            <w:vMerge w:val="restart"/>
            <w:shd w:val="clear" w:color="auto" w:fill="auto"/>
          </w:tcPr>
          <w:p w14:paraId="0A733FD8" w14:textId="77777777" w:rsidR="003354B8" w:rsidRPr="001B3452" w:rsidRDefault="00D52FBB" w:rsidP="00443F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  <w:r w:rsidRPr="001B3452">
              <w:rPr>
                <w:rFonts w:ascii="Arial Narrow" w:hAnsi="Arial Narrow"/>
                <w:sz w:val="18"/>
                <w:szCs w:val="18"/>
              </w:rPr>
              <w:t xml:space="preserve">Access Melbourne enrolment numbers </w:t>
            </w:r>
            <w:r w:rsidR="003354B8" w:rsidRPr="001B3452">
              <w:rPr>
                <w:rFonts w:ascii="Arial Narrow" w:hAnsi="Arial Narrow"/>
                <w:sz w:val="18"/>
                <w:szCs w:val="18"/>
              </w:rPr>
              <w:t xml:space="preserve">and offer statistics. Course enrolment numbers. </w:t>
            </w:r>
          </w:p>
          <w:p w14:paraId="0264E810" w14:textId="77777777" w:rsidR="003354B8" w:rsidRPr="001B3452" w:rsidRDefault="003354B8" w:rsidP="00443F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  <w:p w14:paraId="742766D2" w14:textId="77777777" w:rsidR="003354B8" w:rsidRPr="001B3452" w:rsidRDefault="00C77A1E" w:rsidP="00443F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  <w:r w:rsidRPr="001B3452">
              <w:rPr>
                <w:rFonts w:ascii="Arial Narrow" w:hAnsi="Arial Narrow"/>
                <w:sz w:val="18"/>
                <w:szCs w:val="18"/>
              </w:rPr>
              <w:t>Equity s</w:t>
            </w:r>
            <w:r w:rsidR="003354B8" w:rsidRPr="001B3452">
              <w:rPr>
                <w:rFonts w:ascii="Arial Narrow" w:hAnsi="Arial Narrow"/>
                <w:sz w:val="18"/>
                <w:szCs w:val="18"/>
              </w:rPr>
              <w:t xml:space="preserve">cholarships granted. </w:t>
            </w:r>
          </w:p>
          <w:p w14:paraId="26A08001" w14:textId="77777777" w:rsidR="003354B8" w:rsidRPr="001B3452" w:rsidRDefault="003354B8" w:rsidP="00443F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  <w:p w14:paraId="765B77A8" w14:textId="4CCC5CCA" w:rsidR="003354B8" w:rsidRPr="001B3452" w:rsidRDefault="003354B8" w:rsidP="00443F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  <w:r w:rsidRPr="001B3452">
              <w:rPr>
                <w:rFonts w:ascii="Arial Narrow" w:hAnsi="Arial Narrow"/>
                <w:sz w:val="18"/>
                <w:szCs w:val="18"/>
              </w:rPr>
              <w:t>Gu</w:t>
            </w:r>
            <w:r w:rsidR="003C2C5A">
              <w:rPr>
                <w:rFonts w:ascii="Arial Narrow" w:hAnsi="Arial Narrow"/>
                <w:sz w:val="18"/>
                <w:szCs w:val="18"/>
              </w:rPr>
              <w:t xml:space="preserve">aranteed accommodation </w:t>
            </w:r>
            <w:proofErr w:type="gramStart"/>
            <w:r w:rsidR="003C2C5A">
              <w:rPr>
                <w:rFonts w:ascii="Arial Narrow" w:hAnsi="Arial Narrow"/>
                <w:sz w:val="18"/>
                <w:szCs w:val="18"/>
              </w:rPr>
              <w:t>offer</w:t>
            </w:r>
            <w:proofErr w:type="gramEnd"/>
            <w:r w:rsidR="003C2C5A">
              <w:rPr>
                <w:rFonts w:ascii="Arial Narrow" w:hAnsi="Arial Narrow"/>
                <w:sz w:val="18"/>
                <w:szCs w:val="18"/>
              </w:rPr>
              <w:t xml:space="preserve"> for designated cohorts.</w:t>
            </w:r>
          </w:p>
          <w:p w14:paraId="2E0A6B4F" w14:textId="77777777" w:rsidR="003354B8" w:rsidRPr="001B3452" w:rsidRDefault="003354B8" w:rsidP="00443F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  <w:p w14:paraId="60C3722A" w14:textId="77777777" w:rsidR="003354B8" w:rsidRPr="001B3452" w:rsidRDefault="00256446" w:rsidP="009B40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  <w:r w:rsidRPr="001B3452">
              <w:rPr>
                <w:rFonts w:ascii="Arial Narrow" w:hAnsi="Arial Narrow"/>
                <w:sz w:val="18"/>
                <w:szCs w:val="18"/>
              </w:rPr>
              <w:t>Internal analysis of a</w:t>
            </w:r>
            <w:r w:rsidR="009B4061" w:rsidRPr="001B3452">
              <w:rPr>
                <w:rFonts w:ascii="Arial Narrow" w:hAnsi="Arial Narrow"/>
                <w:sz w:val="18"/>
                <w:szCs w:val="18"/>
              </w:rPr>
              <w:t xml:space="preserve">ccess and participation numbers; </w:t>
            </w:r>
            <w:r w:rsidRPr="001B3452">
              <w:rPr>
                <w:rFonts w:ascii="Arial Narrow" w:hAnsi="Arial Narrow"/>
                <w:sz w:val="18"/>
                <w:szCs w:val="18"/>
              </w:rPr>
              <w:t>government higher education statistics data.</w:t>
            </w:r>
          </w:p>
        </w:tc>
      </w:tr>
      <w:tr w:rsidR="001B3452" w:rsidRPr="001B3452" w14:paraId="1677F02E" w14:textId="77777777" w:rsidTr="00773B1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  <w:vMerge/>
            <w:shd w:val="clear" w:color="auto" w:fill="auto"/>
          </w:tcPr>
          <w:p w14:paraId="1E7CFD16" w14:textId="77777777" w:rsidR="003354B8" w:rsidRPr="001B3452" w:rsidRDefault="003354B8" w:rsidP="007E77F1">
            <w:pPr>
              <w:rPr>
                <w:rFonts w:ascii="Arial Narrow" w:hAnsi="Arial Narrow"/>
                <w:b w:val="0"/>
                <w:sz w:val="18"/>
                <w:szCs w:val="18"/>
              </w:rPr>
            </w:pPr>
          </w:p>
        </w:tc>
        <w:tc>
          <w:tcPr>
            <w:tcW w:w="3118" w:type="dxa"/>
            <w:shd w:val="clear" w:color="auto" w:fill="auto"/>
          </w:tcPr>
          <w:p w14:paraId="3C0609D0" w14:textId="77777777" w:rsidR="003354B8" w:rsidRPr="001B3452" w:rsidRDefault="003354B8" w:rsidP="00C77A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  <w:r w:rsidRPr="001B3452">
              <w:rPr>
                <w:rFonts w:ascii="Arial Narrow" w:hAnsi="Arial Narrow"/>
                <w:i/>
                <w:sz w:val="18"/>
                <w:szCs w:val="18"/>
              </w:rPr>
              <w:t>SEAMS</w:t>
            </w:r>
            <w:r w:rsidR="00B37321" w:rsidRPr="001B3452">
              <w:rPr>
                <w:rFonts w:ascii="Arial Narrow" w:hAnsi="Arial Narrow"/>
                <w:sz w:val="18"/>
                <w:szCs w:val="18"/>
              </w:rPr>
              <w:t xml:space="preserve"> – Strengthening Engagement and Achievement in Maths and Science</w:t>
            </w:r>
            <w:r w:rsidR="00B60291" w:rsidRPr="001B3452">
              <w:rPr>
                <w:rFonts w:ascii="Arial Narrow" w:hAnsi="Arial Narrow"/>
                <w:sz w:val="18"/>
                <w:szCs w:val="18"/>
              </w:rPr>
              <w:t>,</w:t>
            </w:r>
            <w:r w:rsidR="00C77A1E" w:rsidRPr="001B3452">
              <w:rPr>
                <w:rFonts w:ascii="Arial Narrow" w:hAnsi="Arial Narrow"/>
                <w:sz w:val="18"/>
                <w:szCs w:val="18"/>
              </w:rPr>
              <w:t xml:space="preserve"> VCE</w:t>
            </w:r>
            <w:r w:rsidR="00B60291" w:rsidRPr="001B3452">
              <w:rPr>
                <w:rFonts w:ascii="Arial Narrow" w:hAnsi="Arial Narrow"/>
                <w:sz w:val="18"/>
                <w:szCs w:val="18"/>
              </w:rPr>
              <w:t xml:space="preserve"> low SES and Indigenous </w:t>
            </w:r>
            <w:r w:rsidR="00C77A1E" w:rsidRPr="001B3452">
              <w:rPr>
                <w:rFonts w:ascii="Arial Narrow" w:hAnsi="Arial Narrow"/>
                <w:sz w:val="18"/>
                <w:szCs w:val="18"/>
              </w:rPr>
              <w:t>Program</w:t>
            </w:r>
          </w:p>
        </w:tc>
        <w:tc>
          <w:tcPr>
            <w:tcW w:w="2552" w:type="dxa"/>
            <w:vMerge/>
            <w:shd w:val="clear" w:color="auto" w:fill="auto"/>
          </w:tcPr>
          <w:p w14:paraId="4EB33BB7" w14:textId="77777777" w:rsidR="003354B8" w:rsidRPr="001B3452" w:rsidRDefault="003354B8" w:rsidP="007E77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585" w:type="dxa"/>
            <w:vMerge/>
            <w:shd w:val="clear" w:color="auto" w:fill="auto"/>
          </w:tcPr>
          <w:p w14:paraId="4D06BC70" w14:textId="77777777" w:rsidR="003354B8" w:rsidRPr="001B3452" w:rsidRDefault="003354B8" w:rsidP="007E77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1B3452" w:rsidRPr="001B3452" w14:paraId="5D1AABED" w14:textId="77777777" w:rsidTr="00773B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  <w:vMerge/>
            <w:shd w:val="clear" w:color="auto" w:fill="auto"/>
          </w:tcPr>
          <w:p w14:paraId="1245BFDF" w14:textId="77777777" w:rsidR="003354B8" w:rsidRPr="001B3452" w:rsidRDefault="003354B8" w:rsidP="007E77F1">
            <w:pPr>
              <w:rPr>
                <w:rFonts w:ascii="Arial Narrow" w:hAnsi="Arial Narrow"/>
                <w:b w:val="0"/>
                <w:sz w:val="18"/>
                <w:szCs w:val="18"/>
              </w:rPr>
            </w:pPr>
          </w:p>
        </w:tc>
        <w:tc>
          <w:tcPr>
            <w:tcW w:w="3118" w:type="dxa"/>
            <w:shd w:val="clear" w:color="auto" w:fill="auto"/>
          </w:tcPr>
          <w:p w14:paraId="18DE9978" w14:textId="77777777" w:rsidR="003354B8" w:rsidRPr="001B3452" w:rsidRDefault="003354B8" w:rsidP="007E77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  <w:proofErr w:type="spellStart"/>
            <w:r w:rsidRPr="001B3452">
              <w:rPr>
                <w:rFonts w:ascii="Arial Narrow" w:hAnsi="Arial Narrow"/>
                <w:i/>
                <w:sz w:val="18"/>
                <w:szCs w:val="18"/>
              </w:rPr>
              <w:t>DiGS</w:t>
            </w:r>
            <w:proofErr w:type="spellEnd"/>
            <w:r w:rsidR="00B37321" w:rsidRPr="001B3452">
              <w:rPr>
                <w:rFonts w:ascii="Arial Narrow" w:hAnsi="Arial Narrow"/>
                <w:sz w:val="18"/>
                <w:szCs w:val="18"/>
              </w:rPr>
              <w:t xml:space="preserve"> – Diploma in General Studies</w:t>
            </w:r>
          </w:p>
        </w:tc>
        <w:tc>
          <w:tcPr>
            <w:tcW w:w="2552" w:type="dxa"/>
            <w:vMerge/>
            <w:shd w:val="clear" w:color="auto" w:fill="auto"/>
          </w:tcPr>
          <w:p w14:paraId="2EB240B3" w14:textId="77777777" w:rsidR="003354B8" w:rsidRPr="001B3452" w:rsidRDefault="003354B8" w:rsidP="007E77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585" w:type="dxa"/>
            <w:vMerge/>
            <w:shd w:val="clear" w:color="auto" w:fill="auto"/>
          </w:tcPr>
          <w:p w14:paraId="0768DE09" w14:textId="77777777" w:rsidR="003354B8" w:rsidRPr="001B3452" w:rsidRDefault="003354B8" w:rsidP="007E77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1B3452" w:rsidRPr="001B3452" w14:paraId="6ACFEB57" w14:textId="77777777" w:rsidTr="00773B1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  <w:vMerge/>
            <w:shd w:val="clear" w:color="auto" w:fill="auto"/>
          </w:tcPr>
          <w:p w14:paraId="634286D3" w14:textId="77777777" w:rsidR="003354B8" w:rsidRPr="001B3452" w:rsidRDefault="003354B8" w:rsidP="007E77F1">
            <w:pPr>
              <w:rPr>
                <w:rFonts w:ascii="Arial Narrow" w:hAnsi="Arial Narrow"/>
                <w:b w:val="0"/>
                <w:sz w:val="18"/>
                <w:szCs w:val="18"/>
              </w:rPr>
            </w:pPr>
          </w:p>
        </w:tc>
        <w:tc>
          <w:tcPr>
            <w:tcW w:w="3118" w:type="dxa"/>
            <w:shd w:val="clear" w:color="auto" w:fill="auto"/>
          </w:tcPr>
          <w:p w14:paraId="0A3B43CB" w14:textId="77777777" w:rsidR="003354B8" w:rsidRPr="001B3452" w:rsidRDefault="00B60291" w:rsidP="00B602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  <w:r w:rsidRPr="001B3452">
              <w:rPr>
                <w:rFonts w:ascii="Arial Narrow" w:hAnsi="Arial Narrow"/>
                <w:sz w:val="18"/>
                <w:szCs w:val="18"/>
              </w:rPr>
              <w:t xml:space="preserve">Indigenous degree programs- </w:t>
            </w:r>
            <w:r w:rsidR="003354B8" w:rsidRPr="001B3452">
              <w:rPr>
                <w:rFonts w:ascii="Arial Narrow" w:hAnsi="Arial Narrow"/>
                <w:i/>
                <w:sz w:val="18"/>
                <w:szCs w:val="18"/>
              </w:rPr>
              <w:t>Bachelor of Arts Extended</w:t>
            </w:r>
            <w:r w:rsidRPr="001B3452">
              <w:rPr>
                <w:rFonts w:ascii="Arial Narrow" w:hAnsi="Arial Narrow"/>
                <w:i/>
                <w:sz w:val="18"/>
                <w:szCs w:val="18"/>
              </w:rPr>
              <w:t xml:space="preserve">, </w:t>
            </w:r>
            <w:r w:rsidR="003354B8" w:rsidRPr="001B3452">
              <w:rPr>
                <w:rFonts w:ascii="Arial Narrow" w:hAnsi="Arial Narrow"/>
                <w:i/>
                <w:sz w:val="18"/>
                <w:szCs w:val="18"/>
              </w:rPr>
              <w:t>Bachelor of Science Extended</w:t>
            </w:r>
          </w:p>
        </w:tc>
        <w:tc>
          <w:tcPr>
            <w:tcW w:w="2552" w:type="dxa"/>
            <w:vMerge/>
            <w:shd w:val="clear" w:color="auto" w:fill="auto"/>
          </w:tcPr>
          <w:p w14:paraId="1EA46EE2" w14:textId="77777777" w:rsidR="003354B8" w:rsidRPr="001B3452" w:rsidRDefault="003354B8" w:rsidP="007E77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585" w:type="dxa"/>
            <w:vMerge/>
            <w:shd w:val="clear" w:color="auto" w:fill="auto"/>
          </w:tcPr>
          <w:p w14:paraId="253E870E" w14:textId="77777777" w:rsidR="003354B8" w:rsidRPr="001B3452" w:rsidRDefault="003354B8" w:rsidP="007E77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1B3452" w:rsidRPr="001B3452" w14:paraId="2601FC07" w14:textId="77777777" w:rsidTr="00773B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  <w:vMerge/>
            <w:shd w:val="clear" w:color="auto" w:fill="auto"/>
          </w:tcPr>
          <w:p w14:paraId="45845ED8" w14:textId="77777777" w:rsidR="003354B8" w:rsidRPr="001B3452" w:rsidRDefault="003354B8" w:rsidP="007E77F1">
            <w:pPr>
              <w:rPr>
                <w:rFonts w:ascii="Arial Narrow" w:hAnsi="Arial Narrow"/>
                <w:b w:val="0"/>
                <w:sz w:val="18"/>
                <w:szCs w:val="18"/>
              </w:rPr>
            </w:pPr>
          </w:p>
        </w:tc>
        <w:tc>
          <w:tcPr>
            <w:tcW w:w="3118" w:type="dxa"/>
            <w:shd w:val="clear" w:color="auto" w:fill="auto"/>
          </w:tcPr>
          <w:p w14:paraId="0237503A" w14:textId="77777777" w:rsidR="003354B8" w:rsidRPr="001B3452" w:rsidRDefault="00C77A1E" w:rsidP="00C77A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  <w:r w:rsidRPr="001B3452">
              <w:rPr>
                <w:rFonts w:ascii="Arial Narrow" w:hAnsi="Arial Narrow"/>
                <w:sz w:val="18"/>
                <w:szCs w:val="18"/>
              </w:rPr>
              <w:t xml:space="preserve">Student </w:t>
            </w:r>
            <w:r w:rsidR="003354B8" w:rsidRPr="001B3452">
              <w:rPr>
                <w:rFonts w:ascii="Arial Narrow" w:hAnsi="Arial Narrow"/>
                <w:sz w:val="18"/>
                <w:szCs w:val="18"/>
              </w:rPr>
              <w:t>Accommodation Project</w:t>
            </w:r>
            <w:r w:rsidRPr="001B3452">
              <w:rPr>
                <w:rFonts w:ascii="Arial Narrow" w:hAnsi="Arial Narrow"/>
                <w:sz w:val="18"/>
                <w:szCs w:val="18"/>
              </w:rPr>
              <w:t xml:space="preserve"> – meeting growing demand for high quality, affordable student housing</w:t>
            </w:r>
          </w:p>
        </w:tc>
        <w:tc>
          <w:tcPr>
            <w:tcW w:w="2552" w:type="dxa"/>
            <w:vMerge/>
            <w:shd w:val="clear" w:color="auto" w:fill="auto"/>
          </w:tcPr>
          <w:p w14:paraId="1F0D66B0" w14:textId="77777777" w:rsidR="003354B8" w:rsidRPr="001B3452" w:rsidRDefault="003354B8" w:rsidP="007E77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585" w:type="dxa"/>
            <w:vMerge/>
            <w:shd w:val="clear" w:color="auto" w:fill="auto"/>
          </w:tcPr>
          <w:p w14:paraId="60292875" w14:textId="77777777" w:rsidR="003354B8" w:rsidRPr="001B3452" w:rsidRDefault="003354B8" w:rsidP="007E77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1B3452" w:rsidRPr="001B3452" w14:paraId="7473FE60" w14:textId="77777777" w:rsidTr="00773B1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  <w:vMerge/>
            <w:shd w:val="clear" w:color="auto" w:fill="auto"/>
          </w:tcPr>
          <w:p w14:paraId="47438F4B" w14:textId="77777777" w:rsidR="00D958FB" w:rsidRPr="001B3452" w:rsidRDefault="00D958FB" w:rsidP="007E77F1">
            <w:pPr>
              <w:rPr>
                <w:rFonts w:ascii="Arial Narrow" w:hAnsi="Arial Narrow"/>
                <w:b w:val="0"/>
                <w:sz w:val="18"/>
                <w:szCs w:val="18"/>
              </w:rPr>
            </w:pPr>
          </w:p>
        </w:tc>
        <w:tc>
          <w:tcPr>
            <w:tcW w:w="3118" w:type="dxa"/>
            <w:shd w:val="clear" w:color="auto" w:fill="auto"/>
          </w:tcPr>
          <w:p w14:paraId="05DCF87B" w14:textId="30BDBA73" w:rsidR="00D958FB" w:rsidRPr="001B3452" w:rsidRDefault="00D40605" w:rsidP="007E77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  <w:r w:rsidRPr="001B3452">
              <w:rPr>
                <w:rFonts w:ascii="Arial Narrow" w:hAnsi="Arial Narrow"/>
                <w:sz w:val="18"/>
                <w:szCs w:val="18"/>
              </w:rPr>
              <w:t>Equity Scholarships</w:t>
            </w:r>
          </w:p>
        </w:tc>
        <w:tc>
          <w:tcPr>
            <w:tcW w:w="2552" w:type="dxa"/>
            <w:vMerge/>
            <w:shd w:val="clear" w:color="auto" w:fill="auto"/>
          </w:tcPr>
          <w:p w14:paraId="09353E0F" w14:textId="77777777" w:rsidR="00D958FB" w:rsidRPr="001B3452" w:rsidRDefault="00D958FB" w:rsidP="007E77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585" w:type="dxa"/>
            <w:vMerge/>
            <w:shd w:val="clear" w:color="auto" w:fill="auto"/>
          </w:tcPr>
          <w:p w14:paraId="5A9A81D7" w14:textId="77777777" w:rsidR="00D958FB" w:rsidRPr="001B3452" w:rsidRDefault="00D958FB" w:rsidP="007E77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1B3452" w:rsidRPr="001B3452" w14:paraId="6CEFB9C5" w14:textId="77777777" w:rsidTr="00773B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  <w:vMerge/>
            <w:shd w:val="clear" w:color="auto" w:fill="auto"/>
          </w:tcPr>
          <w:p w14:paraId="20F2B0F2" w14:textId="77777777" w:rsidR="00067E8D" w:rsidRPr="001B3452" w:rsidRDefault="00067E8D" w:rsidP="007E77F1">
            <w:pPr>
              <w:rPr>
                <w:rFonts w:ascii="Arial Narrow" w:hAnsi="Arial Narrow"/>
                <w:b w:val="0"/>
                <w:sz w:val="18"/>
                <w:szCs w:val="18"/>
              </w:rPr>
            </w:pPr>
          </w:p>
        </w:tc>
        <w:tc>
          <w:tcPr>
            <w:tcW w:w="3118" w:type="dxa"/>
            <w:shd w:val="clear" w:color="auto" w:fill="auto"/>
          </w:tcPr>
          <w:p w14:paraId="197B085C" w14:textId="6889F26F" w:rsidR="00067E8D" w:rsidRPr="001B3452" w:rsidRDefault="00067E8D" w:rsidP="007E77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14:paraId="1FFC8019" w14:textId="77777777" w:rsidR="00067E8D" w:rsidRPr="001B3452" w:rsidRDefault="00067E8D" w:rsidP="007E77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585" w:type="dxa"/>
            <w:vMerge/>
            <w:shd w:val="clear" w:color="auto" w:fill="auto"/>
          </w:tcPr>
          <w:p w14:paraId="34CB0E48" w14:textId="77777777" w:rsidR="00067E8D" w:rsidRPr="001B3452" w:rsidRDefault="00067E8D" w:rsidP="007E77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1B3452" w:rsidRPr="001B3452" w14:paraId="4FCC9B7E" w14:textId="77777777" w:rsidTr="00773B1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8" w:type="dxa"/>
            <w:gridSpan w:val="4"/>
            <w:shd w:val="clear" w:color="auto" w:fill="95B3D7" w:themeFill="accent1" w:themeFillTint="99"/>
          </w:tcPr>
          <w:p w14:paraId="43B69DB2" w14:textId="77777777" w:rsidR="00166F05" w:rsidRPr="001B3452" w:rsidRDefault="00B94B67" w:rsidP="00502857">
            <w:pPr>
              <w:spacing w:line="276" w:lineRule="auto"/>
              <w:rPr>
                <w:rFonts w:ascii="Arial Narrow" w:hAnsi="Arial Narrow" w:cs="Arial"/>
                <w:bCs w:val="0"/>
                <w:sz w:val="18"/>
                <w:szCs w:val="18"/>
              </w:rPr>
            </w:pPr>
            <w:r w:rsidRPr="001B3452">
              <w:rPr>
                <w:rFonts w:ascii="Arial Narrow" w:hAnsi="Arial Narrow" w:cs="Arial"/>
                <w:bCs w:val="0"/>
                <w:sz w:val="18"/>
                <w:szCs w:val="18"/>
              </w:rPr>
              <w:t xml:space="preserve">SUPPORT: </w:t>
            </w:r>
            <w:r w:rsidR="0015602A" w:rsidRPr="001B3452">
              <w:rPr>
                <w:rFonts w:ascii="Arial Narrow" w:hAnsi="Arial Narrow" w:cs="Arial"/>
                <w:bCs w:val="0"/>
                <w:sz w:val="18"/>
                <w:szCs w:val="18"/>
              </w:rPr>
              <w:t>Equality of Participation</w:t>
            </w:r>
            <w:r w:rsidR="00502857" w:rsidRPr="001B3452">
              <w:rPr>
                <w:rFonts w:ascii="Arial Narrow" w:hAnsi="Arial Narrow" w:cs="Arial"/>
                <w:bCs w:val="0"/>
                <w:sz w:val="18"/>
                <w:szCs w:val="18"/>
              </w:rPr>
              <w:t xml:space="preserve"> and Outcomes</w:t>
            </w:r>
          </w:p>
        </w:tc>
      </w:tr>
      <w:tr w:rsidR="001B3452" w:rsidRPr="001B3452" w14:paraId="1DF09DCA" w14:textId="77777777" w:rsidTr="00773B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  <w:vMerge w:val="restart"/>
            <w:shd w:val="clear" w:color="auto" w:fill="auto"/>
          </w:tcPr>
          <w:p w14:paraId="777604D7" w14:textId="77777777" w:rsidR="00B94B67" w:rsidRPr="001B3452" w:rsidRDefault="00053536" w:rsidP="00A4328F">
            <w:pPr>
              <w:rPr>
                <w:rFonts w:ascii="Arial Narrow" w:hAnsi="Arial Narrow"/>
                <w:b w:val="0"/>
                <w:sz w:val="18"/>
                <w:szCs w:val="18"/>
              </w:rPr>
            </w:pPr>
            <w:r w:rsidRPr="001B3452">
              <w:rPr>
                <w:rFonts w:ascii="Arial Narrow" w:hAnsi="Arial Narrow"/>
                <w:b w:val="0"/>
                <w:sz w:val="18"/>
                <w:szCs w:val="18"/>
              </w:rPr>
              <w:t xml:space="preserve">Provision and promotion of programs </w:t>
            </w:r>
            <w:r w:rsidR="0015602A" w:rsidRPr="001B3452">
              <w:rPr>
                <w:rFonts w:ascii="Arial Narrow" w:hAnsi="Arial Narrow"/>
                <w:b w:val="0"/>
                <w:sz w:val="18"/>
                <w:szCs w:val="18"/>
              </w:rPr>
              <w:t xml:space="preserve">and support </w:t>
            </w:r>
            <w:r w:rsidRPr="001B3452">
              <w:rPr>
                <w:rFonts w:ascii="Arial Narrow" w:hAnsi="Arial Narrow"/>
                <w:b w:val="0"/>
                <w:sz w:val="18"/>
                <w:szCs w:val="18"/>
              </w:rPr>
              <w:t xml:space="preserve">which </w:t>
            </w:r>
            <w:r w:rsidR="00A4328F" w:rsidRPr="001B3452">
              <w:rPr>
                <w:rFonts w:ascii="Arial Narrow" w:hAnsi="Arial Narrow"/>
                <w:b w:val="0"/>
                <w:sz w:val="18"/>
                <w:szCs w:val="18"/>
              </w:rPr>
              <w:t>ameliorate</w:t>
            </w:r>
            <w:r w:rsidRPr="001B3452">
              <w:rPr>
                <w:rFonts w:ascii="Arial Narrow" w:hAnsi="Arial Narrow"/>
                <w:b w:val="0"/>
                <w:sz w:val="18"/>
                <w:szCs w:val="18"/>
              </w:rPr>
              <w:t xml:space="preserve"> the challenges faced by students in groups of </w:t>
            </w:r>
            <w:proofErr w:type="gramStart"/>
            <w:r w:rsidRPr="001B3452">
              <w:rPr>
                <w:rFonts w:ascii="Arial Narrow" w:hAnsi="Arial Narrow"/>
                <w:b w:val="0"/>
                <w:sz w:val="18"/>
                <w:szCs w:val="18"/>
              </w:rPr>
              <w:t>disadvantage</w:t>
            </w:r>
            <w:proofErr w:type="gramEnd"/>
            <w:r w:rsidR="0015602A" w:rsidRPr="001B3452">
              <w:rPr>
                <w:rFonts w:ascii="Arial Narrow" w:hAnsi="Arial Narrow"/>
                <w:b w:val="0"/>
                <w:sz w:val="18"/>
                <w:szCs w:val="18"/>
              </w:rPr>
              <w:t xml:space="preserve"> </w:t>
            </w:r>
            <w:r w:rsidRPr="001B3452">
              <w:rPr>
                <w:rFonts w:ascii="Arial Narrow" w:hAnsi="Arial Narrow"/>
                <w:b w:val="0"/>
                <w:sz w:val="18"/>
                <w:szCs w:val="18"/>
              </w:rPr>
              <w:t xml:space="preserve">- transition, </w:t>
            </w:r>
            <w:r w:rsidR="00B94B67" w:rsidRPr="001B3452">
              <w:rPr>
                <w:rFonts w:ascii="Arial Narrow" w:hAnsi="Arial Narrow"/>
                <w:b w:val="0"/>
                <w:sz w:val="18"/>
                <w:szCs w:val="18"/>
              </w:rPr>
              <w:t>retention</w:t>
            </w:r>
            <w:r w:rsidRPr="001B3452">
              <w:rPr>
                <w:rFonts w:ascii="Arial Narrow" w:hAnsi="Arial Narrow"/>
                <w:b w:val="0"/>
                <w:sz w:val="18"/>
                <w:szCs w:val="18"/>
              </w:rPr>
              <w:t xml:space="preserve">, progress and success programs, scholarships, </w:t>
            </w:r>
            <w:r w:rsidR="00B94B67" w:rsidRPr="001B3452">
              <w:rPr>
                <w:rFonts w:ascii="Arial Narrow" w:hAnsi="Arial Narrow"/>
                <w:b w:val="0"/>
                <w:sz w:val="18"/>
                <w:szCs w:val="18"/>
              </w:rPr>
              <w:t>financial aid</w:t>
            </w:r>
            <w:r w:rsidRPr="001B3452">
              <w:rPr>
                <w:rFonts w:ascii="Arial Narrow" w:hAnsi="Arial Narrow"/>
                <w:b w:val="0"/>
                <w:sz w:val="18"/>
                <w:szCs w:val="18"/>
              </w:rPr>
              <w:t>, employment, housing.</w:t>
            </w:r>
          </w:p>
        </w:tc>
        <w:tc>
          <w:tcPr>
            <w:tcW w:w="3118" w:type="dxa"/>
            <w:shd w:val="clear" w:color="auto" w:fill="auto"/>
          </w:tcPr>
          <w:p w14:paraId="05A4A4AB" w14:textId="77777777" w:rsidR="00B94B67" w:rsidRPr="001B3452" w:rsidRDefault="00B94B67" w:rsidP="00085C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i/>
                <w:sz w:val="18"/>
                <w:szCs w:val="18"/>
              </w:rPr>
            </w:pPr>
            <w:r w:rsidRPr="001B3452">
              <w:rPr>
                <w:rFonts w:ascii="Arial Narrow" w:hAnsi="Arial Narrow"/>
                <w:i/>
                <w:sz w:val="18"/>
                <w:szCs w:val="18"/>
              </w:rPr>
              <w:t>ITAS Excellence Program</w:t>
            </w:r>
          </w:p>
        </w:tc>
        <w:tc>
          <w:tcPr>
            <w:tcW w:w="2552" w:type="dxa"/>
            <w:vMerge w:val="restart"/>
            <w:shd w:val="clear" w:color="auto" w:fill="auto"/>
          </w:tcPr>
          <w:p w14:paraId="184DF1A4" w14:textId="77777777" w:rsidR="00B94B67" w:rsidRPr="001B3452" w:rsidRDefault="007804F7" w:rsidP="007804F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  <w:r w:rsidRPr="001B3452">
              <w:rPr>
                <w:rFonts w:ascii="Arial Narrow" w:hAnsi="Arial Narrow"/>
                <w:sz w:val="18"/>
                <w:szCs w:val="18"/>
              </w:rPr>
              <w:t>Maximised success and retention ratios for equity groups.</w:t>
            </w:r>
          </w:p>
          <w:p w14:paraId="013BD8EE" w14:textId="77777777" w:rsidR="00502857" w:rsidRPr="001B3452" w:rsidRDefault="00502857" w:rsidP="007804F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  <w:p w14:paraId="6FFDC659" w14:textId="77777777" w:rsidR="00502857" w:rsidRPr="001B3452" w:rsidRDefault="00C506CA" w:rsidP="007804F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  <w:r w:rsidRPr="001B3452">
              <w:rPr>
                <w:rFonts w:ascii="Arial Narrow" w:hAnsi="Arial Narrow"/>
                <w:sz w:val="18"/>
                <w:szCs w:val="18"/>
              </w:rPr>
              <w:t>Maximised completion rates for equity groups.</w:t>
            </w:r>
          </w:p>
          <w:p w14:paraId="75AF44C2" w14:textId="77777777" w:rsidR="00502857" w:rsidRPr="001B3452" w:rsidRDefault="00502857" w:rsidP="007804F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  <w:p w14:paraId="5FEDB897" w14:textId="77777777" w:rsidR="00502857" w:rsidRPr="001B3452" w:rsidRDefault="002B11FE" w:rsidP="00C506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  <w:r w:rsidRPr="001B3452">
              <w:rPr>
                <w:rFonts w:ascii="Arial Narrow" w:hAnsi="Arial Narrow"/>
                <w:sz w:val="18"/>
                <w:szCs w:val="18"/>
              </w:rPr>
              <w:t xml:space="preserve">Maximised </w:t>
            </w:r>
            <w:r w:rsidR="00C506CA" w:rsidRPr="001B3452">
              <w:rPr>
                <w:rFonts w:ascii="Arial Narrow" w:hAnsi="Arial Narrow"/>
                <w:sz w:val="18"/>
                <w:szCs w:val="18"/>
              </w:rPr>
              <w:t>rates of graduate employment or postgraduate study</w:t>
            </w:r>
            <w:r w:rsidR="002159D9" w:rsidRPr="001B3452">
              <w:rPr>
                <w:rFonts w:ascii="Arial Narrow" w:hAnsi="Arial Narrow"/>
                <w:sz w:val="18"/>
                <w:szCs w:val="18"/>
              </w:rPr>
              <w:t>.</w:t>
            </w:r>
          </w:p>
        </w:tc>
        <w:tc>
          <w:tcPr>
            <w:tcW w:w="2585" w:type="dxa"/>
            <w:vMerge w:val="restart"/>
            <w:shd w:val="clear" w:color="auto" w:fill="auto"/>
          </w:tcPr>
          <w:p w14:paraId="3DCF6B45" w14:textId="77777777" w:rsidR="00B94B67" w:rsidRPr="001B3452" w:rsidRDefault="009B4061" w:rsidP="009B40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  <w:r w:rsidRPr="001B3452">
              <w:rPr>
                <w:rFonts w:ascii="Arial Narrow" w:hAnsi="Arial Narrow"/>
                <w:sz w:val="18"/>
                <w:szCs w:val="18"/>
              </w:rPr>
              <w:t xml:space="preserve">Internal analysis of retention and success ratios; </w:t>
            </w:r>
            <w:r w:rsidR="006336E5" w:rsidRPr="001B3452">
              <w:rPr>
                <w:rFonts w:ascii="Arial Narrow" w:hAnsi="Arial Narrow"/>
                <w:sz w:val="18"/>
                <w:szCs w:val="18"/>
              </w:rPr>
              <w:t>government higher education statistics data.</w:t>
            </w:r>
          </w:p>
          <w:p w14:paraId="59531DEA" w14:textId="77777777" w:rsidR="009B4061" w:rsidRPr="001B3452" w:rsidRDefault="009B4061" w:rsidP="009B40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  <w:p w14:paraId="64AF90C4" w14:textId="77777777" w:rsidR="009B4061" w:rsidRPr="001B3452" w:rsidRDefault="009B4061" w:rsidP="009B40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  <w:r w:rsidRPr="001B3452">
              <w:rPr>
                <w:rFonts w:ascii="Arial Narrow" w:hAnsi="Arial Narrow"/>
                <w:sz w:val="18"/>
                <w:szCs w:val="18"/>
              </w:rPr>
              <w:t>Program participation numbers.</w:t>
            </w:r>
          </w:p>
          <w:p w14:paraId="3E51AB96" w14:textId="77777777" w:rsidR="009B4061" w:rsidRPr="001B3452" w:rsidRDefault="009B4061" w:rsidP="009B40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  <w:p w14:paraId="5E30610C" w14:textId="77777777" w:rsidR="002159D9" w:rsidRPr="001B3452" w:rsidRDefault="009B4061" w:rsidP="009B40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  <w:r w:rsidRPr="001B3452">
              <w:rPr>
                <w:rFonts w:ascii="Arial Narrow" w:hAnsi="Arial Narrow"/>
                <w:sz w:val="18"/>
                <w:szCs w:val="18"/>
              </w:rPr>
              <w:t>Participant feedback.</w:t>
            </w:r>
          </w:p>
          <w:p w14:paraId="0107F51C" w14:textId="77777777" w:rsidR="009B4061" w:rsidRPr="001B3452" w:rsidRDefault="009B4061" w:rsidP="009B40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  <w:p w14:paraId="2952EE4B" w14:textId="77777777" w:rsidR="00337DB9" w:rsidRPr="001B3452" w:rsidRDefault="00337DB9" w:rsidP="009B40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  <w:r w:rsidRPr="001B3452">
              <w:rPr>
                <w:rFonts w:ascii="Arial Narrow" w:hAnsi="Arial Narrow"/>
                <w:sz w:val="18"/>
                <w:szCs w:val="18"/>
              </w:rPr>
              <w:t>Graduate Destination Survey</w:t>
            </w:r>
            <w:r w:rsidR="002159D9" w:rsidRPr="001B3452">
              <w:rPr>
                <w:rFonts w:ascii="Arial Narrow" w:hAnsi="Arial Narrow"/>
                <w:sz w:val="18"/>
                <w:szCs w:val="18"/>
              </w:rPr>
              <w:t>.</w:t>
            </w:r>
          </w:p>
          <w:p w14:paraId="6D8C72C9" w14:textId="77777777" w:rsidR="002159D9" w:rsidRPr="001B3452" w:rsidRDefault="002159D9" w:rsidP="009B40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  <w:p w14:paraId="401C6F8F" w14:textId="77777777" w:rsidR="002159D9" w:rsidRPr="001B3452" w:rsidRDefault="002159D9" w:rsidP="009B40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1B3452" w:rsidRPr="001B3452" w14:paraId="160E0E59" w14:textId="77777777" w:rsidTr="00773B1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  <w:vMerge/>
            <w:shd w:val="clear" w:color="auto" w:fill="auto"/>
          </w:tcPr>
          <w:p w14:paraId="32E203E2" w14:textId="77777777" w:rsidR="00B94B67" w:rsidRPr="001B3452" w:rsidRDefault="00B94B67" w:rsidP="007E77F1">
            <w:pPr>
              <w:rPr>
                <w:rFonts w:ascii="Arial Narrow" w:hAnsi="Arial Narrow"/>
                <w:b w:val="0"/>
                <w:sz w:val="18"/>
                <w:szCs w:val="18"/>
              </w:rPr>
            </w:pPr>
          </w:p>
        </w:tc>
        <w:tc>
          <w:tcPr>
            <w:tcW w:w="3118" w:type="dxa"/>
            <w:shd w:val="clear" w:color="auto" w:fill="auto"/>
          </w:tcPr>
          <w:p w14:paraId="23BBC31B" w14:textId="77777777" w:rsidR="00B94B67" w:rsidRPr="001B3452" w:rsidRDefault="00B94B67" w:rsidP="007E77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  <w:r w:rsidRPr="001B3452">
              <w:rPr>
                <w:rFonts w:ascii="Arial Narrow" w:hAnsi="Arial Narrow"/>
                <w:sz w:val="18"/>
                <w:szCs w:val="18"/>
              </w:rPr>
              <w:t>Academic Skills</w:t>
            </w:r>
            <w:r w:rsidR="00F4256B" w:rsidRPr="001B3452">
              <w:rPr>
                <w:rFonts w:ascii="Arial Narrow" w:hAnsi="Arial Narrow"/>
                <w:sz w:val="18"/>
                <w:szCs w:val="18"/>
              </w:rPr>
              <w:t xml:space="preserve"> Program</w:t>
            </w:r>
            <w:r w:rsidR="00DB2886" w:rsidRPr="001B3452">
              <w:rPr>
                <w:rFonts w:ascii="Arial Narrow" w:hAnsi="Arial Narrow"/>
                <w:sz w:val="18"/>
                <w:szCs w:val="18"/>
              </w:rPr>
              <w:t>s</w:t>
            </w:r>
          </w:p>
        </w:tc>
        <w:tc>
          <w:tcPr>
            <w:tcW w:w="2552" w:type="dxa"/>
            <w:vMerge/>
            <w:shd w:val="clear" w:color="auto" w:fill="auto"/>
          </w:tcPr>
          <w:p w14:paraId="753899A7" w14:textId="77777777" w:rsidR="00B94B67" w:rsidRPr="001B3452" w:rsidRDefault="00B94B67" w:rsidP="007E77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585" w:type="dxa"/>
            <w:vMerge/>
            <w:shd w:val="clear" w:color="auto" w:fill="auto"/>
          </w:tcPr>
          <w:p w14:paraId="176B9A60" w14:textId="77777777" w:rsidR="00B94B67" w:rsidRPr="001B3452" w:rsidRDefault="00B94B67" w:rsidP="007E77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1B3452" w:rsidRPr="001B3452" w14:paraId="3D9CB0D7" w14:textId="77777777" w:rsidTr="00773B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  <w:vMerge/>
            <w:shd w:val="clear" w:color="auto" w:fill="auto"/>
          </w:tcPr>
          <w:p w14:paraId="34492C06" w14:textId="77777777" w:rsidR="00DB2886" w:rsidRPr="001B3452" w:rsidRDefault="00DB2886" w:rsidP="007E77F1">
            <w:pPr>
              <w:rPr>
                <w:rFonts w:ascii="Arial Narrow" w:hAnsi="Arial Narrow"/>
                <w:b w:val="0"/>
                <w:sz w:val="18"/>
                <w:szCs w:val="18"/>
              </w:rPr>
            </w:pPr>
          </w:p>
        </w:tc>
        <w:tc>
          <w:tcPr>
            <w:tcW w:w="3118" w:type="dxa"/>
            <w:shd w:val="clear" w:color="auto" w:fill="auto"/>
          </w:tcPr>
          <w:p w14:paraId="762AA4CA" w14:textId="77777777" w:rsidR="00DB2886" w:rsidRPr="001B3452" w:rsidRDefault="00DB2886" w:rsidP="00C307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  <w:r w:rsidRPr="001B3452">
              <w:rPr>
                <w:rFonts w:ascii="Arial Narrow" w:hAnsi="Arial Narrow"/>
                <w:i/>
                <w:sz w:val="18"/>
                <w:szCs w:val="18"/>
              </w:rPr>
              <w:t>Student Connect</w:t>
            </w:r>
            <w:r w:rsidRPr="001B3452">
              <w:rPr>
                <w:rFonts w:ascii="Arial Narrow" w:hAnsi="Arial Narrow"/>
                <w:sz w:val="18"/>
                <w:szCs w:val="18"/>
              </w:rPr>
              <w:t xml:space="preserve"> – transition and university experience advising program</w:t>
            </w:r>
          </w:p>
        </w:tc>
        <w:tc>
          <w:tcPr>
            <w:tcW w:w="2552" w:type="dxa"/>
            <w:vMerge/>
            <w:shd w:val="clear" w:color="auto" w:fill="auto"/>
          </w:tcPr>
          <w:p w14:paraId="5D00C594" w14:textId="77777777" w:rsidR="00DB2886" w:rsidRPr="001B3452" w:rsidRDefault="00DB2886" w:rsidP="007E77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585" w:type="dxa"/>
            <w:vMerge/>
            <w:shd w:val="clear" w:color="auto" w:fill="auto"/>
          </w:tcPr>
          <w:p w14:paraId="01A8A3B3" w14:textId="77777777" w:rsidR="00DB2886" w:rsidRPr="001B3452" w:rsidRDefault="00DB2886" w:rsidP="007E77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1B3452" w:rsidRPr="001B3452" w14:paraId="4BF97623" w14:textId="77777777" w:rsidTr="00773B1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  <w:vMerge/>
            <w:shd w:val="clear" w:color="auto" w:fill="auto"/>
          </w:tcPr>
          <w:p w14:paraId="40A2E3C5" w14:textId="77777777" w:rsidR="00EA3995" w:rsidRPr="001B3452" w:rsidRDefault="00EA3995" w:rsidP="007E77F1">
            <w:pPr>
              <w:rPr>
                <w:rFonts w:ascii="Arial Narrow" w:hAnsi="Arial Narrow"/>
                <w:b w:val="0"/>
                <w:sz w:val="18"/>
                <w:szCs w:val="18"/>
              </w:rPr>
            </w:pPr>
          </w:p>
        </w:tc>
        <w:tc>
          <w:tcPr>
            <w:tcW w:w="3118" w:type="dxa"/>
            <w:shd w:val="clear" w:color="auto" w:fill="auto"/>
          </w:tcPr>
          <w:p w14:paraId="4408CE77" w14:textId="44A02380" w:rsidR="00EA3995" w:rsidRPr="001B3452" w:rsidRDefault="00EA3995" w:rsidP="00C307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  <w:r w:rsidRPr="001B3452">
              <w:rPr>
                <w:rFonts w:ascii="Arial Narrow" w:hAnsi="Arial Narrow"/>
                <w:i/>
                <w:sz w:val="18"/>
                <w:szCs w:val="18"/>
              </w:rPr>
              <w:t xml:space="preserve">First Year at Melbourne </w:t>
            </w:r>
            <w:r w:rsidRPr="001B3452">
              <w:rPr>
                <w:rFonts w:ascii="Arial Narrow" w:hAnsi="Arial Narrow"/>
                <w:sz w:val="18"/>
                <w:szCs w:val="18"/>
              </w:rPr>
              <w:t>– transitions and making connections</w:t>
            </w:r>
          </w:p>
        </w:tc>
        <w:tc>
          <w:tcPr>
            <w:tcW w:w="2552" w:type="dxa"/>
            <w:vMerge/>
            <w:shd w:val="clear" w:color="auto" w:fill="auto"/>
          </w:tcPr>
          <w:p w14:paraId="20E5732A" w14:textId="77777777" w:rsidR="00EA3995" w:rsidRPr="001B3452" w:rsidRDefault="00EA3995" w:rsidP="007E77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585" w:type="dxa"/>
            <w:vMerge/>
            <w:shd w:val="clear" w:color="auto" w:fill="auto"/>
          </w:tcPr>
          <w:p w14:paraId="1D7FD41F" w14:textId="77777777" w:rsidR="00EA3995" w:rsidRPr="001B3452" w:rsidRDefault="00EA3995" w:rsidP="007E77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1B3452" w:rsidRPr="001B3452" w14:paraId="3E69E544" w14:textId="77777777" w:rsidTr="00773B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  <w:vMerge/>
            <w:shd w:val="clear" w:color="auto" w:fill="auto"/>
          </w:tcPr>
          <w:p w14:paraId="3F390565" w14:textId="77777777" w:rsidR="00DB2886" w:rsidRPr="001B3452" w:rsidRDefault="00DB2886" w:rsidP="007E77F1">
            <w:pPr>
              <w:rPr>
                <w:rFonts w:ascii="Arial Narrow" w:hAnsi="Arial Narrow"/>
                <w:b w:val="0"/>
                <w:sz w:val="18"/>
                <w:szCs w:val="18"/>
              </w:rPr>
            </w:pPr>
          </w:p>
        </w:tc>
        <w:tc>
          <w:tcPr>
            <w:tcW w:w="3118" w:type="dxa"/>
            <w:shd w:val="clear" w:color="auto" w:fill="auto"/>
          </w:tcPr>
          <w:p w14:paraId="0990B81B" w14:textId="12912609" w:rsidR="00DB2886" w:rsidRPr="001B3452" w:rsidRDefault="00DB2886" w:rsidP="00C307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  <w:r w:rsidRPr="001B3452">
              <w:rPr>
                <w:rFonts w:ascii="Arial Narrow" w:hAnsi="Arial Narrow"/>
                <w:i/>
                <w:sz w:val="18"/>
                <w:szCs w:val="18"/>
              </w:rPr>
              <w:t xml:space="preserve">Students </w:t>
            </w:r>
            <w:r w:rsidR="00DA2784" w:rsidRPr="001B3452">
              <w:rPr>
                <w:rFonts w:ascii="Arial Narrow" w:hAnsi="Arial Narrow"/>
                <w:i/>
                <w:sz w:val="18"/>
                <w:szCs w:val="18"/>
              </w:rPr>
              <w:t xml:space="preserve">@ </w:t>
            </w:r>
            <w:r w:rsidRPr="001B3452">
              <w:rPr>
                <w:rFonts w:ascii="Arial Narrow" w:hAnsi="Arial Narrow"/>
                <w:i/>
                <w:sz w:val="18"/>
                <w:szCs w:val="18"/>
              </w:rPr>
              <w:t>Work</w:t>
            </w:r>
            <w:r w:rsidRPr="001B3452">
              <w:rPr>
                <w:rFonts w:ascii="Arial Narrow" w:hAnsi="Arial Narrow"/>
                <w:sz w:val="18"/>
                <w:szCs w:val="18"/>
              </w:rPr>
              <w:t xml:space="preserve"> – student employment program prioritising disadvantaged students</w:t>
            </w:r>
          </w:p>
        </w:tc>
        <w:tc>
          <w:tcPr>
            <w:tcW w:w="2552" w:type="dxa"/>
            <w:vMerge/>
            <w:shd w:val="clear" w:color="auto" w:fill="auto"/>
          </w:tcPr>
          <w:p w14:paraId="0FF39112" w14:textId="77777777" w:rsidR="00DB2886" w:rsidRPr="001B3452" w:rsidRDefault="00DB2886" w:rsidP="007E77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585" w:type="dxa"/>
            <w:vMerge/>
            <w:shd w:val="clear" w:color="auto" w:fill="auto"/>
          </w:tcPr>
          <w:p w14:paraId="0E1107EE" w14:textId="77777777" w:rsidR="00DB2886" w:rsidRPr="001B3452" w:rsidRDefault="00DB2886" w:rsidP="007E77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1B3452" w:rsidRPr="001B3452" w14:paraId="54060CC7" w14:textId="77777777" w:rsidTr="00773B1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  <w:vMerge/>
            <w:shd w:val="clear" w:color="auto" w:fill="auto"/>
          </w:tcPr>
          <w:p w14:paraId="7F8D3731" w14:textId="77777777" w:rsidR="00DB2886" w:rsidRPr="001B3452" w:rsidRDefault="00DB2886" w:rsidP="007E77F1">
            <w:pPr>
              <w:rPr>
                <w:rFonts w:ascii="Arial Narrow" w:hAnsi="Arial Narrow"/>
                <w:b w:val="0"/>
                <w:sz w:val="18"/>
                <w:szCs w:val="18"/>
              </w:rPr>
            </w:pPr>
          </w:p>
        </w:tc>
        <w:tc>
          <w:tcPr>
            <w:tcW w:w="3118" w:type="dxa"/>
            <w:shd w:val="clear" w:color="auto" w:fill="auto"/>
          </w:tcPr>
          <w:p w14:paraId="678B5CAB" w14:textId="77777777" w:rsidR="00DB2886" w:rsidRPr="001B3452" w:rsidRDefault="00DB2886" w:rsidP="00C307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  <w:r w:rsidRPr="001B3452">
              <w:rPr>
                <w:rFonts w:ascii="Arial Narrow" w:hAnsi="Arial Narrow"/>
                <w:i/>
                <w:sz w:val="18"/>
                <w:szCs w:val="18"/>
              </w:rPr>
              <w:t>Destination Melbourne</w:t>
            </w:r>
            <w:r w:rsidRPr="001B3452">
              <w:rPr>
                <w:rFonts w:ascii="Arial Narrow" w:hAnsi="Arial Narrow"/>
                <w:sz w:val="18"/>
                <w:szCs w:val="18"/>
              </w:rPr>
              <w:t xml:space="preserve"> Transition Program</w:t>
            </w:r>
          </w:p>
        </w:tc>
        <w:tc>
          <w:tcPr>
            <w:tcW w:w="2552" w:type="dxa"/>
            <w:vMerge/>
            <w:shd w:val="clear" w:color="auto" w:fill="auto"/>
          </w:tcPr>
          <w:p w14:paraId="686EEE5A" w14:textId="77777777" w:rsidR="00DB2886" w:rsidRPr="001B3452" w:rsidRDefault="00DB2886" w:rsidP="007E77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585" w:type="dxa"/>
            <w:vMerge/>
            <w:shd w:val="clear" w:color="auto" w:fill="auto"/>
          </w:tcPr>
          <w:p w14:paraId="02BAD18F" w14:textId="77777777" w:rsidR="00DB2886" w:rsidRPr="001B3452" w:rsidRDefault="00DB2886" w:rsidP="007E77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1B3452" w:rsidRPr="001B3452" w14:paraId="7230AF6D" w14:textId="77777777" w:rsidTr="00773B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  <w:vMerge/>
            <w:shd w:val="clear" w:color="auto" w:fill="auto"/>
          </w:tcPr>
          <w:p w14:paraId="0F5AC64E" w14:textId="77777777" w:rsidR="00DA4B0C" w:rsidRPr="001B3452" w:rsidRDefault="00DA4B0C" w:rsidP="007E77F1">
            <w:pPr>
              <w:rPr>
                <w:rFonts w:ascii="Arial Narrow" w:hAnsi="Arial Narrow"/>
                <w:b w:val="0"/>
                <w:sz w:val="18"/>
                <w:szCs w:val="18"/>
              </w:rPr>
            </w:pPr>
          </w:p>
        </w:tc>
        <w:tc>
          <w:tcPr>
            <w:tcW w:w="3118" w:type="dxa"/>
            <w:shd w:val="clear" w:color="auto" w:fill="auto"/>
          </w:tcPr>
          <w:p w14:paraId="28765BB4" w14:textId="50C6D638" w:rsidR="00DA4B0C" w:rsidRPr="001B3452" w:rsidRDefault="00DA4B0C" w:rsidP="00C307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i/>
                <w:sz w:val="18"/>
                <w:szCs w:val="18"/>
              </w:rPr>
            </w:pPr>
            <w:r w:rsidRPr="001B3452">
              <w:rPr>
                <w:rFonts w:ascii="Arial Narrow" w:hAnsi="Arial Narrow"/>
                <w:i/>
                <w:sz w:val="18"/>
                <w:szCs w:val="18"/>
              </w:rPr>
              <w:t xml:space="preserve">Student Precinct – </w:t>
            </w:r>
            <w:r w:rsidRPr="001B3452">
              <w:rPr>
                <w:rFonts w:ascii="Arial Narrow" w:hAnsi="Arial Narrow"/>
                <w:sz w:val="18"/>
                <w:szCs w:val="18"/>
              </w:rPr>
              <w:t>co-created accessible space where students can connect, study, innovate and unwind.</w:t>
            </w:r>
          </w:p>
        </w:tc>
        <w:tc>
          <w:tcPr>
            <w:tcW w:w="2552" w:type="dxa"/>
            <w:vMerge/>
            <w:shd w:val="clear" w:color="auto" w:fill="auto"/>
          </w:tcPr>
          <w:p w14:paraId="5FA8D929" w14:textId="77777777" w:rsidR="00DA4B0C" w:rsidRPr="001B3452" w:rsidRDefault="00DA4B0C" w:rsidP="007E77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585" w:type="dxa"/>
            <w:vMerge/>
            <w:shd w:val="clear" w:color="auto" w:fill="auto"/>
          </w:tcPr>
          <w:p w14:paraId="6B9FF2C0" w14:textId="77777777" w:rsidR="00DA4B0C" w:rsidRPr="001B3452" w:rsidRDefault="00DA4B0C" w:rsidP="007E77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1B3452" w:rsidRPr="001B3452" w14:paraId="505FCA39" w14:textId="77777777" w:rsidTr="00773B1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  <w:vMerge/>
            <w:shd w:val="clear" w:color="auto" w:fill="auto"/>
          </w:tcPr>
          <w:p w14:paraId="0725001F" w14:textId="77777777" w:rsidR="00DB2886" w:rsidRPr="001B3452" w:rsidRDefault="00DB2886" w:rsidP="007E77F1">
            <w:pPr>
              <w:rPr>
                <w:rFonts w:ascii="Arial Narrow" w:hAnsi="Arial Narrow"/>
                <w:b w:val="0"/>
                <w:sz w:val="18"/>
                <w:szCs w:val="18"/>
              </w:rPr>
            </w:pPr>
          </w:p>
        </w:tc>
        <w:tc>
          <w:tcPr>
            <w:tcW w:w="3118" w:type="dxa"/>
            <w:shd w:val="clear" w:color="auto" w:fill="auto"/>
          </w:tcPr>
          <w:p w14:paraId="318256DE" w14:textId="5D9EB355" w:rsidR="00DB2886" w:rsidRPr="001B3452" w:rsidRDefault="00DB2886" w:rsidP="00C307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  <w:r w:rsidRPr="001B3452">
              <w:rPr>
                <w:rFonts w:ascii="Arial Narrow" w:hAnsi="Arial Narrow"/>
                <w:sz w:val="18"/>
                <w:szCs w:val="18"/>
              </w:rPr>
              <w:t xml:space="preserve">Academic English </w:t>
            </w:r>
            <w:r w:rsidR="00E52D5D" w:rsidRPr="001B3452">
              <w:rPr>
                <w:rFonts w:ascii="Arial Narrow" w:hAnsi="Arial Narrow"/>
                <w:sz w:val="18"/>
                <w:szCs w:val="18"/>
              </w:rPr>
              <w:t>subjects</w:t>
            </w:r>
          </w:p>
        </w:tc>
        <w:tc>
          <w:tcPr>
            <w:tcW w:w="2552" w:type="dxa"/>
            <w:vMerge/>
            <w:shd w:val="clear" w:color="auto" w:fill="auto"/>
          </w:tcPr>
          <w:p w14:paraId="704B3F90" w14:textId="77777777" w:rsidR="00DB2886" w:rsidRPr="001B3452" w:rsidRDefault="00DB2886" w:rsidP="007E77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585" w:type="dxa"/>
            <w:vMerge/>
            <w:shd w:val="clear" w:color="auto" w:fill="auto"/>
          </w:tcPr>
          <w:p w14:paraId="11D26B01" w14:textId="77777777" w:rsidR="00DB2886" w:rsidRPr="001B3452" w:rsidRDefault="00DB2886" w:rsidP="007E77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1B3452" w:rsidRPr="001B3452" w14:paraId="285B4597" w14:textId="77777777" w:rsidTr="00773B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  <w:vMerge/>
            <w:shd w:val="clear" w:color="auto" w:fill="auto"/>
          </w:tcPr>
          <w:p w14:paraId="61A6FE84" w14:textId="77777777" w:rsidR="000C520C" w:rsidRPr="001B3452" w:rsidRDefault="000C520C" w:rsidP="007E77F1">
            <w:pPr>
              <w:rPr>
                <w:rFonts w:ascii="Arial Narrow" w:hAnsi="Arial Narrow"/>
                <w:b w:val="0"/>
                <w:sz w:val="18"/>
                <w:szCs w:val="18"/>
              </w:rPr>
            </w:pPr>
          </w:p>
        </w:tc>
        <w:tc>
          <w:tcPr>
            <w:tcW w:w="3118" w:type="dxa"/>
            <w:shd w:val="clear" w:color="auto" w:fill="auto"/>
          </w:tcPr>
          <w:p w14:paraId="5E7F0384" w14:textId="45D86A53" w:rsidR="000C520C" w:rsidRPr="001B3452" w:rsidRDefault="000C520C" w:rsidP="00C307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Cs/>
                <w:sz w:val="18"/>
                <w:szCs w:val="18"/>
              </w:rPr>
            </w:pPr>
            <w:r w:rsidRPr="001B3452">
              <w:rPr>
                <w:rFonts w:ascii="Arial Narrow" w:hAnsi="Arial Narrow"/>
                <w:sz w:val="18"/>
                <w:szCs w:val="18"/>
              </w:rPr>
              <w:t>Indigenous Leadership, Excellence and Achievement Program</w:t>
            </w:r>
            <w:r w:rsidRPr="001B3452">
              <w:rPr>
                <w:rFonts w:ascii="Arial Narrow" w:hAnsi="Arial Narrow"/>
                <w:b/>
                <w:sz w:val="18"/>
                <w:szCs w:val="18"/>
              </w:rPr>
              <w:t xml:space="preserve"> (</w:t>
            </w:r>
            <w:proofErr w:type="spellStart"/>
            <w:r w:rsidRPr="001B3452">
              <w:rPr>
                <w:rFonts w:ascii="Arial Narrow" w:hAnsi="Arial Narrow"/>
                <w:b/>
                <w:sz w:val="18"/>
                <w:szCs w:val="18"/>
              </w:rPr>
              <w:t>iLEAP</w:t>
            </w:r>
            <w:proofErr w:type="spellEnd"/>
            <w:r w:rsidRPr="001B3452">
              <w:rPr>
                <w:rFonts w:ascii="Arial Narrow" w:hAnsi="Arial Narrow"/>
                <w:b/>
                <w:sz w:val="18"/>
                <w:szCs w:val="18"/>
              </w:rPr>
              <w:t>)</w:t>
            </w:r>
            <w:r w:rsidRPr="001B3452">
              <w:rPr>
                <w:rFonts w:ascii="Arial Narrow" w:hAnsi="Arial Narrow"/>
                <w:sz w:val="18"/>
                <w:szCs w:val="18"/>
              </w:rPr>
              <w:t>,</w:t>
            </w:r>
          </w:p>
        </w:tc>
        <w:tc>
          <w:tcPr>
            <w:tcW w:w="2552" w:type="dxa"/>
            <w:vMerge/>
            <w:shd w:val="clear" w:color="auto" w:fill="auto"/>
          </w:tcPr>
          <w:p w14:paraId="49B6B891" w14:textId="77777777" w:rsidR="000C520C" w:rsidRPr="001B3452" w:rsidRDefault="000C520C" w:rsidP="007E77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585" w:type="dxa"/>
            <w:vMerge/>
            <w:shd w:val="clear" w:color="auto" w:fill="auto"/>
          </w:tcPr>
          <w:p w14:paraId="01D375CF" w14:textId="77777777" w:rsidR="000C520C" w:rsidRPr="001B3452" w:rsidRDefault="000C520C" w:rsidP="007E77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1B3452" w:rsidRPr="001B3452" w14:paraId="67869A57" w14:textId="77777777" w:rsidTr="00773B1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  <w:vMerge/>
            <w:shd w:val="clear" w:color="auto" w:fill="auto"/>
          </w:tcPr>
          <w:p w14:paraId="05DDC3C7" w14:textId="77777777" w:rsidR="00DB2886" w:rsidRPr="001B3452" w:rsidRDefault="00DB2886" w:rsidP="007E77F1">
            <w:pPr>
              <w:rPr>
                <w:rFonts w:ascii="Arial Narrow" w:hAnsi="Arial Narrow"/>
                <w:b w:val="0"/>
                <w:sz w:val="18"/>
                <w:szCs w:val="18"/>
              </w:rPr>
            </w:pPr>
          </w:p>
        </w:tc>
        <w:tc>
          <w:tcPr>
            <w:tcW w:w="3118" w:type="dxa"/>
            <w:shd w:val="clear" w:color="auto" w:fill="auto"/>
          </w:tcPr>
          <w:p w14:paraId="27AC5F51" w14:textId="34075EBE" w:rsidR="00DB2886" w:rsidRPr="001B3452" w:rsidRDefault="00DB2886" w:rsidP="00C307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  <w:r w:rsidRPr="001B3452">
              <w:rPr>
                <w:rFonts w:ascii="Arial Narrow" w:hAnsi="Arial Narrow"/>
                <w:sz w:val="18"/>
                <w:szCs w:val="18"/>
              </w:rPr>
              <w:t>Equity Scholarships</w:t>
            </w:r>
            <w:r w:rsidR="00E635C8" w:rsidRPr="001B3452">
              <w:rPr>
                <w:rFonts w:ascii="Arial Narrow" w:hAnsi="Arial Narrow"/>
                <w:sz w:val="18"/>
                <w:szCs w:val="18"/>
              </w:rPr>
              <w:t xml:space="preserve"> and exchange programs</w:t>
            </w:r>
          </w:p>
        </w:tc>
        <w:tc>
          <w:tcPr>
            <w:tcW w:w="2552" w:type="dxa"/>
            <w:vMerge/>
            <w:shd w:val="clear" w:color="auto" w:fill="auto"/>
          </w:tcPr>
          <w:p w14:paraId="1AD17ED8" w14:textId="77777777" w:rsidR="00DB2886" w:rsidRPr="001B3452" w:rsidRDefault="00DB2886" w:rsidP="007E77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585" w:type="dxa"/>
            <w:vMerge/>
            <w:shd w:val="clear" w:color="auto" w:fill="auto"/>
          </w:tcPr>
          <w:p w14:paraId="71FBE4D4" w14:textId="77777777" w:rsidR="00DB2886" w:rsidRPr="001B3452" w:rsidRDefault="00DB2886" w:rsidP="007E77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1B3452" w:rsidRPr="001B3452" w14:paraId="11847666" w14:textId="77777777" w:rsidTr="00773B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  <w:vMerge/>
            <w:shd w:val="clear" w:color="auto" w:fill="auto"/>
          </w:tcPr>
          <w:p w14:paraId="26312204" w14:textId="77777777" w:rsidR="000C45D0" w:rsidRPr="001B3452" w:rsidRDefault="000C45D0" w:rsidP="007E77F1">
            <w:pPr>
              <w:rPr>
                <w:rFonts w:ascii="Arial Narrow" w:hAnsi="Arial Narrow"/>
                <w:b w:val="0"/>
                <w:sz w:val="18"/>
                <w:szCs w:val="18"/>
              </w:rPr>
            </w:pPr>
          </w:p>
        </w:tc>
        <w:tc>
          <w:tcPr>
            <w:tcW w:w="3118" w:type="dxa"/>
            <w:shd w:val="clear" w:color="auto" w:fill="auto"/>
          </w:tcPr>
          <w:p w14:paraId="45F2B5C4" w14:textId="22057B8C" w:rsidR="000C45D0" w:rsidRPr="001B3452" w:rsidRDefault="000C45D0" w:rsidP="00C307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  <w:proofErr w:type="spellStart"/>
            <w:r w:rsidRPr="001B3452">
              <w:rPr>
                <w:rFonts w:ascii="Arial Narrow" w:hAnsi="Arial Narrow"/>
                <w:sz w:val="18"/>
                <w:szCs w:val="18"/>
              </w:rPr>
              <w:t>WiL</w:t>
            </w:r>
            <w:proofErr w:type="spellEnd"/>
            <w:r w:rsidRPr="001B3452">
              <w:rPr>
                <w:rFonts w:ascii="Arial Narrow" w:hAnsi="Arial Narrow"/>
                <w:sz w:val="18"/>
                <w:szCs w:val="18"/>
              </w:rPr>
              <w:t xml:space="preserve"> and Career development support</w:t>
            </w:r>
          </w:p>
        </w:tc>
        <w:tc>
          <w:tcPr>
            <w:tcW w:w="2552" w:type="dxa"/>
            <w:vMerge/>
            <w:shd w:val="clear" w:color="auto" w:fill="auto"/>
          </w:tcPr>
          <w:p w14:paraId="0B33F088" w14:textId="77777777" w:rsidR="000C45D0" w:rsidRPr="001B3452" w:rsidRDefault="000C45D0" w:rsidP="007E77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585" w:type="dxa"/>
            <w:vMerge/>
            <w:shd w:val="clear" w:color="auto" w:fill="auto"/>
          </w:tcPr>
          <w:p w14:paraId="629F3A17" w14:textId="77777777" w:rsidR="000C45D0" w:rsidRPr="001B3452" w:rsidRDefault="000C45D0" w:rsidP="007E77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1B3452" w:rsidRPr="001B3452" w14:paraId="7975373D" w14:textId="77777777" w:rsidTr="00773B1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  <w:vMerge/>
            <w:shd w:val="clear" w:color="auto" w:fill="auto"/>
          </w:tcPr>
          <w:p w14:paraId="3561AAC6" w14:textId="77777777" w:rsidR="000C520C" w:rsidRPr="001B3452" w:rsidRDefault="000C520C" w:rsidP="007E77F1">
            <w:pPr>
              <w:rPr>
                <w:rFonts w:ascii="Arial Narrow" w:hAnsi="Arial Narrow"/>
                <w:b w:val="0"/>
                <w:sz w:val="18"/>
                <w:szCs w:val="18"/>
              </w:rPr>
            </w:pPr>
          </w:p>
        </w:tc>
        <w:tc>
          <w:tcPr>
            <w:tcW w:w="3118" w:type="dxa"/>
            <w:shd w:val="clear" w:color="auto" w:fill="auto"/>
          </w:tcPr>
          <w:p w14:paraId="7EE13ACD" w14:textId="6D29F1D0" w:rsidR="000C520C" w:rsidRPr="001B3452" w:rsidRDefault="000C520C" w:rsidP="00C307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  <w:r w:rsidRPr="001B3452">
              <w:rPr>
                <w:rFonts w:ascii="Arial Narrow" w:hAnsi="Arial Narrow"/>
                <w:sz w:val="18"/>
                <w:szCs w:val="18"/>
              </w:rPr>
              <w:t>Developing Pathways into Business Professions for Indigenous Students</w:t>
            </w:r>
          </w:p>
        </w:tc>
        <w:tc>
          <w:tcPr>
            <w:tcW w:w="2552" w:type="dxa"/>
            <w:vMerge/>
            <w:shd w:val="clear" w:color="auto" w:fill="auto"/>
          </w:tcPr>
          <w:p w14:paraId="2199D89D" w14:textId="77777777" w:rsidR="000C520C" w:rsidRPr="001B3452" w:rsidRDefault="000C520C" w:rsidP="007E77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585" w:type="dxa"/>
            <w:vMerge/>
            <w:shd w:val="clear" w:color="auto" w:fill="auto"/>
          </w:tcPr>
          <w:p w14:paraId="2617C88B" w14:textId="77777777" w:rsidR="000C520C" w:rsidRPr="001B3452" w:rsidRDefault="000C520C" w:rsidP="007E77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122391" w:rsidRPr="001B3452" w14:paraId="5E3860BF" w14:textId="77777777" w:rsidTr="00773B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  <w:vMerge/>
            <w:shd w:val="clear" w:color="auto" w:fill="auto"/>
          </w:tcPr>
          <w:p w14:paraId="2C42B9E0" w14:textId="77777777" w:rsidR="00122391" w:rsidRPr="001B3452" w:rsidRDefault="00122391" w:rsidP="007E77F1">
            <w:pPr>
              <w:rPr>
                <w:rFonts w:ascii="Arial Narrow" w:hAnsi="Arial Narrow"/>
                <w:b w:val="0"/>
                <w:sz w:val="18"/>
                <w:szCs w:val="18"/>
              </w:rPr>
            </w:pPr>
          </w:p>
        </w:tc>
        <w:tc>
          <w:tcPr>
            <w:tcW w:w="3118" w:type="dxa"/>
            <w:shd w:val="clear" w:color="auto" w:fill="auto"/>
          </w:tcPr>
          <w:p w14:paraId="16E1871E" w14:textId="51C0C44F" w:rsidR="00122391" w:rsidRPr="001B3452" w:rsidRDefault="00122391" w:rsidP="00C307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  <w:r w:rsidRPr="001B3452">
              <w:rPr>
                <w:rFonts w:ascii="Arial Narrow" w:hAnsi="Arial Narrow"/>
                <w:sz w:val="18"/>
                <w:szCs w:val="18"/>
              </w:rPr>
              <w:t>Employment Fundamentals – developing employment literacies</w:t>
            </w:r>
          </w:p>
        </w:tc>
        <w:tc>
          <w:tcPr>
            <w:tcW w:w="2552" w:type="dxa"/>
            <w:vMerge/>
            <w:shd w:val="clear" w:color="auto" w:fill="auto"/>
          </w:tcPr>
          <w:p w14:paraId="65093AF9" w14:textId="77777777" w:rsidR="00122391" w:rsidRPr="001B3452" w:rsidRDefault="00122391" w:rsidP="007E77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585" w:type="dxa"/>
            <w:vMerge/>
            <w:shd w:val="clear" w:color="auto" w:fill="auto"/>
          </w:tcPr>
          <w:p w14:paraId="2E2861B0" w14:textId="77777777" w:rsidR="00122391" w:rsidRPr="001B3452" w:rsidRDefault="00122391" w:rsidP="007E77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122391" w:rsidRPr="001B3452" w14:paraId="49051E4B" w14:textId="77777777" w:rsidTr="00773B1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  <w:vMerge/>
            <w:shd w:val="clear" w:color="auto" w:fill="auto"/>
          </w:tcPr>
          <w:p w14:paraId="34BACB07" w14:textId="77777777" w:rsidR="00122391" w:rsidRPr="001B3452" w:rsidRDefault="00122391" w:rsidP="007E77F1">
            <w:pPr>
              <w:rPr>
                <w:rFonts w:ascii="Arial Narrow" w:hAnsi="Arial Narrow"/>
                <w:b w:val="0"/>
                <w:sz w:val="18"/>
                <w:szCs w:val="18"/>
              </w:rPr>
            </w:pPr>
          </w:p>
        </w:tc>
        <w:tc>
          <w:tcPr>
            <w:tcW w:w="3118" w:type="dxa"/>
            <w:shd w:val="clear" w:color="auto" w:fill="auto"/>
          </w:tcPr>
          <w:p w14:paraId="7D0BA84D" w14:textId="06A9E08C" w:rsidR="00122391" w:rsidRPr="001B3452" w:rsidRDefault="00122391" w:rsidP="00C307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  <w:r w:rsidRPr="001B3452">
              <w:rPr>
                <w:rFonts w:ascii="Arial Narrow" w:hAnsi="Arial Narrow"/>
                <w:sz w:val="18"/>
                <w:szCs w:val="18"/>
              </w:rPr>
              <w:t>Expansion of childcare program</w:t>
            </w:r>
          </w:p>
        </w:tc>
        <w:tc>
          <w:tcPr>
            <w:tcW w:w="2552" w:type="dxa"/>
            <w:vMerge/>
            <w:shd w:val="clear" w:color="auto" w:fill="auto"/>
          </w:tcPr>
          <w:p w14:paraId="43448D3B" w14:textId="77777777" w:rsidR="00122391" w:rsidRPr="001B3452" w:rsidRDefault="00122391" w:rsidP="007E77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585" w:type="dxa"/>
            <w:vMerge/>
            <w:shd w:val="clear" w:color="auto" w:fill="auto"/>
          </w:tcPr>
          <w:p w14:paraId="37EAE2A1" w14:textId="77777777" w:rsidR="00122391" w:rsidRPr="001B3452" w:rsidRDefault="00122391" w:rsidP="007E77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1B3452" w:rsidRPr="001B3452" w14:paraId="34CC882F" w14:textId="77777777" w:rsidTr="00773B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  <w:vMerge/>
            <w:shd w:val="clear" w:color="auto" w:fill="auto"/>
          </w:tcPr>
          <w:p w14:paraId="31DBE93A" w14:textId="77777777" w:rsidR="00DB2886" w:rsidRPr="001B3452" w:rsidRDefault="00DB2886" w:rsidP="007E77F1">
            <w:pPr>
              <w:rPr>
                <w:rFonts w:ascii="Arial Narrow" w:hAnsi="Arial Narrow"/>
                <w:b w:val="0"/>
                <w:sz w:val="18"/>
                <w:szCs w:val="18"/>
              </w:rPr>
            </w:pPr>
          </w:p>
        </w:tc>
        <w:tc>
          <w:tcPr>
            <w:tcW w:w="3118" w:type="dxa"/>
            <w:shd w:val="clear" w:color="auto" w:fill="auto"/>
          </w:tcPr>
          <w:p w14:paraId="5C8F25F1" w14:textId="0507DDA6" w:rsidR="00DB2886" w:rsidRPr="001B3452" w:rsidRDefault="00005BF4" w:rsidP="00C307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  <w:r w:rsidRPr="001B3452">
              <w:rPr>
                <w:rFonts w:ascii="Arial Narrow" w:hAnsi="Arial Narrow"/>
                <w:sz w:val="18"/>
                <w:szCs w:val="18"/>
              </w:rPr>
              <w:t>Mentoring programs</w:t>
            </w:r>
          </w:p>
        </w:tc>
        <w:tc>
          <w:tcPr>
            <w:tcW w:w="2552" w:type="dxa"/>
            <w:vMerge/>
            <w:shd w:val="clear" w:color="auto" w:fill="auto"/>
          </w:tcPr>
          <w:p w14:paraId="7AAF8083" w14:textId="77777777" w:rsidR="00DB2886" w:rsidRPr="001B3452" w:rsidRDefault="00DB2886" w:rsidP="007E77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585" w:type="dxa"/>
            <w:vMerge/>
            <w:shd w:val="clear" w:color="auto" w:fill="auto"/>
          </w:tcPr>
          <w:p w14:paraId="39E22C5C" w14:textId="77777777" w:rsidR="00DB2886" w:rsidRPr="001B3452" w:rsidRDefault="00DB2886" w:rsidP="007E77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1B3452" w:rsidRPr="001B3452" w14:paraId="5157A928" w14:textId="77777777" w:rsidTr="00773B1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8" w:type="dxa"/>
            <w:gridSpan w:val="4"/>
            <w:shd w:val="clear" w:color="auto" w:fill="95B3D7" w:themeFill="accent1" w:themeFillTint="99"/>
          </w:tcPr>
          <w:p w14:paraId="259146D9" w14:textId="77777777" w:rsidR="00DB2886" w:rsidRPr="001B3452" w:rsidRDefault="00DB2886" w:rsidP="00502857">
            <w:pPr>
              <w:spacing w:line="276" w:lineRule="auto"/>
              <w:rPr>
                <w:rFonts w:ascii="Arial Narrow" w:hAnsi="Arial Narrow" w:cs="Arial"/>
                <w:bCs w:val="0"/>
                <w:sz w:val="18"/>
                <w:szCs w:val="18"/>
              </w:rPr>
            </w:pPr>
            <w:r w:rsidRPr="001B3452">
              <w:rPr>
                <w:rFonts w:ascii="Arial Narrow" w:hAnsi="Arial Narrow" w:cs="Arial"/>
                <w:bCs w:val="0"/>
                <w:sz w:val="18"/>
                <w:szCs w:val="18"/>
              </w:rPr>
              <w:t>RESEARCH: Focused research on national equity priorities and issues</w:t>
            </w:r>
          </w:p>
        </w:tc>
      </w:tr>
      <w:tr w:rsidR="001B3452" w:rsidRPr="001B3452" w14:paraId="0ABE2094" w14:textId="77777777" w:rsidTr="00773B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  <w:vMerge w:val="restart"/>
            <w:shd w:val="clear" w:color="auto" w:fill="auto"/>
          </w:tcPr>
          <w:p w14:paraId="2B013175" w14:textId="77777777" w:rsidR="00DB2886" w:rsidRPr="001B3452" w:rsidRDefault="00DB2886" w:rsidP="00A4328F">
            <w:pPr>
              <w:rPr>
                <w:rFonts w:ascii="Arial Narrow" w:hAnsi="Arial Narrow"/>
                <w:b w:val="0"/>
                <w:sz w:val="18"/>
                <w:szCs w:val="18"/>
              </w:rPr>
            </w:pPr>
            <w:r w:rsidRPr="001B3452">
              <w:rPr>
                <w:rFonts w:ascii="Arial Narrow" w:hAnsi="Arial Narrow"/>
                <w:b w:val="0"/>
                <w:sz w:val="18"/>
                <w:szCs w:val="18"/>
              </w:rPr>
              <w:t>Conducting and supporting focused and strategic research into equity in higher education to deepen understanding and inform practice with data-driven decision making.</w:t>
            </w:r>
          </w:p>
          <w:p w14:paraId="67D32BBF" w14:textId="77777777" w:rsidR="00DB2886" w:rsidRPr="001B3452" w:rsidRDefault="00DB2886" w:rsidP="00A4328F">
            <w:pPr>
              <w:rPr>
                <w:rFonts w:ascii="Arial Narrow" w:hAnsi="Arial Narrow"/>
                <w:b w:val="0"/>
                <w:sz w:val="18"/>
                <w:szCs w:val="18"/>
              </w:rPr>
            </w:pPr>
          </w:p>
        </w:tc>
        <w:tc>
          <w:tcPr>
            <w:tcW w:w="3118" w:type="dxa"/>
            <w:shd w:val="clear" w:color="auto" w:fill="auto"/>
          </w:tcPr>
          <w:p w14:paraId="2B421ADA" w14:textId="77777777" w:rsidR="00DB2886" w:rsidRPr="001B3452" w:rsidRDefault="00DB2886" w:rsidP="007E77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i/>
                <w:sz w:val="18"/>
                <w:szCs w:val="18"/>
              </w:rPr>
            </w:pPr>
            <w:r w:rsidRPr="001B3452">
              <w:rPr>
                <w:rFonts w:ascii="Arial Narrow" w:hAnsi="Arial Narrow"/>
                <w:i/>
                <w:sz w:val="18"/>
                <w:szCs w:val="18"/>
              </w:rPr>
              <w:t>Centre for Study of Higher Education</w:t>
            </w:r>
          </w:p>
        </w:tc>
        <w:tc>
          <w:tcPr>
            <w:tcW w:w="2552" w:type="dxa"/>
            <w:vMerge w:val="restart"/>
            <w:shd w:val="clear" w:color="auto" w:fill="auto"/>
          </w:tcPr>
          <w:p w14:paraId="220CD638" w14:textId="77777777" w:rsidR="00DB2886" w:rsidRPr="001B3452" w:rsidRDefault="00DB2886" w:rsidP="007E77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  <w:r w:rsidRPr="001B3452">
              <w:rPr>
                <w:rFonts w:ascii="Arial Narrow" w:hAnsi="Arial Narrow"/>
                <w:sz w:val="18"/>
                <w:szCs w:val="18"/>
              </w:rPr>
              <w:t>High quality equity in higher education research.</w:t>
            </w:r>
          </w:p>
          <w:p w14:paraId="6182DE96" w14:textId="77777777" w:rsidR="007E6506" w:rsidRPr="001B3452" w:rsidRDefault="007E6506" w:rsidP="007E77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  <w:p w14:paraId="74A1FBD4" w14:textId="77777777" w:rsidR="007E6506" w:rsidRPr="001B3452" w:rsidRDefault="007E6506" w:rsidP="002159D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  <w:r w:rsidRPr="001B3452">
              <w:rPr>
                <w:rFonts w:ascii="Arial Narrow" w:hAnsi="Arial Narrow"/>
                <w:sz w:val="18"/>
                <w:szCs w:val="18"/>
              </w:rPr>
              <w:t>Contribute to national policy</w:t>
            </w:r>
            <w:r w:rsidR="002159D9" w:rsidRPr="001B3452">
              <w:rPr>
                <w:rFonts w:ascii="Arial Narrow" w:hAnsi="Arial Narrow"/>
                <w:sz w:val="18"/>
                <w:szCs w:val="18"/>
              </w:rPr>
              <w:t xml:space="preserve"> formulation and evaluation.</w:t>
            </w:r>
          </w:p>
        </w:tc>
        <w:tc>
          <w:tcPr>
            <w:tcW w:w="2585" w:type="dxa"/>
            <w:vMerge w:val="restart"/>
            <w:shd w:val="clear" w:color="auto" w:fill="auto"/>
          </w:tcPr>
          <w:p w14:paraId="0546DDF8" w14:textId="77777777" w:rsidR="00DB2886" w:rsidRPr="001B3452" w:rsidRDefault="00DB2886" w:rsidP="00596A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  <w:r w:rsidRPr="001B3452">
              <w:rPr>
                <w:rFonts w:ascii="Arial Narrow" w:hAnsi="Arial Narrow"/>
                <w:sz w:val="18"/>
                <w:szCs w:val="18"/>
              </w:rPr>
              <w:t xml:space="preserve">Reports and research </w:t>
            </w:r>
            <w:r w:rsidR="00596A09" w:rsidRPr="001B3452">
              <w:rPr>
                <w:rFonts w:ascii="Arial Narrow" w:hAnsi="Arial Narrow"/>
                <w:sz w:val="18"/>
                <w:szCs w:val="18"/>
              </w:rPr>
              <w:t>contributions</w:t>
            </w:r>
            <w:r w:rsidRPr="001B3452">
              <w:rPr>
                <w:rFonts w:ascii="Arial Narrow" w:hAnsi="Arial Narrow"/>
                <w:sz w:val="18"/>
                <w:szCs w:val="18"/>
              </w:rPr>
              <w:t xml:space="preserve"> produced.</w:t>
            </w:r>
          </w:p>
        </w:tc>
      </w:tr>
      <w:tr w:rsidR="001B3452" w:rsidRPr="001B3452" w14:paraId="1CFFF9A8" w14:textId="77777777" w:rsidTr="00773B1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  <w:vMerge/>
            <w:shd w:val="clear" w:color="auto" w:fill="auto"/>
          </w:tcPr>
          <w:p w14:paraId="3AF48B0F" w14:textId="77777777" w:rsidR="00DB2886" w:rsidRPr="001B3452" w:rsidRDefault="00DB2886" w:rsidP="007E77F1">
            <w:pPr>
              <w:rPr>
                <w:rFonts w:ascii="Arial Narrow" w:hAnsi="Arial Narrow"/>
                <w:b w:val="0"/>
                <w:sz w:val="18"/>
                <w:szCs w:val="18"/>
              </w:rPr>
            </w:pPr>
          </w:p>
        </w:tc>
        <w:tc>
          <w:tcPr>
            <w:tcW w:w="3118" w:type="dxa"/>
            <w:shd w:val="clear" w:color="auto" w:fill="auto"/>
          </w:tcPr>
          <w:p w14:paraId="52878841" w14:textId="77777777" w:rsidR="00DB2886" w:rsidRPr="001B3452" w:rsidRDefault="00DB2886" w:rsidP="007E77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i/>
                <w:sz w:val="18"/>
                <w:szCs w:val="18"/>
              </w:rPr>
            </w:pPr>
            <w:r w:rsidRPr="001B3452">
              <w:rPr>
                <w:rFonts w:ascii="Arial Narrow" w:hAnsi="Arial Narrow"/>
                <w:i/>
                <w:sz w:val="18"/>
                <w:szCs w:val="18"/>
              </w:rPr>
              <w:t>Melbourne Social Equity Institute</w:t>
            </w:r>
          </w:p>
        </w:tc>
        <w:tc>
          <w:tcPr>
            <w:tcW w:w="2552" w:type="dxa"/>
            <w:vMerge/>
            <w:shd w:val="clear" w:color="auto" w:fill="auto"/>
          </w:tcPr>
          <w:p w14:paraId="3482FC3B" w14:textId="77777777" w:rsidR="00DB2886" w:rsidRPr="001B3452" w:rsidRDefault="00DB2886" w:rsidP="007E77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585" w:type="dxa"/>
            <w:vMerge/>
            <w:shd w:val="clear" w:color="auto" w:fill="auto"/>
          </w:tcPr>
          <w:p w14:paraId="20133C60" w14:textId="77777777" w:rsidR="00DB2886" w:rsidRPr="001B3452" w:rsidRDefault="00DB2886" w:rsidP="007E77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1B3452" w:rsidRPr="001B3452" w14:paraId="4BFE7DDA" w14:textId="77777777" w:rsidTr="00773B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  <w:vMerge/>
            <w:shd w:val="clear" w:color="auto" w:fill="auto"/>
          </w:tcPr>
          <w:p w14:paraId="511B28F7" w14:textId="77777777" w:rsidR="00DC061A" w:rsidRPr="001B3452" w:rsidRDefault="00DC061A" w:rsidP="007E77F1">
            <w:pPr>
              <w:rPr>
                <w:rFonts w:ascii="Arial Narrow" w:hAnsi="Arial Narrow"/>
                <w:b w:val="0"/>
                <w:sz w:val="18"/>
                <w:szCs w:val="18"/>
              </w:rPr>
            </w:pPr>
          </w:p>
        </w:tc>
        <w:tc>
          <w:tcPr>
            <w:tcW w:w="3118" w:type="dxa"/>
            <w:shd w:val="clear" w:color="auto" w:fill="auto"/>
          </w:tcPr>
          <w:p w14:paraId="19FF5C0E" w14:textId="18BE97D7" w:rsidR="00DC061A" w:rsidRPr="001B3452" w:rsidRDefault="00DC061A" w:rsidP="007E77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i/>
                <w:sz w:val="18"/>
                <w:szCs w:val="18"/>
              </w:rPr>
            </w:pPr>
            <w:r w:rsidRPr="001B3452">
              <w:rPr>
                <w:rFonts w:ascii="Arial Narrow" w:hAnsi="Arial Narrow"/>
                <w:i/>
                <w:sz w:val="18"/>
                <w:szCs w:val="18"/>
              </w:rPr>
              <w:t>Scope Victoria</w:t>
            </w:r>
          </w:p>
        </w:tc>
        <w:tc>
          <w:tcPr>
            <w:tcW w:w="2552" w:type="dxa"/>
            <w:vMerge/>
            <w:shd w:val="clear" w:color="auto" w:fill="auto"/>
          </w:tcPr>
          <w:p w14:paraId="747B5422" w14:textId="77777777" w:rsidR="00DC061A" w:rsidRPr="001B3452" w:rsidRDefault="00DC061A" w:rsidP="007E77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585" w:type="dxa"/>
            <w:vMerge/>
            <w:shd w:val="clear" w:color="auto" w:fill="auto"/>
          </w:tcPr>
          <w:p w14:paraId="3A578E65" w14:textId="77777777" w:rsidR="00DC061A" w:rsidRPr="001B3452" w:rsidRDefault="00DC061A" w:rsidP="007E77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1B3452" w:rsidRPr="001B3452" w14:paraId="47E1E23A" w14:textId="77777777" w:rsidTr="00773B1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  <w:vMerge/>
            <w:shd w:val="clear" w:color="auto" w:fill="auto"/>
          </w:tcPr>
          <w:p w14:paraId="23196026" w14:textId="77777777" w:rsidR="00DB2886" w:rsidRPr="001B3452" w:rsidRDefault="00DB2886" w:rsidP="007E77F1">
            <w:pPr>
              <w:rPr>
                <w:rFonts w:ascii="Arial Narrow" w:hAnsi="Arial Narrow"/>
                <w:b w:val="0"/>
                <w:sz w:val="18"/>
                <w:szCs w:val="18"/>
              </w:rPr>
            </w:pPr>
          </w:p>
        </w:tc>
        <w:tc>
          <w:tcPr>
            <w:tcW w:w="3118" w:type="dxa"/>
            <w:shd w:val="clear" w:color="auto" w:fill="auto"/>
          </w:tcPr>
          <w:p w14:paraId="1F8A5B89" w14:textId="77777777" w:rsidR="00DB2886" w:rsidRPr="001B3452" w:rsidRDefault="00DB2886" w:rsidP="007E77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i/>
                <w:sz w:val="18"/>
                <w:szCs w:val="18"/>
              </w:rPr>
            </w:pPr>
            <w:r w:rsidRPr="001B3452">
              <w:rPr>
                <w:rFonts w:ascii="Arial Narrow" w:hAnsi="Arial Narrow"/>
                <w:i/>
                <w:sz w:val="18"/>
                <w:szCs w:val="18"/>
              </w:rPr>
              <w:t>Refugee Studies Program</w:t>
            </w:r>
          </w:p>
        </w:tc>
        <w:tc>
          <w:tcPr>
            <w:tcW w:w="2552" w:type="dxa"/>
            <w:vMerge/>
            <w:shd w:val="clear" w:color="auto" w:fill="auto"/>
          </w:tcPr>
          <w:p w14:paraId="19E6666C" w14:textId="77777777" w:rsidR="00DB2886" w:rsidRPr="001B3452" w:rsidRDefault="00DB2886" w:rsidP="007E77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585" w:type="dxa"/>
            <w:vMerge/>
            <w:shd w:val="clear" w:color="auto" w:fill="auto"/>
          </w:tcPr>
          <w:p w14:paraId="36F3F3EF" w14:textId="77777777" w:rsidR="00DB2886" w:rsidRPr="001B3452" w:rsidRDefault="00DB2886" w:rsidP="007E77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1B3452" w:rsidRPr="001B3452" w14:paraId="2807F09A" w14:textId="77777777" w:rsidTr="00773B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8" w:type="dxa"/>
            <w:gridSpan w:val="4"/>
            <w:shd w:val="clear" w:color="auto" w:fill="95B3D7" w:themeFill="accent1" w:themeFillTint="99"/>
          </w:tcPr>
          <w:p w14:paraId="1C69F5D0" w14:textId="77777777" w:rsidR="00DB2886" w:rsidRPr="001B3452" w:rsidRDefault="00DB2886" w:rsidP="00502857">
            <w:pPr>
              <w:spacing w:line="276" w:lineRule="auto"/>
              <w:rPr>
                <w:rFonts w:ascii="Arial Narrow" w:hAnsi="Arial Narrow" w:cs="Arial"/>
                <w:bCs w:val="0"/>
                <w:sz w:val="18"/>
                <w:szCs w:val="18"/>
              </w:rPr>
            </w:pPr>
            <w:r w:rsidRPr="001B3452">
              <w:rPr>
                <w:rFonts w:ascii="Arial Narrow" w:hAnsi="Arial Narrow" w:cs="Arial"/>
                <w:bCs w:val="0"/>
                <w:sz w:val="18"/>
                <w:szCs w:val="18"/>
              </w:rPr>
              <w:t>ENGAGEMENT: Building socially inclusive communities and partnerships</w:t>
            </w:r>
          </w:p>
        </w:tc>
      </w:tr>
      <w:tr w:rsidR="001B3452" w:rsidRPr="001B3452" w14:paraId="303D7EFB" w14:textId="77777777" w:rsidTr="00773B1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  <w:vMerge w:val="restart"/>
            <w:shd w:val="clear" w:color="auto" w:fill="auto"/>
          </w:tcPr>
          <w:p w14:paraId="53A6031C" w14:textId="77777777" w:rsidR="007E6506" w:rsidRPr="001B3452" w:rsidRDefault="007E6506" w:rsidP="007B0EE9">
            <w:pPr>
              <w:rPr>
                <w:rFonts w:ascii="Arial Narrow" w:hAnsi="Arial Narrow"/>
                <w:b w:val="0"/>
                <w:sz w:val="18"/>
                <w:szCs w:val="18"/>
              </w:rPr>
            </w:pPr>
            <w:r w:rsidRPr="001B3452">
              <w:rPr>
                <w:rFonts w:ascii="Arial Narrow" w:hAnsi="Arial Narrow"/>
                <w:b w:val="0"/>
                <w:sz w:val="18"/>
                <w:szCs w:val="18"/>
              </w:rPr>
              <w:t xml:space="preserve">Cultivating a university </w:t>
            </w:r>
            <w:r w:rsidR="007B0EE9" w:rsidRPr="001B3452">
              <w:rPr>
                <w:rFonts w:ascii="Arial Narrow" w:hAnsi="Arial Narrow"/>
                <w:b w:val="0"/>
                <w:sz w:val="18"/>
                <w:szCs w:val="18"/>
              </w:rPr>
              <w:t>community engaged in a range of programs and activities that promote positive social change</w:t>
            </w:r>
            <w:r w:rsidRPr="001B3452">
              <w:rPr>
                <w:rFonts w:ascii="Arial Narrow" w:hAnsi="Arial Narrow"/>
                <w:b w:val="0"/>
                <w:sz w:val="18"/>
                <w:szCs w:val="18"/>
              </w:rPr>
              <w:t xml:space="preserve">. </w:t>
            </w:r>
          </w:p>
        </w:tc>
        <w:tc>
          <w:tcPr>
            <w:tcW w:w="3118" w:type="dxa"/>
            <w:shd w:val="clear" w:color="auto" w:fill="auto"/>
          </w:tcPr>
          <w:p w14:paraId="22D227BC" w14:textId="77777777" w:rsidR="007E6506" w:rsidRPr="001B3452" w:rsidRDefault="007E6506" w:rsidP="007E65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  <w:r w:rsidRPr="001B3452">
              <w:rPr>
                <w:rFonts w:ascii="Arial Narrow" w:hAnsi="Arial Narrow"/>
                <w:i/>
                <w:sz w:val="18"/>
                <w:szCs w:val="18"/>
              </w:rPr>
              <w:t>Leaders in Communities Award</w:t>
            </w:r>
            <w:r w:rsidRPr="001B3452">
              <w:rPr>
                <w:rFonts w:ascii="Arial Narrow" w:hAnsi="Arial Narrow"/>
                <w:sz w:val="18"/>
                <w:szCs w:val="18"/>
              </w:rPr>
              <w:t xml:space="preserve"> – student leadership and volunteering award</w:t>
            </w:r>
          </w:p>
        </w:tc>
        <w:tc>
          <w:tcPr>
            <w:tcW w:w="2552" w:type="dxa"/>
            <w:vMerge w:val="restart"/>
            <w:shd w:val="clear" w:color="auto" w:fill="auto"/>
          </w:tcPr>
          <w:p w14:paraId="734B139D" w14:textId="77777777" w:rsidR="007E6506" w:rsidRPr="001B3452" w:rsidRDefault="007E6506" w:rsidP="007E77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  <w:r w:rsidRPr="001B3452">
              <w:rPr>
                <w:rFonts w:ascii="Arial Narrow" w:hAnsi="Arial Narrow"/>
                <w:sz w:val="18"/>
                <w:szCs w:val="18"/>
              </w:rPr>
              <w:t>Integrated and enriched University environment, attuned to social inclusion, equity and reducing disadvantage.</w:t>
            </w:r>
          </w:p>
        </w:tc>
        <w:tc>
          <w:tcPr>
            <w:tcW w:w="2585" w:type="dxa"/>
            <w:vMerge w:val="restart"/>
            <w:shd w:val="clear" w:color="auto" w:fill="auto"/>
          </w:tcPr>
          <w:p w14:paraId="223C5058" w14:textId="77777777" w:rsidR="007E6506" w:rsidRPr="001B3452" w:rsidRDefault="007E6506" w:rsidP="007E77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  <w:r w:rsidRPr="001B3452">
              <w:rPr>
                <w:rFonts w:ascii="Arial Narrow" w:hAnsi="Arial Narrow"/>
                <w:sz w:val="18"/>
                <w:szCs w:val="18"/>
              </w:rPr>
              <w:t>Participant feedback</w:t>
            </w:r>
          </w:p>
          <w:p w14:paraId="7EE2FF6E" w14:textId="77777777" w:rsidR="007E6506" w:rsidRPr="001B3452" w:rsidRDefault="007E6506" w:rsidP="007E77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  <w:p w14:paraId="656E1964" w14:textId="77777777" w:rsidR="007E6506" w:rsidRPr="001B3452" w:rsidRDefault="007E6506" w:rsidP="007E77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  <w:r w:rsidRPr="001B3452">
              <w:rPr>
                <w:rFonts w:ascii="Arial Narrow" w:hAnsi="Arial Narrow"/>
                <w:sz w:val="18"/>
                <w:szCs w:val="18"/>
              </w:rPr>
              <w:t>Number of participants / partnerships</w:t>
            </w:r>
            <w:r w:rsidR="002159D9" w:rsidRPr="001B3452">
              <w:rPr>
                <w:rFonts w:ascii="Arial Narrow" w:hAnsi="Arial Narrow"/>
                <w:sz w:val="18"/>
                <w:szCs w:val="18"/>
              </w:rPr>
              <w:t>.</w:t>
            </w:r>
          </w:p>
          <w:p w14:paraId="4BD10A0A" w14:textId="77777777" w:rsidR="002159D9" w:rsidRPr="001B3452" w:rsidRDefault="002159D9" w:rsidP="007E77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  <w:p w14:paraId="2D7AED03" w14:textId="77777777" w:rsidR="002159D9" w:rsidRPr="001B3452" w:rsidRDefault="002159D9" w:rsidP="007E77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  <w:r w:rsidRPr="001B3452">
              <w:rPr>
                <w:rFonts w:ascii="Arial Narrow" w:hAnsi="Arial Narrow"/>
                <w:sz w:val="18"/>
                <w:szCs w:val="18"/>
              </w:rPr>
              <w:t>Partnership outcomes met.</w:t>
            </w:r>
          </w:p>
          <w:p w14:paraId="5FE35B96" w14:textId="77777777" w:rsidR="007E6506" w:rsidRPr="001B3452" w:rsidRDefault="007E6506" w:rsidP="007E77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1B3452" w:rsidRPr="001B3452" w14:paraId="0F4FC72D" w14:textId="77777777" w:rsidTr="00773B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  <w:vMerge/>
            <w:shd w:val="clear" w:color="auto" w:fill="auto"/>
          </w:tcPr>
          <w:p w14:paraId="423D35D4" w14:textId="77777777" w:rsidR="007E6506" w:rsidRPr="001B3452" w:rsidRDefault="007E6506" w:rsidP="008A7D91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18" w:type="dxa"/>
            <w:shd w:val="clear" w:color="auto" w:fill="auto"/>
          </w:tcPr>
          <w:p w14:paraId="4146ED44" w14:textId="77777777" w:rsidR="007E6506" w:rsidRPr="001B3452" w:rsidRDefault="007E6506" w:rsidP="00C307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  <w:r w:rsidRPr="001B3452">
              <w:rPr>
                <w:rFonts w:ascii="Arial Narrow" w:hAnsi="Arial Narrow"/>
                <w:sz w:val="18"/>
                <w:szCs w:val="18"/>
              </w:rPr>
              <w:t>Academic Subjects with a community service focus</w:t>
            </w:r>
          </w:p>
        </w:tc>
        <w:tc>
          <w:tcPr>
            <w:tcW w:w="2552" w:type="dxa"/>
            <w:vMerge/>
            <w:shd w:val="clear" w:color="auto" w:fill="auto"/>
          </w:tcPr>
          <w:p w14:paraId="59092F14" w14:textId="77777777" w:rsidR="007E6506" w:rsidRPr="001B3452" w:rsidRDefault="007E6506" w:rsidP="007E77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585" w:type="dxa"/>
            <w:vMerge/>
            <w:shd w:val="clear" w:color="auto" w:fill="auto"/>
          </w:tcPr>
          <w:p w14:paraId="50600940" w14:textId="77777777" w:rsidR="007E6506" w:rsidRPr="001B3452" w:rsidRDefault="007E6506" w:rsidP="007E77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1B3452" w:rsidRPr="001B3452" w14:paraId="2D087B44" w14:textId="77777777" w:rsidTr="00773B1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  <w:vMerge/>
            <w:shd w:val="clear" w:color="auto" w:fill="auto"/>
          </w:tcPr>
          <w:p w14:paraId="0298C48C" w14:textId="77777777" w:rsidR="007E6506" w:rsidRPr="001B3452" w:rsidRDefault="007E6506" w:rsidP="007E77F1">
            <w:pPr>
              <w:rPr>
                <w:rFonts w:ascii="Arial Narrow" w:hAnsi="Arial Narrow"/>
                <w:b w:val="0"/>
                <w:sz w:val="18"/>
                <w:szCs w:val="18"/>
              </w:rPr>
            </w:pPr>
          </w:p>
        </w:tc>
        <w:tc>
          <w:tcPr>
            <w:tcW w:w="3118" w:type="dxa"/>
            <w:shd w:val="clear" w:color="auto" w:fill="auto"/>
          </w:tcPr>
          <w:p w14:paraId="39B8CF01" w14:textId="77777777" w:rsidR="007E6506" w:rsidRPr="001B3452" w:rsidRDefault="007E6506" w:rsidP="007B0E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  <w:r w:rsidRPr="001B3452">
              <w:rPr>
                <w:rFonts w:ascii="Arial Narrow" w:hAnsi="Arial Narrow"/>
                <w:sz w:val="18"/>
                <w:szCs w:val="18"/>
              </w:rPr>
              <w:t xml:space="preserve">Community Partnerships and Networks- </w:t>
            </w:r>
            <w:r w:rsidR="002159D9" w:rsidRPr="001B3452">
              <w:rPr>
                <w:rFonts w:ascii="Arial Narrow" w:hAnsi="Arial Narrow"/>
                <w:sz w:val="18"/>
                <w:szCs w:val="18"/>
              </w:rPr>
              <w:t xml:space="preserve">including </w:t>
            </w:r>
            <w:r w:rsidRPr="001B3452">
              <w:rPr>
                <w:rFonts w:ascii="Arial Narrow" w:hAnsi="Arial Narrow"/>
                <w:i/>
                <w:sz w:val="18"/>
                <w:szCs w:val="18"/>
              </w:rPr>
              <w:t>Carlton C</w:t>
            </w:r>
            <w:r w:rsidR="007B0EE9" w:rsidRPr="001B3452">
              <w:rPr>
                <w:rFonts w:ascii="Arial Narrow" w:hAnsi="Arial Narrow"/>
                <w:i/>
                <w:sz w:val="18"/>
                <w:szCs w:val="18"/>
              </w:rPr>
              <w:t>ommunity</w:t>
            </w:r>
            <w:r w:rsidR="007B0EE9" w:rsidRPr="001B3452">
              <w:rPr>
                <w:rFonts w:ascii="Arial Narrow" w:hAnsi="Arial Narrow"/>
                <w:sz w:val="18"/>
                <w:szCs w:val="18"/>
              </w:rPr>
              <w:t xml:space="preserve">, </w:t>
            </w:r>
            <w:r w:rsidR="007B0EE9" w:rsidRPr="001B3452">
              <w:rPr>
                <w:rFonts w:ascii="Arial Narrow" w:hAnsi="Arial Narrow"/>
                <w:i/>
                <w:sz w:val="18"/>
                <w:szCs w:val="18"/>
              </w:rPr>
              <w:t>The Smith Family</w:t>
            </w:r>
            <w:r w:rsidR="007B0EE9" w:rsidRPr="001B3452">
              <w:rPr>
                <w:rFonts w:ascii="Arial Narrow" w:hAnsi="Arial Narrow"/>
                <w:sz w:val="18"/>
                <w:szCs w:val="18"/>
              </w:rPr>
              <w:t xml:space="preserve">, </w:t>
            </w:r>
            <w:r w:rsidR="007B0EE9" w:rsidRPr="001B3452">
              <w:rPr>
                <w:rFonts w:ascii="Arial Narrow" w:hAnsi="Arial Narrow"/>
                <w:i/>
                <w:sz w:val="18"/>
                <w:szCs w:val="18"/>
              </w:rPr>
              <w:t>Goulburn Valley Partnerships</w:t>
            </w:r>
          </w:p>
        </w:tc>
        <w:tc>
          <w:tcPr>
            <w:tcW w:w="2552" w:type="dxa"/>
            <w:vMerge/>
            <w:shd w:val="clear" w:color="auto" w:fill="auto"/>
          </w:tcPr>
          <w:p w14:paraId="01EA3049" w14:textId="77777777" w:rsidR="007E6506" w:rsidRPr="001B3452" w:rsidRDefault="007E6506" w:rsidP="007E77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585" w:type="dxa"/>
            <w:vMerge/>
            <w:shd w:val="clear" w:color="auto" w:fill="auto"/>
          </w:tcPr>
          <w:p w14:paraId="104B1F9D" w14:textId="77777777" w:rsidR="007E6506" w:rsidRPr="001B3452" w:rsidRDefault="007E6506" w:rsidP="007E77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1B3452" w:rsidRPr="001B3452" w14:paraId="5354CA5F" w14:textId="77777777" w:rsidTr="00773B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  <w:vMerge/>
            <w:shd w:val="clear" w:color="auto" w:fill="auto"/>
          </w:tcPr>
          <w:p w14:paraId="396DB725" w14:textId="77777777" w:rsidR="007E6506" w:rsidRPr="001B3452" w:rsidRDefault="007E6506" w:rsidP="007E77F1">
            <w:pPr>
              <w:rPr>
                <w:rFonts w:ascii="Arial Narrow" w:hAnsi="Arial Narrow"/>
                <w:b w:val="0"/>
                <w:sz w:val="18"/>
                <w:szCs w:val="18"/>
              </w:rPr>
            </w:pPr>
          </w:p>
        </w:tc>
        <w:tc>
          <w:tcPr>
            <w:tcW w:w="3118" w:type="dxa"/>
            <w:shd w:val="clear" w:color="auto" w:fill="auto"/>
          </w:tcPr>
          <w:p w14:paraId="4117DF4E" w14:textId="77777777" w:rsidR="007E6506" w:rsidRPr="001B3452" w:rsidRDefault="007B0EE9" w:rsidP="007B0E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  <w:r w:rsidRPr="001B3452">
              <w:rPr>
                <w:rFonts w:ascii="Arial Narrow" w:hAnsi="Arial Narrow"/>
                <w:i/>
                <w:sz w:val="18"/>
                <w:szCs w:val="18"/>
              </w:rPr>
              <w:t>Diversity Week</w:t>
            </w:r>
            <w:r w:rsidRPr="001B3452">
              <w:rPr>
                <w:rFonts w:ascii="Arial Narrow" w:hAnsi="Arial Narrow"/>
                <w:sz w:val="18"/>
                <w:szCs w:val="18"/>
              </w:rPr>
              <w:t xml:space="preserve"> – celebrating diversity through a range of socially inclusive activities</w:t>
            </w:r>
          </w:p>
        </w:tc>
        <w:tc>
          <w:tcPr>
            <w:tcW w:w="2552" w:type="dxa"/>
            <w:vMerge/>
            <w:shd w:val="clear" w:color="auto" w:fill="auto"/>
          </w:tcPr>
          <w:p w14:paraId="4BDE9D82" w14:textId="77777777" w:rsidR="007E6506" w:rsidRPr="001B3452" w:rsidRDefault="007E6506" w:rsidP="007E77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585" w:type="dxa"/>
            <w:vMerge/>
            <w:shd w:val="clear" w:color="auto" w:fill="auto"/>
          </w:tcPr>
          <w:p w14:paraId="364D6CD4" w14:textId="77777777" w:rsidR="007E6506" w:rsidRPr="001B3452" w:rsidRDefault="007E6506" w:rsidP="007E77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1B3452" w:rsidRPr="001B3452" w14:paraId="1D9EC6B5" w14:textId="77777777" w:rsidTr="00773B1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  <w:vMerge/>
            <w:shd w:val="clear" w:color="auto" w:fill="auto"/>
          </w:tcPr>
          <w:p w14:paraId="49ADF647" w14:textId="77777777" w:rsidR="00234CE0" w:rsidRPr="001B3452" w:rsidRDefault="00234CE0" w:rsidP="007E77F1">
            <w:pPr>
              <w:rPr>
                <w:rFonts w:ascii="Arial Narrow" w:hAnsi="Arial Narrow"/>
                <w:b w:val="0"/>
                <w:sz w:val="18"/>
                <w:szCs w:val="18"/>
              </w:rPr>
            </w:pPr>
          </w:p>
        </w:tc>
        <w:tc>
          <w:tcPr>
            <w:tcW w:w="3118" w:type="dxa"/>
            <w:shd w:val="clear" w:color="auto" w:fill="auto"/>
          </w:tcPr>
          <w:p w14:paraId="31CDD2A5" w14:textId="68AAA0B2" w:rsidR="00234CE0" w:rsidRPr="001B3452" w:rsidRDefault="00234CE0" w:rsidP="007B0E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i/>
                <w:sz w:val="18"/>
                <w:szCs w:val="18"/>
              </w:rPr>
            </w:pPr>
            <w:r w:rsidRPr="001B3452">
              <w:rPr>
                <w:rFonts w:ascii="Arial Narrow" w:hAnsi="Arial Narrow"/>
                <w:i/>
                <w:sz w:val="18"/>
                <w:szCs w:val="18"/>
              </w:rPr>
              <w:t xml:space="preserve">Respect Week </w:t>
            </w:r>
            <w:r w:rsidR="006B3775" w:rsidRPr="001B3452">
              <w:rPr>
                <w:rFonts w:ascii="Arial Narrow" w:hAnsi="Arial Narrow"/>
                <w:i/>
                <w:sz w:val="18"/>
                <w:szCs w:val="18"/>
              </w:rPr>
              <w:t>– collaborative celebration with a new theme each year, focusing on different aspects of why Respect is important</w:t>
            </w:r>
          </w:p>
        </w:tc>
        <w:tc>
          <w:tcPr>
            <w:tcW w:w="2552" w:type="dxa"/>
            <w:vMerge/>
            <w:shd w:val="clear" w:color="auto" w:fill="auto"/>
          </w:tcPr>
          <w:p w14:paraId="4016C282" w14:textId="77777777" w:rsidR="00234CE0" w:rsidRPr="001B3452" w:rsidRDefault="00234CE0" w:rsidP="007E77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585" w:type="dxa"/>
            <w:vMerge/>
            <w:shd w:val="clear" w:color="auto" w:fill="auto"/>
          </w:tcPr>
          <w:p w14:paraId="4430C267" w14:textId="77777777" w:rsidR="00234CE0" w:rsidRPr="001B3452" w:rsidRDefault="00234CE0" w:rsidP="007E77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1B3452" w:rsidRPr="001B3452" w14:paraId="65E25039" w14:textId="77777777" w:rsidTr="00773B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  <w:vMerge/>
            <w:shd w:val="clear" w:color="auto" w:fill="auto"/>
          </w:tcPr>
          <w:p w14:paraId="76E471AE" w14:textId="77777777" w:rsidR="007E6506" w:rsidRPr="001B3452" w:rsidRDefault="007E6506" w:rsidP="007E77F1">
            <w:pPr>
              <w:rPr>
                <w:rFonts w:ascii="Arial Narrow" w:hAnsi="Arial Narrow"/>
                <w:b w:val="0"/>
                <w:sz w:val="18"/>
                <w:szCs w:val="18"/>
              </w:rPr>
            </w:pPr>
          </w:p>
        </w:tc>
        <w:tc>
          <w:tcPr>
            <w:tcW w:w="3118" w:type="dxa"/>
            <w:shd w:val="clear" w:color="auto" w:fill="auto"/>
          </w:tcPr>
          <w:p w14:paraId="34EA11E1" w14:textId="13BCF6EF" w:rsidR="007E6506" w:rsidRPr="001B3452" w:rsidRDefault="007B0EE9" w:rsidP="007B0E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  <w:r w:rsidRPr="001B3452">
              <w:rPr>
                <w:rFonts w:ascii="Arial Narrow" w:hAnsi="Arial Narrow"/>
                <w:sz w:val="18"/>
                <w:szCs w:val="18"/>
              </w:rPr>
              <w:t>Student</w:t>
            </w:r>
            <w:r w:rsidR="0048361C" w:rsidRPr="001B3452">
              <w:rPr>
                <w:rFonts w:ascii="Arial Narrow" w:hAnsi="Arial Narrow"/>
                <w:sz w:val="18"/>
                <w:szCs w:val="18"/>
              </w:rPr>
              <w:t xml:space="preserve"> and faculty</w:t>
            </w:r>
            <w:r w:rsidRPr="001B3452">
              <w:rPr>
                <w:rFonts w:ascii="Arial Narrow" w:hAnsi="Arial Narrow"/>
                <w:sz w:val="18"/>
                <w:szCs w:val="18"/>
              </w:rPr>
              <w:t xml:space="preserve"> organisations supporting women in non-traditional areas- </w:t>
            </w:r>
            <w:r w:rsidR="007E6506" w:rsidRPr="001B3452">
              <w:rPr>
                <w:rFonts w:ascii="Arial Narrow" w:hAnsi="Arial Narrow"/>
                <w:i/>
                <w:sz w:val="18"/>
                <w:szCs w:val="18"/>
              </w:rPr>
              <w:t>Women in: Physics</w:t>
            </w:r>
            <w:r w:rsidR="0048361C" w:rsidRPr="001B3452">
              <w:rPr>
                <w:rFonts w:ascii="Arial Narrow" w:hAnsi="Arial Narrow"/>
                <w:i/>
                <w:sz w:val="18"/>
                <w:szCs w:val="18"/>
              </w:rPr>
              <w:t xml:space="preserve"> /</w:t>
            </w:r>
            <w:r w:rsidR="007E6506" w:rsidRPr="001B3452">
              <w:rPr>
                <w:rFonts w:ascii="Arial Narrow" w:hAnsi="Arial Narrow"/>
                <w:i/>
                <w:sz w:val="18"/>
                <w:szCs w:val="18"/>
              </w:rPr>
              <w:t xml:space="preserve"> Science </w:t>
            </w:r>
            <w:r w:rsidR="0048361C" w:rsidRPr="001B3452">
              <w:rPr>
                <w:rFonts w:ascii="Arial Narrow" w:hAnsi="Arial Narrow"/>
                <w:i/>
                <w:sz w:val="18"/>
                <w:szCs w:val="18"/>
              </w:rPr>
              <w:t xml:space="preserve">/ </w:t>
            </w:r>
            <w:r w:rsidR="007E6506" w:rsidRPr="001B3452">
              <w:rPr>
                <w:rFonts w:ascii="Arial Narrow" w:hAnsi="Arial Narrow"/>
                <w:i/>
                <w:sz w:val="18"/>
                <w:szCs w:val="18"/>
              </w:rPr>
              <w:t xml:space="preserve">Engineering </w:t>
            </w:r>
            <w:r w:rsidR="0048361C" w:rsidRPr="001B3452">
              <w:rPr>
                <w:rFonts w:ascii="Arial Narrow" w:hAnsi="Arial Narrow"/>
                <w:i/>
                <w:sz w:val="18"/>
                <w:szCs w:val="18"/>
              </w:rPr>
              <w:t>&amp;</w:t>
            </w:r>
            <w:r w:rsidR="007E6506" w:rsidRPr="001B3452">
              <w:rPr>
                <w:rFonts w:ascii="Arial Narrow" w:hAnsi="Arial Narrow"/>
                <w:i/>
                <w:sz w:val="18"/>
                <w:szCs w:val="18"/>
              </w:rPr>
              <w:t xml:space="preserve"> IT; </w:t>
            </w:r>
            <w:r w:rsidR="0048361C" w:rsidRPr="001B3452">
              <w:rPr>
                <w:rFonts w:ascii="Arial Narrow" w:hAnsi="Arial Narrow"/>
                <w:i/>
                <w:sz w:val="18"/>
                <w:szCs w:val="18"/>
              </w:rPr>
              <w:t xml:space="preserve">Business &amp; Economics; </w:t>
            </w:r>
            <w:proofErr w:type="spellStart"/>
            <w:r w:rsidR="0048361C" w:rsidRPr="001B3452">
              <w:rPr>
                <w:rFonts w:ascii="Arial Narrow" w:hAnsi="Arial Narrow"/>
                <w:i/>
                <w:sz w:val="18"/>
                <w:szCs w:val="18"/>
              </w:rPr>
              <w:t>Robogals</w:t>
            </w:r>
            <w:proofErr w:type="spellEnd"/>
          </w:p>
        </w:tc>
        <w:tc>
          <w:tcPr>
            <w:tcW w:w="2552" w:type="dxa"/>
            <w:vMerge/>
            <w:shd w:val="clear" w:color="auto" w:fill="auto"/>
          </w:tcPr>
          <w:p w14:paraId="12BCAD59" w14:textId="77777777" w:rsidR="007E6506" w:rsidRPr="001B3452" w:rsidRDefault="007E6506" w:rsidP="007E77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585" w:type="dxa"/>
            <w:vMerge/>
            <w:shd w:val="clear" w:color="auto" w:fill="auto"/>
          </w:tcPr>
          <w:p w14:paraId="6B52E32E" w14:textId="77777777" w:rsidR="007E6506" w:rsidRPr="001B3452" w:rsidRDefault="007E6506" w:rsidP="007E77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1B3452" w:rsidRPr="001B3452" w14:paraId="36C6F69A" w14:textId="77777777" w:rsidTr="00773B1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  <w:vMerge/>
            <w:shd w:val="clear" w:color="auto" w:fill="auto"/>
          </w:tcPr>
          <w:p w14:paraId="362C85EE" w14:textId="77777777" w:rsidR="007E6506" w:rsidRPr="001B3452" w:rsidRDefault="007E6506" w:rsidP="007E77F1">
            <w:pPr>
              <w:rPr>
                <w:rFonts w:ascii="Arial Narrow" w:hAnsi="Arial Narrow"/>
                <w:b w:val="0"/>
                <w:sz w:val="18"/>
                <w:szCs w:val="18"/>
              </w:rPr>
            </w:pPr>
          </w:p>
        </w:tc>
        <w:tc>
          <w:tcPr>
            <w:tcW w:w="3118" w:type="dxa"/>
            <w:shd w:val="clear" w:color="auto" w:fill="auto"/>
          </w:tcPr>
          <w:p w14:paraId="651AD287" w14:textId="482B7B5C" w:rsidR="007E6506" w:rsidRPr="001B3452" w:rsidRDefault="00CD2501" w:rsidP="00721A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  <w:r w:rsidRPr="001B3452">
              <w:rPr>
                <w:rFonts w:ascii="Arial Narrow" w:hAnsi="Arial Narrow"/>
                <w:i/>
                <w:sz w:val="18"/>
                <w:szCs w:val="18"/>
              </w:rPr>
              <w:t>Award for Excellence in Social Inclusion -</w:t>
            </w:r>
            <w:r w:rsidR="007B0EE9" w:rsidRPr="001B3452">
              <w:rPr>
                <w:rFonts w:ascii="Arial Narrow" w:hAnsi="Arial Narrow"/>
                <w:sz w:val="18"/>
                <w:szCs w:val="18"/>
              </w:rPr>
              <w:t xml:space="preserve"> recognising </w:t>
            </w:r>
            <w:r w:rsidR="00234CE0" w:rsidRPr="001B3452">
              <w:rPr>
                <w:rFonts w:ascii="Arial Narrow" w:hAnsi="Arial Narrow"/>
                <w:sz w:val="18"/>
                <w:szCs w:val="18"/>
              </w:rPr>
              <w:t>outstanding contribution towards achieving the University’s equity, diversity and social inclusion goals</w:t>
            </w:r>
          </w:p>
        </w:tc>
        <w:tc>
          <w:tcPr>
            <w:tcW w:w="2552" w:type="dxa"/>
            <w:vMerge/>
            <w:shd w:val="clear" w:color="auto" w:fill="auto"/>
          </w:tcPr>
          <w:p w14:paraId="510B616E" w14:textId="77777777" w:rsidR="007E6506" w:rsidRPr="001B3452" w:rsidRDefault="007E6506" w:rsidP="007E77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585" w:type="dxa"/>
            <w:vMerge/>
            <w:shd w:val="clear" w:color="auto" w:fill="auto"/>
          </w:tcPr>
          <w:p w14:paraId="3CA59160" w14:textId="77777777" w:rsidR="007E6506" w:rsidRPr="001B3452" w:rsidRDefault="007E6506" w:rsidP="007E77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</w:tr>
    </w:tbl>
    <w:p w14:paraId="09EF4CE9" w14:textId="77777777" w:rsidR="002713C3" w:rsidRPr="001B3452" w:rsidRDefault="002713C3" w:rsidP="00D869D5">
      <w:pPr>
        <w:rPr>
          <w:rFonts w:ascii="Arial Narrow" w:hAnsi="Arial Narrow"/>
          <w:sz w:val="18"/>
          <w:szCs w:val="18"/>
        </w:rPr>
      </w:pPr>
    </w:p>
    <w:p w14:paraId="3C664DC1" w14:textId="77777777" w:rsidR="00A4328F" w:rsidRPr="001B3452" w:rsidRDefault="00A4328F" w:rsidP="00D869D5">
      <w:pPr>
        <w:rPr>
          <w:rFonts w:ascii="Arial Narrow" w:hAnsi="Arial Narrow"/>
          <w:sz w:val="18"/>
          <w:szCs w:val="18"/>
        </w:rPr>
      </w:pPr>
    </w:p>
    <w:p w14:paraId="3BC1A70D" w14:textId="77777777" w:rsidR="00A4328F" w:rsidRPr="001B3452" w:rsidRDefault="00A4328F" w:rsidP="00D869D5">
      <w:pPr>
        <w:rPr>
          <w:rFonts w:ascii="Arial Narrow" w:hAnsi="Arial Narrow"/>
          <w:sz w:val="18"/>
          <w:szCs w:val="18"/>
        </w:rPr>
      </w:pPr>
    </w:p>
    <w:tbl>
      <w:tblPr>
        <w:tblStyle w:val="MediumGrid1-Accent1"/>
        <w:tblW w:w="10348" w:type="dxa"/>
        <w:tblInd w:w="108" w:type="dxa"/>
        <w:tblLook w:val="04A0" w:firstRow="1" w:lastRow="0" w:firstColumn="1" w:lastColumn="0" w:noHBand="0" w:noVBand="1"/>
      </w:tblPr>
      <w:tblGrid>
        <w:gridCol w:w="10348"/>
      </w:tblGrid>
      <w:tr w:rsidR="001B3452" w:rsidRPr="001B3452" w14:paraId="1D3BAB55" w14:textId="77777777" w:rsidTr="00C3076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8" w:type="dxa"/>
            <w:shd w:val="clear" w:color="auto" w:fill="95B3D7" w:themeFill="accent1" w:themeFillTint="99"/>
          </w:tcPr>
          <w:p w14:paraId="0F327192" w14:textId="77777777" w:rsidR="00A4328F" w:rsidRPr="001B3452" w:rsidRDefault="00A4328F" w:rsidP="00C3076A">
            <w:pPr>
              <w:spacing w:line="276" w:lineRule="auto"/>
              <w:rPr>
                <w:rFonts w:ascii="Arial Narrow" w:hAnsi="Arial Narrow" w:cs="Arial"/>
                <w:bCs w:val="0"/>
                <w:sz w:val="18"/>
                <w:szCs w:val="18"/>
              </w:rPr>
            </w:pPr>
            <w:r w:rsidRPr="001B3452">
              <w:rPr>
                <w:rFonts w:ascii="Arial Narrow" w:hAnsi="Arial Narrow" w:cs="Arial"/>
                <w:bCs w:val="0"/>
                <w:sz w:val="18"/>
                <w:szCs w:val="18"/>
              </w:rPr>
              <w:t>ENABLERS</w:t>
            </w:r>
          </w:p>
        </w:tc>
      </w:tr>
      <w:tr w:rsidR="001B3452" w:rsidRPr="001B3452" w14:paraId="55532632" w14:textId="77777777" w:rsidTr="00C307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8" w:type="dxa"/>
            <w:shd w:val="clear" w:color="auto" w:fill="auto"/>
          </w:tcPr>
          <w:p w14:paraId="54F1F872" w14:textId="56D07A49" w:rsidR="00FA578A" w:rsidRPr="001B3452" w:rsidRDefault="00FA578A" w:rsidP="00FA578A">
            <w:pPr>
              <w:spacing w:line="276" w:lineRule="auto"/>
              <w:rPr>
                <w:rFonts w:ascii="Arial Narrow" w:hAnsi="Arial Narrow"/>
                <w:bCs w:val="0"/>
                <w:sz w:val="18"/>
                <w:szCs w:val="18"/>
              </w:rPr>
            </w:pPr>
            <w:r w:rsidRPr="001B3452">
              <w:rPr>
                <w:rFonts w:ascii="Arial Narrow" w:hAnsi="Arial Narrow"/>
                <w:b w:val="0"/>
                <w:sz w:val="18"/>
                <w:szCs w:val="18"/>
              </w:rPr>
              <w:t>Equity Innovation Grants: Competitive seed funding for university special projects and initiatives to support Low SES students in higher education across the themes of Outreach, Access, Support, Research, and Engagement.</w:t>
            </w:r>
          </w:p>
          <w:p w14:paraId="16F022CE" w14:textId="77777777" w:rsidR="00FA578A" w:rsidRPr="001B3452" w:rsidRDefault="00FA578A" w:rsidP="00FA578A">
            <w:pPr>
              <w:spacing w:line="276" w:lineRule="auto"/>
              <w:rPr>
                <w:rFonts w:ascii="Arial Narrow" w:hAnsi="Arial Narrow"/>
                <w:sz w:val="18"/>
                <w:szCs w:val="18"/>
              </w:rPr>
            </w:pPr>
          </w:p>
          <w:p w14:paraId="32F748C2" w14:textId="77777777" w:rsidR="00FA578A" w:rsidRPr="001B3452" w:rsidRDefault="00FA578A" w:rsidP="00FA578A">
            <w:pPr>
              <w:rPr>
                <w:rFonts w:ascii="Arial Narrow" w:hAnsi="Arial Narrow"/>
                <w:bCs w:val="0"/>
                <w:sz w:val="18"/>
                <w:szCs w:val="18"/>
              </w:rPr>
            </w:pPr>
            <w:r w:rsidRPr="001B3452">
              <w:rPr>
                <w:rFonts w:ascii="Arial Narrow" w:hAnsi="Arial Narrow"/>
                <w:b w:val="0"/>
                <w:sz w:val="18"/>
                <w:szCs w:val="18"/>
              </w:rPr>
              <w:t>Social Inclusion Barometer – equity performance assessment publication</w:t>
            </w:r>
          </w:p>
          <w:p w14:paraId="53AF1969" w14:textId="77777777" w:rsidR="00FA578A" w:rsidRPr="001B3452" w:rsidRDefault="00FA578A" w:rsidP="00FA578A">
            <w:pPr>
              <w:rPr>
                <w:rFonts w:ascii="Arial Narrow" w:hAnsi="Arial Narrow"/>
                <w:bCs w:val="0"/>
                <w:sz w:val="18"/>
                <w:szCs w:val="18"/>
              </w:rPr>
            </w:pPr>
          </w:p>
          <w:p w14:paraId="7F6EB04D" w14:textId="094CD38B" w:rsidR="00FA578A" w:rsidRPr="001B3452" w:rsidRDefault="00FA578A" w:rsidP="00FA578A">
            <w:pPr>
              <w:rPr>
                <w:rFonts w:ascii="Arial Narrow" w:hAnsi="Arial Narrow"/>
                <w:bCs w:val="0"/>
                <w:sz w:val="18"/>
                <w:szCs w:val="18"/>
              </w:rPr>
            </w:pPr>
            <w:r w:rsidRPr="001B3452">
              <w:rPr>
                <w:rFonts w:ascii="Arial Narrow" w:hAnsi="Arial Narrow"/>
                <w:b w:val="0"/>
                <w:sz w:val="18"/>
                <w:szCs w:val="18"/>
              </w:rPr>
              <w:t>Indigenous Internationalisation Program</w:t>
            </w:r>
          </w:p>
          <w:p w14:paraId="7FF4ADF6" w14:textId="77777777" w:rsidR="00FA578A" w:rsidRPr="001B3452" w:rsidRDefault="00FA578A" w:rsidP="00FA578A">
            <w:pPr>
              <w:spacing w:line="276" w:lineRule="auto"/>
              <w:rPr>
                <w:rFonts w:ascii="Arial Narrow" w:hAnsi="Arial Narrow"/>
                <w:b w:val="0"/>
                <w:bCs w:val="0"/>
                <w:sz w:val="18"/>
                <w:szCs w:val="18"/>
              </w:rPr>
            </w:pPr>
          </w:p>
          <w:p w14:paraId="65151A83" w14:textId="1036588C" w:rsidR="00FA578A" w:rsidRPr="001B3452" w:rsidRDefault="00FA578A" w:rsidP="00FA578A">
            <w:pPr>
              <w:spacing w:line="276" w:lineRule="auto"/>
              <w:rPr>
                <w:rFonts w:ascii="Arial Narrow" w:hAnsi="Arial Narrow"/>
                <w:b w:val="0"/>
                <w:sz w:val="18"/>
                <w:szCs w:val="18"/>
              </w:rPr>
            </w:pPr>
            <w:r w:rsidRPr="001B3452">
              <w:rPr>
                <w:rFonts w:ascii="Arial Narrow" w:hAnsi="Arial Narrow"/>
                <w:b w:val="0"/>
                <w:sz w:val="18"/>
                <w:szCs w:val="18"/>
              </w:rPr>
              <w:t>Indigenous Outcomes Performance Report (IOPR)</w:t>
            </w:r>
          </w:p>
          <w:p w14:paraId="70CC90C9" w14:textId="77777777" w:rsidR="00FA578A" w:rsidRPr="001B3452" w:rsidRDefault="00FA578A" w:rsidP="00FA578A">
            <w:pPr>
              <w:spacing w:line="276" w:lineRule="auto"/>
              <w:rPr>
                <w:rFonts w:ascii="Arial Narrow" w:hAnsi="Arial Narrow"/>
                <w:bCs w:val="0"/>
                <w:sz w:val="18"/>
                <w:szCs w:val="18"/>
              </w:rPr>
            </w:pPr>
            <w:bookmarkStart w:id="0" w:name="_GoBack"/>
            <w:bookmarkEnd w:id="0"/>
          </w:p>
          <w:p w14:paraId="72DB6F85" w14:textId="77777777" w:rsidR="00FA578A" w:rsidRPr="001B3452" w:rsidRDefault="00FA578A" w:rsidP="00FA578A">
            <w:pPr>
              <w:spacing w:line="276" w:lineRule="auto"/>
              <w:rPr>
                <w:rFonts w:ascii="Arial Narrow" w:hAnsi="Arial Narrow"/>
                <w:b w:val="0"/>
                <w:sz w:val="18"/>
                <w:szCs w:val="18"/>
              </w:rPr>
            </w:pPr>
            <w:r w:rsidRPr="001B3452">
              <w:rPr>
                <w:rFonts w:ascii="Arial Narrow" w:hAnsi="Arial Narrow"/>
                <w:b w:val="0"/>
                <w:sz w:val="18"/>
                <w:szCs w:val="18"/>
              </w:rPr>
              <w:t>Digital Toolkits for low-SES students</w:t>
            </w:r>
          </w:p>
          <w:p w14:paraId="67522EEF" w14:textId="77777777" w:rsidR="00FA578A" w:rsidRPr="001B3452" w:rsidRDefault="00FA578A" w:rsidP="00FA578A">
            <w:pPr>
              <w:spacing w:line="276" w:lineRule="auto"/>
              <w:rPr>
                <w:rFonts w:ascii="Arial Narrow" w:hAnsi="Arial Narrow"/>
                <w:b w:val="0"/>
                <w:sz w:val="18"/>
                <w:szCs w:val="18"/>
              </w:rPr>
            </w:pPr>
          </w:p>
          <w:p w14:paraId="56DF7D23" w14:textId="77777777" w:rsidR="00FA578A" w:rsidRPr="001B3452" w:rsidRDefault="00FA578A" w:rsidP="00FA578A">
            <w:pPr>
              <w:spacing w:line="276" w:lineRule="auto"/>
              <w:rPr>
                <w:rFonts w:ascii="Arial Narrow" w:hAnsi="Arial Narrow"/>
                <w:b w:val="0"/>
                <w:sz w:val="18"/>
                <w:szCs w:val="18"/>
              </w:rPr>
            </w:pPr>
            <w:r w:rsidRPr="001B3452">
              <w:rPr>
                <w:rFonts w:ascii="Arial Narrow" w:hAnsi="Arial Narrow"/>
                <w:b w:val="0"/>
                <w:sz w:val="18"/>
                <w:szCs w:val="18"/>
              </w:rPr>
              <w:t>Group of Eight Equity Working Group.</w:t>
            </w:r>
          </w:p>
          <w:p w14:paraId="677D8205" w14:textId="77777777" w:rsidR="00FA578A" w:rsidRPr="001B3452" w:rsidRDefault="00FA578A" w:rsidP="00C3076A">
            <w:pPr>
              <w:spacing w:line="276" w:lineRule="auto"/>
              <w:rPr>
                <w:rFonts w:ascii="Arial Narrow" w:hAnsi="Arial Narrow"/>
                <w:bCs w:val="0"/>
                <w:sz w:val="18"/>
                <w:szCs w:val="18"/>
              </w:rPr>
            </w:pPr>
          </w:p>
          <w:p w14:paraId="0326D2A1" w14:textId="0DBB5A22" w:rsidR="0091633B" w:rsidRPr="001B3452" w:rsidRDefault="00A4328F" w:rsidP="00C3076A">
            <w:pPr>
              <w:spacing w:line="276" w:lineRule="auto"/>
              <w:rPr>
                <w:rFonts w:ascii="Arial Narrow" w:hAnsi="Arial Narrow"/>
                <w:bCs w:val="0"/>
                <w:sz w:val="18"/>
                <w:szCs w:val="18"/>
              </w:rPr>
            </w:pPr>
            <w:r w:rsidRPr="001B3452">
              <w:rPr>
                <w:rFonts w:ascii="Arial Narrow" w:hAnsi="Arial Narrow"/>
                <w:b w:val="0"/>
                <w:sz w:val="18"/>
                <w:szCs w:val="18"/>
              </w:rPr>
              <w:t xml:space="preserve">Integrated policy and planning frameworks on diversity related issues: </w:t>
            </w:r>
          </w:p>
          <w:p w14:paraId="51DA9789" w14:textId="77777777" w:rsidR="0091633B" w:rsidRPr="001B3452" w:rsidRDefault="00596A09" w:rsidP="0091633B">
            <w:pPr>
              <w:pStyle w:val="ListParagraph"/>
              <w:numPr>
                <w:ilvl w:val="0"/>
                <w:numId w:val="5"/>
              </w:numPr>
              <w:spacing w:line="276" w:lineRule="auto"/>
              <w:rPr>
                <w:rFonts w:ascii="Arial Narrow" w:hAnsi="Arial Narrow"/>
                <w:b w:val="0"/>
                <w:sz w:val="18"/>
                <w:szCs w:val="18"/>
              </w:rPr>
            </w:pPr>
            <w:r w:rsidRPr="001B3452">
              <w:rPr>
                <w:rFonts w:ascii="Arial Narrow" w:hAnsi="Arial Narrow"/>
                <w:b w:val="0"/>
                <w:sz w:val="18"/>
                <w:szCs w:val="18"/>
              </w:rPr>
              <w:t>Indigenous Student Plan;</w:t>
            </w:r>
            <w:r w:rsidR="00A4328F" w:rsidRPr="001B3452">
              <w:rPr>
                <w:rFonts w:ascii="Arial Narrow" w:hAnsi="Arial Narrow"/>
                <w:b w:val="0"/>
                <w:sz w:val="18"/>
                <w:szCs w:val="18"/>
              </w:rPr>
              <w:t xml:space="preserve"> </w:t>
            </w:r>
          </w:p>
          <w:p w14:paraId="3B472D04" w14:textId="77777777" w:rsidR="0091633B" w:rsidRPr="001B3452" w:rsidRDefault="00A4328F" w:rsidP="0091633B">
            <w:pPr>
              <w:pStyle w:val="ListParagraph"/>
              <w:numPr>
                <w:ilvl w:val="0"/>
                <w:numId w:val="5"/>
              </w:numPr>
              <w:spacing w:line="276" w:lineRule="auto"/>
              <w:rPr>
                <w:rFonts w:ascii="Arial Narrow" w:hAnsi="Arial Narrow"/>
                <w:b w:val="0"/>
                <w:sz w:val="18"/>
                <w:szCs w:val="18"/>
              </w:rPr>
            </w:pPr>
            <w:r w:rsidRPr="001B3452">
              <w:rPr>
                <w:rFonts w:ascii="Arial Narrow" w:hAnsi="Arial Narrow"/>
                <w:b w:val="0"/>
                <w:sz w:val="18"/>
                <w:szCs w:val="18"/>
              </w:rPr>
              <w:t xml:space="preserve">Disability Action Plan; </w:t>
            </w:r>
          </w:p>
          <w:p w14:paraId="15D245D2" w14:textId="77777777" w:rsidR="0091633B" w:rsidRPr="001B3452" w:rsidRDefault="00A4328F" w:rsidP="0091633B">
            <w:pPr>
              <w:pStyle w:val="ListParagraph"/>
              <w:numPr>
                <w:ilvl w:val="0"/>
                <w:numId w:val="5"/>
              </w:numPr>
              <w:spacing w:line="276" w:lineRule="auto"/>
              <w:rPr>
                <w:rFonts w:ascii="Arial Narrow" w:hAnsi="Arial Narrow"/>
                <w:b w:val="0"/>
                <w:sz w:val="18"/>
                <w:szCs w:val="18"/>
              </w:rPr>
            </w:pPr>
            <w:r w:rsidRPr="001B3452">
              <w:rPr>
                <w:rFonts w:ascii="Arial Narrow" w:hAnsi="Arial Narrow"/>
                <w:b w:val="0"/>
                <w:sz w:val="18"/>
                <w:szCs w:val="18"/>
              </w:rPr>
              <w:t>Mental H</w:t>
            </w:r>
            <w:r w:rsidR="00081FA0" w:rsidRPr="001B3452">
              <w:rPr>
                <w:rFonts w:ascii="Arial Narrow" w:hAnsi="Arial Narrow"/>
                <w:b w:val="0"/>
                <w:sz w:val="18"/>
                <w:szCs w:val="18"/>
              </w:rPr>
              <w:t xml:space="preserve">ealth </w:t>
            </w:r>
            <w:r w:rsidR="0091633B" w:rsidRPr="001B3452">
              <w:rPr>
                <w:rFonts w:ascii="Arial Narrow" w:hAnsi="Arial Narrow"/>
                <w:b w:val="0"/>
                <w:sz w:val="18"/>
                <w:szCs w:val="18"/>
              </w:rPr>
              <w:t xml:space="preserve">Promotion and Support </w:t>
            </w:r>
            <w:r w:rsidR="00081FA0" w:rsidRPr="001B3452">
              <w:rPr>
                <w:rFonts w:ascii="Arial Narrow" w:hAnsi="Arial Narrow"/>
                <w:b w:val="0"/>
                <w:sz w:val="18"/>
                <w:szCs w:val="18"/>
              </w:rPr>
              <w:t xml:space="preserve">Strategy; </w:t>
            </w:r>
          </w:p>
          <w:p w14:paraId="4AF12751" w14:textId="77777777" w:rsidR="0091633B" w:rsidRPr="001B3452" w:rsidRDefault="000C520C" w:rsidP="0091633B">
            <w:pPr>
              <w:pStyle w:val="ListParagraph"/>
              <w:numPr>
                <w:ilvl w:val="0"/>
                <w:numId w:val="5"/>
              </w:numPr>
              <w:spacing w:line="276" w:lineRule="auto"/>
              <w:rPr>
                <w:rFonts w:ascii="Arial Narrow" w:hAnsi="Arial Narrow"/>
                <w:b w:val="0"/>
                <w:sz w:val="18"/>
                <w:szCs w:val="18"/>
              </w:rPr>
            </w:pPr>
            <w:r w:rsidRPr="001B3452">
              <w:rPr>
                <w:rFonts w:ascii="Arial Narrow" w:hAnsi="Arial Narrow"/>
                <w:b w:val="0"/>
                <w:sz w:val="18"/>
                <w:szCs w:val="18"/>
              </w:rPr>
              <w:t>Indigenous Programs and Reconciliation Action Plan (IRAP)</w:t>
            </w:r>
            <w:r w:rsidR="0091633B" w:rsidRPr="001B3452">
              <w:rPr>
                <w:rFonts w:ascii="Arial Narrow" w:hAnsi="Arial Narrow"/>
                <w:b w:val="0"/>
                <w:sz w:val="18"/>
                <w:szCs w:val="18"/>
              </w:rPr>
              <w:t>;</w:t>
            </w:r>
          </w:p>
          <w:p w14:paraId="1528A5B0" w14:textId="207E262B" w:rsidR="00A4328F" w:rsidRPr="001B3452" w:rsidRDefault="0091633B" w:rsidP="0091633B">
            <w:pPr>
              <w:pStyle w:val="ListParagraph"/>
              <w:numPr>
                <w:ilvl w:val="0"/>
                <w:numId w:val="5"/>
              </w:numPr>
              <w:spacing w:line="276" w:lineRule="auto"/>
              <w:rPr>
                <w:rFonts w:ascii="Arial Narrow" w:hAnsi="Arial Narrow"/>
                <w:b w:val="0"/>
                <w:sz w:val="18"/>
                <w:szCs w:val="18"/>
              </w:rPr>
            </w:pPr>
            <w:r w:rsidRPr="001B3452">
              <w:rPr>
                <w:rFonts w:ascii="Arial Narrow" w:hAnsi="Arial Narrow"/>
                <w:b w:val="0"/>
                <w:sz w:val="18"/>
                <w:szCs w:val="18"/>
              </w:rPr>
              <w:t>Engagement Strategy</w:t>
            </w:r>
          </w:p>
          <w:p w14:paraId="27561EE6" w14:textId="77777777" w:rsidR="00730F9A" w:rsidRPr="001B3452" w:rsidRDefault="00730F9A" w:rsidP="00730F9A">
            <w:pPr>
              <w:rPr>
                <w:rFonts w:ascii="Arial Narrow" w:hAnsi="Arial Narrow"/>
                <w:b w:val="0"/>
                <w:sz w:val="18"/>
                <w:szCs w:val="18"/>
              </w:rPr>
            </w:pPr>
          </w:p>
          <w:p w14:paraId="2DEC17A0" w14:textId="77777777" w:rsidR="00730F9A" w:rsidRPr="001B3452" w:rsidRDefault="00730F9A" w:rsidP="00730F9A">
            <w:pPr>
              <w:rPr>
                <w:rFonts w:ascii="Arial Narrow" w:hAnsi="Arial Narrow"/>
                <w:b w:val="0"/>
                <w:sz w:val="18"/>
                <w:szCs w:val="18"/>
              </w:rPr>
            </w:pPr>
          </w:p>
        </w:tc>
      </w:tr>
    </w:tbl>
    <w:p w14:paraId="71ED3A88" w14:textId="77777777" w:rsidR="00A4328F" w:rsidRPr="001B3452" w:rsidRDefault="00A4328F" w:rsidP="00D869D5">
      <w:pPr>
        <w:rPr>
          <w:rFonts w:ascii="Arial Narrow" w:hAnsi="Arial Narrow"/>
          <w:sz w:val="18"/>
          <w:szCs w:val="18"/>
        </w:rPr>
      </w:pPr>
    </w:p>
    <w:sectPr w:rsidR="00A4328F" w:rsidRPr="001B3452" w:rsidSect="00067E8D">
      <w:headerReference w:type="default" r:id="rId7"/>
      <w:pgSz w:w="11906" w:h="16838"/>
      <w:pgMar w:top="110" w:right="720" w:bottom="720" w:left="720" w:header="421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0F27C4C" w14:textId="77777777" w:rsidR="0015602A" w:rsidRDefault="0015602A" w:rsidP="00761F75">
      <w:r>
        <w:separator/>
      </w:r>
    </w:p>
  </w:endnote>
  <w:endnote w:type="continuationSeparator" w:id="0">
    <w:p w14:paraId="6165AF6B" w14:textId="77777777" w:rsidR="0015602A" w:rsidRDefault="0015602A" w:rsidP="00761F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EB629A" w14:textId="77777777" w:rsidR="0015602A" w:rsidRDefault="0015602A" w:rsidP="00761F75">
      <w:r>
        <w:separator/>
      </w:r>
    </w:p>
  </w:footnote>
  <w:footnote w:type="continuationSeparator" w:id="0">
    <w:p w14:paraId="3C00992E" w14:textId="77777777" w:rsidR="0015602A" w:rsidRDefault="0015602A" w:rsidP="00761F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86556D" w14:textId="03E38FEB" w:rsidR="0015602A" w:rsidRDefault="0015602A" w:rsidP="00773B16">
    <w:pPr>
      <w:pStyle w:val="Heading2"/>
      <w:spacing w:before="0"/>
      <w:ind w:left="-425" w:right="-24"/>
      <w:jc w:val="right"/>
    </w:pPr>
    <w:r w:rsidRPr="001A001A">
      <w:t>ACCESS AND PARTICIPATION PLAN 20</w:t>
    </w:r>
    <w:r w:rsidR="003266AD">
      <w:t>18</w:t>
    </w:r>
  </w:p>
  <w:p w14:paraId="6E8817ED" w14:textId="77777777" w:rsidR="0015602A" w:rsidRDefault="0015602A" w:rsidP="00067E8D">
    <w:pPr>
      <w:pStyle w:val="Heading2"/>
      <w:spacing w:before="120"/>
      <w:ind w:right="-24"/>
      <w:jc w:val="right"/>
    </w:pPr>
    <w:r>
      <w:t>The University of Melbourne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6C0006"/>
    <w:multiLevelType w:val="hybridMultilevel"/>
    <w:tmpl w:val="4EBE4D6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BF7D79"/>
    <w:multiLevelType w:val="hybridMultilevel"/>
    <w:tmpl w:val="5B6CA9E8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CD72D9"/>
    <w:multiLevelType w:val="hybridMultilevel"/>
    <w:tmpl w:val="A13CF03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E0378D"/>
    <w:multiLevelType w:val="hybridMultilevel"/>
    <w:tmpl w:val="113C8AE6"/>
    <w:lvl w:ilvl="0" w:tplc="1E2AA28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EFF4AF9"/>
    <w:multiLevelType w:val="hybridMultilevel"/>
    <w:tmpl w:val="E9702A88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1F75"/>
    <w:rsid w:val="00005BF4"/>
    <w:rsid w:val="00015C71"/>
    <w:rsid w:val="000245D7"/>
    <w:rsid w:val="00046BA3"/>
    <w:rsid w:val="00053536"/>
    <w:rsid w:val="00061266"/>
    <w:rsid w:val="00067E8D"/>
    <w:rsid w:val="00081FA0"/>
    <w:rsid w:val="00085C66"/>
    <w:rsid w:val="000A43EB"/>
    <w:rsid w:val="000C2414"/>
    <w:rsid w:val="000C45D0"/>
    <w:rsid w:val="000C520C"/>
    <w:rsid w:val="000E407A"/>
    <w:rsid w:val="000F4C7E"/>
    <w:rsid w:val="001028BF"/>
    <w:rsid w:val="00122391"/>
    <w:rsid w:val="00140882"/>
    <w:rsid w:val="0015602A"/>
    <w:rsid w:val="00160FEC"/>
    <w:rsid w:val="0016394A"/>
    <w:rsid w:val="00166F05"/>
    <w:rsid w:val="00180CD4"/>
    <w:rsid w:val="001B3452"/>
    <w:rsid w:val="001C2C1F"/>
    <w:rsid w:val="001C71B2"/>
    <w:rsid w:val="001E21F5"/>
    <w:rsid w:val="001E5E42"/>
    <w:rsid w:val="001F1C5F"/>
    <w:rsid w:val="001F2FC1"/>
    <w:rsid w:val="002159D9"/>
    <w:rsid w:val="0022540C"/>
    <w:rsid w:val="00234CE0"/>
    <w:rsid w:val="002355E1"/>
    <w:rsid w:val="00256446"/>
    <w:rsid w:val="002713C3"/>
    <w:rsid w:val="00273A83"/>
    <w:rsid w:val="002764DA"/>
    <w:rsid w:val="00282B0B"/>
    <w:rsid w:val="002A18BA"/>
    <w:rsid w:val="002B11FE"/>
    <w:rsid w:val="002E0BD4"/>
    <w:rsid w:val="003026A5"/>
    <w:rsid w:val="00321EC6"/>
    <w:rsid w:val="003255F5"/>
    <w:rsid w:val="003266AD"/>
    <w:rsid w:val="003354B8"/>
    <w:rsid w:val="00337DB9"/>
    <w:rsid w:val="0036215F"/>
    <w:rsid w:val="00383A40"/>
    <w:rsid w:val="00391DB6"/>
    <w:rsid w:val="003C2C5A"/>
    <w:rsid w:val="003F6A03"/>
    <w:rsid w:val="004017D0"/>
    <w:rsid w:val="00411EE2"/>
    <w:rsid w:val="00436F06"/>
    <w:rsid w:val="00443F46"/>
    <w:rsid w:val="00444E68"/>
    <w:rsid w:val="00467852"/>
    <w:rsid w:val="0048361C"/>
    <w:rsid w:val="004D7525"/>
    <w:rsid w:val="004D7AA9"/>
    <w:rsid w:val="004E0C59"/>
    <w:rsid w:val="004E65E5"/>
    <w:rsid w:val="00502857"/>
    <w:rsid w:val="00505CC5"/>
    <w:rsid w:val="00522AA3"/>
    <w:rsid w:val="0053134C"/>
    <w:rsid w:val="005522A7"/>
    <w:rsid w:val="005656BE"/>
    <w:rsid w:val="00596A09"/>
    <w:rsid w:val="005C013F"/>
    <w:rsid w:val="005C48AC"/>
    <w:rsid w:val="005D6A57"/>
    <w:rsid w:val="005E67A5"/>
    <w:rsid w:val="005F33E3"/>
    <w:rsid w:val="006336E5"/>
    <w:rsid w:val="00654C6C"/>
    <w:rsid w:val="00690010"/>
    <w:rsid w:val="006A13C1"/>
    <w:rsid w:val="006B3775"/>
    <w:rsid w:val="006C016F"/>
    <w:rsid w:val="006D7E5D"/>
    <w:rsid w:val="0070773A"/>
    <w:rsid w:val="00717E8F"/>
    <w:rsid w:val="007216D1"/>
    <w:rsid w:val="00721AF7"/>
    <w:rsid w:val="00730F9A"/>
    <w:rsid w:val="00743AC4"/>
    <w:rsid w:val="0075708C"/>
    <w:rsid w:val="00761F75"/>
    <w:rsid w:val="00773B16"/>
    <w:rsid w:val="007804F7"/>
    <w:rsid w:val="00785EC2"/>
    <w:rsid w:val="007A11A5"/>
    <w:rsid w:val="007B0EE9"/>
    <w:rsid w:val="007D50E8"/>
    <w:rsid w:val="007E3CB4"/>
    <w:rsid w:val="007E6506"/>
    <w:rsid w:val="007E77F1"/>
    <w:rsid w:val="007F3C18"/>
    <w:rsid w:val="00892AC2"/>
    <w:rsid w:val="008A7269"/>
    <w:rsid w:val="008A7D91"/>
    <w:rsid w:val="008B0770"/>
    <w:rsid w:val="008B5B13"/>
    <w:rsid w:val="008C16AB"/>
    <w:rsid w:val="008C7407"/>
    <w:rsid w:val="008E6DFE"/>
    <w:rsid w:val="008F6165"/>
    <w:rsid w:val="00902541"/>
    <w:rsid w:val="00905EB4"/>
    <w:rsid w:val="0091633B"/>
    <w:rsid w:val="009227B7"/>
    <w:rsid w:val="00925E45"/>
    <w:rsid w:val="00990F97"/>
    <w:rsid w:val="00996380"/>
    <w:rsid w:val="009A11CE"/>
    <w:rsid w:val="009A2749"/>
    <w:rsid w:val="009A661D"/>
    <w:rsid w:val="009B4061"/>
    <w:rsid w:val="009C22E4"/>
    <w:rsid w:val="009E3A67"/>
    <w:rsid w:val="009E5262"/>
    <w:rsid w:val="00A15FEC"/>
    <w:rsid w:val="00A4328F"/>
    <w:rsid w:val="00A55D2E"/>
    <w:rsid w:val="00A8410D"/>
    <w:rsid w:val="00AA55D9"/>
    <w:rsid w:val="00AC0668"/>
    <w:rsid w:val="00AD03CF"/>
    <w:rsid w:val="00AF0FEA"/>
    <w:rsid w:val="00B07B01"/>
    <w:rsid w:val="00B36FCA"/>
    <w:rsid w:val="00B37321"/>
    <w:rsid w:val="00B40392"/>
    <w:rsid w:val="00B473D4"/>
    <w:rsid w:val="00B60291"/>
    <w:rsid w:val="00B64ECD"/>
    <w:rsid w:val="00B94017"/>
    <w:rsid w:val="00B94B67"/>
    <w:rsid w:val="00C11C14"/>
    <w:rsid w:val="00C24ED0"/>
    <w:rsid w:val="00C254B0"/>
    <w:rsid w:val="00C3076A"/>
    <w:rsid w:val="00C506CA"/>
    <w:rsid w:val="00C57A05"/>
    <w:rsid w:val="00C65428"/>
    <w:rsid w:val="00C70316"/>
    <w:rsid w:val="00C77A1E"/>
    <w:rsid w:val="00CA44FE"/>
    <w:rsid w:val="00CC7CC7"/>
    <w:rsid w:val="00CD2501"/>
    <w:rsid w:val="00CE2F88"/>
    <w:rsid w:val="00CE5F73"/>
    <w:rsid w:val="00CF15CF"/>
    <w:rsid w:val="00D0249C"/>
    <w:rsid w:val="00D40605"/>
    <w:rsid w:val="00D52FBB"/>
    <w:rsid w:val="00D83530"/>
    <w:rsid w:val="00D869D5"/>
    <w:rsid w:val="00D953B4"/>
    <w:rsid w:val="00D958FB"/>
    <w:rsid w:val="00DA2784"/>
    <w:rsid w:val="00DA4B0C"/>
    <w:rsid w:val="00DB2886"/>
    <w:rsid w:val="00DC061A"/>
    <w:rsid w:val="00DF7008"/>
    <w:rsid w:val="00E15901"/>
    <w:rsid w:val="00E16246"/>
    <w:rsid w:val="00E236F8"/>
    <w:rsid w:val="00E335FE"/>
    <w:rsid w:val="00E46DC8"/>
    <w:rsid w:val="00E52D5D"/>
    <w:rsid w:val="00E635C8"/>
    <w:rsid w:val="00E75F57"/>
    <w:rsid w:val="00E93E78"/>
    <w:rsid w:val="00EA3995"/>
    <w:rsid w:val="00F37960"/>
    <w:rsid w:val="00F4256B"/>
    <w:rsid w:val="00F465D7"/>
    <w:rsid w:val="00F844BC"/>
    <w:rsid w:val="00FA3F02"/>
    <w:rsid w:val="00FA578A"/>
    <w:rsid w:val="00FE4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556A9EB0"/>
  <w15:docId w15:val="{1988C84A-BF5F-45E7-B703-31EB8807F1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="Times New Roman"/>
        <w:sz w:val="22"/>
        <w:szCs w:val="22"/>
        <w:lang w:val="en-A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83A40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383A40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83A40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83A40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83A40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83A40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83A40"/>
    <w:pPr>
      <w:spacing w:before="240" w:after="60"/>
      <w:outlineLvl w:val="5"/>
    </w:pPr>
    <w:rPr>
      <w:rFonts w:cstheme="majorBidi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83A40"/>
    <w:pPr>
      <w:spacing w:before="240" w:after="60"/>
      <w:outlineLvl w:val="6"/>
    </w:pPr>
    <w:rPr>
      <w:rFonts w:cstheme="majorBidi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83A40"/>
    <w:pPr>
      <w:spacing w:before="240" w:after="60"/>
      <w:outlineLvl w:val="7"/>
    </w:pPr>
    <w:rPr>
      <w:rFonts w:cstheme="majorBidi"/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83A40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83A4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383A4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83A4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83A40"/>
    <w:rPr>
      <w:rFonts w:cstheme="maj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83A40"/>
    <w:rPr>
      <w:rFonts w:cstheme="maj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83A40"/>
    <w:rPr>
      <w:rFonts w:cstheme="majorBidi"/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83A40"/>
    <w:rPr>
      <w:rFonts w:cstheme="maj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83A40"/>
    <w:rPr>
      <w:rFonts w:cstheme="maj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83A40"/>
    <w:rPr>
      <w:rFonts w:asciiTheme="majorHAnsi" w:eastAsiaTheme="majorEastAsia" w:hAnsiTheme="majorHAnsi" w:cstheme="majorBidi"/>
    </w:rPr>
  </w:style>
  <w:style w:type="paragraph" w:styleId="Title">
    <w:name w:val="Title"/>
    <w:basedOn w:val="Normal"/>
    <w:next w:val="Normal"/>
    <w:link w:val="TitleChar"/>
    <w:uiPriority w:val="10"/>
    <w:qFormat/>
    <w:rsid w:val="00383A40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383A40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383A40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SubtitleChar">
    <w:name w:val="Subtitle Char"/>
    <w:basedOn w:val="DefaultParagraphFont"/>
    <w:link w:val="Subtitle"/>
    <w:uiPriority w:val="11"/>
    <w:rsid w:val="00383A40"/>
    <w:rPr>
      <w:rFonts w:asciiTheme="majorHAnsi" w:eastAsiaTheme="majorEastAsia" w:hAnsiTheme="majorHAnsi" w:cstheme="majorBidi"/>
      <w:sz w:val="24"/>
      <w:szCs w:val="24"/>
    </w:rPr>
  </w:style>
  <w:style w:type="character" w:styleId="Strong">
    <w:name w:val="Strong"/>
    <w:basedOn w:val="DefaultParagraphFont"/>
    <w:uiPriority w:val="22"/>
    <w:qFormat/>
    <w:rsid w:val="00383A40"/>
    <w:rPr>
      <w:b/>
      <w:bCs/>
    </w:rPr>
  </w:style>
  <w:style w:type="character" w:styleId="Emphasis">
    <w:name w:val="Emphasis"/>
    <w:basedOn w:val="DefaultParagraphFont"/>
    <w:uiPriority w:val="20"/>
    <w:qFormat/>
    <w:rsid w:val="00383A40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383A40"/>
    <w:rPr>
      <w:szCs w:val="32"/>
    </w:rPr>
  </w:style>
  <w:style w:type="paragraph" w:styleId="ListParagraph">
    <w:name w:val="List Paragraph"/>
    <w:basedOn w:val="Normal"/>
    <w:uiPriority w:val="34"/>
    <w:qFormat/>
    <w:rsid w:val="00383A40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383A40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383A40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83A40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83A40"/>
    <w:rPr>
      <w:b/>
      <w:i/>
      <w:sz w:val="24"/>
    </w:rPr>
  </w:style>
  <w:style w:type="character" w:styleId="SubtleEmphasis">
    <w:name w:val="Subtle Emphasis"/>
    <w:uiPriority w:val="19"/>
    <w:qFormat/>
    <w:rsid w:val="00383A40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383A40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383A40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383A40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383A40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83A40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761F7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61F75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61F7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61F75"/>
    <w:rPr>
      <w:sz w:val="24"/>
      <w:szCs w:val="24"/>
    </w:rPr>
  </w:style>
  <w:style w:type="table" w:styleId="TableGrid">
    <w:name w:val="Table Grid"/>
    <w:basedOn w:val="TableNormal"/>
    <w:uiPriority w:val="59"/>
    <w:rsid w:val="001F1C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ediumGrid1-Accent1">
    <w:name w:val="Medium Grid 1 Accent 1"/>
    <w:basedOn w:val="TableNormal"/>
    <w:uiPriority w:val="67"/>
    <w:rsid w:val="001F1C5F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7804F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04F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15602A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5602A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5602A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5602A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5602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098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1130</Words>
  <Characters>6444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University of Melbourne</Company>
  <LinksUpToDate>false</LinksUpToDate>
  <CharactersWithSpaces>7559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Vivien Lee</dc:creator>
  <cp:lastModifiedBy>Celia Scott</cp:lastModifiedBy>
  <cp:revision>4</cp:revision>
  <cp:lastPrinted>2018-03-01T02:49:00Z</cp:lastPrinted>
  <dcterms:created xsi:type="dcterms:W3CDTF">2018-03-01T02:45:00Z</dcterms:created>
  <dcterms:modified xsi:type="dcterms:W3CDTF">2018-03-01T02:49:00Z</dcterms:modified>
</cp:coreProperties>
</file>