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12305" w14:textId="0CFD1AD0" w:rsidR="00FB423B" w:rsidRDefault="00FB423B" w:rsidP="00322897">
      <w:pPr>
        <w:rPr>
          <w:rStyle w:val="Whiteregular"/>
        </w:rPr>
      </w:pPr>
      <w:r>
        <w:rPr>
          <w:noProof/>
        </w:rPr>
        <w:drawing>
          <wp:inline distT="0" distB="0" distL="0" distR="0" wp14:anchorId="64FA481F" wp14:editId="37B322DA">
            <wp:extent cx="2176750" cy="554399"/>
            <wp:effectExtent l="0" t="0" r="0" b="0"/>
            <wp:docPr id="3" name="Graphic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10;Department of Educat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6750" cy="554399"/>
                    </a:xfrm>
                    <a:prstGeom prst="rect">
                      <a:avLst/>
                    </a:prstGeom>
                  </pic:spPr>
                </pic:pic>
              </a:graphicData>
            </a:graphic>
          </wp:inline>
        </w:drawing>
      </w:r>
      <w:r w:rsidR="008874F1">
        <w:rPr>
          <w:noProof/>
        </w:rPr>
        <mc:AlternateContent>
          <mc:Choice Requires="wps">
            <w:drawing>
              <wp:anchor distT="0" distB="0" distL="114300" distR="114300" simplePos="0" relativeHeight="251658240" behindDoc="1" locked="0" layoutInCell="1" allowOverlap="1" wp14:anchorId="3F9FD354" wp14:editId="3D124D38">
                <wp:simplePos x="0" y="0"/>
                <wp:positionH relativeFrom="page">
                  <wp:align>left</wp:align>
                </wp:positionH>
                <wp:positionV relativeFrom="page">
                  <wp:align>top</wp:align>
                </wp:positionV>
                <wp:extent cx="7558920" cy="2214000"/>
                <wp:effectExtent l="0" t="0" r="4445"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920" cy="2214000"/>
                        </a:xfrm>
                        <a:prstGeom prst="rect">
                          <a:avLst/>
                        </a:prstGeom>
                        <a:blipFill>
                          <a:blip r:embed="rId1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0C3FB0B1">
              <v:rect id="Rectangle 7" style="position:absolute;margin-left:0;margin-top:0;width:595.2pt;height:174.35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alt="&quot;&quot;" o:spid="_x0000_s1026" stroked="f" strokeweight="1pt" w14:anchorId="5B8B1D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Txt3cOY2p&#10;maDP4OskoMnjplmpp4/xzpkimj+jxyKSkqNwykg8H2lvLOC/t3tbka0cUI/yj0I4g9KILiS1lE0J&#10;7h+wj0Py6ta6n7RxHaW3EydJopMvReKnz2HDa5KCsZTpkh1cvTzWZ4X5/KMdaMBA2/7HcbFefTyd&#10;0TZR/wCIf5x5j8+BHQ2tLuO8h8aPHkR6H/VwPn9uoAUvZD0p697917r/1SBe+gHXzv8A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Sw2LvjOdfbjo9yYKZVqKc+&#10;KqpZP+AuSoZGDVGOql/KOB9RyrAOpDKD7Ld12u13ezNldL2nIPmreRH2fz4dLLO7kspvEjyOBHkR&#10;/q4Hy/l1bDsLfeD7F25SbhwU10l/arqJyrVeLyKxh6jH1arazJdWBtZ1KuvpYe4C3XarnZrxrO6G&#10;VyreTL5Ef6sHB6G1vcQ3MKywtqDftB9D8/8AixjpZ+y3p3r/1iBe+gHXzv8A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CZ1V2bmOr9yRZej11OKqjHT5&#10;3DmRlhyFAJNTNGtwq1EQJank/sklTdGdSRb9sdvvlm1vJiQVKP5q3+Y+Y/ygdGW3X7WMleKN8Q/y&#10;j5j+fD5i1zbW5MPu3CY/cOBrErMZkYVmhkUr5I3/AN2UtRGpOiWJrpLEeVYEH3At7ZXG3XT2d0ND&#10;oaEf5R6g8QfxdDOOSOWMSRnUGyCP9X/Fdf/XIF76AdfO/wB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Q39I9w1vWGcNPWGas2jl54xmaBdTNRyM&#10;BGuYx8f08yKAsif7tQaT6ljZQtzPy9HvltqSizxDsb1HHQfkfL0P59G+2bj9G3hzf2ZOf6J9f84/&#10;Z6H/0CBe+gHXzv8A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9EgXvoB187/AF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SIF76AdfO/wB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f/0yBe+gHXzv8A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9Qg&#10;XvoB187/AF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VIF76AdfO/wB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1iBe+gHXzv8A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cgXvoB187/AF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QIF76AdfO&#10;/wB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f/0SBe+gHXzv8A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9IgXvoB187/AF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TIF76AdfO/wB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f/1CBe+gHXzv8A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9UgXvoB187/AF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WIF76AdfO/wB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f/1yBe+gHXzv8A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AgXvoB187/AF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RIF76&#10;AdfO/wB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f/0iBe+gHXzv8A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MgXvoB187/AF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UIF76AdfO/wB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SBe+gHXzv8A&#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9YgXvoB187/AF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XIF76AdfO/wB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0CBe+gHXzv8A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">
                <v:fill type="frame" o:title="" recolor="t" rotate="t" r:id="rId13"/>
                <w10:wrap anchorx="page" anchory="page"/>
              </v:rect>
            </w:pict>
          </mc:Fallback>
        </mc:AlternateContent>
      </w:r>
    </w:p>
    <w:p w14:paraId="7718BB71" w14:textId="18EDAAE0" w:rsidR="0095031D" w:rsidRPr="00FB423B" w:rsidRDefault="00161EBB" w:rsidP="00C50B9C">
      <w:pPr>
        <w:pStyle w:val="Heading1"/>
        <w:ind w:right="137"/>
      </w:pPr>
      <w:r w:rsidRPr="00FB423B">
        <w:rPr>
          <w:rStyle w:val="Whiteregular"/>
        </w:rPr>
        <w:t>2025 Review of the</w:t>
      </w:r>
      <w:r w:rsidR="005D210B" w:rsidRPr="00FB423B">
        <w:br/>
      </w:r>
      <w:r w:rsidRPr="00FB423B">
        <w:t>Disability Standards for Education</w:t>
      </w:r>
    </w:p>
    <w:p w14:paraId="210261BE" w14:textId="340B7A8B" w:rsidR="00C50B9C" w:rsidRPr="00250209" w:rsidRDefault="00397699" w:rsidP="002C3BE8">
      <w:pPr>
        <w:pStyle w:val="Heading2"/>
      </w:pPr>
      <w:bookmarkStart w:id="0" w:name="_Toc126923317"/>
      <w:bookmarkStart w:id="1" w:name="_Toc126923158"/>
      <w:bookmarkStart w:id="2" w:name="_Toc126923147"/>
      <w:r w:rsidRPr="00250209">
        <w:t xml:space="preserve">Clear </w:t>
      </w:r>
      <w:r w:rsidRPr="00AD5303">
        <w:t>responsibilities</w:t>
      </w:r>
      <w:r w:rsidR="0074491D" w:rsidRPr="00250209">
        <w:t xml:space="preserve"> for assessment authorities and course developers</w:t>
      </w:r>
    </w:p>
    <w:p w14:paraId="570F519C" w14:textId="20561222" w:rsidR="003874EB" w:rsidRDefault="00481F84" w:rsidP="00D7242B">
      <w:pPr>
        <w:spacing w:line="276" w:lineRule="auto"/>
        <w:rPr>
          <w:szCs w:val="24"/>
        </w:rPr>
      </w:pPr>
      <w:r w:rsidRPr="006F6697">
        <w:rPr>
          <w:szCs w:val="24"/>
        </w:rPr>
        <w:t xml:space="preserve">The Australian Government is reviewing the </w:t>
      </w:r>
      <w:r w:rsidRPr="00B338AF">
        <w:rPr>
          <w:szCs w:val="24"/>
        </w:rPr>
        <w:t>Disability Standards for Education 2005</w:t>
      </w:r>
      <w:r w:rsidRPr="00E578EC">
        <w:rPr>
          <w:szCs w:val="24"/>
        </w:rPr>
        <w:t xml:space="preserve"> </w:t>
      </w:r>
      <w:r w:rsidRPr="006F6697">
        <w:rPr>
          <w:szCs w:val="24"/>
        </w:rPr>
        <w:t>(</w:t>
      </w:r>
      <w:r w:rsidR="00C00EEC" w:rsidRPr="006F6697">
        <w:rPr>
          <w:szCs w:val="24"/>
        </w:rPr>
        <w:t>t</w:t>
      </w:r>
      <w:r w:rsidRPr="006F6697">
        <w:rPr>
          <w:szCs w:val="24"/>
        </w:rPr>
        <w:t>he Standards).</w:t>
      </w:r>
      <w:r w:rsidR="009171C6" w:rsidRPr="006F6697">
        <w:rPr>
          <w:szCs w:val="24"/>
        </w:rPr>
        <w:t xml:space="preserve"> </w:t>
      </w:r>
      <w:r w:rsidR="00233B20" w:rsidRPr="006F6697">
        <w:rPr>
          <w:szCs w:val="24"/>
        </w:rPr>
        <w:t xml:space="preserve">The </w:t>
      </w:r>
      <w:r w:rsidR="00756D01" w:rsidRPr="006F6697">
        <w:rPr>
          <w:szCs w:val="24"/>
        </w:rPr>
        <w:t xml:space="preserve">law </w:t>
      </w:r>
      <w:r w:rsidR="007F7836" w:rsidRPr="006F6697">
        <w:rPr>
          <w:szCs w:val="24"/>
        </w:rPr>
        <w:t>says</w:t>
      </w:r>
      <w:r w:rsidR="00756D01" w:rsidRPr="006F6697">
        <w:rPr>
          <w:szCs w:val="24"/>
        </w:rPr>
        <w:t xml:space="preserve"> the </w:t>
      </w:r>
      <w:r w:rsidR="00233B20" w:rsidRPr="006F6697">
        <w:rPr>
          <w:szCs w:val="24"/>
        </w:rPr>
        <w:t xml:space="preserve">Standards </w:t>
      </w:r>
      <w:r w:rsidR="00B769E9" w:rsidRPr="006F6697">
        <w:rPr>
          <w:szCs w:val="24"/>
        </w:rPr>
        <w:t xml:space="preserve">must </w:t>
      </w:r>
      <w:r w:rsidR="00756D01" w:rsidRPr="006F6697">
        <w:rPr>
          <w:szCs w:val="24"/>
        </w:rPr>
        <w:t>be reviewed every 5 years.</w:t>
      </w:r>
    </w:p>
    <w:p w14:paraId="60F59F59" w14:textId="5AFB7DEE" w:rsidR="001937BC" w:rsidRPr="006F6697" w:rsidRDefault="001937BC" w:rsidP="00D7242B">
      <w:pPr>
        <w:spacing w:line="276" w:lineRule="auto"/>
      </w:pPr>
      <w:r>
        <w:t xml:space="preserve">One of the areas we are looking at is </w:t>
      </w:r>
      <w:r w:rsidR="00AE6D2C">
        <w:t>making sure there are</w:t>
      </w:r>
      <w:r w:rsidR="00AE6D2C" w:rsidRPr="1706EA55">
        <w:rPr>
          <w:b/>
          <w:bCs/>
        </w:rPr>
        <w:t xml:space="preserve"> clear </w:t>
      </w:r>
      <w:r w:rsidR="00456822" w:rsidRPr="1706EA55">
        <w:rPr>
          <w:b/>
          <w:bCs/>
        </w:rPr>
        <w:t>responsibilities</w:t>
      </w:r>
      <w:r w:rsidR="0074491D" w:rsidRPr="1706EA55">
        <w:rPr>
          <w:b/>
          <w:bCs/>
        </w:rPr>
        <w:t xml:space="preserve"> for assessment </w:t>
      </w:r>
      <w:r w:rsidR="00FC042B">
        <w:rPr>
          <w:b/>
          <w:bCs/>
        </w:rPr>
        <w:t>authorities</w:t>
      </w:r>
      <w:r w:rsidR="0074491D" w:rsidRPr="1706EA55">
        <w:rPr>
          <w:b/>
          <w:bCs/>
        </w:rPr>
        <w:t xml:space="preserve"> and course developers</w:t>
      </w:r>
      <w:r w:rsidR="00EA4DEF">
        <w:t>.</w:t>
      </w:r>
      <w:r>
        <w:t xml:space="preserve"> </w:t>
      </w:r>
      <w:r w:rsidR="0074491D">
        <w:t xml:space="preserve">This means </w:t>
      </w:r>
      <w:r w:rsidR="00050E2E">
        <w:t>having clear guidance</w:t>
      </w:r>
      <w:r w:rsidR="0074491D">
        <w:t xml:space="preserve"> </w:t>
      </w:r>
      <w:r w:rsidR="00244153">
        <w:t xml:space="preserve">so </w:t>
      </w:r>
      <w:r w:rsidR="0074491D">
        <w:t>students with disability can participate in assessments</w:t>
      </w:r>
      <w:r w:rsidR="4481A43C">
        <w:t xml:space="preserve"> and</w:t>
      </w:r>
      <w:r w:rsidR="0074491D">
        <w:t xml:space="preserve"> </w:t>
      </w:r>
      <w:r w:rsidR="00054A4B">
        <w:t>workplace learning</w:t>
      </w:r>
      <w:r w:rsidR="008D5FE3">
        <w:t xml:space="preserve"> </w:t>
      </w:r>
      <w:r w:rsidR="0074491D">
        <w:t>on the same basis as students</w:t>
      </w:r>
      <w:r w:rsidR="00ED665C">
        <w:t xml:space="preserve"> without disability</w:t>
      </w:r>
      <w:r w:rsidR="0074491D">
        <w:t>.</w:t>
      </w:r>
    </w:p>
    <w:p w14:paraId="0AF845DE" w14:textId="008769C8" w:rsidR="001D797A" w:rsidRPr="00366B83" w:rsidRDefault="008E514E" w:rsidP="00366B83">
      <w:pPr>
        <w:pStyle w:val="Heading3"/>
      </w:pPr>
      <w:r w:rsidRPr="00EF4315">
        <w:rPr>
          <w:bCs/>
          <w:noProof/>
          <w:color w:val="000000" w:themeColor="text1"/>
        </w:rPr>
        <mc:AlternateContent>
          <mc:Choice Requires="wps">
            <w:drawing>
              <wp:anchor distT="0" distB="0" distL="114300" distR="114300" simplePos="0" relativeHeight="251658243" behindDoc="1" locked="0" layoutInCell="1" allowOverlap="1" wp14:anchorId="1C8D54AF" wp14:editId="11BA5619">
                <wp:simplePos x="0" y="0"/>
                <wp:positionH relativeFrom="column">
                  <wp:posOffset>-712113</wp:posOffset>
                </wp:positionH>
                <wp:positionV relativeFrom="paragraph">
                  <wp:posOffset>146278</wp:posOffset>
                </wp:positionV>
                <wp:extent cx="7899400" cy="1654140"/>
                <wp:effectExtent l="0" t="0" r="0" b="0"/>
                <wp:wrapNone/>
                <wp:docPr id="959443881"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99400" cy="1654140"/>
                        </a:xfrm>
                        <a:prstGeom prst="rect">
                          <a:avLst/>
                        </a:prstGeom>
                        <a:solidFill>
                          <a:srgbClr val="DAF2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30CCD853">
              <v:rect id="Rectangle 7" style="position:absolute;margin-left:-56.05pt;margin-top:11.5pt;width:622pt;height:130.2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daf2ee" stroked="f" strokeweight="1pt" w14:anchorId="3BC27A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"/>
            </w:pict>
          </mc:Fallback>
        </mc:AlternateContent>
      </w:r>
      <w:r w:rsidR="00366B83">
        <w:t>About the Standards</w:t>
      </w:r>
    </w:p>
    <w:p w14:paraId="0BA825BA" w14:textId="4073F992" w:rsidR="00EB2D87" w:rsidRDefault="00EB2D87" w:rsidP="00D7242B">
      <w:pPr>
        <w:spacing w:line="276" w:lineRule="auto"/>
        <w:rPr>
          <w:szCs w:val="24"/>
        </w:rPr>
      </w:pPr>
      <w:r w:rsidRPr="006F6697">
        <w:rPr>
          <w:szCs w:val="24"/>
        </w:rPr>
        <w:t>The Standards help to make sure students with disability can access and participate in education and training on the same basis as students without disability.</w:t>
      </w:r>
      <w:r w:rsidR="00670A22">
        <w:rPr>
          <w:szCs w:val="24"/>
        </w:rPr>
        <w:t xml:space="preserve"> </w:t>
      </w:r>
      <w:r w:rsidR="008C5D39">
        <w:rPr>
          <w:szCs w:val="24"/>
        </w:rPr>
        <w:t xml:space="preserve">They </w:t>
      </w:r>
      <w:r w:rsidR="00C722DA">
        <w:rPr>
          <w:szCs w:val="24"/>
        </w:rPr>
        <w:t xml:space="preserve">outline </w:t>
      </w:r>
      <w:r w:rsidR="00653316" w:rsidRPr="006F6697">
        <w:rPr>
          <w:szCs w:val="24"/>
        </w:rPr>
        <w:t>what</w:t>
      </w:r>
      <w:r w:rsidRPr="006F6697">
        <w:rPr>
          <w:szCs w:val="24"/>
        </w:rPr>
        <w:t xml:space="preserve"> education providers</w:t>
      </w:r>
      <w:r w:rsidR="00653316" w:rsidRPr="006F6697">
        <w:rPr>
          <w:szCs w:val="24"/>
        </w:rPr>
        <w:t xml:space="preserve"> must do to</w:t>
      </w:r>
      <w:r w:rsidRPr="006F6697">
        <w:rPr>
          <w:szCs w:val="24"/>
        </w:rPr>
        <w:t xml:space="preserve"> comply with the </w:t>
      </w:r>
      <w:r w:rsidRPr="006F6697">
        <w:rPr>
          <w:i/>
          <w:iCs/>
          <w:szCs w:val="24"/>
        </w:rPr>
        <w:t>Disability Discrimination Act 1992</w:t>
      </w:r>
      <w:r w:rsidR="004263C2" w:rsidRPr="006F6697">
        <w:rPr>
          <w:i/>
          <w:iCs/>
          <w:szCs w:val="24"/>
        </w:rPr>
        <w:t xml:space="preserve"> </w:t>
      </w:r>
      <w:r w:rsidR="004263C2" w:rsidRPr="006F6697">
        <w:rPr>
          <w:szCs w:val="24"/>
        </w:rPr>
        <w:t>(the Act)</w:t>
      </w:r>
      <w:r w:rsidRPr="006F6697">
        <w:rPr>
          <w:szCs w:val="24"/>
        </w:rPr>
        <w:t>.</w:t>
      </w:r>
      <w:r w:rsidR="005C1CA1">
        <w:rPr>
          <w:szCs w:val="24"/>
        </w:rPr>
        <w:t xml:space="preserve"> </w:t>
      </w:r>
    </w:p>
    <w:p w14:paraId="65164D5A" w14:textId="3FE23A6C" w:rsidR="007E3270" w:rsidRPr="00FE559A" w:rsidRDefault="007E3270" w:rsidP="00F71925">
      <w:pPr>
        <w:spacing w:after="480" w:line="276" w:lineRule="auto"/>
      </w:pPr>
      <w:r>
        <w:t xml:space="preserve">All education providers must </w:t>
      </w:r>
      <w:r w:rsidR="00FA2610">
        <w:t>meet</w:t>
      </w:r>
      <w:r>
        <w:t xml:space="preserve"> the Standards</w:t>
      </w:r>
      <w:r w:rsidR="00B13908">
        <w:t xml:space="preserve">. This includes </w:t>
      </w:r>
      <w:r>
        <w:t>preschools</w:t>
      </w:r>
      <w:r w:rsidR="00556F7E">
        <w:t xml:space="preserve"> and </w:t>
      </w:r>
      <w:r>
        <w:t>kindergartens</w:t>
      </w:r>
      <w:r w:rsidR="000E5A1E">
        <w:t xml:space="preserve"> and </w:t>
      </w:r>
      <w:r>
        <w:t>public and private schools</w:t>
      </w:r>
      <w:r w:rsidR="008C4EBF">
        <w:t>.</w:t>
      </w:r>
      <w:r w:rsidR="0095649F">
        <w:t xml:space="preserve"> </w:t>
      </w:r>
      <w:r w:rsidR="00AE6D2C">
        <w:t>It</w:t>
      </w:r>
      <w:r w:rsidR="0095649F">
        <w:t xml:space="preserve"> also includes </w:t>
      </w:r>
      <w:r>
        <w:t>training</w:t>
      </w:r>
      <w:r w:rsidR="001C78E0">
        <w:t xml:space="preserve">, </w:t>
      </w:r>
      <w:r>
        <w:t>vocational and higher education providers.</w:t>
      </w:r>
    </w:p>
    <w:p w14:paraId="27B80F5D" w14:textId="36189B0A" w:rsidR="00A10C4D" w:rsidRPr="00FB3C2E" w:rsidRDefault="003D017F" w:rsidP="00FB3C2E">
      <w:pPr>
        <w:pStyle w:val="Heading3"/>
      </w:pPr>
      <w:r w:rsidRPr="00FB3C2E">
        <w:t>M</w:t>
      </w:r>
      <w:r w:rsidR="007B68AC" w:rsidRPr="00FB3C2E">
        <w:t>ak</w:t>
      </w:r>
      <w:r w:rsidRPr="00FB3C2E">
        <w:t>ing</w:t>
      </w:r>
      <w:r w:rsidR="007B68AC" w:rsidRPr="00FB3C2E">
        <w:t xml:space="preserve"> sure</w:t>
      </w:r>
      <w:r w:rsidR="00BC21DB" w:rsidRPr="00FB3C2E">
        <w:t xml:space="preserve"> students </w:t>
      </w:r>
      <w:r w:rsidR="007B68AC" w:rsidRPr="00FB3C2E">
        <w:t>can</w:t>
      </w:r>
      <w:r w:rsidR="005E1598" w:rsidRPr="00FB3C2E">
        <w:t xml:space="preserve"> </w:t>
      </w:r>
      <w:r w:rsidR="00BC21DB" w:rsidRPr="00FB3C2E">
        <w:t>participate</w:t>
      </w:r>
      <w:r w:rsidR="00235250" w:rsidRPr="00FB3C2E">
        <w:t xml:space="preserve"> </w:t>
      </w:r>
      <w:r w:rsidR="007B68AC" w:rsidRPr="00FB3C2E">
        <w:t>in courses, assessments and placements</w:t>
      </w:r>
    </w:p>
    <w:p w14:paraId="7F5FE643" w14:textId="2FE56ABF" w:rsidR="009027BA" w:rsidRDefault="009027BA" w:rsidP="00F6326F">
      <w:pPr>
        <w:spacing w:line="276" w:lineRule="auto"/>
        <w:rPr>
          <w:szCs w:val="24"/>
        </w:rPr>
      </w:pPr>
      <w:r w:rsidRPr="009027BA">
        <w:rPr>
          <w:szCs w:val="24"/>
        </w:rPr>
        <w:t>Education providers that design a course or program have obligations under the Standards</w:t>
      </w:r>
      <w:r w:rsidR="00A97E5E">
        <w:rPr>
          <w:szCs w:val="24"/>
        </w:rPr>
        <w:t>.</w:t>
      </w:r>
      <w:r w:rsidRPr="009027BA">
        <w:rPr>
          <w:szCs w:val="24"/>
        </w:rPr>
        <w:t xml:space="preserve"> </w:t>
      </w:r>
    </w:p>
    <w:p w14:paraId="7BFFD7EE" w14:textId="1C24AC73" w:rsidR="00163D44" w:rsidRPr="00B77FE9" w:rsidRDefault="004D53A2" w:rsidP="00F6326F">
      <w:pPr>
        <w:spacing w:line="276" w:lineRule="auto"/>
      </w:pPr>
      <w:r>
        <w:t xml:space="preserve">The Standards </w:t>
      </w:r>
      <w:r w:rsidR="00690DE4">
        <w:t xml:space="preserve">require </w:t>
      </w:r>
      <w:r w:rsidR="00B60A07">
        <w:t>c</w:t>
      </w:r>
      <w:r w:rsidR="00F6326F">
        <w:t xml:space="preserve">ourses </w:t>
      </w:r>
      <w:r w:rsidR="00E06E56">
        <w:t>and</w:t>
      </w:r>
      <w:r w:rsidR="00F6326F">
        <w:t xml:space="preserve"> programs </w:t>
      </w:r>
      <w:r w:rsidR="00690DE4">
        <w:t xml:space="preserve">to </w:t>
      </w:r>
      <w:r w:rsidR="00F6326F">
        <w:t>be designed so that students with disability can fully participate.</w:t>
      </w:r>
      <w:r w:rsidR="00BF5BC8">
        <w:t xml:space="preserve"> </w:t>
      </w:r>
      <w:r w:rsidR="00163D44">
        <w:t xml:space="preserve">This includes </w:t>
      </w:r>
      <w:r w:rsidR="00BF5BC8">
        <w:t>when students are doing</w:t>
      </w:r>
      <w:r w:rsidR="00163D44">
        <w:t xml:space="preserve"> assessments, courses</w:t>
      </w:r>
      <w:r w:rsidR="00856D93">
        <w:t xml:space="preserve"> or</w:t>
      </w:r>
      <w:r w:rsidR="00163D44">
        <w:t xml:space="preserve"> work placements</w:t>
      </w:r>
      <w:r w:rsidR="00856D93">
        <w:t>.</w:t>
      </w:r>
    </w:p>
    <w:p w14:paraId="35B537AF" w14:textId="739EF436" w:rsidR="007B68AC" w:rsidRPr="007B1915" w:rsidRDefault="003D017F" w:rsidP="007B1915">
      <w:pPr>
        <w:pStyle w:val="Heading4"/>
      </w:pPr>
      <w:r w:rsidRPr="007B1915">
        <w:t>Responsibilities when</w:t>
      </w:r>
      <w:r w:rsidR="007B68AC" w:rsidRPr="007B1915">
        <w:t xml:space="preserve"> students move outside of their classroom or regular learning environment</w:t>
      </w:r>
    </w:p>
    <w:p w14:paraId="4B6CFB4E" w14:textId="0979218D" w:rsidR="00F6326F" w:rsidRPr="00A264AC" w:rsidRDefault="00885360" w:rsidP="00A264AC">
      <w:r w:rsidRPr="00A264AC">
        <w:t>Students</w:t>
      </w:r>
      <w:r w:rsidR="00F6326F" w:rsidRPr="00A264AC">
        <w:t xml:space="preserve"> may need to move out of their classroom for </w:t>
      </w:r>
      <w:r w:rsidR="00F250B6" w:rsidRPr="00A264AC">
        <w:t xml:space="preserve">some learning or assessment </w:t>
      </w:r>
      <w:r w:rsidR="00B971F2" w:rsidRPr="00A264AC">
        <w:t>activities</w:t>
      </w:r>
      <w:r w:rsidR="00F6326F" w:rsidRPr="00A264AC">
        <w:t xml:space="preserve">. </w:t>
      </w:r>
      <w:r w:rsidR="005A601C" w:rsidRPr="00A264AC">
        <w:t>S</w:t>
      </w:r>
      <w:r w:rsidRPr="00A264AC">
        <w:t>tudents</w:t>
      </w:r>
      <w:r w:rsidR="00442E8A" w:rsidRPr="00A264AC">
        <w:t xml:space="preserve"> </w:t>
      </w:r>
      <w:r w:rsidR="009A0B9F" w:rsidRPr="00A264AC">
        <w:t>with disability</w:t>
      </w:r>
      <w:r w:rsidR="00F6326F" w:rsidRPr="00A264AC">
        <w:t xml:space="preserve"> have </w:t>
      </w:r>
      <w:r w:rsidR="005A601C" w:rsidRPr="00A264AC">
        <w:t xml:space="preserve">experienced problems </w:t>
      </w:r>
      <w:r w:rsidR="001C357B" w:rsidRPr="00A264AC">
        <w:t xml:space="preserve">with getting </w:t>
      </w:r>
      <w:r w:rsidR="00F6326F" w:rsidRPr="00A264AC">
        <w:t xml:space="preserve">adjustments </w:t>
      </w:r>
      <w:r w:rsidR="001C357B" w:rsidRPr="00A264AC">
        <w:t xml:space="preserve">or having their supports maintained when </w:t>
      </w:r>
      <w:r w:rsidR="00F6326F" w:rsidRPr="00A264AC">
        <w:t xml:space="preserve">they </w:t>
      </w:r>
      <w:r w:rsidR="00746EF8" w:rsidRPr="00A264AC">
        <w:t>move out of their classroom or regular learning environment</w:t>
      </w:r>
      <w:r w:rsidR="00F6326F" w:rsidRPr="00A264AC">
        <w:t>.</w:t>
      </w:r>
    </w:p>
    <w:p w14:paraId="4B0F8508" w14:textId="71431F56" w:rsidR="00B35F21" w:rsidRDefault="00F6326F" w:rsidP="00F6326F">
      <w:pPr>
        <w:spacing w:line="276" w:lineRule="auto"/>
        <w:rPr>
          <w:szCs w:val="24"/>
        </w:rPr>
      </w:pPr>
      <w:r w:rsidRPr="00B77FE9">
        <w:rPr>
          <w:szCs w:val="24"/>
        </w:rPr>
        <w:t>This m</w:t>
      </w:r>
      <w:r w:rsidR="00F6294E">
        <w:rPr>
          <w:szCs w:val="24"/>
        </w:rPr>
        <w:t>ay</w:t>
      </w:r>
      <w:r w:rsidR="003A7FA6">
        <w:rPr>
          <w:szCs w:val="24"/>
        </w:rPr>
        <w:t xml:space="preserve"> </w:t>
      </w:r>
      <w:r>
        <w:rPr>
          <w:szCs w:val="24"/>
        </w:rPr>
        <w:t>happen because</w:t>
      </w:r>
      <w:r w:rsidR="00B35F21">
        <w:rPr>
          <w:szCs w:val="24"/>
        </w:rPr>
        <w:t>:</w:t>
      </w:r>
    </w:p>
    <w:p w14:paraId="29710AA2" w14:textId="77777777" w:rsidR="00B35F21" w:rsidRDefault="00F6326F" w:rsidP="00B35F21">
      <w:pPr>
        <w:pStyle w:val="ListParagraph"/>
        <w:numPr>
          <w:ilvl w:val="0"/>
          <w:numId w:val="49"/>
        </w:numPr>
        <w:spacing w:line="276" w:lineRule="auto"/>
        <w:rPr>
          <w:szCs w:val="24"/>
        </w:rPr>
      </w:pPr>
      <w:r w:rsidRPr="00B35F21">
        <w:rPr>
          <w:szCs w:val="24"/>
        </w:rPr>
        <w:t>more than one organisation is responsible for making adjustments</w:t>
      </w:r>
    </w:p>
    <w:p w14:paraId="05A67541" w14:textId="68EC69B4" w:rsidR="00702984" w:rsidRDefault="00702984" w:rsidP="00B35F21">
      <w:pPr>
        <w:pStyle w:val="ListParagraph"/>
        <w:numPr>
          <w:ilvl w:val="0"/>
          <w:numId w:val="49"/>
        </w:numPr>
        <w:spacing w:line="276" w:lineRule="auto"/>
        <w:rPr>
          <w:szCs w:val="24"/>
        </w:rPr>
      </w:pPr>
      <w:r w:rsidRPr="00B338AF">
        <w:rPr>
          <w:szCs w:val="24"/>
        </w:rPr>
        <w:t>organisations who are not education providers are part of decision-making</w:t>
      </w:r>
    </w:p>
    <w:p w14:paraId="6D9DFC72" w14:textId="606A3AE7" w:rsidR="00B35F21" w:rsidRPr="00B35F21" w:rsidRDefault="003F352B" w:rsidP="00B35F21">
      <w:pPr>
        <w:pStyle w:val="ListParagraph"/>
        <w:numPr>
          <w:ilvl w:val="0"/>
          <w:numId w:val="49"/>
        </w:numPr>
        <w:spacing w:line="276" w:lineRule="auto"/>
        <w:rPr>
          <w:szCs w:val="24"/>
        </w:rPr>
      </w:pPr>
      <w:r>
        <w:rPr>
          <w:szCs w:val="24"/>
        </w:rPr>
        <w:t xml:space="preserve">people might not </w:t>
      </w:r>
      <w:r w:rsidR="00F6294E">
        <w:rPr>
          <w:szCs w:val="24"/>
        </w:rPr>
        <w:t xml:space="preserve">know </w:t>
      </w:r>
      <w:r>
        <w:rPr>
          <w:szCs w:val="24"/>
        </w:rPr>
        <w:t>who is responsible for making adjustments.</w:t>
      </w:r>
    </w:p>
    <w:p w14:paraId="61B469FB" w14:textId="4F2CFC14" w:rsidR="003D017F" w:rsidRPr="007B1915" w:rsidRDefault="003D017F" w:rsidP="007B1915">
      <w:pPr>
        <w:pStyle w:val="Heading4"/>
      </w:pPr>
      <w:r w:rsidRPr="007B1915">
        <w:lastRenderedPageBreak/>
        <w:t xml:space="preserve">Knowing about the Standards and obligations </w:t>
      </w:r>
    </w:p>
    <w:p w14:paraId="22C0E11C" w14:textId="11F331E5" w:rsidR="0064341B" w:rsidRDefault="00F06583" w:rsidP="00C4232D">
      <w:pPr>
        <w:spacing w:before="80" w:line="276" w:lineRule="auto"/>
        <w:ind w:rightChars="0" w:right="-283"/>
        <w:rPr>
          <w:szCs w:val="24"/>
        </w:rPr>
      </w:pPr>
      <w:r>
        <w:rPr>
          <w:szCs w:val="24"/>
        </w:rPr>
        <w:t>There may be</w:t>
      </w:r>
      <w:r w:rsidR="00A71817">
        <w:rPr>
          <w:szCs w:val="24"/>
        </w:rPr>
        <w:t xml:space="preserve"> </w:t>
      </w:r>
      <w:r>
        <w:rPr>
          <w:szCs w:val="24"/>
        </w:rPr>
        <w:t>low</w:t>
      </w:r>
      <w:r w:rsidR="00A71817">
        <w:rPr>
          <w:szCs w:val="24"/>
        </w:rPr>
        <w:t xml:space="preserve"> awareness</w:t>
      </w:r>
      <w:r w:rsidR="0064341B">
        <w:rPr>
          <w:szCs w:val="24"/>
        </w:rPr>
        <w:t xml:space="preserve"> and understanding of the Standards</w:t>
      </w:r>
      <w:r w:rsidR="00C00E83">
        <w:rPr>
          <w:szCs w:val="24"/>
        </w:rPr>
        <w:t xml:space="preserve"> </w:t>
      </w:r>
      <w:r w:rsidR="00A71817">
        <w:rPr>
          <w:szCs w:val="24"/>
        </w:rPr>
        <w:t>among</w:t>
      </w:r>
      <w:r w:rsidR="008D7293">
        <w:rPr>
          <w:szCs w:val="24"/>
        </w:rPr>
        <w:t xml:space="preserve"> </w:t>
      </w:r>
      <w:r w:rsidR="00A71817">
        <w:rPr>
          <w:szCs w:val="24"/>
        </w:rPr>
        <w:t xml:space="preserve">people </w:t>
      </w:r>
      <w:r w:rsidR="008D7293">
        <w:rPr>
          <w:szCs w:val="24"/>
        </w:rPr>
        <w:t>and</w:t>
      </w:r>
      <w:r w:rsidR="00097CE3">
        <w:rPr>
          <w:szCs w:val="24"/>
        </w:rPr>
        <w:t xml:space="preserve"> </w:t>
      </w:r>
      <w:r w:rsidR="0030464B">
        <w:rPr>
          <w:szCs w:val="24"/>
        </w:rPr>
        <w:t>org</w:t>
      </w:r>
      <w:r w:rsidR="00D77688">
        <w:rPr>
          <w:szCs w:val="24"/>
        </w:rPr>
        <w:t>a</w:t>
      </w:r>
      <w:r w:rsidR="0030464B">
        <w:rPr>
          <w:szCs w:val="24"/>
        </w:rPr>
        <w:t xml:space="preserve">nisations </w:t>
      </w:r>
      <w:r w:rsidR="006E7D1C">
        <w:rPr>
          <w:szCs w:val="24"/>
        </w:rPr>
        <w:t>who</w:t>
      </w:r>
      <w:r w:rsidR="0064341B">
        <w:rPr>
          <w:szCs w:val="24"/>
        </w:rPr>
        <w:t>:</w:t>
      </w:r>
    </w:p>
    <w:p w14:paraId="7C0ACDED" w14:textId="77777777" w:rsidR="0064341B" w:rsidRPr="00C00E83" w:rsidRDefault="006E7D1C" w:rsidP="1706EA55">
      <w:pPr>
        <w:pStyle w:val="ListParagraph"/>
        <w:numPr>
          <w:ilvl w:val="0"/>
          <w:numId w:val="50"/>
        </w:numPr>
        <w:spacing w:before="0" w:line="276" w:lineRule="auto"/>
        <w:ind w:left="714" w:hanging="357"/>
      </w:pPr>
      <w:r>
        <w:t xml:space="preserve">develop course material </w:t>
      </w:r>
    </w:p>
    <w:p w14:paraId="240E6A16" w14:textId="63DE97F8" w:rsidR="0064341B" w:rsidRPr="00C00E83" w:rsidRDefault="00C516FC" w:rsidP="00C00E83">
      <w:pPr>
        <w:pStyle w:val="ListParagraph"/>
        <w:numPr>
          <w:ilvl w:val="0"/>
          <w:numId w:val="50"/>
        </w:numPr>
        <w:spacing w:line="276" w:lineRule="auto"/>
        <w:rPr>
          <w:szCs w:val="24"/>
        </w:rPr>
      </w:pPr>
      <w:r w:rsidRPr="00C00E83">
        <w:rPr>
          <w:szCs w:val="24"/>
        </w:rPr>
        <w:t xml:space="preserve">set rules for </w:t>
      </w:r>
      <w:r w:rsidR="008B26B2">
        <w:rPr>
          <w:szCs w:val="24"/>
        </w:rPr>
        <w:t xml:space="preserve">the </w:t>
      </w:r>
      <w:r w:rsidRPr="00C00E83">
        <w:rPr>
          <w:szCs w:val="24"/>
        </w:rPr>
        <w:t>accreditation</w:t>
      </w:r>
      <w:r w:rsidR="00D77688" w:rsidRPr="00C00E83">
        <w:rPr>
          <w:szCs w:val="24"/>
        </w:rPr>
        <w:t xml:space="preserve"> </w:t>
      </w:r>
      <w:r w:rsidR="0064341B" w:rsidRPr="00C00E83">
        <w:rPr>
          <w:szCs w:val="24"/>
        </w:rPr>
        <w:t>of courses</w:t>
      </w:r>
      <w:r w:rsidR="005E1598">
        <w:rPr>
          <w:szCs w:val="24"/>
        </w:rPr>
        <w:t xml:space="preserve"> and assessments</w:t>
      </w:r>
      <w:r w:rsidR="00A572F1">
        <w:rPr>
          <w:szCs w:val="24"/>
        </w:rPr>
        <w:t xml:space="preserve">, especially in </w:t>
      </w:r>
      <w:r w:rsidR="002A5401">
        <w:rPr>
          <w:szCs w:val="24"/>
        </w:rPr>
        <w:t>v</w:t>
      </w:r>
      <w:r w:rsidR="000C13EF">
        <w:rPr>
          <w:szCs w:val="24"/>
        </w:rPr>
        <w:t xml:space="preserve">ocational </w:t>
      </w:r>
      <w:r w:rsidR="002A5401">
        <w:rPr>
          <w:szCs w:val="24"/>
        </w:rPr>
        <w:t>e</w:t>
      </w:r>
      <w:r w:rsidR="000C13EF">
        <w:rPr>
          <w:szCs w:val="24"/>
        </w:rPr>
        <w:t xml:space="preserve">ducation and </w:t>
      </w:r>
      <w:r w:rsidR="002A5401">
        <w:rPr>
          <w:szCs w:val="24"/>
        </w:rPr>
        <w:t>t</w:t>
      </w:r>
      <w:r w:rsidR="000C13EF">
        <w:rPr>
          <w:szCs w:val="24"/>
        </w:rPr>
        <w:t>raining</w:t>
      </w:r>
      <w:r w:rsidR="00A572F1">
        <w:rPr>
          <w:szCs w:val="24"/>
        </w:rPr>
        <w:t xml:space="preserve"> and higher education</w:t>
      </w:r>
    </w:p>
    <w:p w14:paraId="4723A19B" w14:textId="1DA3A94B" w:rsidR="00097CE3" w:rsidRDefault="00C00E83" w:rsidP="00C00E83">
      <w:pPr>
        <w:pStyle w:val="ListParagraph"/>
        <w:numPr>
          <w:ilvl w:val="0"/>
          <w:numId w:val="50"/>
        </w:numPr>
        <w:spacing w:line="276" w:lineRule="auto"/>
      </w:pPr>
      <w:r>
        <w:t xml:space="preserve">deliver training or work placements. </w:t>
      </w:r>
    </w:p>
    <w:p w14:paraId="35B00E5E" w14:textId="7F2D48CC" w:rsidR="008466E8" w:rsidRPr="008466E8" w:rsidRDefault="008466E8" w:rsidP="00F6326F">
      <w:pPr>
        <w:spacing w:line="276" w:lineRule="auto"/>
        <w:rPr>
          <w:b/>
          <w:bCs/>
          <w:szCs w:val="24"/>
        </w:rPr>
      </w:pPr>
      <w:r w:rsidRPr="004861B5">
        <w:rPr>
          <w:b/>
          <w:bCs/>
          <w:szCs w:val="24"/>
        </w:rPr>
        <w:t xml:space="preserve">Through this review, we want to know what more could be done to </w:t>
      </w:r>
      <w:r w:rsidR="00BF6029">
        <w:rPr>
          <w:b/>
          <w:bCs/>
          <w:szCs w:val="24"/>
        </w:rPr>
        <w:t>make sure</w:t>
      </w:r>
      <w:r w:rsidRPr="004861B5">
        <w:rPr>
          <w:b/>
          <w:bCs/>
          <w:szCs w:val="24"/>
        </w:rPr>
        <w:t xml:space="preserve"> the Standards are supporting students with disability to access and participate in assessments, work experience and placements. We also want to </w:t>
      </w:r>
      <w:r w:rsidR="008846D4">
        <w:rPr>
          <w:b/>
          <w:bCs/>
          <w:szCs w:val="24"/>
        </w:rPr>
        <w:t>know how we can make sure</w:t>
      </w:r>
      <w:r w:rsidRPr="004861B5">
        <w:rPr>
          <w:b/>
          <w:bCs/>
          <w:szCs w:val="24"/>
        </w:rPr>
        <w:t xml:space="preserve"> the responsibilities for education providers are clear.</w:t>
      </w:r>
    </w:p>
    <w:p w14:paraId="1B2BF8BE" w14:textId="53809DA5" w:rsidR="00A44C7B" w:rsidRPr="001351DA" w:rsidRDefault="00B321CC" w:rsidP="00C4232D">
      <w:pPr>
        <w:pStyle w:val="Heading3"/>
      </w:pPr>
      <w:r>
        <w:t>We want to hear from</w:t>
      </w:r>
      <w:r w:rsidR="00D7242B">
        <w:t xml:space="preserve"> </w:t>
      </w:r>
      <w:r w:rsidR="00794568">
        <w:t>st</w:t>
      </w:r>
      <w:r w:rsidR="00D7242B">
        <w:t>u</w:t>
      </w:r>
      <w:r w:rsidR="00794568">
        <w:t>dents, families and care</w:t>
      </w:r>
      <w:r w:rsidR="00900D72">
        <w:t>rs</w:t>
      </w:r>
      <w:r>
        <w:t xml:space="preserve"> about</w:t>
      </w:r>
      <w:r w:rsidR="000C13EF">
        <w:t>:</w:t>
      </w:r>
      <w:r>
        <w:t xml:space="preserve"> </w:t>
      </w:r>
    </w:p>
    <w:p w14:paraId="7CFAC749" w14:textId="521800EB" w:rsidR="001351DA" w:rsidRPr="005C7A4D" w:rsidRDefault="00662B5A" w:rsidP="006C40A2">
      <w:pPr>
        <w:numPr>
          <w:ilvl w:val="0"/>
          <w:numId w:val="43"/>
        </w:numPr>
        <w:spacing w:before="80" w:after="80" w:line="276" w:lineRule="auto"/>
        <w:ind w:left="714" w:hanging="357"/>
      </w:pPr>
      <w:r>
        <w:t>What</w:t>
      </w:r>
      <w:r w:rsidR="002526C3">
        <w:t xml:space="preserve"> </w:t>
      </w:r>
      <w:r>
        <w:t>your</w:t>
      </w:r>
      <w:r w:rsidR="002526C3">
        <w:t xml:space="preserve"> </w:t>
      </w:r>
      <w:r>
        <w:t xml:space="preserve">experience </w:t>
      </w:r>
      <w:r w:rsidR="00EE0DA0">
        <w:t xml:space="preserve">has been </w:t>
      </w:r>
      <w:r>
        <w:t>with</w:t>
      </w:r>
      <w:r w:rsidR="0093465D">
        <w:t xml:space="preserve"> </w:t>
      </w:r>
      <w:r w:rsidR="0024775C">
        <w:t>accessing and</w:t>
      </w:r>
      <w:r w:rsidR="001351DA" w:rsidRPr="005C7A4D">
        <w:t xml:space="preserve"> participat</w:t>
      </w:r>
      <w:r w:rsidR="0024775C">
        <w:t>ing</w:t>
      </w:r>
      <w:r w:rsidR="001351DA" w:rsidRPr="005C7A4D">
        <w:t xml:space="preserve"> in </w:t>
      </w:r>
      <w:r w:rsidR="002526C3">
        <w:t>exams</w:t>
      </w:r>
      <w:r w:rsidR="00620EBC">
        <w:t>.</w:t>
      </w:r>
    </w:p>
    <w:p w14:paraId="490D2FD0" w14:textId="4E1E5CFD" w:rsidR="00884DFA" w:rsidRDefault="00884DFA" w:rsidP="006C40A2">
      <w:pPr>
        <w:numPr>
          <w:ilvl w:val="0"/>
          <w:numId w:val="43"/>
        </w:numPr>
        <w:spacing w:before="80" w:after="80" w:line="276" w:lineRule="auto"/>
        <w:ind w:left="714" w:hanging="357"/>
      </w:pPr>
      <w:r>
        <w:t xml:space="preserve">What more </w:t>
      </w:r>
      <w:r w:rsidR="002235EE">
        <w:t>c</w:t>
      </w:r>
      <w:r>
        <w:t xml:space="preserve">ould be done to make sure organisations </w:t>
      </w:r>
      <w:r w:rsidR="001A2A15">
        <w:t xml:space="preserve">with responsibilities under the Standards </w:t>
      </w:r>
      <w:r w:rsidR="007B4818">
        <w:t xml:space="preserve">are </w:t>
      </w:r>
      <w:r>
        <w:t xml:space="preserve">meeting </w:t>
      </w:r>
      <w:r w:rsidR="00620EBC">
        <w:t>them.</w:t>
      </w:r>
    </w:p>
    <w:p w14:paraId="1815CD4F" w14:textId="6A44257D" w:rsidR="00922A99" w:rsidRPr="00892337" w:rsidRDefault="00706865" w:rsidP="006C40A2">
      <w:pPr>
        <w:numPr>
          <w:ilvl w:val="0"/>
          <w:numId w:val="43"/>
        </w:numPr>
        <w:spacing w:before="80" w:after="80" w:line="276" w:lineRule="auto"/>
        <w:ind w:left="714" w:hanging="357"/>
      </w:pPr>
      <w:r>
        <w:t xml:space="preserve">What </w:t>
      </w:r>
      <w:r w:rsidR="00884DFA">
        <w:t>else could be done to</w:t>
      </w:r>
      <w:r>
        <w:t xml:space="preserve"> support</w:t>
      </w:r>
      <w:r w:rsidR="00922A99">
        <w:t xml:space="preserve"> students</w:t>
      </w:r>
      <w:r>
        <w:t xml:space="preserve"> with disability to</w:t>
      </w:r>
      <w:r w:rsidR="00922A99">
        <w:t xml:space="preserve"> </w:t>
      </w:r>
      <w:r w:rsidR="00620EBC">
        <w:t xml:space="preserve">access and </w:t>
      </w:r>
      <w:r w:rsidR="00982EFF">
        <w:t>participate in</w:t>
      </w:r>
      <w:r w:rsidR="000B61C1">
        <w:t xml:space="preserve"> exa</w:t>
      </w:r>
      <w:r w:rsidR="006D3566">
        <w:t>m</w:t>
      </w:r>
      <w:r w:rsidR="000B61C1">
        <w:t>s</w:t>
      </w:r>
      <w:r w:rsidR="00423DD2">
        <w:t xml:space="preserve">, work experience, or </w:t>
      </w:r>
      <w:r w:rsidR="0630F297">
        <w:t xml:space="preserve">work </w:t>
      </w:r>
      <w:r w:rsidR="00472A42">
        <w:t>placements</w:t>
      </w:r>
      <w:r w:rsidR="00E05ADC">
        <w:t>.</w:t>
      </w:r>
    </w:p>
    <w:p w14:paraId="58143108" w14:textId="08897750" w:rsidR="00EF6648" w:rsidRDefault="00B321CC" w:rsidP="00C4232D">
      <w:pPr>
        <w:pStyle w:val="Heading3"/>
      </w:pPr>
      <w:r>
        <w:t>We want to hear from</w:t>
      </w:r>
      <w:r w:rsidR="00EF6648">
        <w:t xml:space="preserve"> </w:t>
      </w:r>
      <w:r w:rsidR="002A5401" w:rsidRPr="00C4232D">
        <w:t>educators</w:t>
      </w:r>
      <w:r w:rsidR="002A5401">
        <w:t xml:space="preserve"> </w:t>
      </w:r>
      <w:r w:rsidR="00A70DC0">
        <w:t xml:space="preserve">and organisations </w:t>
      </w:r>
      <w:r>
        <w:t>about:</w:t>
      </w:r>
    </w:p>
    <w:p w14:paraId="029743CB" w14:textId="00022369" w:rsidR="004E243A" w:rsidRDefault="00810D17" w:rsidP="005D4E7B">
      <w:pPr>
        <w:pStyle w:val="ListParagraph"/>
        <w:numPr>
          <w:ilvl w:val="0"/>
          <w:numId w:val="50"/>
        </w:numPr>
        <w:spacing w:after="80" w:line="276" w:lineRule="auto"/>
        <w:ind w:left="714" w:hanging="357"/>
      </w:pPr>
      <w:bookmarkStart w:id="3" w:name="_Toc126923148"/>
      <w:bookmarkStart w:id="4" w:name="_Toc126923159"/>
      <w:bookmarkStart w:id="5" w:name="_Toc126923318"/>
      <w:bookmarkEnd w:id="0"/>
      <w:bookmarkEnd w:id="1"/>
      <w:bookmarkEnd w:id="2"/>
      <w:r>
        <w:t>How</w:t>
      </w:r>
      <w:r w:rsidR="004E243A" w:rsidRPr="00DE3A83">
        <w:t xml:space="preserve"> </w:t>
      </w:r>
      <w:r w:rsidR="0013781B">
        <w:t>your organisation consider</w:t>
      </w:r>
      <w:r w:rsidR="00295946">
        <w:t>s</w:t>
      </w:r>
      <w:r w:rsidR="0013781B">
        <w:t xml:space="preserve"> </w:t>
      </w:r>
      <w:r w:rsidR="00BD3136">
        <w:t>access</w:t>
      </w:r>
      <w:r w:rsidR="003E42E8">
        <w:t>i</w:t>
      </w:r>
      <w:r w:rsidR="00BD3136">
        <w:t>bility</w:t>
      </w:r>
      <w:r w:rsidR="0013781B">
        <w:t xml:space="preserve"> when</w:t>
      </w:r>
      <w:r w:rsidR="004E243A" w:rsidRPr="00DE3A83">
        <w:t xml:space="preserve"> develop</w:t>
      </w:r>
      <w:r w:rsidR="0013781B">
        <w:t xml:space="preserve">ing </w:t>
      </w:r>
      <w:r w:rsidR="004E243A" w:rsidRPr="00DE3A83">
        <w:t>courses</w:t>
      </w:r>
      <w:r w:rsidR="00C41669">
        <w:t xml:space="preserve"> and</w:t>
      </w:r>
      <w:r w:rsidR="004E243A" w:rsidRPr="00DE3A83">
        <w:t xml:space="preserve"> assessments</w:t>
      </w:r>
      <w:r w:rsidR="00413B97">
        <w:t xml:space="preserve"> for </w:t>
      </w:r>
      <w:r w:rsidR="00E27429">
        <w:t xml:space="preserve">students </w:t>
      </w:r>
      <w:r w:rsidR="00B803ED">
        <w:t xml:space="preserve">in </w:t>
      </w:r>
      <w:r w:rsidR="0037428C">
        <w:t>Y</w:t>
      </w:r>
      <w:r w:rsidR="00611457">
        <w:t xml:space="preserve">ear </w:t>
      </w:r>
      <w:r w:rsidR="009A44FA">
        <w:t xml:space="preserve">11 </w:t>
      </w:r>
      <w:r w:rsidR="00611457">
        <w:t>and 12</w:t>
      </w:r>
      <w:r w:rsidR="008F26C7">
        <w:t>,</w:t>
      </w:r>
      <w:r w:rsidR="003E506E">
        <w:t xml:space="preserve"> </w:t>
      </w:r>
      <w:r w:rsidR="003E506E">
        <w:rPr>
          <w:szCs w:val="24"/>
        </w:rPr>
        <w:t>vocational education and training and</w:t>
      </w:r>
      <w:r w:rsidR="003E506E">
        <w:t xml:space="preserve"> higher education</w:t>
      </w:r>
      <w:r w:rsidR="006475B8">
        <w:t>.</w:t>
      </w:r>
    </w:p>
    <w:p w14:paraId="0630ACCC" w14:textId="59524217" w:rsidR="004E243A" w:rsidRDefault="00810D17" w:rsidP="006C40A2">
      <w:pPr>
        <w:numPr>
          <w:ilvl w:val="0"/>
          <w:numId w:val="43"/>
        </w:numPr>
        <w:spacing w:before="80" w:after="80" w:line="276" w:lineRule="auto"/>
        <w:ind w:left="714" w:hanging="357"/>
      </w:pPr>
      <w:r>
        <w:t>Whether</w:t>
      </w:r>
      <w:r w:rsidR="00F8339D" w:rsidRPr="00DE3A83">
        <w:t xml:space="preserve"> you </w:t>
      </w:r>
      <w:r w:rsidR="0077164D">
        <w:t xml:space="preserve">have supported </w:t>
      </w:r>
      <w:r w:rsidR="00F8339D" w:rsidRPr="00DE3A83">
        <w:t xml:space="preserve">students with disability </w:t>
      </w:r>
      <w:r w:rsidR="0077164D">
        <w:t xml:space="preserve">to </w:t>
      </w:r>
      <w:r w:rsidR="00C653CD">
        <w:t xml:space="preserve">access and </w:t>
      </w:r>
      <w:r w:rsidR="00F8339D" w:rsidRPr="00DE3A83">
        <w:t xml:space="preserve">participate in </w:t>
      </w:r>
      <w:r w:rsidR="00561CA2">
        <w:t>exams</w:t>
      </w:r>
      <w:r w:rsidR="00F8339D" w:rsidRPr="00DE3A83">
        <w:t xml:space="preserve">, </w:t>
      </w:r>
      <w:r w:rsidR="00C158D8">
        <w:t xml:space="preserve">work </w:t>
      </w:r>
      <w:r w:rsidR="00B071CE">
        <w:t>placements</w:t>
      </w:r>
      <w:r w:rsidR="00B071CE" w:rsidRPr="00DE3A83">
        <w:t xml:space="preserve"> </w:t>
      </w:r>
      <w:r w:rsidR="00F8339D" w:rsidRPr="00DE3A83">
        <w:t xml:space="preserve">or work </w:t>
      </w:r>
      <w:r w:rsidR="00B071CE">
        <w:t>experience</w:t>
      </w:r>
      <w:r w:rsidR="00C158D8">
        <w:t>.</w:t>
      </w:r>
    </w:p>
    <w:p w14:paraId="11A436F5" w14:textId="361950D4" w:rsidR="008176BC" w:rsidRDefault="00810D17" w:rsidP="006C40A2">
      <w:pPr>
        <w:numPr>
          <w:ilvl w:val="0"/>
          <w:numId w:val="43"/>
        </w:numPr>
        <w:spacing w:before="80" w:after="80" w:line="276" w:lineRule="auto"/>
        <w:ind w:left="714" w:hanging="357"/>
      </w:pPr>
      <w:r>
        <w:t>Whether</w:t>
      </w:r>
      <w:r w:rsidR="00354B4C">
        <w:t xml:space="preserve"> the Standards are</w:t>
      </w:r>
      <w:r w:rsidR="00E43094" w:rsidRPr="00DE3A83">
        <w:t xml:space="preserve"> clear enough about requirements </w:t>
      </w:r>
      <w:r w:rsidR="00354B4C">
        <w:t>and who they apply to</w:t>
      </w:r>
      <w:r w:rsidR="00C158D8">
        <w:t>.</w:t>
      </w:r>
      <w:r w:rsidR="00C772A8">
        <w:t xml:space="preserve"> </w:t>
      </w:r>
    </w:p>
    <w:p w14:paraId="0A1E275C" w14:textId="060505AA" w:rsidR="00D7488A" w:rsidRPr="00810D17" w:rsidRDefault="00F27F17" w:rsidP="008A3CFB">
      <w:pPr>
        <w:numPr>
          <w:ilvl w:val="0"/>
          <w:numId w:val="43"/>
        </w:numPr>
        <w:spacing w:before="80" w:after="80" w:line="276" w:lineRule="auto"/>
        <w:ind w:left="714" w:hanging="357"/>
      </w:pPr>
      <w:r w:rsidRPr="008E514E">
        <w:rPr>
          <w:noProof/>
        </w:rPr>
        <w:drawing>
          <wp:anchor distT="0" distB="0" distL="114300" distR="114300" simplePos="0" relativeHeight="251658241" behindDoc="0" locked="0" layoutInCell="1" allowOverlap="1" wp14:anchorId="5F545515" wp14:editId="739DFB4A">
            <wp:simplePos x="0" y="0"/>
            <wp:positionH relativeFrom="column">
              <wp:posOffset>-172720</wp:posOffset>
            </wp:positionH>
            <wp:positionV relativeFrom="paragraph">
              <wp:posOffset>690245</wp:posOffset>
            </wp:positionV>
            <wp:extent cx="1573530" cy="1677670"/>
            <wp:effectExtent l="0" t="0" r="0" b="0"/>
            <wp:wrapSquare wrapText="bothSides"/>
            <wp:docPr id="119381411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14110" name="Picture 8">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573530" cy="1677670"/>
                    </a:xfrm>
                    <a:prstGeom prst="rect">
                      <a:avLst/>
                    </a:prstGeom>
                  </pic:spPr>
                </pic:pic>
              </a:graphicData>
            </a:graphic>
            <wp14:sizeRelH relativeFrom="page">
              <wp14:pctWidth>0</wp14:pctWidth>
            </wp14:sizeRelH>
            <wp14:sizeRelV relativeFrom="page">
              <wp14:pctHeight>0</wp14:pctHeight>
            </wp14:sizeRelV>
          </wp:anchor>
        </w:drawing>
      </w:r>
      <w:r w:rsidR="00AA5354">
        <w:rPr>
          <w:noProof/>
        </w:rPr>
        <w:t xml:space="preserve">If further guidance is needed </w:t>
      </w:r>
      <w:r w:rsidR="00AB230C">
        <w:rPr>
          <w:noProof/>
        </w:rPr>
        <w:t>for suppo</w:t>
      </w:r>
      <w:r w:rsidR="00D45002">
        <w:rPr>
          <w:noProof/>
        </w:rPr>
        <w:t>rting</w:t>
      </w:r>
      <w:r w:rsidR="00AB230C">
        <w:rPr>
          <w:noProof/>
        </w:rPr>
        <w:t xml:space="preserve"> students with disa</w:t>
      </w:r>
      <w:r w:rsidR="004E1B03">
        <w:rPr>
          <w:noProof/>
        </w:rPr>
        <w:t>bi</w:t>
      </w:r>
      <w:r w:rsidR="00AB230C">
        <w:rPr>
          <w:noProof/>
        </w:rPr>
        <w:t xml:space="preserve">lity </w:t>
      </w:r>
      <w:r w:rsidR="00C653CD">
        <w:t xml:space="preserve">to access and </w:t>
      </w:r>
      <w:r w:rsidR="00C653CD" w:rsidRPr="00DE3A83">
        <w:t xml:space="preserve">participate in </w:t>
      </w:r>
      <w:r w:rsidR="00C653CD">
        <w:t>exams</w:t>
      </w:r>
      <w:r w:rsidR="00C653CD" w:rsidRPr="00DE3A83">
        <w:t xml:space="preserve">, </w:t>
      </w:r>
      <w:r w:rsidR="00C158D8">
        <w:t xml:space="preserve">work </w:t>
      </w:r>
      <w:r w:rsidR="00C653CD">
        <w:t>placements</w:t>
      </w:r>
      <w:r w:rsidR="00C653CD" w:rsidRPr="00DE3A83">
        <w:t xml:space="preserve"> or work </w:t>
      </w:r>
      <w:r w:rsidR="00C653CD">
        <w:t>experience</w:t>
      </w:r>
      <w:r w:rsidR="00C158D8">
        <w:t>.</w:t>
      </w:r>
    </w:p>
    <w:p w14:paraId="372A2AD0" w14:textId="4140251F" w:rsidR="00985D5D" w:rsidRDefault="006A7E35" w:rsidP="002C3BE8">
      <w:pPr>
        <w:pStyle w:val="Heading2"/>
      </w:pPr>
      <w:r w:rsidRPr="00CF4727">
        <w:rPr>
          <w:noProof/>
        </w:rPr>
        <mc:AlternateContent>
          <mc:Choice Requires="wps">
            <w:drawing>
              <wp:anchor distT="0" distB="0" distL="114300" distR="114300" simplePos="0" relativeHeight="251658242" behindDoc="1" locked="0" layoutInCell="1" allowOverlap="1" wp14:anchorId="14ADD97E" wp14:editId="2CAC7C9E">
                <wp:simplePos x="0" y="0"/>
                <wp:positionH relativeFrom="column">
                  <wp:posOffset>-783539</wp:posOffset>
                </wp:positionH>
                <wp:positionV relativeFrom="paragraph">
                  <wp:posOffset>99136</wp:posOffset>
                </wp:positionV>
                <wp:extent cx="7899400" cy="3233319"/>
                <wp:effectExtent l="0" t="0" r="0" b="5715"/>
                <wp:wrapNone/>
                <wp:docPr id="116545724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99400" cy="3233319"/>
                        </a:xfrm>
                        <a:prstGeom prst="rect">
                          <a:avLst/>
                        </a:prstGeom>
                        <a:solidFill>
                          <a:srgbClr val="DAF2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06689" id="Rectangle 7" o:spid="_x0000_s1026" alt="&quot;&quot;" style="position:absolute;margin-left:-61.7pt;margin-top:7.8pt;width:622pt;height:254.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" fillcolor="#daf2ee" stroked="f" strokeweight="1pt"/>
            </w:pict>
          </mc:Fallback>
        </mc:AlternateContent>
      </w:r>
      <w:r w:rsidR="007405EA" w:rsidRPr="008E514E">
        <w:t>How to have your say</w:t>
      </w:r>
    </w:p>
    <w:p w14:paraId="2C184936" w14:textId="680E0F75" w:rsidR="00CB6E44" w:rsidRPr="007C4040" w:rsidRDefault="00CB6E44" w:rsidP="00F27F17">
      <w:pPr>
        <w:ind w:left="2410"/>
      </w:pPr>
      <w:r w:rsidRPr="007C4040">
        <w:t xml:space="preserve">Visit </w:t>
      </w:r>
      <w:r w:rsidRPr="009960C0">
        <w:t xml:space="preserve">the </w:t>
      </w:r>
      <w:hyperlink r:id="rId15" w:tooltip="Australian Government. Department of Education website" w:history="1">
        <w:r w:rsidRPr="00F27F17">
          <w:rPr>
            <w:rStyle w:val="Hyperlink"/>
          </w:rPr>
          <w:t>Disability Standards for Education consultation page</w:t>
        </w:r>
      </w:hyperlink>
      <w:r w:rsidRPr="007C4040">
        <w:t xml:space="preserve"> </w:t>
      </w:r>
      <w:r w:rsidR="00F15C98">
        <w:t xml:space="preserve">for more information and </w:t>
      </w:r>
      <w:r w:rsidRPr="007C4040">
        <w:t>to find out how to share your ideas.</w:t>
      </w:r>
    </w:p>
    <w:p w14:paraId="15ACC674" w14:textId="77777777" w:rsidR="006A7E35" w:rsidRDefault="007F5885" w:rsidP="006A7E35">
      <w:pPr>
        <w:spacing w:before="80" w:after="40"/>
        <w:ind w:left="2410"/>
      </w:pPr>
      <w:r>
        <w:t>T</w:t>
      </w:r>
      <w:r w:rsidR="00CB6E44" w:rsidRPr="007C4040">
        <w:t>here are lots of different ways to have your say.</w:t>
      </w:r>
    </w:p>
    <w:p w14:paraId="7B5F26A7" w14:textId="77777777" w:rsidR="006A7E35" w:rsidRDefault="00CB6E44" w:rsidP="006A7E35">
      <w:pPr>
        <w:pStyle w:val="ListParagraph"/>
        <w:numPr>
          <w:ilvl w:val="0"/>
          <w:numId w:val="50"/>
        </w:numPr>
        <w:spacing w:before="80" w:after="40"/>
        <w:ind w:left="2977"/>
      </w:pPr>
      <w:r w:rsidRPr="006A7E35">
        <w:rPr>
          <w:b/>
          <w:bCs/>
          <w:szCs w:val="24"/>
        </w:rPr>
        <w:t>Complete an online survey or send us a submission</w:t>
      </w:r>
    </w:p>
    <w:p w14:paraId="4E45E667" w14:textId="77777777" w:rsidR="006A7E35" w:rsidRDefault="00CB6E44" w:rsidP="006A7E35">
      <w:pPr>
        <w:pStyle w:val="ListParagraph"/>
        <w:numPr>
          <w:ilvl w:val="0"/>
          <w:numId w:val="50"/>
        </w:numPr>
        <w:spacing w:before="80" w:after="40"/>
        <w:ind w:left="2977"/>
      </w:pPr>
      <w:r w:rsidRPr="006A7E35">
        <w:rPr>
          <w:b/>
          <w:bCs/>
          <w:szCs w:val="24"/>
        </w:rPr>
        <w:t>Contribute to the Ideas Wall</w:t>
      </w:r>
    </w:p>
    <w:p w14:paraId="0C3287B9" w14:textId="3AAB075A" w:rsidR="00CB6E44" w:rsidRPr="006A7E35" w:rsidRDefault="00CB6E44" w:rsidP="006A7E35">
      <w:pPr>
        <w:pStyle w:val="ListParagraph"/>
        <w:numPr>
          <w:ilvl w:val="0"/>
          <w:numId w:val="50"/>
        </w:numPr>
        <w:spacing w:before="80" w:after="40"/>
        <w:ind w:left="2977"/>
      </w:pPr>
      <w:r w:rsidRPr="006A7E35">
        <w:rPr>
          <w:b/>
          <w:bCs/>
          <w:szCs w:val="24"/>
        </w:rPr>
        <w:t>Take part in an online workshop</w:t>
      </w:r>
      <w:r w:rsidRPr="006A7E35">
        <w:rPr>
          <w:szCs w:val="24"/>
        </w:rPr>
        <w:t>. There are workshops for students, and for parents, carers</w:t>
      </w:r>
      <w:r w:rsidR="00555895" w:rsidRPr="006A7E35">
        <w:rPr>
          <w:szCs w:val="24"/>
        </w:rPr>
        <w:t>,</w:t>
      </w:r>
      <w:r w:rsidRPr="006A7E35">
        <w:rPr>
          <w:szCs w:val="24"/>
        </w:rPr>
        <w:t xml:space="preserve"> educators and other stakeholders.</w:t>
      </w:r>
    </w:p>
    <w:p w14:paraId="3D0F840C" w14:textId="47171E70" w:rsidR="00010ADB" w:rsidRDefault="0098394A" w:rsidP="00F27F17">
      <w:pPr>
        <w:ind w:left="2410"/>
        <w:rPr>
          <w:szCs w:val="24"/>
        </w:rPr>
      </w:pPr>
      <w:r w:rsidRPr="007005A7">
        <w:rPr>
          <w:szCs w:val="24"/>
        </w:rPr>
        <w:t>Y</w:t>
      </w:r>
      <w:r w:rsidR="008F6277" w:rsidRPr="007005A7">
        <w:rPr>
          <w:szCs w:val="24"/>
        </w:rPr>
        <w:t xml:space="preserve">ou can </w:t>
      </w:r>
      <w:r w:rsidRPr="007005A7">
        <w:rPr>
          <w:szCs w:val="24"/>
        </w:rPr>
        <w:t xml:space="preserve">also </w:t>
      </w:r>
      <w:r w:rsidR="00EA1659" w:rsidRPr="007005A7">
        <w:rPr>
          <w:szCs w:val="24"/>
        </w:rPr>
        <w:t xml:space="preserve">contact the Department of Education at </w:t>
      </w:r>
      <w:hyperlink r:id="rId16" w:tooltip="Disability Standards Consultation email." w:history="1">
        <w:r w:rsidR="008F6277" w:rsidRPr="00F27F17">
          <w:rPr>
            <w:rStyle w:val="Hyperlink"/>
          </w:rPr>
          <w:t>DisabilityStandardsConsultation@education.gov.au</w:t>
        </w:r>
      </w:hyperlink>
      <w:r w:rsidR="008F6277" w:rsidRPr="007005A7">
        <w:rPr>
          <w:szCs w:val="24"/>
        </w:rPr>
        <w:t xml:space="preserve"> </w:t>
      </w:r>
      <w:bookmarkEnd w:id="3"/>
      <w:bookmarkEnd w:id="4"/>
      <w:bookmarkEnd w:id="5"/>
    </w:p>
    <w:p w14:paraId="02FFAC3A" w14:textId="59AE39AE" w:rsidR="00D735E6" w:rsidRPr="00AE51B3" w:rsidRDefault="00D735E6" w:rsidP="00AE51B3">
      <w:pPr>
        <w:ind w:left="2410"/>
      </w:pPr>
      <w:r w:rsidRPr="003D3D13">
        <w:t xml:space="preserve">If you want to get involved in the review or need help to prepare for or access an event, contact The Social Deck at </w:t>
      </w:r>
      <w:hyperlink r:id="rId17" w:tooltip="The Social Deck email." w:history="1">
        <w:r w:rsidRPr="00635A9E">
          <w:rPr>
            <w:rStyle w:val="Hyperlink"/>
          </w:rPr>
          <w:t>engage@thesocialdeck.com</w:t>
        </w:r>
      </w:hyperlink>
      <w:r w:rsidRPr="003D3D13">
        <w:t xml:space="preserve"> or phone </w:t>
      </w:r>
      <w:r w:rsidRPr="00B16D65">
        <w:rPr>
          <w:b/>
          <w:bCs/>
        </w:rPr>
        <w:t>0458 228 142</w:t>
      </w:r>
      <w:r w:rsidRPr="003D3D13">
        <w:t>.</w:t>
      </w:r>
    </w:p>
    <w:sectPr w:rsidR="00D735E6" w:rsidRPr="00AE51B3" w:rsidSect="00A71817">
      <w:headerReference w:type="even" r:id="rId18"/>
      <w:headerReference w:type="default" r:id="rId19"/>
      <w:footerReference w:type="even" r:id="rId20"/>
      <w:footerReference w:type="default" r:id="rId21"/>
      <w:headerReference w:type="first" r:id="rId22"/>
      <w:footerReference w:type="first" r:id="rId23"/>
      <w:type w:val="continuous"/>
      <w:pgSz w:w="11906" w:h="16838"/>
      <w:pgMar w:top="851" w:right="991" w:bottom="13" w:left="992"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4E960" w14:textId="77777777" w:rsidR="00D30F09" w:rsidRDefault="00D30F09" w:rsidP="00E173E4">
      <w:r>
        <w:separator/>
      </w:r>
    </w:p>
  </w:endnote>
  <w:endnote w:type="continuationSeparator" w:id="0">
    <w:p w14:paraId="3194DBF3" w14:textId="77777777" w:rsidR="00D30F09" w:rsidRDefault="00D30F09" w:rsidP="00E1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F0D0" w14:textId="77777777" w:rsidR="0000694B" w:rsidRDefault="000069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3E7A" w14:textId="77777777" w:rsidR="0000694B" w:rsidRPr="006F059E" w:rsidRDefault="0000694B" w:rsidP="0000694B">
    <w:pPr>
      <w:tabs>
        <w:tab w:val="right" w:pos="9356"/>
      </w:tabs>
      <w:ind w:rightChars="59" w:right="142"/>
    </w:pPr>
    <w:r w:rsidRPr="00E234C5">
      <w:rPr>
        <w:noProof/>
      </w:rPr>
      <w:drawing>
        <wp:inline distT="0" distB="0" distL="0" distR="0" wp14:anchorId="3CC0AB75" wp14:editId="01C1DDF3">
          <wp:extent cx="2487168" cy="166349"/>
          <wp:effectExtent l="0" t="0" r="0" b="0"/>
          <wp:docPr id="202889053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89053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20612"/>
                  <a:stretch>
                    <a:fillRect/>
                  </a:stretch>
                </pic:blipFill>
                <pic:spPr bwMode="auto">
                  <a:xfrm>
                    <a:off x="0" y="0"/>
                    <a:ext cx="2661773" cy="178027"/>
                  </a:xfrm>
                  <a:prstGeom prst="rect">
                    <a:avLst/>
                  </a:prstGeom>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anchor distT="0" distB="0" distL="114300" distR="114300" simplePos="0" relativeHeight="251660288" behindDoc="0" locked="0" layoutInCell="1" allowOverlap="1" wp14:anchorId="7CF00D40" wp14:editId="20395553">
              <wp:simplePos x="0" y="0"/>
              <wp:positionH relativeFrom="page">
                <wp:posOffset>2638</wp:posOffset>
              </wp:positionH>
              <wp:positionV relativeFrom="page">
                <wp:posOffset>10521315</wp:posOffset>
              </wp:positionV>
              <wp:extent cx="7558560" cy="162000"/>
              <wp:effectExtent l="0" t="0" r="4445" b="9525"/>
              <wp:wrapNone/>
              <wp:docPr id="160431164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560" cy="162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AEB52" id="Rectangle 1" o:spid="_x0000_s1026" alt="&quot;&quot;" style="position:absolute;margin-left:.2pt;margin-top:828.45pt;width:595.15pt;height:1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" fillcolor="#008599 [3204]" stroked="f" strokeweight="1pt">
              <w10:wrap anchorx="page" anchory="page"/>
            </v:rect>
          </w:pict>
        </mc:Fallback>
      </mc:AlternateContent>
    </w:r>
    <w:r>
      <w:tab/>
    </w:r>
    <w:r w:rsidRPr="0000694B">
      <w:rPr>
        <w:rStyle w:val="FootnoteTextChar"/>
      </w:rPr>
      <w:t xml:space="preserve">Page </w:t>
    </w:r>
    <w:r w:rsidRPr="0000694B">
      <w:rPr>
        <w:rStyle w:val="FootnoteTextChar"/>
      </w:rPr>
      <w:fldChar w:fldCharType="begin"/>
    </w:r>
    <w:r w:rsidRPr="0000694B">
      <w:rPr>
        <w:rStyle w:val="FootnoteTextChar"/>
      </w:rPr>
      <w:instrText xml:space="preserve"> PAGE  \* Arabic  \* MERGEFORMAT </w:instrText>
    </w:r>
    <w:r w:rsidRPr="0000694B">
      <w:rPr>
        <w:rStyle w:val="FootnoteTextChar"/>
      </w:rPr>
      <w:fldChar w:fldCharType="separate"/>
    </w:r>
    <w:r>
      <w:rPr>
        <w:rStyle w:val="FootnoteTextChar"/>
      </w:rPr>
      <w:t>1</w:t>
    </w:r>
    <w:r w:rsidRPr="0000694B">
      <w:rPr>
        <w:rStyle w:val="FootnoteTextChar"/>
      </w:rPr>
      <w:fldChar w:fldCharType="end"/>
    </w:r>
    <w:r w:rsidRPr="0000694B">
      <w:rPr>
        <w:rStyle w:val="FootnoteTextChar"/>
      </w:rPr>
      <w:t xml:space="preserve"> of </w:t>
    </w:r>
    <w:r w:rsidRPr="0000694B">
      <w:rPr>
        <w:rStyle w:val="FootnoteTextChar"/>
      </w:rPr>
      <w:fldChar w:fldCharType="begin"/>
    </w:r>
    <w:r w:rsidRPr="0000694B">
      <w:rPr>
        <w:rStyle w:val="FootnoteTextChar"/>
      </w:rPr>
      <w:instrText>NUMPAGES  \* Arabic  \* MERGEFORMAT</w:instrText>
    </w:r>
    <w:r w:rsidRPr="0000694B">
      <w:rPr>
        <w:rStyle w:val="FootnoteTextChar"/>
      </w:rPr>
      <w:fldChar w:fldCharType="separate"/>
    </w:r>
    <w:r>
      <w:rPr>
        <w:rStyle w:val="FootnoteTextChar"/>
      </w:rPr>
      <w:t>2</w:t>
    </w:r>
    <w:r w:rsidRPr="0000694B">
      <w:rPr>
        <w:rStyle w:val="FootnoteTextChar"/>
      </w:rPr>
      <w:fldChar w:fldCharType="end"/>
    </w:r>
  </w:p>
  <w:p w14:paraId="3C304C76" w14:textId="0688899F" w:rsidR="00D86284" w:rsidRPr="006F059E" w:rsidRDefault="00D86284" w:rsidP="00921B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15F4" w14:textId="218F8E11" w:rsidR="006F059E" w:rsidRPr="006F059E" w:rsidRDefault="00E234C5" w:rsidP="004B0378">
    <w:pPr>
      <w:tabs>
        <w:tab w:val="right" w:pos="9356"/>
      </w:tabs>
      <w:ind w:rightChars="59" w:right="142"/>
    </w:pPr>
    <w:r w:rsidRPr="00E234C5">
      <w:rPr>
        <w:noProof/>
      </w:rPr>
      <w:drawing>
        <wp:inline distT="0" distB="0" distL="0" distR="0" wp14:anchorId="0A461615" wp14:editId="27B7EDEE">
          <wp:extent cx="2487168" cy="166349"/>
          <wp:effectExtent l="0" t="0" r="0" b="0"/>
          <wp:docPr id="1583100265"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00265"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20612"/>
                  <a:stretch>
                    <a:fillRect/>
                  </a:stretch>
                </pic:blipFill>
                <pic:spPr bwMode="auto">
                  <a:xfrm>
                    <a:off x="0" y="0"/>
                    <a:ext cx="2661773" cy="178027"/>
                  </a:xfrm>
                  <a:prstGeom prst="rect">
                    <a:avLst/>
                  </a:prstGeom>
                  <a:ln>
                    <a:noFill/>
                  </a:ln>
                  <a:extLst>
                    <a:ext uri="{53640926-AAD7-44D8-BBD7-CCE9431645EC}">
                      <a14:shadowObscured xmlns:a14="http://schemas.microsoft.com/office/drawing/2010/main"/>
                    </a:ext>
                  </a:extLst>
                </pic:spPr>
              </pic:pic>
            </a:graphicData>
          </a:graphic>
        </wp:inline>
      </w:drawing>
    </w:r>
    <w:r w:rsidR="006F059E">
      <w:rPr>
        <w:noProof/>
      </w:rPr>
      <mc:AlternateContent>
        <mc:Choice Requires="wps">
          <w:drawing>
            <wp:anchor distT="0" distB="0" distL="114300" distR="114300" simplePos="0" relativeHeight="251658240" behindDoc="0" locked="0" layoutInCell="1" allowOverlap="1" wp14:anchorId="5F814E29" wp14:editId="3CEEC46C">
              <wp:simplePos x="0" y="0"/>
              <wp:positionH relativeFrom="page">
                <wp:posOffset>2638</wp:posOffset>
              </wp:positionH>
              <wp:positionV relativeFrom="page">
                <wp:posOffset>10521315</wp:posOffset>
              </wp:positionV>
              <wp:extent cx="7558560" cy="162000"/>
              <wp:effectExtent l="0" t="0" r="4445" b="9525"/>
              <wp:wrapNone/>
              <wp:docPr id="119098401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560" cy="162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445777DB">
            <v:rect id="Rectangle 1" style="position:absolute;margin-left:.2pt;margin-top:828.45pt;width:595.15pt;height:12.75pt;z-index:2516602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008599 [3204]" stroked="f" strokeweight="1pt" w14:anchorId="37319D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">
              <w10:wrap anchorx="page" anchory="page"/>
            </v:rect>
          </w:pict>
        </mc:Fallback>
      </mc:AlternateContent>
    </w:r>
    <w:r w:rsidR="004B0378">
      <w:tab/>
    </w:r>
    <w:r w:rsidR="006F059E" w:rsidRPr="0000694B">
      <w:rPr>
        <w:rStyle w:val="FootnoteTextChar"/>
      </w:rPr>
      <w:t xml:space="preserve">Page </w:t>
    </w:r>
    <w:r w:rsidR="006F059E" w:rsidRPr="0000694B">
      <w:rPr>
        <w:rStyle w:val="FootnoteTextChar"/>
      </w:rPr>
      <w:fldChar w:fldCharType="begin"/>
    </w:r>
    <w:r w:rsidR="006F059E" w:rsidRPr="0000694B">
      <w:rPr>
        <w:rStyle w:val="FootnoteTextChar"/>
      </w:rPr>
      <w:instrText xml:space="preserve"> PAGE  \* Arabic  \* MERGEFORMAT </w:instrText>
    </w:r>
    <w:r w:rsidR="006F059E" w:rsidRPr="0000694B">
      <w:rPr>
        <w:rStyle w:val="FootnoteTextChar"/>
      </w:rPr>
      <w:fldChar w:fldCharType="separate"/>
    </w:r>
    <w:r w:rsidR="006F059E" w:rsidRPr="0000694B">
      <w:rPr>
        <w:rStyle w:val="FootnoteTextChar"/>
      </w:rPr>
      <w:t>2</w:t>
    </w:r>
    <w:r w:rsidR="006F059E" w:rsidRPr="0000694B">
      <w:rPr>
        <w:rStyle w:val="FootnoteTextChar"/>
      </w:rPr>
      <w:fldChar w:fldCharType="end"/>
    </w:r>
    <w:r w:rsidR="006F059E" w:rsidRPr="0000694B">
      <w:rPr>
        <w:rStyle w:val="FootnoteTextChar"/>
      </w:rPr>
      <w:t xml:space="preserve"> of </w:t>
    </w:r>
    <w:r w:rsidR="006F059E" w:rsidRPr="0000694B">
      <w:rPr>
        <w:rStyle w:val="FootnoteTextChar"/>
      </w:rPr>
      <w:fldChar w:fldCharType="begin"/>
    </w:r>
    <w:r w:rsidR="006F059E" w:rsidRPr="0000694B">
      <w:rPr>
        <w:rStyle w:val="FootnoteTextChar"/>
      </w:rPr>
      <w:instrText>NUMPAGES  \* Arabic  \* MERGEFORMAT</w:instrText>
    </w:r>
    <w:r w:rsidR="006F059E" w:rsidRPr="0000694B">
      <w:rPr>
        <w:rStyle w:val="FootnoteTextChar"/>
      </w:rPr>
      <w:fldChar w:fldCharType="separate"/>
    </w:r>
    <w:r w:rsidR="006F059E" w:rsidRPr="0000694B">
      <w:rPr>
        <w:rStyle w:val="FootnoteTextChar"/>
      </w:rPr>
      <w:t>2</w:t>
    </w:r>
    <w:r w:rsidR="006F059E" w:rsidRPr="0000694B">
      <w:rPr>
        <w:rStyle w:val="FootnoteTextChar"/>
      </w:rPr>
      <w:fldChar w:fldCharType="end"/>
    </w:r>
  </w:p>
  <w:p w14:paraId="12F38F0D" w14:textId="04D42F3D" w:rsidR="00BC0717" w:rsidRDefault="00BC0717" w:rsidP="00921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5B11" w14:textId="77777777" w:rsidR="00D30F09" w:rsidRDefault="00D30F09" w:rsidP="00E173E4">
      <w:r>
        <w:separator/>
      </w:r>
    </w:p>
  </w:footnote>
  <w:footnote w:type="continuationSeparator" w:id="0">
    <w:p w14:paraId="13F486B3" w14:textId="77777777" w:rsidR="00D30F09" w:rsidRDefault="00D30F09" w:rsidP="00E17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2EEA" w14:textId="77777777" w:rsidR="0000694B" w:rsidRDefault="000069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3229" w14:textId="77777777" w:rsidR="0000694B" w:rsidRDefault="000069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AA9D" w14:textId="77777777" w:rsidR="0000694B" w:rsidRDefault="00006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4612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D01FBA"/>
    <w:lvl w:ilvl="0">
      <w:start w:val="1"/>
      <w:numFmt w:val="decimal"/>
      <w:lvlText w:val="%1."/>
      <w:lvlJc w:val="left"/>
      <w:pPr>
        <w:ind w:left="644" w:hanging="360"/>
      </w:pPr>
    </w:lvl>
  </w:abstractNum>
  <w:abstractNum w:abstractNumId="4"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5"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6"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7"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4E49A6"/>
    <w:multiLevelType w:val="hybridMultilevel"/>
    <w:tmpl w:val="7B0C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34B767D"/>
    <w:multiLevelType w:val="hybridMultilevel"/>
    <w:tmpl w:val="CB667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2D506C"/>
    <w:multiLevelType w:val="hybridMultilevel"/>
    <w:tmpl w:val="F0BCE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0D440A1D"/>
    <w:multiLevelType w:val="hybridMultilevel"/>
    <w:tmpl w:val="4B58F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9267EC"/>
    <w:multiLevelType w:val="hybridMultilevel"/>
    <w:tmpl w:val="62A48AF4"/>
    <w:lvl w:ilvl="0" w:tplc="3FDAFEC6">
      <w:start w:val="1"/>
      <w:numFmt w:val="bullet"/>
      <w:lvlText w:val=""/>
      <w:lvlJc w:val="left"/>
      <w:pPr>
        <w:ind w:left="720" w:hanging="360"/>
      </w:pPr>
      <w:rPr>
        <w:rFonts w:ascii="Symbol" w:hAnsi="Symbol" w:hint="default"/>
        <w:color w:val="auto"/>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FF407B"/>
    <w:multiLevelType w:val="hybridMultilevel"/>
    <w:tmpl w:val="E34A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385F9F"/>
    <w:multiLevelType w:val="hybridMultilevel"/>
    <w:tmpl w:val="BDC848D2"/>
    <w:lvl w:ilvl="0" w:tplc="99CA863A">
      <w:start w:val="1"/>
      <w:numFmt w:val="decimal"/>
      <w:lvlText w:val="%1."/>
      <w:lvlJc w:val="left"/>
      <w:pPr>
        <w:ind w:left="720" w:hanging="360"/>
      </w:pPr>
      <w:rPr>
        <w:rFonts w:asciiTheme="minorHAnsi" w:eastAsiaTheme="minorHAnsi" w:hAnsiTheme="minorHAnsi" w:cstheme="minorBidi"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9"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E485D6B"/>
    <w:multiLevelType w:val="hybridMultilevel"/>
    <w:tmpl w:val="A956D2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6DC0665"/>
    <w:multiLevelType w:val="hybridMultilevel"/>
    <w:tmpl w:val="12C68D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FC5D66"/>
    <w:multiLevelType w:val="hybridMultilevel"/>
    <w:tmpl w:val="D2048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5547B2"/>
    <w:multiLevelType w:val="hybridMultilevel"/>
    <w:tmpl w:val="8AF8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A379BA"/>
    <w:multiLevelType w:val="hybridMultilevel"/>
    <w:tmpl w:val="6CB27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C525732"/>
    <w:multiLevelType w:val="multilevel"/>
    <w:tmpl w:val="C876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E85AC4"/>
    <w:multiLevelType w:val="hybridMultilevel"/>
    <w:tmpl w:val="9490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242F52"/>
    <w:multiLevelType w:val="hybridMultilevel"/>
    <w:tmpl w:val="405A3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7E5AC1"/>
    <w:multiLevelType w:val="hybridMultilevel"/>
    <w:tmpl w:val="C7D6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0D6B0F"/>
    <w:multiLevelType w:val="hybridMultilevel"/>
    <w:tmpl w:val="DEC83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92827"/>
    <w:multiLevelType w:val="hybridMultilevel"/>
    <w:tmpl w:val="5CBE3E3E"/>
    <w:lvl w:ilvl="0" w:tplc="6222282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AF1810"/>
    <w:multiLevelType w:val="hybridMultilevel"/>
    <w:tmpl w:val="8612E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364A8F"/>
    <w:multiLevelType w:val="hybridMultilevel"/>
    <w:tmpl w:val="47389F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5BA1201"/>
    <w:multiLevelType w:val="hybridMultilevel"/>
    <w:tmpl w:val="E8AA6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BF1267"/>
    <w:multiLevelType w:val="hybridMultilevel"/>
    <w:tmpl w:val="5DAE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E5B2415"/>
    <w:multiLevelType w:val="hybridMultilevel"/>
    <w:tmpl w:val="F2CC3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7D122A"/>
    <w:multiLevelType w:val="hybridMultilevel"/>
    <w:tmpl w:val="29200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5C7A28"/>
    <w:multiLevelType w:val="hybridMultilevel"/>
    <w:tmpl w:val="67047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1867F33"/>
    <w:multiLevelType w:val="hybridMultilevel"/>
    <w:tmpl w:val="1D2A3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6C54F1"/>
    <w:multiLevelType w:val="hybridMultilevel"/>
    <w:tmpl w:val="AC6EA8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6" w15:restartNumberingAfterBreak="0">
    <w:nsid w:val="75FC15AE"/>
    <w:multiLevelType w:val="hybridMultilevel"/>
    <w:tmpl w:val="75FC15AE"/>
    <w:lvl w:ilvl="0" w:tplc="F4C860B6">
      <w:start w:val="1"/>
      <w:numFmt w:val="bullet"/>
      <w:lvlText w:val=""/>
      <w:lvlJc w:val="left"/>
      <w:pPr>
        <w:ind w:left="720" w:hanging="360"/>
      </w:pPr>
      <w:rPr>
        <w:rFonts w:ascii="Symbol" w:hAnsi="Symbol"/>
      </w:rPr>
    </w:lvl>
    <w:lvl w:ilvl="1" w:tplc="9822E100">
      <w:start w:val="1"/>
      <w:numFmt w:val="bullet"/>
      <w:lvlText w:val="o"/>
      <w:lvlJc w:val="left"/>
      <w:pPr>
        <w:ind w:left="1440" w:hanging="360"/>
      </w:pPr>
      <w:rPr>
        <w:rFonts w:ascii="Courier New" w:hAnsi="Courier New"/>
      </w:rPr>
    </w:lvl>
    <w:lvl w:ilvl="2" w:tplc="730C08AC">
      <w:start w:val="1"/>
      <w:numFmt w:val="bullet"/>
      <w:lvlText w:val="o"/>
      <w:lvlJc w:val="left"/>
      <w:pPr>
        <w:ind w:left="2160" w:hanging="360"/>
      </w:pPr>
      <w:rPr>
        <w:rFonts w:ascii="Courier New" w:hAnsi="Courier New"/>
      </w:rPr>
    </w:lvl>
    <w:lvl w:ilvl="3" w:tplc="E9A292D0">
      <w:start w:val="1"/>
      <w:numFmt w:val="bullet"/>
      <w:lvlText w:val=""/>
      <w:lvlJc w:val="left"/>
      <w:pPr>
        <w:tabs>
          <w:tab w:val="num" w:pos="2880"/>
        </w:tabs>
        <w:ind w:left="2880" w:hanging="360"/>
      </w:pPr>
      <w:rPr>
        <w:rFonts w:ascii="Symbol" w:hAnsi="Symbol"/>
      </w:rPr>
    </w:lvl>
    <w:lvl w:ilvl="4" w:tplc="A1D2980E">
      <w:start w:val="1"/>
      <w:numFmt w:val="bullet"/>
      <w:lvlText w:val="o"/>
      <w:lvlJc w:val="left"/>
      <w:pPr>
        <w:tabs>
          <w:tab w:val="num" w:pos="3600"/>
        </w:tabs>
        <w:ind w:left="3600" w:hanging="360"/>
      </w:pPr>
      <w:rPr>
        <w:rFonts w:ascii="Courier New" w:hAnsi="Courier New"/>
      </w:rPr>
    </w:lvl>
    <w:lvl w:ilvl="5" w:tplc="C600809E">
      <w:start w:val="1"/>
      <w:numFmt w:val="bullet"/>
      <w:lvlText w:val=""/>
      <w:lvlJc w:val="left"/>
      <w:pPr>
        <w:tabs>
          <w:tab w:val="num" w:pos="4320"/>
        </w:tabs>
        <w:ind w:left="4320" w:hanging="360"/>
      </w:pPr>
      <w:rPr>
        <w:rFonts w:ascii="Wingdings" w:hAnsi="Wingdings"/>
      </w:rPr>
    </w:lvl>
    <w:lvl w:ilvl="6" w:tplc="8C1A4B02">
      <w:start w:val="1"/>
      <w:numFmt w:val="bullet"/>
      <w:lvlText w:val=""/>
      <w:lvlJc w:val="left"/>
      <w:pPr>
        <w:tabs>
          <w:tab w:val="num" w:pos="5040"/>
        </w:tabs>
        <w:ind w:left="5040" w:hanging="360"/>
      </w:pPr>
      <w:rPr>
        <w:rFonts w:ascii="Symbol" w:hAnsi="Symbol"/>
      </w:rPr>
    </w:lvl>
    <w:lvl w:ilvl="7" w:tplc="E73C8592">
      <w:start w:val="1"/>
      <w:numFmt w:val="bullet"/>
      <w:lvlText w:val="o"/>
      <w:lvlJc w:val="left"/>
      <w:pPr>
        <w:tabs>
          <w:tab w:val="num" w:pos="5760"/>
        </w:tabs>
        <w:ind w:left="5760" w:hanging="360"/>
      </w:pPr>
      <w:rPr>
        <w:rFonts w:ascii="Courier New" w:hAnsi="Courier New"/>
      </w:rPr>
    </w:lvl>
    <w:lvl w:ilvl="8" w:tplc="A0B8570C">
      <w:start w:val="1"/>
      <w:numFmt w:val="bullet"/>
      <w:lvlText w:val=""/>
      <w:lvlJc w:val="left"/>
      <w:pPr>
        <w:tabs>
          <w:tab w:val="num" w:pos="6480"/>
        </w:tabs>
        <w:ind w:left="6480" w:hanging="360"/>
      </w:pPr>
      <w:rPr>
        <w:rFonts w:ascii="Wingdings" w:hAnsi="Wingdings"/>
      </w:rPr>
    </w:lvl>
  </w:abstractNum>
  <w:abstractNum w:abstractNumId="47" w15:restartNumberingAfterBreak="0">
    <w:nsid w:val="7CD83500"/>
    <w:multiLevelType w:val="hybridMultilevel"/>
    <w:tmpl w:val="5792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6DE246"/>
    <w:multiLevelType w:val="hybridMultilevel"/>
    <w:tmpl w:val="1D441AE4"/>
    <w:lvl w:ilvl="0" w:tplc="0F6CE2E8">
      <w:start w:val="1"/>
      <w:numFmt w:val="bullet"/>
      <w:lvlText w:val="-"/>
      <w:lvlJc w:val="left"/>
      <w:pPr>
        <w:ind w:left="720" w:hanging="360"/>
      </w:pPr>
      <w:rPr>
        <w:rFonts w:ascii="Aptos" w:hAnsi="Aptos" w:hint="default"/>
      </w:rPr>
    </w:lvl>
    <w:lvl w:ilvl="1" w:tplc="7D58409C">
      <w:start w:val="1"/>
      <w:numFmt w:val="bullet"/>
      <w:lvlText w:val="o"/>
      <w:lvlJc w:val="left"/>
      <w:pPr>
        <w:ind w:left="1440" w:hanging="360"/>
      </w:pPr>
      <w:rPr>
        <w:rFonts w:ascii="Courier New" w:hAnsi="Courier New" w:hint="default"/>
      </w:rPr>
    </w:lvl>
    <w:lvl w:ilvl="2" w:tplc="F84E9574">
      <w:start w:val="1"/>
      <w:numFmt w:val="bullet"/>
      <w:lvlText w:val=""/>
      <w:lvlJc w:val="left"/>
      <w:pPr>
        <w:ind w:left="2160" w:hanging="360"/>
      </w:pPr>
      <w:rPr>
        <w:rFonts w:ascii="Wingdings" w:hAnsi="Wingdings" w:hint="default"/>
      </w:rPr>
    </w:lvl>
    <w:lvl w:ilvl="3" w:tplc="FBE2ACA6">
      <w:start w:val="1"/>
      <w:numFmt w:val="bullet"/>
      <w:lvlText w:val=""/>
      <w:lvlJc w:val="left"/>
      <w:pPr>
        <w:ind w:left="2880" w:hanging="360"/>
      </w:pPr>
      <w:rPr>
        <w:rFonts w:ascii="Symbol" w:hAnsi="Symbol" w:hint="default"/>
      </w:rPr>
    </w:lvl>
    <w:lvl w:ilvl="4" w:tplc="CBFE735A">
      <w:start w:val="1"/>
      <w:numFmt w:val="bullet"/>
      <w:lvlText w:val="o"/>
      <w:lvlJc w:val="left"/>
      <w:pPr>
        <w:ind w:left="3600" w:hanging="360"/>
      </w:pPr>
      <w:rPr>
        <w:rFonts w:ascii="Courier New" w:hAnsi="Courier New" w:hint="default"/>
      </w:rPr>
    </w:lvl>
    <w:lvl w:ilvl="5" w:tplc="B944E684">
      <w:start w:val="1"/>
      <w:numFmt w:val="bullet"/>
      <w:lvlText w:val=""/>
      <w:lvlJc w:val="left"/>
      <w:pPr>
        <w:ind w:left="4320" w:hanging="360"/>
      </w:pPr>
      <w:rPr>
        <w:rFonts w:ascii="Wingdings" w:hAnsi="Wingdings" w:hint="default"/>
      </w:rPr>
    </w:lvl>
    <w:lvl w:ilvl="6" w:tplc="0E2E4D00">
      <w:start w:val="1"/>
      <w:numFmt w:val="bullet"/>
      <w:lvlText w:val=""/>
      <w:lvlJc w:val="left"/>
      <w:pPr>
        <w:ind w:left="5040" w:hanging="360"/>
      </w:pPr>
      <w:rPr>
        <w:rFonts w:ascii="Symbol" w:hAnsi="Symbol" w:hint="default"/>
      </w:rPr>
    </w:lvl>
    <w:lvl w:ilvl="7" w:tplc="46325822">
      <w:start w:val="1"/>
      <w:numFmt w:val="bullet"/>
      <w:lvlText w:val="o"/>
      <w:lvlJc w:val="left"/>
      <w:pPr>
        <w:ind w:left="5760" w:hanging="360"/>
      </w:pPr>
      <w:rPr>
        <w:rFonts w:ascii="Courier New" w:hAnsi="Courier New" w:hint="default"/>
      </w:rPr>
    </w:lvl>
    <w:lvl w:ilvl="8" w:tplc="91EED4B0">
      <w:start w:val="1"/>
      <w:numFmt w:val="bullet"/>
      <w:lvlText w:val=""/>
      <w:lvlJc w:val="left"/>
      <w:pPr>
        <w:ind w:left="6480" w:hanging="360"/>
      </w:pPr>
      <w:rPr>
        <w:rFonts w:ascii="Wingdings" w:hAnsi="Wingdings" w:hint="default"/>
      </w:rPr>
    </w:lvl>
  </w:abstractNum>
  <w:num w:numId="1" w16cid:durableId="2109277600">
    <w:abstractNumId w:val="19"/>
  </w:num>
  <w:num w:numId="2" w16cid:durableId="1264924937">
    <w:abstractNumId w:val="6"/>
  </w:num>
  <w:num w:numId="3" w16cid:durableId="831876198">
    <w:abstractNumId w:val="5"/>
  </w:num>
  <w:num w:numId="4" w16cid:durableId="158079633">
    <w:abstractNumId w:val="4"/>
  </w:num>
  <w:num w:numId="5" w16cid:durableId="825709368">
    <w:abstractNumId w:val="26"/>
  </w:num>
  <w:num w:numId="6" w16cid:durableId="1067847996">
    <w:abstractNumId w:val="3"/>
  </w:num>
  <w:num w:numId="7" w16cid:durableId="509637400">
    <w:abstractNumId w:val="2"/>
  </w:num>
  <w:num w:numId="8" w16cid:durableId="1465275981">
    <w:abstractNumId w:val="1"/>
  </w:num>
  <w:num w:numId="9" w16cid:durableId="656960976">
    <w:abstractNumId w:val="25"/>
  </w:num>
  <w:num w:numId="10" w16cid:durableId="881284367">
    <w:abstractNumId w:val="10"/>
  </w:num>
  <w:num w:numId="11" w16cid:durableId="676425720">
    <w:abstractNumId w:val="42"/>
  </w:num>
  <w:num w:numId="12" w16cid:durableId="1040780636">
    <w:abstractNumId w:val="18"/>
  </w:num>
  <w:num w:numId="13" w16cid:durableId="16080790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13"/>
  </w:num>
  <w:num w:numId="15" w16cid:durableId="1763649226">
    <w:abstractNumId w:val="7"/>
  </w:num>
  <w:num w:numId="16" w16cid:durableId="1081222622">
    <w:abstractNumId w:val="45"/>
  </w:num>
  <w:num w:numId="17" w16cid:durableId="318189421">
    <w:abstractNumId w:val="27"/>
  </w:num>
  <w:num w:numId="18" w16cid:durableId="84499716">
    <w:abstractNumId w:val="11"/>
  </w:num>
  <w:num w:numId="19" w16cid:durableId="75058178">
    <w:abstractNumId w:val="38"/>
  </w:num>
  <w:num w:numId="20" w16cid:durableId="433785201">
    <w:abstractNumId w:val="48"/>
  </w:num>
  <w:num w:numId="21" w16cid:durableId="387266867">
    <w:abstractNumId w:val="12"/>
  </w:num>
  <w:num w:numId="22" w16cid:durableId="258027473">
    <w:abstractNumId w:val="20"/>
  </w:num>
  <w:num w:numId="23" w16cid:durableId="1726905744">
    <w:abstractNumId w:val="17"/>
  </w:num>
  <w:num w:numId="24" w16cid:durableId="646587083">
    <w:abstractNumId w:val="8"/>
  </w:num>
  <w:num w:numId="25" w16cid:durableId="692610123">
    <w:abstractNumId w:val="32"/>
  </w:num>
  <w:num w:numId="26" w16cid:durableId="472910573">
    <w:abstractNumId w:val="34"/>
  </w:num>
  <w:num w:numId="27" w16cid:durableId="1208684530">
    <w:abstractNumId w:val="41"/>
  </w:num>
  <w:num w:numId="28" w16cid:durableId="1657107403">
    <w:abstractNumId w:val="9"/>
  </w:num>
  <w:num w:numId="29" w16cid:durableId="1672369570">
    <w:abstractNumId w:val="46"/>
  </w:num>
  <w:num w:numId="30" w16cid:durableId="1659922276">
    <w:abstractNumId w:val="23"/>
  </w:num>
  <w:num w:numId="31" w16cid:durableId="1321815350">
    <w:abstractNumId w:val="16"/>
  </w:num>
  <w:num w:numId="32" w16cid:durableId="905145155">
    <w:abstractNumId w:val="0"/>
  </w:num>
  <w:num w:numId="33" w16cid:durableId="912157326">
    <w:abstractNumId w:val="14"/>
  </w:num>
  <w:num w:numId="34" w16cid:durableId="1305235376">
    <w:abstractNumId w:val="33"/>
  </w:num>
  <w:num w:numId="35" w16cid:durableId="1298103443">
    <w:abstractNumId w:val="28"/>
  </w:num>
  <w:num w:numId="36" w16cid:durableId="2106269993">
    <w:abstractNumId w:val="31"/>
  </w:num>
  <w:num w:numId="37" w16cid:durableId="412245733">
    <w:abstractNumId w:val="29"/>
  </w:num>
  <w:num w:numId="38" w16cid:durableId="1684896937">
    <w:abstractNumId w:val="24"/>
  </w:num>
  <w:num w:numId="39" w16cid:durableId="472019920">
    <w:abstractNumId w:val="36"/>
  </w:num>
  <w:num w:numId="40" w16cid:durableId="2015985404">
    <w:abstractNumId w:val="37"/>
  </w:num>
  <w:num w:numId="41" w16cid:durableId="60520451">
    <w:abstractNumId w:val="40"/>
  </w:num>
  <w:num w:numId="42" w16cid:durableId="1963028659">
    <w:abstractNumId w:val="30"/>
  </w:num>
  <w:num w:numId="43" w16cid:durableId="1393502701">
    <w:abstractNumId w:val="21"/>
  </w:num>
  <w:num w:numId="44" w16cid:durableId="1940721793">
    <w:abstractNumId w:val="35"/>
  </w:num>
  <w:num w:numId="45" w16cid:durableId="855074947">
    <w:abstractNumId w:val="22"/>
  </w:num>
  <w:num w:numId="46" w16cid:durableId="1350330291">
    <w:abstractNumId w:val="15"/>
  </w:num>
  <w:num w:numId="47" w16cid:durableId="1438481715">
    <w:abstractNumId w:val="39"/>
  </w:num>
  <w:num w:numId="48" w16cid:durableId="1417239637">
    <w:abstractNumId w:val="44"/>
  </w:num>
  <w:num w:numId="49" w16cid:durableId="159662677">
    <w:abstractNumId w:val="43"/>
  </w:num>
  <w:num w:numId="50" w16cid:durableId="167341217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2B9"/>
    <w:rsid w:val="0000139E"/>
    <w:rsid w:val="000026FB"/>
    <w:rsid w:val="0000694B"/>
    <w:rsid w:val="00010ADB"/>
    <w:rsid w:val="00012366"/>
    <w:rsid w:val="00012BC6"/>
    <w:rsid w:val="00015AAE"/>
    <w:rsid w:val="0001616B"/>
    <w:rsid w:val="000203D8"/>
    <w:rsid w:val="000211BD"/>
    <w:rsid w:val="00021FBE"/>
    <w:rsid w:val="00023628"/>
    <w:rsid w:val="00024A8A"/>
    <w:rsid w:val="00025BD2"/>
    <w:rsid w:val="00026CB6"/>
    <w:rsid w:val="00031737"/>
    <w:rsid w:val="00034A34"/>
    <w:rsid w:val="00040455"/>
    <w:rsid w:val="00041F93"/>
    <w:rsid w:val="00043A6F"/>
    <w:rsid w:val="00044B65"/>
    <w:rsid w:val="00050E2E"/>
    <w:rsid w:val="000521D7"/>
    <w:rsid w:val="00054A4B"/>
    <w:rsid w:val="000568F9"/>
    <w:rsid w:val="0006107C"/>
    <w:rsid w:val="00064BE2"/>
    <w:rsid w:val="000660DB"/>
    <w:rsid w:val="00067165"/>
    <w:rsid w:val="00067CDB"/>
    <w:rsid w:val="00075783"/>
    <w:rsid w:val="00080A51"/>
    <w:rsid w:val="00081325"/>
    <w:rsid w:val="00081FB0"/>
    <w:rsid w:val="00082331"/>
    <w:rsid w:val="0008266D"/>
    <w:rsid w:val="00083ED4"/>
    <w:rsid w:val="000864BB"/>
    <w:rsid w:val="000904F9"/>
    <w:rsid w:val="00094F1E"/>
    <w:rsid w:val="00095389"/>
    <w:rsid w:val="00096243"/>
    <w:rsid w:val="00096BFE"/>
    <w:rsid w:val="0009777B"/>
    <w:rsid w:val="00097CE3"/>
    <w:rsid w:val="000A0B58"/>
    <w:rsid w:val="000A255E"/>
    <w:rsid w:val="000A3B1A"/>
    <w:rsid w:val="000A5004"/>
    <w:rsid w:val="000A6228"/>
    <w:rsid w:val="000B41EA"/>
    <w:rsid w:val="000B5D40"/>
    <w:rsid w:val="000B61C1"/>
    <w:rsid w:val="000B725A"/>
    <w:rsid w:val="000B7EC6"/>
    <w:rsid w:val="000C0732"/>
    <w:rsid w:val="000C13EF"/>
    <w:rsid w:val="000C1B7C"/>
    <w:rsid w:val="000C2CDF"/>
    <w:rsid w:val="000C346F"/>
    <w:rsid w:val="000C397F"/>
    <w:rsid w:val="000C44C2"/>
    <w:rsid w:val="000C6A0E"/>
    <w:rsid w:val="000C7526"/>
    <w:rsid w:val="000D33C9"/>
    <w:rsid w:val="000D5095"/>
    <w:rsid w:val="000E0C3A"/>
    <w:rsid w:val="000E37F7"/>
    <w:rsid w:val="000E5A1E"/>
    <w:rsid w:val="000E5D4D"/>
    <w:rsid w:val="000E7252"/>
    <w:rsid w:val="000F2220"/>
    <w:rsid w:val="000F3817"/>
    <w:rsid w:val="000F3C16"/>
    <w:rsid w:val="000F49A2"/>
    <w:rsid w:val="000F4EAD"/>
    <w:rsid w:val="000F6DC5"/>
    <w:rsid w:val="000F7E39"/>
    <w:rsid w:val="0010071F"/>
    <w:rsid w:val="00103CF2"/>
    <w:rsid w:val="00105C2D"/>
    <w:rsid w:val="00106D3C"/>
    <w:rsid w:val="00107D87"/>
    <w:rsid w:val="00107DD5"/>
    <w:rsid w:val="00110D2A"/>
    <w:rsid w:val="00114128"/>
    <w:rsid w:val="0011752B"/>
    <w:rsid w:val="00121926"/>
    <w:rsid w:val="00121BCE"/>
    <w:rsid w:val="00122599"/>
    <w:rsid w:val="00122A97"/>
    <w:rsid w:val="00122F09"/>
    <w:rsid w:val="0012343A"/>
    <w:rsid w:val="0012568E"/>
    <w:rsid w:val="001273BB"/>
    <w:rsid w:val="0013273B"/>
    <w:rsid w:val="00133B8D"/>
    <w:rsid w:val="00133C9C"/>
    <w:rsid w:val="00134E6A"/>
    <w:rsid w:val="001351DA"/>
    <w:rsid w:val="0013611E"/>
    <w:rsid w:val="00136955"/>
    <w:rsid w:val="0013781B"/>
    <w:rsid w:val="00141008"/>
    <w:rsid w:val="00141460"/>
    <w:rsid w:val="001442C9"/>
    <w:rsid w:val="001446FE"/>
    <w:rsid w:val="00147096"/>
    <w:rsid w:val="00150812"/>
    <w:rsid w:val="001515BF"/>
    <w:rsid w:val="00153AD8"/>
    <w:rsid w:val="00157D74"/>
    <w:rsid w:val="00161056"/>
    <w:rsid w:val="00161EBB"/>
    <w:rsid w:val="00163D44"/>
    <w:rsid w:val="00163DD2"/>
    <w:rsid w:val="00164C69"/>
    <w:rsid w:val="00164EE7"/>
    <w:rsid w:val="001661DC"/>
    <w:rsid w:val="00166A25"/>
    <w:rsid w:val="0017134D"/>
    <w:rsid w:val="00174672"/>
    <w:rsid w:val="00174A2A"/>
    <w:rsid w:val="00176EF0"/>
    <w:rsid w:val="00177B84"/>
    <w:rsid w:val="001803AB"/>
    <w:rsid w:val="00180C8E"/>
    <w:rsid w:val="00190198"/>
    <w:rsid w:val="001937BC"/>
    <w:rsid w:val="00195090"/>
    <w:rsid w:val="00196AC6"/>
    <w:rsid w:val="001A1A7B"/>
    <w:rsid w:val="001A1F0C"/>
    <w:rsid w:val="001A2A15"/>
    <w:rsid w:val="001A2F68"/>
    <w:rsid w:val="001A66D0"/>
    <w:rsid w:val="001A6A18"/>
    <w:rsid w:val="001A707D"/>
    <w:rsid w:val="001B02C9"/>
    <w:rsid w:val="001B085C"/>
    <w:rsid w:val="001B1A6A"/>
    <w:rsid w:val="001B1B46"/>
    <w:rsid w:val="001B232D"/>
    <w:rsid w:val="001B5A93"/>
    <w:rsid w:val="001C0BEE"/>
    <w:rsid w:val="001C1523"/>
    <w:rsid w:val="001C1F66"/>
    <w:rsid w:val="001C21D1"/>
    <w:rsid w:val="001C21ED"/>
    <w:rsid w:val="001C357B"/>
    <w:rsid w:val="001C78E0"/>
    <w:rsid w:val="001D0754"/>
    <w:rsid w:val="001D49D4"/>
    <w:rsid w:val="001D4F32"/>
    <w:rsid w:val="001D700F"/>
    <w:rsid w:val="001D75D8"/>
    <w:rsid w:val="001D797A"/>
    <w:rsid w:val="001E3FEB"/>
    <w:rsid w:val="001E4806"/>
    <w:rsid w:val="001E5075"/>
    <w:rsid w:val="001E6240"/>
    <w:rsid w:val="001E6250"/>
    <w:rsid w:val="001F085C"/>
    <w:rsid w:val="001F29D2"/>
    <w:rsid w:val="001F634C"/>
    <w:rsid w:val="001F6D77"/>
    <w:rsid w:val="00200931"/>
    <w:rsid w:val="0020595E"/>
    <w:rsid w:val="0020740A"/>
    <w:rsid w:val="00207BE4"/>
    <w:rsid w:val="00211482"/>
    <w:rsid w:val="00211DC5"/>
    <w:rsid w:val="00214DB2"/>
    <w:rsid w:val="00215B1F"/>
    <w:rsid w:val="00216AD9"/>
    <w:rsid w:val="002174A6"/>
    <w:rsid w:val="00217660"/>
    <w:rsid w:val="00221D8F"/>
    <w:rsid w:val="002235EE"/>
    <w:rsid w:val="002272DB"/>
    <w:rsid w:val="0023201E"/>
    <w:rsid w:val="00232589"/>
    <w:rsid w:val="00232681"/>
    <w:rsid w:val="0023395D"/>
    <w:rsid w:val="00233B20"/>
    <w:rsid w:val="00233BB7"/>
    <w:rsid w:val="00234FCB"/>
    <w:rsid w:val="00235250"/>
    <w:rsid w:val="002368BC"/>
    <w:rsid w:val="00236EEE"/>
    <w:rsid w:val="00240057"/>
    <w:rsid w:val="00242E52"/>
    <w:rsid w:val="00244153"/>
    <w:rsid w:val="00245EED"/>
    <w:rsid w:val="0024775C"/>
    <w:rsid w:val="00247DF8"/>
    <w:rsid w:val="00250209"/>
    <w:rsid w:val="0025114E"/>
    <w:rsid w:val="002513DD"/>
    <w:rsid w:val="00252377"/>
    <w:rsid w:val="002526C3"/>
    <w:rsid w:val="00253449"/>
    <w:rsid w:val="00254C62"/>
    <w:rsid w:val="00254C7D"/>
    <w:rsid w:val="00255CB8"/>
    <w:rsid w:val="00256B3A"/>
    <w:rsid w:val="00256B65"/>
    <w:rsid w:val="00265259"/>
    <w:rsid w:val="00265C66"/>
    <w:rsid w:val="00271658"/>
    <w:rsid w:val="002724B0"/>
    <w:rsid w:val="002726FB"/>
    <w:rsid w:val="00276047"/>
    <w:rsid w:val="00280DE9"/>
    <w:rsid w:val="0028568B"/>
    <w:rsid w:val="00286AEA"/>
    <w:rsid w:val="002916B5"/>
    <w:rsid w:val="002925DA"/>
    <w:rsid w:val="0029302F"/>
    <w:rsid w:val="00295946"/>
    <w:rsid w:val="00296234"/>
    <w:rsid w:val="00297685"/>
    <w:rsid w:val="002A2CAB"/>
    <w:rsid w:val="002A3A61"/>
    <w:rsid w:val="002A4458"/>
    <w:rsid w:val="002A5401"/>
    <w:rsid w:val="002A73B1"/>
    <w:rsid w:val="002A7C5A"/>
    <w:rsid w:val="002A7FEC"/>
    <w:rsid w:val="002B2E54"/>
    <w:rsid w:val="002B36E5"/>
    <w:rsid w:val="002B6C9F"/>
    <w:rsid w:val="002B790A"/>
    <w:rsid w:val="002C18B2"/>
    <w:rsid w:val="002C1904"/>
    <w:rsid w:val="002C2727"/>
    <w:rsid w:val="002C3BE8"/>
    <w:rsid w:val="002C6D29"/>
    <w:rsid w:val="002C7C10"/>
    <w:rsid w:val="002D0E27"/>
    <w:rsid w:val="002D0EA4"/>
    <w:rsid w:val="002D5018"/>
    <w:rsid w:val="002D589A"/>
    <w:rsid w:val="002E0048"/>
    <w:rsid w:val="002E0AD0"/>
    <w:rsid w:val="002E35B2"/>
    <w:rsid w:val="002E3C93"/>
    <w:rsid w:val="002E491A"/>
    <w:rsid w:val="002E4C10"/>
    <w:rsid w:val="002E731B"/>
    <w:rsid w:val="002F1E31"/>
    <w:rsid w:val="002F3EC2"/>
    <w:rsid w:val="002F6865"/>
    <w:rsid w:val="002F6E2F"/>
    <w:rsid w:val="0030178E"/>
    <w:rsid w:val="003027A4"/>
    <w:rsid w:val="0030464B"/>
    <w:rsid w:val="0030600B"/>
    <w:rsid w:val="0030697A"/>
    <w:rsid w:val="00311ACE"/>
    <w:rsid w:val="00312EAE"/>
    <w:rsid w:val="003138FE"/>
    <w:rsid w:val="00321EBC"/>
    <w:rsid w:val="00322897"/>
    <w:rsid w:val="00326BE8"/>
    <w:rsid w:val="00327F31"/>
    <w:rsid w:val="003312BA"/>
    <w:rsid w:val="00331AB7"/>
    <w:rsid w:val="00335BC7"/>
    <w:rsid w:val="003416BC"/>
    <w:rsid w:val="00341999"/>
    <w:rsid w:val="00342614"/>
    <w:rsid w:val="00343026"/>
    <w:rsid w:val="003460EA"/>
    <w:rsid w:val="003476B9"/>
    <w:rsid w:val="00350134"/>
    <w:rsid w:val="003529AA"/>
    <w:rsid w:val="00354B4C"/>
    <w:rsid w:val="00354C84"/>
    <w:rsid w:val="00355A37"/>
    <w:rsid w:val="00356063"/>
    <w:rsid w:val="00362E88"/>
    <w:rsid w:val="00366B83"/>
    <w:rsid w:val="00367AAE"/>
    <w:rsid w:val="00370556"/>
    <w:rsid w:val="00371F13"/>
    <w:rsid w:val="00372131"/>
    <w:rsid w:val="00372E78"/>
    <w:rsid w:val="0037428C"/>
    <w:rsid w:val="00375921"/>
    <w:rsid w:val="0037633A"/>
    <w:rsid w:val="0037685C"/>
    <w:rsid w:val="00377BCE"/>
    <w:rsid w:val="003817B8"/>
    <w:rsid w:val="00381879"/>
    <w:rsid w:val="00381BF6"/>
    <w:rsid w:val="0038284A"/>
    <w:rsid w:val="00383732"/>
    <w:rsid w:val="00383BB0"/>
    <w:rsid w:val="0038501D"/>
    <w:rsid w:val="0038664D"/>
    <w:rsid w:val="003874EB"/>
    <w:rsid w:val="00390FB1"/>
    <w:rsid w:val="00396E89"/>
    <w:rsid w:val="003975CB"/>
    <w:rsid w:val="00397699"/>
    <w:rsid w:val="003A031C"/>
    <w:rsid w:val="003A707A"/>
    <w:rsid w:val="003A7FA6"/>
    <w:rsid w:val="003B0F17"/>
    <w:rsid w:val="003B3B9D"/>
    <w:rsid w:val="003B678B"/>
    <w:rsid w:val="003B6AC3"/>
    <w:rsid w:val="003C05E7"/>
    <w:rsid w:val="003C1E0F"/>
    <w:rsid w:val="003C458A"/>
    <w:rsid w:val="003C4A18"/>
    <w:rsid w:val="003C5D0F"/>
    <w:rsid w:val="003D017F"/>
    <w:rsid w:val="003D0B70"/>
    <w:rsid w:val="003D311A"/>
    <w:rsid w:val="003D4364"/>
    <w:rsid w:val="003D4C2F"/>
    <w:rsid w:val="003D57C8"/>
    <w:rsid w:val="003E15F0"/>
    <w:rsid w:val="003E1FAD"/>
    <w:rsid w:val="003E2369"/>
    <w:rsid w:val="003E2FC5"/>
    <w:rsid w:val="003E415B"/>
    <w:rsid w:val="003E42E8"/>
    <w:rsid w:val="003E4BED"/>
    <w:rsid w:val="003E506E"/>
    <w:rsid w:val="003E647E"/>
    <w:rsid w:val="003E67F5"/>
    <w:rsid w:val="003F0C26"/>
    <w:rsid w:val="003F209D"/>
    <w:rsid w:val="003F2384"/>
    <w:rsid w:val="003F286F"/>
    <w:rsid w:val="003F352B"/>
    <w:rsid w:val="00400C59"/>
    <w:rsid w:val="00400C80"/>
    <w:rsid w:val="00401091"/>
    <w:rsid w:val="0040155D"/>
    <w:rsid w:val="00402466"/>
    <w:rsid w:val="00404470"/>
    <w:rsid w:val="00404D56"/>
    <w:rsid w:val="00406A20"/>
    <w:rsid w:val="00410047"/>
    <w:rsid w:val="00412EC8"/>
    <w:rsid w:val="00413B97"/>
    <w:rsid w:val="004146A3"/>
    <w:rsid w:val="00416204"/>
    <w:rsid w:val="00416991"/>
    <w:rsid w:val="0041713E"/>
    <w:rsid w:val="00417FA1"/>
    <w:rsid w:val="00420534"/>
    <w:rsid w:val="00421D3F"/>
    <w:rsid w:val="00422171"/>
    <w:rsid w:val="00422B0F"/>
    <w:rsid w:val="00423750"/>
    <w:rsid w:val="00423785"/>
    <w:rsid w:val="00423DD2"/>
    <w:rsid w:val="00424438"/>
    <w:rsid w:val="00424489"/>
    <w:rsid w:val="004263C2"/>
    <w:rsid w:val="00431884"/>
    <w:rsid w:val="00432847"/>
    <w:rsid w:val="00442E8A"/>
    <w:rsid w:val="0044480E"/>
    <w:rsid w:val="00446749"/>
    <w:rsid w:val="00452AE3"/>
    <w:rsid w:val="00452D26"/>
    <w:rsid w:val="00453528"/>
    <w:rsid w:val="00453835"/>
    <w:rsid w:val="00453FC5"/>
    <w:rsid w:val="0045450D"/>
    <w:rsid w:val="004545D6"/>
    <w:rsid w:val="0045494E"/>
    <w:rsid w:val="004558B9"/>
    <w:rsid w:val="00456822"/>
    <w:rsid w:val="00471287"/>
    <w:rsid w:val="00472A42"/>
    <w:rsid w:val="00472C1A"/>
    <w:rsid w:val="00473676"/>
    <w:rsid w:val="004772F1"/>
    <w:rsid w:val="00480ABD"/>
    <w:rsid w:val="004815BA"/>
    <w:rsid w:val="00481F84"/>
    <w:rsid w:val="004832A7"/>
    <w:rsid w:val="004853C9"/>
    <w:rsid w:val="004861B5"/>
    <w:rsid w:val="00491FF3"/>
    <w:rsid w:val="00494085"/>
    <w:rsid w:val="00494A91"/>
    <w:rsid w:val="00497E17"/>
    <w:rsid w:val="004A06CD"/>
    <w:rsid w:val="004A0F2B"/>
    <w:rsid w:val="004A23C4"/>
    <w:rsid w:val="004A4B6F"/>
    <w:rsid w:val="004A4CF9"/>
    <w:rsid w:val="004A591B"/>
    <w:rsid w:val="004A7454"/>
    <w:rsid w:val="004B0378"/>
    <w:rsid w:val="004B06D5"/>
    <w:rsid w:val="004B149D"/>
    <w:rsid w:val="004B213F"/>
    <w:rsid w:val="004B356A"/>
    <w:rsid w:val="004C44B4"/>
    <w:rsid w:val="004C5FC1"/>
    <w:rsid w:val="004C79DF"/>
    <w:rsid w:val="004C7ACC"/>
    <w:rsid w:val="004D2965"/>
    <w:rsid w:val="004D2D9D"/>
    <w:rsid w:val="004D3287"/>
    <w:rsid w:val="004D4033"/>
    <w:rsid w:val="004D53A2"/>
    <w:rsid w:val="004D70B7"/>
    <w:rsid w:val="004E1B03"/>
    <w:rsid w:val="004E243A"/>
    <w:rsid w:val="004E55A9"/>
    <w:rsid w:val="004E5A08"/>
    <w:rsid w:val="004E6925"/>
    <w:rsid w:val="004E6F5F"/>
    <w:rsid w:val="004F59AC"/>
    <w:rsid w:val="004F74EB"/>
    <w:rsid w:val="004F78C4"/>
    <w:rsid w:val="00502F72"/>
    <w:rsid w:val="005039A3"/>
    <w:rsid w:val="00506E49"/>
    <w:rsid w:val="00510997"/>
    <w:rsid w:val="0051551C"/>
    <w:rsid w:val="0051586B"/>
    <w:rsid w:val="00516D2A"/>
    <w:rsid w:val="00521EDB"/>
    <w:rsid w:val="00525AD8"/>
    <w:rsid w:val="00527359"/>
    <w:rsid w:val="00533E9E"/>
    <w:rsid w:val="00536792"/>
    <w:rsid w:val="00540B64"/>
    <w:rsid w:val="00541760"/>
    <w:rsid w:val="0054278C"/>
    <w:rsid w:val="005428F8"/>
    <w:rsid w:val="0054302C"/>
    <w:rsid w:val="00545573"/>
    <w:rsid w:val="005459AF"/>
    <w:rsid w:val="00550C1A"/>
    <w:rsid w:val="00551C08"/>
    <w:rsid w:val="005552E4"/>
    <w:rsid w:val="00555895"/>
    <w:rsid w:val="005558B5"/>
    <w:rsid w:val="00556A37"/>
    <w:rsid w:val="00556C1D"/>
    <w:rsid w:val="00556F7E"/>
    <w:rsid w:val="005576CF"/>
    <w:rsid w:val="00557826"/>
    <w:rsid w:val="00557C8D"/>
    <w:rsid w:val="00557E6E"/>
    <w:rsid w:val="00557FBC"/>
    <w:rsid w:val="00561CA2"/>
    <w:rsid w:val="0056335E"/>
    <w:rsid w:val="00567A58"/>
    <w:rsid w:val="00570B3B"/>
    <w:rsid w:val="00573419"/>
    <w:rsid w:val="00577EC0"/>
    <w:rsid w:val="00585DD7"/>
    <w:rsid w:val="0058736F"/>
    <w:rsid w:val="00587CB6"/>
    <w:rsid w:val="0059030C"/>
    <w:rsid w:val="0059440B"/>
    <w:rsid w:val="005A21E7"/>
    <w:rsid w:val="005A3013"/>
    <w:rsid w:val="005A37D7"/>
    <w:rsid w:val="005A601C"/>
    <w:rsid w:val="005A700F"/>
    <w:rsid w:val="005A75C9"/>
    <w:rsid w:val="005B187D"/>
    <w:rsid w:val="005B2769"/>
    <w:rsid w:val="005B6C5F"/>
    <w:rsid w:val="005C10B3"/>
    <w:rsid w:val="005C15BC"/>
    <w:rsid w:val="005C1CA1"/>
    <w:rsid w:val="005C6C9C"/>
    <w:rsid w:val="005C7A4D"/>
    <w:rsid w:val="005D0544"/>
    <w:rsid w:val="005D081C"/>
    <w:rsid w:val="005D1BC5"/>
    <w:rsid w:val="005D210B"/>
    <w:rsid w:val="005D3C93"/>
    <w:rsid w:val="005D4E7B"/>
    <w:rsid w:val="005D5201"/>
    <w:rsid w:val="005D6508"/>
    <w:rsid w:val="005D67F4"/>
    <w:rsid w:val="005D7E2B"/>
    <w:rsid w:val="005E07E6"/>
    <w:rsid w:val="005E1598"/>
    <w:rsid w:val="005E2C16"/>
    <w:rsid w:val="005F0D55"/>
    <w:rsid w:val="005F35A2"/>
    <w:rsid w:val="00601CF4"/>
    <w:rsid w:val="00605872"/>
    <w:rsid w:val="00606EE6"/>
    <w:rsid w:val="00611457"/>
    <w:rsid w:val="006150A8"/>
    <w:rsid w:val="00620EBC"/>
    <w:rsid w:val="006219A5"/>
    <w:rsid w:val="006232DC"/>
    <w:rsid w:val="006241AB"/>
    <w:rsid w:val="00624D20"/>
    <w:rsid w:val="0063094F"/>
    <w:rsid w:val="006329C4"/>
    <w:rsid w:val="00635A9E"/>
    <w:rsid w:val="006360E1"/>
    <w:rsid w:val="0064341B"/>
    <w:rsid w:val="00644964"/>
    <w:rsid w:val="00644F93"/>
    <w:rsid w:val="0064580F"/>
    <w:rsid w:val="00646FE3"/>
    <w:rsid w:val="006475B8"/>
    <w:rsid w:val="00650C52"/>
    <w:rsid w:val="00653316"/>
    <w:rsid w:val="00653C33"/>
    <w:rsid w:val="00653FC6"/>
    <w:rsid w:val="0065430B"/>
    <w:rsid w:val="00654C24"/>
    <w:rsid w:val="00655D4F"/>
    <w:rsid w:val="00662B5A"/>
    <w:rsid w:val="00663D06"/>
    <w:rsid w:val="0066423F"/>
    <w:rsid w:val="00667EC3"/>
    <w:rsid w:val="00670A22"/>
    <w:rsid w:val="00671C84"/>
    <w:rsid w:val="00676BBC"/>
    <w:rsid w:val="00680F56"/>
    <w:rsid w:val="0068109C"/>
    <w:rsid w:val="006819C2"/>
    <w:rsid w:val="00681C84"/>
    <w:rsid w:val="00682C67"/>
    <w:rsid w:val="00684163"/>
    <w:rsid w:val="0068474F"/>
    <w:rsid w:val="00684813"/>
    <w:rsid w:val="00690DE4"/>
    <w:rsid w:val="006946C2"/>
    <w:rsid w:val="006946F1"/>
    <w:rsid w:val="00697B59"/>
    <w:rsid w:val="006A5943"/>
    <w:rsid w:val="006A7E07"/>
    <w:rsid w:val="006A7E35"/>
    <w:rsid w:val="006B070F"/>
    <w:rsid w:val="006B0F87"/>
    <w:rsid w:val="006B42BB"/>
    <w:rsid w:val="006B606C"/>
    <w:rsid w:val="006C1FE8"/>
    <w:rsid w:val="006C40A2"/>
    <w:rsid w:val="006C43CE"/>
    <w:rsid w:val="006C46CF"/>
    <w:rsid w:val="006C714B"/>
    <w:rsid w:val="006C7EFE"/>
    <w:rsid w:val="006D26F4"/>
    <w:rsid w:val="006D3566"/>
    <w:rsid w:val="006D4B82"/>
    <w:rsid w:val="006D67F3"/>
    <w:rsid w:val="006D7267"/>
    <w:rsid w:val="006E1346"/>
    <w:rsid w:val="006E179C"/>
    <w:rsid w:val="006E246B"/>
    <w:rsid w:val="006E7D1C"/>
    <w:rsid w:val="006F059E"/>
    <w:rsid w:val="006F1FFF"/>
    <w:rsid w:val="006F2524"/>
    <w:rsid w:val="006F5B59"/>
    <w:rsid w:val="006F6697"/>
    <w:rsid w:val="006F6D10"/>
    <w:rsid w:val="006F6F12"/>
    <w:rsid w:val="007005A7"/>
    <w:rsid w:val="00700F52"/>
    <w:rsid w:val="00702984"/>
    <w:rsid w:val="007045D7"/>
    <w:rsid w:val="00706865"/>
    <w:rsid w:val="007069CA"/>
    <w:rsid w:val="007119EE"/>
    <w:rsid w:val="00712B94"/>
    <w:rsid w:val="00713C2C"/>
    <w:rsid w:val="00714118"/>
    <w:rsid w:val="00716815"/>
    <w:rsid w:val="00721494"/>
    <w:rsid w:val="007225F6"/>
    <w:rsid w:val="0072357E"/>
    <w:rsid w:val="007258E6"/>
    <w:rsid w:val="007307AB"/>
    <w:rsid w:val="007316BD"/>
    <w:rsid w:val="00731935"/>
    <w:rsid w:val="00732546"/>
    <w:rsid w:val="00733558"/>
    <w:rsid w:val="00735D51"/>
    <w:rsid w:val="00735E9E"/>
    <w:rsid w:val="007405EA"/>
    <w:rsid w:val="0074491D"/>
    <w:rsid w:val="007454F1"/>
    <w:rsid w:val="007467DB"/>
    <w:rsid w:val="00746EF8"/>
    <w:rsid w:val="0074767E"/>
    <w:rsid w:val="00753F00"/>
    <w:rsid w:val="00754FA7"/>
    <w:rsid w:val="00756D01"/>
    <w:rsid w:val="007579FC"/>
    <w:rsid w:val="007603EA"/>
    <w:rsid w:val="007621AE"/>
    <w:rsid w:val="00762FF0"/>
    <w:rsid w:val="007642CC"/>
    <w:rsid w:val="0076570D"/>
    <w:rsid w:val="007708CA"/>
    <w:rsid w:val="0077164D"/>
    <w:rsid w:val="00774DC8"/>
    <w:rsid w:val="00775F52"/>
    <w:rsid w:val="007767B1"/>
    <w:rsid w:val="00776B5E"/>
    <w:rsid w:val="00783299"/>
    <w:rsid w:val="00784872"/>
    <w:rsid w:val="00791324"/>
    <w:rsid w:val="00794568"/>
    <w:rsid w:val="00795A0C"/>
    <w:rsid w:val="007A5336"/>
    <w:rsid w:val="007A5D90"/>
    <w:rsid w:val="007B1915"/>
    <w:rsid w:val="007B2CA1"/>
    <w:rsid w:val="007B4818"/>
    <w:rsid w:val="007B4A21"/>
    <w:rsid w:val="007B4E93"/>
    <w:rsid w:val="007B5173"/>
    <w:rsid w:val="007B5D13"/>
    <w:rsid w:val="007B68AC"/>
    <w:rsid w:val="007C4040"/>
    <w:rsid w:val="007C5027"/>
    <w:rsid w:val="007C5CBD"/>
    <w:rsid w:val="007C6C0E"/>
    <w:rsid w:val="007D07D7"/>
    <w:rsid w:val="007D0ABC"/>
    <w:rsid w:val="007D1447"/>
    <w:rsid w:val="007D62EB"/>
    <w:rsid w:val="007D724E"/>
    <w:rsid w:val="007E0AEF"/>
    <w:rsid w:val="007E15CF"/>
    <w:rsid w:val="007E2331"/>
    <w:rsid w:val="007E3270"/>
    <w:rsid w:val="007E3ED0"/>
    <w:rsid w:val="007E67AF"/>
    <w:rsid w:val="007F3B7C"/>
    <w:rsid w:val="007F51A8"/>
    <w:rsid w:val="007F5885"/>
    <w:rsid w:val="007F7836"/>
    <w:rsid w:val="008003C6"/>
    <w:rsid w:val="00800DB7"/>
    <w:rsid w:val="00803334"/>
    <w:rsid w:val="008042F5"/>
    <w:rsid w:val="00806F82"/>
    <w:rsid w:val="00810D17"/>
    <w:rsid w:val="00813197"/>
    <w:rsid w:val="008169BB"/>
    <w:rsid w:val="00816A2E"/>
    <w:rsid w:val="008176BC"/>
    <w:rsid w:val="00817883"/>
    <w:rsid w:val="0082040A"/>
    <w:rsid w:val="0082415B"/>
    <w:rsid w:val="00826CD5"/>
    <w:rsid w:val="00830C94"/>
    <w:rsid w:val="008323B1"/>
    <w:rsid w:val="0083617C"/>
    <w:rsid w:val="008362BB"/>
    <w:rsid w:val="0084661E"/>
    <w:rsid w:val="008466E8"/>
    <w:rsid w:val="00846C87"/>
    <w:rsid w:val="008500F4"/>
    <w:rsid w:val="00856D93"/>
    <w:rsid w:val="008576A6"/>
    <w:rsid w:val="00860D69"/>
    <w:rsid w:val="00860F78"/>
    <w:rsid w:val="00863CA9"/>
    <w:rsid w:val="0087185C"/>
    <w:rsid w:val="00871863"/>
    <w:rsid w:val="00872B3C"/>
    <w:rsid w:val="00874A01"/>
    <w:rsid w:val="00874BB7"/>
    <w:rsid w:val="00883992"/>
    <w:rsid w:val="008846D4"/>
    <w:rsid w:val="00884A58"/>
    <w:rsid w:val="00884DFA"/>
    <w:rsid w:val="00885360"/>
    <w:rsid w:val="00886959"/>
    <w:rsid w:val="008874F1"/>
    <w:rsid w:val="00890C5C"/>
    <w:rsid w:val="00892337"/>
    <w:rsid w:val="00893A34"/>
    <w:rsid w:val="00897C59"/>
    <w:rsid w:val="00897F1B"/>
    <w:rsid w:val="008A0D9F"/>
    <w:rsid w:val="008A2151"/>
    <w:rsid w:val="008A36E1"/>
    <w:rsid w:val="008A37A7"/>
    <w:rsid w:val="008A3CFB"/>
    <w:rsid w:val="008A474A"/>
    <w:rsid w:val="008A75B4"/>
    <w:rsid w:val="008B0736"/>
    <w:rsid w:val="008B10E6"/>
    <w:rsid w:val="008B12F8"/>
    <w:rsid w:val="008B1D89"/>
    <w:rsid w:val="008B26B2"/>
    <w:rsid w:val="008B5EB5"/>
    <w:rsid w:val="008C222F"/>
    <w:rsid w:val="008C338D"/>
    <w:rsid w:val="008C4EBF"/>
    <w:rsid w:val="008C5D39"/>
    <w:rsid w:val="008C72A4"/>
    <w:rsid w:val="008C7A07"/>
    <w:rsid w:val="008D048F"/>
    <w:rsid w:val="008D255A"/>
    <w:rsid w:val="008D3BE7"/>
    <w:rsid w:val="008D5FE3"/>
    <w:rsid w:val="008D7293"/>
    <w:rsid w:val="008D745A"/>
    <w:rsid w:val="008E19E9"/>
    <w:rsid w:val="008E3E07"/>
    <w:rsid w:val="008E514E"/>
    <w:rsid w:val="008E5352"/>
    <w:rsid w:val="008E70F5"/>
    <w:rsid w:val="008F26C7"/>
    <w:rsid w:val="008F4157"/>
    <w:rsid w:val="008F422F"/>
    <w:rsid w:val="008F53DB"/>
    <w:rsid w:val="008F5626"/>
    <w:rsid w:val="008F6277"/>
    <w:rsid w:val="008F634D"/>
    <w:rsid w:val="008F708B"/>
    <w:rsid w:val="009004AD"/>
    <w:rsid w:val="00900D72"/>
    <w:rsid w:val="00902140"/>
    <w:rsid w:val="009027BA"/>
    <w:rsid w:val="00903A7C"/>
    <w:rsid w:val="00903BEC"/>
    <w:rsid w:val="00906B2A"/>
    <w:rsid w:val="00906BB3"/>
    <w:rsid w:val="009171C6"/>
    <w:rsid w:val="00917D65"/>
    <w:rsid w:val="00920FD8"/>
    <w:rsid w:val="00921B35"/>
    <w:rsid w:val="00922A99"/>
    <w:rsid w:val="00924BFD"/>
    <w:rsid w:val="00925AE2"/>
    <w:rsid w:val="00930E70"/>
    <w:rsid w:val="0093226C"/>
    <w:rsid w:val="0093289C"/>
    <w:rsid w:val="00932A8C"/>
    <w:rsid w:val="00933379"/>
    <w:rsid w:val="0093465D"/>
    <w:rsid w:val="009365B7"/>
    <w:rsid w:val="00940165"/>
    <w:rsid w:val="00941753"/>
    <w:rsid w:val="00942126"/>
    <w:rsid w:val="009436C0"/>
    <w:rsid w:val="00943EF8"/>
    <w:rsid w:val="00945850"/>
    <w:rsid w:val="00946A11"/>
    <w:rsid w:val="00946F98"/>
    <w:rsid w:val="0095031D"/>
    <w:rsid w:val="00950B06"/>
    <w:rsid w:val="009510C5"/>
    <w:rsid w:val="00951F1B"/>
    <w:rsid w:val="00954312"/>
    <w:rsid w:val="009546DC"/>
    <w:rsid w:val="00954844"/>
    <w:rsid w:val="0095646E"/>
    <w:rsid w:val="0095649F"/>
    <w:rsid w:val="00960788"/>
    <w:rsid w:val="009653A1"/>
    <w:rsid w:val="00970069"/>
    <w:rsid w:val="009721EB"/>
    <w:rsid w:val="00975CB9"/>
    <w:rsid w:val="00982EFF"/>
    <w:rsid w:val="0098394A"/>
    <w:rsid w:val="00985D5D"/>
    <w:rsid w:val="009865BD"/>
    <w:rsid w:val="00991359"/>
    <w:rsid w:val="00995236"/>
    <w:rsid w:val="009960C0"/>
    <w:rsid w:val="0099699A"/>
    <w:rsid w:val="00997DCB"/>
    <w:rsid w:val="00997FA8"/>
    <w:rsid w:val="009A0B9F"/>
    <w:rsid w:val="009A42EE"/>
    <w:rsid w:val="009A44FA"/>
    <w:rsid w:val="009A694B"/>
    <w:rsid w:val="009B3578"/>
    <w:rsid w:val="009B64DB"/>
    <w:rsid w:val="009B6B9E"/>
    <w:rsid w:val="009B706E"/>
    <w:rsid w:val="009C1B0B"/>
    <w:rsid w:val="009C2883"/>
    <w:rsid w:val="009C3A22"/>
    <w:rsid w:val="009C3BAA"/>
    <w:rsid w:val="009C423A"/>
    <w:rsid w:val="009C6F4A"/>
    <w:rsid w:val="009D0FFD"/>
    <w:rsid w:val="009D101E"/>
    <w:rsid w:val="009D56AA"/>
    <w:rsid w:val="009E21E9"/>
    <w:rsid w:val="009E4D02"/>
    <w:rsid w:val="009E740F"/>
    <w:rsid w:val="009E7935"/>
    <w:rsid w:val="009E79ED"/>
    <w:rsid w:val="009F08B9"/>
    <w:rsid w:val="009F4E4E"/>
    <w:rsid w:val="009F6554"/>
    <w:rsid w:val="00A01402"/>
    <w:rsid w:val="00A022EB"/>
    <w:rsid w:val="00A02CB9"/>
    <w:rsid w:val="00A05046"/>
    <w:rsid w:val="00A07596"/>
    <w:rsid w:val="00A0787D"/>
    <w:rsid w:val="00A10C4D"/>
    <w:rsid w:val="00A122E5"/>
    <w:rsid w:val="00A17A08"/>
    <w:rsid w:val="00A210BF"/>
    <w:rsid w:val="00A225B3"/>
    <w:rsid w:val="00A23D3B"/>
    <w:rsid w:val="00A25526"/>
    <w:rsid w:val="00A25980"/>
    <w:rsid w:val="00A264AC"/>
    <w:rsid w:val="00A26D41"/>
    <w:rsid w:val="00A36E0E"/>
    <w:rsid w:val="00A37822"/>
    <w:rsid w:val="00A40935"/>
    <w:rsid w:val="00A41F7E"/>
    <w:rsid w:val="00A44C7B"/>
    <w:rsid w:val="00A532B0"/>
    <w:rsid w:val="00A540F3"/>
    <w:rsid w:val="00A572F1"/>
    <w:rsid w:val="00A575A1"/>
    <w:rsid w:val="00A577E6"/>
    <w:rsid w:val="00A60673"/>
    <w:rsid w:val="00A62C15"/>
    <w:rsid w:val="00A7052F"/>
    <w:rsid w:val="00A70DC0"/>
    <w:rsid w:val="00A71137"/>
    <w:rsid w:val="00A71817"/>
    <w:rsid w:val="00A73BD0"/>
    <w:rsid w:val="00A74661"/>
    <w:rsid w:val="00A75BEA"/>
    <w:rsid w:val="00A8186E"/>
    <w:rsid w:val="00A831A2"/>
    <w:rsid w:val="00A84E92"/>
    <w:rsid w:val="00A85762"/>
    <w:rsid w:val="00A85FD3"/>
    <w:rsid w:val="00A86569"/>
    <w:rsid w:val="00A870A4"/>
    <w:rsid w:val="00A94544"/>
    <w:rsid w:val="00A94D99"/>
    <w:rsid w:val="00A9647C"/>
    <w:rsid w:val="00A96B68"/>
    <w:rsid w:val="00A96CAF"/>
    <w:rsid w:val="00A96D0C"/>
    <w:rsid w:val="00A96FBA"/>
    <w:rsid w:val="00A97E5E"/>
    <w:rsid w:val="00AA10A8"/>
    <w:rsid w:val="00AA1C3C"/>
    <w:rsid w:val="00AA201C"/>
    <w:rsid w:val="00AA3494"/>
    <w:rsid w:val="00AA40F5"/>
    <w:rsid w:val="00AA472A"/>
    <w:rsid w:val="00AA5354"/>
    <w:rsid w:val="00AB230C"/>
    <w:rsid w:val="00AB532E"/>
    <w:rsid w:val="00AB64A2"/>
    <w:rsid w:val="00AC0CA5"/>
    <w:rsid w:val="00AC0E5B"/>
    <w:rsid w:val="00AC1872"/>
    <w:rsid w:val="00AC1E92"/>
    <w:rsid w:val="00AC2B4C"/>
    <w:rsid w:val="00AC37D0"/>
    <w:rsid w:val="00AC528D"/>
    <w:rsid w:val="00AD32EC"/>
    <w:rsid w:val="00AD5303"/>
    <w:rsid w:val="00AD631F"/>
    <w:rsid w:val="00AE21FF"/>
    <w:rsid w:val="00AE2416"/>
    <w:rsid w:val="00AE3EDF"/>
    <w:rsid w:val="00AE51B3"/>
    <w:rsid w:val="00AE6D2C"/>
    <w:rsid w:val="00AF1F18"/>
    <w:rsid w:val="00AF3DF4"/>
    <w:rsid w:val="00AF4B43"/>
    <w:rsid w:val="00AF5D33"/>
    <w:rsid w:val="00AF5ECC"/>
    <w:rsid w:val="00B006D9"/>
    <w:rsid w:val="00B00D10"/>
    <w:rsid w:val="00B02E2A"/>
    <w:rsid w:val="00B071CE"/>
    <w:rsid w:val="00B0726E"/>
    <w:rsid w:val="00B108CC"/>
    <w:rsid w:val="00B13908"/>
    <w:rsid w:val="00B15182"/>
    <w:rsid w:val="00B17CDB"/>
    <w:rsid w:val="00B219D1"/>
    <w:rsid w:val="00B21FAD"/>
    <w:rsid w:val="00B23432"/>
    <w:rsid w:val="00B26DA3"/>
    <w:rsid w:val="00B321CC"/>
    <w:rsid w:val="00B32E21"/>
    <w:rsid w:val="00B338AF"/>
    <w:rsid w:val="00B340D3"/>
    <w:rsid w:val="00B353D3"/>
    <w:rsid w:val="00B35F21"/>
    <w:rsid w:val="00B3673E"/>
    <w:rsid w:val="00B36A6A"/>
    <w:rsid w:val="00B405D4"/>
    <w:rsid w:val="00B56EC3"/>
    <w:rsid w:val="00B60A07"/>
    <w:rsid w:val="00B63161"/>
    <w:rsid w:val="00B6324D"/>
    <w:rsid w:val="00B646CC"/>
    <w:rsid w:val="00B64C0C"/>
    <w:rsid w:val="00B67CD0"/>
    <w:rsid w:val="00B769E9"/>
    <w:rsid w:val="00B80071"/>
    <w:rsid w:val="00B803ED"/>
    <w:rsid w:val="00B811FF"/>
    <w:rsid w:val="00B81FA4"/>
    <w:rsid w:val="00B820E0"/>
    <w:rsid w:val="00B87659"/>
    <w:rsid w:val="00B8794C"/>
    <w:rsid w:val="00B93346"/>
    <w:rsid w:val="00B934B2"/>
    <w:rsid w:val="00B941D8"/>
    <w:rsid w:val="00B94C2E"/>
    <w:rsid w:val="00B958B0"/>
    <w:rsid w:val="00B95EF4"/>
    <w:rsid w:val="00B971F2"/>
    <w:rsid w:val="00BA0748"/>
    <w:rsid w:val="00BA2660"/>
    <w:rsid w:val="00BA5F64"/>
    <w:rsid w:val="00BB384B"/>
    <w:rsid w:val="00BB45E5"/>
    <w:rsid w:val="00BB50E5"/>
    <w:rsid w:val="00BB6509"/>
    <w:rsid w:val="00BB75BF"/>
    <w:rsid w:val="00BC0717"/>
    <w:rsid w:val="00BC0C04"/>
    <w:rsid w:val="00BC153B"/>
    <w:rsid w:val="00BC1B63"/>
    <w:rsid w:val="00BC21DB"/>
    <w:rsid w:val="00BC248C"/>
    <w:rsid w:val="00BC2ABD"/>
    <w:rsid w:val="00BC2EA7"/>
    <w:rsid w:val="00BC393F"/>
    <w:rsid w:val="00BC6C51"/>
    <w:rsid w:val="00BD16C7"/>
    <w:rsid w:val="00BD2002"/>
    <w:rsid w:val="00BD20A4"/>
    <w:rsid w:val="00BD3136"/>
    <w:rsid w:val="00BD3472"/>
    <w:rsid w:val="00BD7872"/>
    <w:rsid w:val="00BD7920"/>
    <w:rsid w:val="00BE32F6"/>
    <w:rsid w:val="00BE4D05"/>
    <w:rsid w:val="00BF5BC8"/>
    <w:rsid w:val="00BF6029"/>
    <w:rsid w:val="00C00E83"/>
    <w:rsid w:val="00C00EEC"/>
    <w:rsid w:val="00C013B4"/>
    <w:rsid w:val="00C01EC0"/>
    <w:rsid w:val="00C026FB"/>
    <w:rsid w:val="00C03593"/>
    <w:rsid w:val="00C03CB4"/>
    <w:rsid w:val="00C03FFE"/>
    <w:rsid w:val="00C10E75"/>
    <w:rsid w:val="00C13992"/>
    <w:rsid w:val="00C158D8"/>
    <w:rsid w:val="00C244EE"/>
    <w:rsid w:val="00C24505"/>
    <w:rsid w:val="00C24DD8"/>
    <w:rsid w:val="00C31172"/>
    <w:rsid w:val="00C33252"/>
    <w:rsid w:val="00C41140"/>
    <w:rsid w:val="00C41669"/>
    <w:rsid w:val="00C41701"/>
    <w:rsid w:val="00C417B8"/>
    <w:rsid w:val="00C4232D"/>
    <w:rsid w:val="00C45138"/>
    <w:rsid w:val="00C452BF"/>
    <w:rsid w:val="00C4657C"/>
    <w:rsid w:val="00C4677F"/>
    <w:rsid w:val="00C4733E"/>
    <w:rsid w:val="00C47EE3"/>
    <w:rsid w:val="00C50B9C"/>
    <w:rsid w:val="00C516FC"/>
    <w:rsid w:val="00C5526A"/>
    <w:rsid w:val="00C60770"/>
    <w:rsid w:val="00C637E4"/>
    <w:rsid w:val="00C653CD"/>
    <w:rsid w:val="00C67AD1"/>
    <w:rsid w:val="00C70A7E"/>
    <w:rsid w:val="00C72224"/>
    <w:rsid w:val="00C722DA"/>
    <w:rsid w:val="00C741DD"/>
    <w:rsid w:val="00C75706"/>
    <w:rsid w:val="00C772A8"/>
    <w:rsid w:val="00C8423D"/>
    <w:rsid w:val="00C86939"/>
    <w:rsid w:val="00C90B2A"/>
    <w:rsid w:val="00C94969"/>
    <w:rsid w:val="00C96376"/>
    <w:rsid w:val="00CA07A8"/>
    <w:rsid w:val="00CA1128"/>
    <w:rsid w:val="00CA286D"/>
    <w:rsid w:val="00CA325D"/>
    <w:rsid w:val="00CA478E"/>
    <w:rsid w:val="00CA4815"/>
    <w:rsid w:val="00CB0044"/>
    <w:rsid w:val="00CB0D23"/>
    <w:rsid w:val="00CB1155"/>
    <w:rsid w:val="00CB6945"/>
    <w:rsid w:val="00CB6E44"/>
    <w:rsid w:val="00CC2B9B"/>
    <w:rsid w:val="00CC4723"/>
    <w:rsid w:val="00CC6E06"/>
    <w:rsid w:val="00CC76CE"/>
    <w:rsid w:val="00CD20EC"/>
    <w:rsid w:val="00CD4DA4"/>
    <w:rsid w:val="00CD6003"/>
    <w:rsid w:val="00CE4331"/>
    <w:rsid w:val="00CE5B8C"/>
    <w:rsid w:val="00CE6440"/>
    <w:rsid w:val="00CF03FD"/>
    <w:rsid w:val="00CF14C8"/>
    <w:rsid w:val="00CF2160"/>
    <w:rsid w:val="00CF2AB5"/>
    <w:rsid w:val="00CF2D4C"/>
    <w:rsid w:val="00CF4727"/>
    <w:rsid w:val="00CF4A21"/>
    <w:rsid w:val="00CF6562"/>
    <w:rsid w:val="00CF66DE"/>
    <w:rsid w:val="00CF714F"/>
    <w:rsid w:val="00CF752F"/>
    <w:rsid w:val="00D04579"/>
    <w:rsid w:val="00D05D5B"/>
    <w:rsid w:val="00D16EBD"/>
    <w:rsid w:val="00D1719D"/>
    <w:rsid w:val="00D229D3"/>
    <w:rsid w:val="00D24791"/>
    <w:rsid w:val="00D30F09"/>
    <w:rsid w:val="00D30FA5"/>
    <w:rsid w:val="00D3261A"/>
    <w:rsid w:val="00D328F6"/>
    <w:rsid w:val="00D33024"/>
    <w:rsid w:val="00D3568B"/>
    <w:rsid w:val="00D35947"/>
    <w:rsid w:val="00D366F4"/>
    <w:rsid w:val="00D4086A"/>
    <w:rsid w:val="00D40A47"/>
    <w:rsid w:val="00D412F9"/>
    <w:rsid w:val="00D43CA7"/>
    <w:rsid w:val="00D45002"/>
    <w:rsid w:val="00D47C20"/>
    <w:rsid w:val="00D51F82"/>
    <w:rsid w:val="00D52607"/>
    <w:rsid w:val="00D5575B"/>
    <w:rsid w:val="00D5688A"/>
    <w:rsid w:val="00D67EB6"/>
    <w:rsid w:val="00D70D0C"/>
    <w:rsid w:val="00D72063"/>
    <w:rsid w:val="00D7242B"/>
    <w:rsid w:val="00D735E6"/>
    <w:rsid w:val="00D73A0B"/>
    <w:rsid w:val="00D7488A"/>
    <w:rsid w:val="00D74892"/>
    <w:rsid w:val="00D77688"/>
    <w:rsid w:val="00D814F0"/>
    <w:rsid w:val="00D82FE7"/>
    <w:rsid w:val="00D84E63"/>
    <w:rsid w:val="00D86284"/>
    <w:rsid w:val="00D92A46"/>
    <w:rsid w:val="00D93776"/>
    <w:rsid w:val="00DA0325"/>
    <w:rsid w:val="00DA15D8"/>
    <w:rsid w:val="00DA2311"/>
    <w:rsid w:val="00DB1546"/>
    <w:rsid w:val="00DB2ABC"/>
    <w:rsid w:val="00DB424B"/>
    <w:rsid w:val="00DB4801"/>
    <w:rsid w:val="00DB6B72"/>
    <w:rsid w:val="00DC030B"/>
    <w:rsid w:val="00DC1BA0"/>
    <w:rsid w:val="00DC5980"/>
    <w:rsid w:val="00DC683E"/>
    <w:rsid w:val="00DD19CF"/>
    <w:rsid w:val="00DD2B46"/>
    <w:rsid w:val="00DD39CF"/>
    <w:rsid w:val="00DD3ED7"/>
    <w:rsid w:val="00DD78DF"/>
    <w:rsid w:val="00DE420B"/>
    <w:rsid w:val="00DF1337"/>
    <w:rsid w:val="00DF32B0"/>
    <w:rsid w:val="00DF3BE2"/>
    <w:rsid w:val="00DF4ACE"/>
    <w:rsid w:val="00DF70AF"/>
    <w:rsid w:val="00E04C6A"/>
    <w:rsid w:val="00E05ADC"/>
    <w:rsid w:val="00E06E56"/>
    <w:rsid w:val="00E06ED6"/>
    <w:rsid w:val="00E10DCF"/>
    <w:rsid w:val="00E10E1C"/>
    <w:rsid w:val="00E1717B"/>
    <w:rsid w:val="00E173E4"/>
    <w:rsid w:val="00E2284E"/>
    <w:rsid w:val="00E234C5"/>
    <w:rsid w:val="00E25105"/>
    <w:rsid w:val="00E25DB1"/>
    <w:rsid w:val="00E27429"/>
    <w:rsid w:val="00E30719"/>
    <w:rsid w:val="00E31B3B"/>
    <w:rsid w:val="00E31DBF"/>
    <w:rsid w:val="00E334F9"/>
    <w:rsid w:val="00E34D97"/>
    <w:rsid w:val="00E408F2"/>
    <w:rsid w:val="00E41C7A"/>
    <w:rsid w:val="00E41CD0"/>
    <w:rsid w:val="00E41EA6"/>
    <w:rsid w:val="00E43094"/>
    <w:rsid w:val="00E525BB"/>
    <w:rsid w:val="00E529E5"/>
    <w:rsid w:val="00E54732"/>
    <w:rsid w:val="00E5550D"/>
    <w:rsid w:val="00E5659B"/>
    <w:rsid w:val="00E578EC"/>
    <w:rsid w:val="00E60B38"/>
    <w:rsid w:val="00E63333"/>
    <w:rsid w:val="00E646CC"/>
    <w:rsid w:val="00E6638F"/>
    <w:rsid w:val="00E70678"/>
    <w:rsid w:val="00E73694"/>
    <w:rsid w:val="00E73A3E"/>
    <w:rsid w:val="00E81BCA"/>
    <w:rsid w:val="00E835BA"/>
    <w:rsid w:val="00E83C09"/>
    <w:rsid w:val="00E83FCE"/>
    <w:rsid w:val="00E86398"/>
    <w:rsid w:val="00E86565"/>
    <w:rsid w:val="00E95BCD"/>
    <w:rsid w:val="00E966C4"/>
    <w:rsid w:val="00E9699D"/>
    <w:rsid w:val="00E974E8"/>
    <w:rsid w:val="00EA06D1"/>
    <w:rsid w:val="00EA1659"/>
    <w:rsid w:val="00EA17B0"/>
    <w:rsid w:val="00EA3AC3"/>
    <w:rsid w:val="00EA4A68"/>
    <w:rsid w:val="00EA4DEF"/>
    <w:rsid w:val="00EB2AE9"/>
    <w:rsid w:val="00EB2D87"/>
    <w:rsid w:val="00EB4C2F"/>
    <w:rsid w:val="00EB4CF9"/>
    <w:rsid w:val="00EB5421"/>
    <w:rsid w:val="00EB57A6"/>
    <w:rsid w:val="00EB5BF2"/>
    <w:rsid w:val="00EC6C56"/>
    <w:rsid w:val="00ED01B9"/>
    <w:rsid w:val="00ED0DDF"/>
    <w:rsid w:val="00ED3819"/>
    <w:rsid w:val="00ED665C"/>
    <w:rsid w:val="00ED7245"/>
    <w:rsid w:val="00EE045E"/>
    <w:rsid w:val="00EE0DA0"/>
    <w:rsid w:val="00EE1F8B"/>
    <w:rsid w:val="00EE3DB7"/>
    <w:rsid w:val="00EE7EA2"/>
    <w:rsid w:val="00EF6648"/>
    <w:rsid w:val="00EF69A8"/>
    <w:rsid w:val="00EF78FD"/>
    <w:rsid w:val="00F018FD"/>
    <w:rsid w:val="00F03370"/>
    <w:rsid w:val="00F03C52"/>
    <w:rsid w:val="00F052DB"/>
    <w:rsid w:val="00F05653"/>
    <w:rsid w:val="00F06583"/>
    <w:rsid w:val="00F0749F"/>
    <w:rsid w:val="00F1000D"/>
    <w:rsid w:val="00F11852"/>
    <w:rsid w:val="00F15C98"/>
    <w:rsid w:val="00F163C4"/>
    <w:rsid w:val="00F16AE1"/>
    <w:rsid w:val="00F2056A"/>
    <w:rsid w:val="00F250B6"/>
    <w:rsid w:val="00F25EE9"/>
    <w:rsid w:val="00F27F17"/>
    <w:rsid w:val="00F311A4"/>
    <w:rsid w:val="00F33CA4"/>
    <w:rsid w:val="00F3541B"/>
    <w:rsid w:val="00F4137A"/>
    <w:rsid w:val="00F42BE1"/>
    <w:rsid w:val="00F43A8A"/>
    <w:rsid w:val="00F45ABE"/>
    <w:rsid w:val="00F46616"/>
    <w:rsid w:val="00F47F2F"/>
    <w:rsid w:val="00F526EE"/>
    <w:rsid w:val="00F53483"/>
    <w:rsid w:val="00F55ED9"/>
    <w:rsid w:val="00F622AA"/>
    <w:rsid w:val="00F6294E"/>
    <w:rsid w:val="00F6326F"/>
    <w:rsid w:val="00F63C8A"/>
    <w:rsid w:val="00F65934"/>
    <w:rsid w:val="00F66734"/>
    <w:rsid w:val="00F70DA1"/>
    <w:rsid w:val="00F71925"/>
    <w:rsid w:val="00F8183D"/>
    <w:rsid w:val="00F82C2C"/>
    <w:rsid w:val="00F8339D"/>
    <w:rsid w:val="00F84EFD"/>
    <w:rsid w:val="00F856BD"/>
    <w:rsid w:val="00F85913"/>
    <w:rsid w:val="00F90472"/>
    <w:rsid w:val="00FA03F5"/>
    <w:rsid w:val="00FA2610"/>
    <w:rsid w:val="00FB3C2E"/>
    <w:rsid w:val="00FB41E1"/>
    <w:rsid w:val="00FB423B"/>
    <w:rsid w:val="00FB4712"/>
    <w:rsid w:val="00FB49A9"/>
    <w:rsid w:val="00FC042B"/>
    <w:rsid w:val="00FC14AC"/>
    <w:rsid w:val="00FC1676"/>
    <w:rsid w:val="00FC17D6"/>
    <w:rsid w:val="00FC18E7"/>
    <w:rsid w:val="00FC21A4"/>
    <w:rsid w:val="00FC5AB8"/>
    <w:rsid w:val="00FD070D"/>
    <w:rsid w:val="00FD0F3F"/>
    <w:rsid w:val="00FD1BF4"/>
    <w:rsid w:val="00FD1D24"/>
    <w:rsid w:val="00FD4D6E"/>
    <w:rsid w:val="00FD6383"/>
    <w:rsid w:val="00FD6E65"/>
    <w:rsid w:val="00FD6EA9"/>
    <w:rsid w:val="00FE559A"/>
    <w:rsid w:val="00FE7FDF"/>
    <w:rsid w:val="00FF29E2"/>
    <w:rsid w:val="00FF2B91"/>
    <w:rsid w:val="00FF484A"/>
    <w:rsid w:val="00FF5BC8"/>
    <w:rsid w:val="0431A8F2"/>
    <w:rsid w:val="0485F6A7"/>
    <w:rsid w:val="0630F297"/>
    <w:rsid w:val="0640DE71"/>
    <w:rsid w:val="0897CD93"/>
    <w:rsid w:val="10FDFF0C"/>
    <w:rsid w:val="1706EA55"/>
    <w:rsid w:val="173F82F5"/>
    <w:rsid w:val="1E001DC5"/>
    <w:rsid w:val="23457094"/>
    <w:rsid w:val="26A5970B"/>
    <w:rsid w:val="2B3E40A0"/>
    <w:rsid w:val="2C2160B6"/>
    <w:rsid w:val="38365F53"/>
    <w:rsid w:val="3B04819E"/>
    <w:rsid w:val="4481A43C"/>
    <w:rsid w:val="456D9866"/>
    <w:rsid w:val="4E78C964"/>
    <w:rsid w:val="534A3BF1"/>
    <w:rsid w:val="5B136734"/>
    <w:rsid w:val="60974F1D"/>
    <w:rsid w:val="6FF85D98"/>
    <w:rsid w:val="7522250D"/>
    <w:rsid w:val="754F0315"/>
    <w:rsid w:val="7949DABE"/>
    <w:rsid w:val="7F8C34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91034242-141F-4EE1-ADF4-DDB7E176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17"/>
    <w:pPr>
      <w:adjustRightInd w:val="0"/>
      <w:snapToGrid w:val="0"/>
      <w:spacing w:before="120" w:after="0" w:line="240" w:lineRule="auto"/>
      <w:ind w:rightChars="57" w:right="137"/>
    </w:pPr>
    <w:rPr>
      <w:color w:val="000000" w:themeColor="text1"/>
      <w:sz w:val="24"/>
    </w:rPr>
  </w:style>
  <w:style w:type="paragraph" w:styleId="Heading1">
    <w:name w:val="heading 1"/>
    <w:basedOn w:val="Normal"/>
    <w:next w:val="Normal"/>
    <w:link w:val="Heading1Char"/>
    <w:autoRedefine/>
    <w:uiPriority w:val="9"/>
    <w:qFormat/>
    <w:rsid w:val="00C50B9C"/>
    <w:pPr>
      <w:keepNext/>
      <w:keepLines/>
      <w:shd w:val="clear" w:color="auto" w:fill="008599" w:themeFill="accent1"/>
      <w:spacing w:before="240" w:line="640" w:lineRule="exact"/>
      <w:ind w:right="125"/>
      <w:outlineLvl w:val="0"/>
    </w:pPr>
    <w:rPr>
      <w:rFonts w:ascii="Calibri" w:eastAsiaTheme="majorEastAsia" w:hAnsi="Calibri" w:cstheme="majorBidi"/>
      <w:b/>
      <w:color w:val="FFFFFF" w:themeColor="background1"/>
      <w:sz w:val="56"/>
      <w:szCs w:val="32"/>
    </w:rPr>
  </w:style>
  <w:style w:type="paragraph" w:styleId="Heading2">
    <w:name w:val="heading 2"/>
    <w:basedOn w:val="Heading1"/>
    <w:next w:val="Normal"/>
    <w:link w:val="Heading2Char"/>
    <w:autoRedefine/>
    <w:uiPriority w:val="9"/>
    <w:unhideWhenUsed/>
    <w:qFormat/>
    <w:rsid w:val="002C3BE8"/>
    <w:pPr>
      <w:shd w:val="clear" w:color="auto" w:fill="auto"/>
      <w:spacing w:before="480" w:after="160" w:line="240" w:lineRule="auto"/>
      <w:ind w:right="137"/>
      <w:outlineLvl w:val="1"/>
    </w:pPr>
    <w:rPr>
      <w:rFonts w:asciiTheme="minorHAnsi" w:hAnsiTheme="minorHAnsi"/>
      <w:color w:val="004C6C" w:themeColor="background2"/>
      <w:sz w:val="40"/>
      <w:szCs w:val="40"/>
    </w:rPr>
  </w:style>
  <w:style w:type="paragraph" w:styleId="Heading3">
    <w:name w:val="heading 3"/>
    <w:basedOn w:val="Normal"/>
    <w:next w:val="Normal"/>
    <w:link w:val="Heading3Char"/>
    <w:uiPriority w:val="9"/>
    <w:unhideWhenUsed/>
    <w:qFormat/>
    <w:rsid w:val="008E19E9"/>
    <w:pPr>
      <w:keepNext/>
      <w:keepLines/>
      <w:spacing w:before="320" w:after="60"/>
      <w:outlineLvl w:val="2"/>
    </w:pPr>
    <w:rPr>
      <w:rFonts w:eastAsiaTheme="majorEastAsia" w:cstheme="minorHAnsi"/>
      <w:b/>
      <w:color w:val="00254A" w:themeColor="text2"/>
      <w:sz w:val="32"/>
    </w:rPr>
  </w:style>
  <w:style w:type="paragraph" w:styleId="Heading4">
    <w:name w:val="heading 4"/>
    <w:basedOn w:val="Normal"/>
    <w:next w:val="Normal"/>
    <w:link w:val="Heading4Char"/>
    <w:uiPriority w:val="9"/>
    <w:unhideWhenUsed/>
    <w:qFormat/>
    <w:rsid w:val="007B1915"/>
    <w:pPr>
      <w:keepNext/>
      <w:keepLines/>
      <w:spacing w:before="240" w:after="120"/>
      <w:outlineLvl w:val="3"/>
    </w:pPr>
    <w:rPr>
      <w:rFonts w:eastAsiaTheme="majorEastAsia" w:cstheme="minorHAnsi"/>
      <w:b/>
      <w:iCs/>
      <w:sz w:val="28"/>
      <w:szCs w:val="28"/>
    </w:rPr>
  </w:style>
  <w:style w:type="paragraph" w:styleId="Heading5">
    <w:name w:val="heading 5"/>
    <w:basedOn w:val="Normal"/>
    <w:next w:val="Normal"/>
    <w:link w:val="Heading5Char"/>
    <w:uiPriority w:val="9"/>
    <w:unhideWhenUsed/>
    <w:qFormat/>
    <w:rsid w:val="008362BB"/>
    <w:pPr>
      <w:keepNext/>
      <w:keepLines/>
      <w:spacing w:before="4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1C0BEE"/>
    <w:pPr>
      <w:keepNext/>
      <w:keepLines/>
      <w:spacing w:before="40"/>
      <w:outlineLvl w:val="5"/>
    </w:pPr>
    <w:rPr>
      <w:rFonts w:asciiTheme="majorHAnsi" w:eastAsiaTheme="majorEastAsia" w:hAnsiTheme="majorHAnsi" w:cstheme="majorBidi"/>
      <w:b/>
      <w:color w:val="004C6C" w:themeColor="background2"/>
    </w:rPr>
  </w:style>
  <w:style w:type="paragraph" w:styleId="Heading7">
    <w:name w:val="heading 7"/>
    <w:basedOn w:val="Normal"/>
    <w:next w:val="Normal"/>
    <w:link w:val="Heading7Char"/>
    <w:uiPriority w:val="9"/>
    <w:semiHidden/>
    <w:qFormat/>
    <w:rsid w:val="00AD631F"/>
    <w:pPr>
      <w:keepNext/>
      <w:keepLines/>
      <w:spacing w:before="4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F27F17"/>
    <w:rPr>
      <w:color w:val="000000" w:themeColor="text1"/>
      <w:u w:val="single"/>
      <w:bdr w:val="none" w:sz="0" w:space="0" w:color="auto"/>
      <w:shd w:val="clear" w:color="auto" w:fill="auto"/>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autoRedefine/>
    <w:uiPriority w:val="99"/>
    <w:unhideWhenUsed/>
    <w:qFormat/>
    <w:rsid w:val="00921B35"/>
    <w:pPr>
      <w:tabs>
        <w:tab w:val="center" w:pos="4513"/>
        <w:tab w:val="right" w:pos="9026"/>
      </w:tabs>
    </w:pPr>
    <w:rPr>
      <w:color w:val="5F636A"/>
      <w:sz w:val="18"/>
    </w:rPr>
  </w:style>
  <w:style w:type="character" w:customStyle="1" w:styleId="FooterChar">
    <w:name w:val="Footer Char"/>
    <w:basedOn w:val="DefaultParagraphFont"/>
    <w:link w:val="Footer"/>
    <w:uiPriority w:val="99"/>
    <w:rsid w:val="00921B35"/>
    <w:rPr>
      <w:color w:val="5F636A"/>
      <w:sz w:val="18"/>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0B9C"/>
    <w:rPr>
      <w:rFonts w:ascii="Calibri" w:eastAsiaTheme="majorEastAsia" w:hAnsi="Calibri" w:cstheme="majorBidi"/>
      <w:b/>
      <w:color w:val="FFFFFF" w:themeColor="background1"/>
      <w:sz w:val="56"/>
      <w:szCs w:val="32"/>
      <w:shd w:val="clear" w:color="auto" w:fill="008599" w:themeFill="accent1"/>
    </w:rPr>
  </w:style>
  <w:style w:type="character" w:customStyle="1" w:styleId="Heading2Char">
    <w:name w:val="Heading 2 Char"/>
    <w:basedOn w:val="DefaultParagraphFont"/>
    <w:link w:val="Heading2"/>
    <w:uiPriority w:val="9"/>
    <w:rsid w:val="002C3BE8"/>
    <w:rPr>
      <w:rFonts w:eastAsiaTheme="majorEastAsia" w:cstheme="majorBidi"/>
      <w:b/>
      <w:color w:val="004C6C" w:themeColor="background2"/>
      <w:sz w:val="40"/>
      <w:szCs w:val="40"/>
    </w:rPr>
  </w:style>
  <w:style w:type="character" w:customStyle="1" w:styleId="Heading3Char">
    <w:name w:val="Heading 3 Char"/>
    <w:basedOn w:val="DefaultParagraphFont"/>
    <w:link w:val="Heading3"/>
    <w:uiPriority w:val="9"/>
    <w:rsid w:val="008E19E9"/>
    <w:rPr>
      <w:rFonts w:eastAsiaTheme="majorEastAsia" w:cstheme="minorHAnsi"/>
      <w:b/>
      <w:color w:val="00254A" w:themeColor="text2"/>
      <w:sz w:val="32"/>
      <w:szCs w:val="24"/>
    </w:rPr>
  </w:style>
  <w:style w:type="character" w:customStyle="1" w:styleId="Heading4Char">
    <w:name w:val="Heading 4 Char"/>
    <w:basedOn w:val="DefaultParagraphFont"/>
    <w:link w:val="Heading4"/>
    <w:uiPriority w:val="9"/>
    <w:rsid w:val="007B1915"/>
    <w:rPr>
      <w:rFonts w:eastAsiaTheme="majorEastAsia" w:cstheme="minorHAnsi"/>
      <w:b/>
      <w:iCs/>
      <w:color w:val="000000" w:themeColor="text1"/>
      <w:sz w:val="28"/>
      <w:szCs w:val="28"/>
    </w:rPr>
  </w:style>
  <w:style w:type="character" w:customStyle="1" w:styleId="Heading5Char">
    <w:name w:val="Heading 5 Char"/>
    <w:basedOn w:val="DefaultParagraphFont"/>
    <w:link w:val="Heading5"/>
    <w:uiPriority w:val="9"/>
    <w:rsid w:val="008362BB"/>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1C0BEE"/>
    <w:rPr>
      <w:rFonts w:asciiTheme="majorHAnsi" w:eastAsiaTheme="majorEastAsia" w:hAnsiTheme="majorHAnsi" w:cstheme="majorBidi"/>
      <w:b/>
      <w:color w:val="004C6C" w:themeColor="background2"/>
    </w:rPr>
  </w:style>
  <w:style w:type="paragraph" w:styleId="Caption">
    <w:name w:val="caption"/>
    <w:basedOn w:val="Normal"/>
    <w:next w:val="Normal"/>
    <w:uiPriority w:val="35"/>
    <w:qFormat/>
    <w:rsid w:val="00713C2C"/>
    <w:pPr>
      <w:spacing w:after="120"/>
    </w:pPr>
    <w:rPr>
      <w:b/>
      <w:iCs/>
      <w:color w:val="00254A" w:themeColor="text2"/>
      <w:szCs w:val="18"/>
    </w:rPr>
  </w:style>
  <w:style w:type="paragraph" w:customStyle="1" w:styleId="Source">
    <w:name w:val="Source"/>
    <w:basedOn w:val="Normal"/>
    <w:uiPriority w:val="97"/>
    <w:qFormat/>
    <w:rsid w:val="00EB4C2F"/>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C90B2A"/>
    <w:pPr>
      <w:numPr>
        <w:ilvl w:val="1"/>
      </w:numPr>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C90B2A"/>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C90B2A"/>
    <w:pPr>
      <w:spacing w:before="100" w:beforeAutospacing="1" w:after="100" w:afterAutospacing="1" w:line="240" w:lineRule="auto"/>
    </w:pPr>
    <w:tblPr>
      <w:tblBorders>
        <w:bottom w:val="single" w:sz="4" w:space="0" w:color="auto"/>
        <w:insideH w:val="single" w:sz="4" w:space="0" w:color="auto"/>
      </w:tblBorders>
    </w:tblPr>
    <w:tcPr>
      <w:vAlign w:val="center"/>
    </w:tcPr>
    <w:tblStylePr w:type="firstRow">
      <w:pPr>
        <w:jc w:val="left"/>
      </w:pPr>
      <w:rPr>
        <w:b/>
        <w:color w:val="FFFFFF" w:themeColor="background1"/>
      </w:rPr>
      <w:tblPr/>
      <w:tcPr>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Editabletextinheaderblock">
    <w:name w:val="Editable text in header block"/>
    <w:basedOn w:val="Heading1"/>
    <w:qFormat/>
    <w:rsid w:val="005F0D55"/>
    <w:pPr>
      <w:spacing w:before="880" w:after="400" w:line="266" w:lineRule="auto"/>
    </w:pPr>
    <w:rPr>
      <w:sz w:val="42"/>
    </w:rPr>
  </w:style>
  <w:style w:type="paragraph" w:customStyle="1" w:styleId="logotype">
    <w:name w:val="logo type"/>
    <w:basedOn w:val="Normal"/>
    <w:qFormat/>
    <w:rsid w:val="008F53DB"/>
    <w:pPr>
      <w:spacing w:before="560"/>
    </w:pPr>
    <w:rPr>
      <w:b/>
      <w:noProof/>
      <w:color w:val="00254A" w:themeColor="text2"/>
      <w:sz w:val="43"/>
      <w:szCs w:val="43"/>
    </w:rPr>
  </w:style>
  <w:style w:type="character" w:customStyle="1" w:styleId="Whiteregular">
    <w:name w:val="White regular"/>
    <w:basedOn w:val="DefaultParagraphFont"/>
    <w:uiPriority w:val="1"/>
    <w:qFormat/>
    <w:rsid w:val="008F53DB"/>
    <w:rPr>
      <w:b/>
      <w:bCs/>
      <w:color w:val="FFFFFF" w:themeColor="background1"/>
    </w:rPr>
  </w:style>
  <w:style w:type="paragraph" w:styleId="ListParagraph">
    <w:name w:val="List Paragraph"/>
    <w:aliases w:val="List Paragraph1,List Paragraph11,List Paragraph Number,Bullet point,Recommendation,L,Content descriptions,Bullet Point,dot point List Paragraph,Figure_name,Bullet- First level,Listenabsatz1,List Paragraph2,List Bullet 1,Body Bullets 1,列出段"/>
    <w:basedOn w:val="Normal"/>
    <w:link w:val="ListParagraphChar"/>
    <w:uiPriority w:val="34"/>
    <w:qFormat/>
    <w:rsid w:val="003E1FAD"/>
    <w:pPr>
      <w:spacing w:after="160"/>
      <w:ind w:left="720"/>
      <w:contextualSpacing/>
    </w:pPr>
    <w:rPr>
      <w:rFonts w:eastAsiaTheme="minorEastAsia"/>
    </w:rPr>
  </w:style>
  <w:style w:type="character" w:styleId="CommentReference">
    <w:name w:val="annotation reference"/>
    <w:basedOn w:val="DefaultParagraphFont"/>
    <w:uiPriority w:val="99"/>
    <w:semiHidden/>
    <w:unhideWhenUsed/>
    <w:rsid w:val="003E1FAD"/>
    <w:rPr>
      <w:sz w:val="16"/>
      <w:szCs w:val="16"/>
    </w:rPr>
  </w:style>
  <w:style w:type="paragraph" w:styleId="CommentText">
    <w:name w:val="annotation text"/>
    <w:basedOn w:val="Normal"/>
    <w:link w:val="CommentTextChar"/>
    <w:uiPriority w:val="99"/>
    <w:unhideWhenUsed/>
    <w:rsid w:val="003E1FAD"/>
    <w:pPr>
      <w:spacing w:after="160"/>
    </w:pPr>
    <w:rPr>
      <w:rFonts w:eastAsiaTheme="minorEastAsia"/>
      <w:sz w:val="20"/>
      <w:szCs w:val="20"/>
    </w:rPr>
  </w:style>
  <w:style w:type="character" w:customStyle="1" w:styleId="CommentTextChar">
    <w:name w:val="Comment Text Char"/>
    <w:basedOn w:val="DefaultParagraphFont"/>
    <w:link w:val="CommentText"/>
    <w:uiPriority w:val="99"/>
    <w:rsid w:val="003E1FAD"/>
    <w:rPr>
      <w:rFonts w:eastAsiaTheme="minorEastAsia"/>
      <w:sz w:val="20"/>
      <w:szCs w:val="20"/>
    </w:rPr>
  </w:style>
  <w:style w:type="character" w:customStyle="1" w:styleId="ListParagraphChar">
    <w:name w:val="List Paragraph Char"/>
    <w:aliases w:val="List Paragraph1 Char,List Paragraph11 Char,List Paragraph Number Char,Bullet point Char,Recommendation Char,L Char,Content descriptions Char,Bullet Point Char,dot point List Paragraph Char,Figure_name Char,Bullet- First level Char"/>
    <w:basedOn w:val="DefaultParagraphFont"/>
    <w:link w:val="ListParagraph"/>
    <w:uiPriority w:val="34"/>
    <w:qFormat/>
    <w:rsid w:val="003E1FAD"/>
    <w:rPr>
      <w:rFonts w:eastAsiaTheme="minorEastAsia"/>
    </w:rPr>
  </w:style>
  <w:style w:type="table" w:styleId="ListTable4-Accent6">
    <w:name w:val="List Table 4 Accent 6"/>
    <w:basedOn w:val="TableNormal"/>
    <w:uiPriority w:val="49"/>
    <w:rsid w:val="007B5173"/>
    <w:pPr>
      <w:spacing w:after="0" w:line="240" w:lineRule="auto"/>
    </w:pPr>
    <w:rPr>
      <w:sz w:val="24"/>
      <w:szCs w:val="24"/>
    </w:rPr>
    <w:tblPr>
      <w:tblStyleRowBandSize w:val="1"/>
      <w:tblStyleColBandSize w:val="1"/>
      <w:tblBorders>
        <w:top w:val="single" w:sz="4" w:space="0" w:color="FBC37E" w:themeColor="accent6" w:themeTint="99"/>
        <w:left w:val="single" w:sz="4" w:space="0" w:color="FBC37E" w:themeColor="accent6" w:themeTint="99"/>
        <w:bottom w:val="single" w:sz="4" w:space="0" w:color="FBC37E" w:themeColor="accent6" w:themeTint="99"/>
        <w:right w:val="single" w:sz="4" w:space="0" w:color="FBC37E" w:themeColor="accent6" w:themeTint="99"/>
        <w:insideH w:val="single" w:sz="4" w:space="0" w:color="FBC37E" w:themeColor="accent6" w:themeTint="99"/>
      </w:tblBorders>
    </w:tblPr>
    <w:tblStylePr w:type="firstRow">
      <w:rPr>
        <w:b/>
        <w:bCs/>
        <w:color w:val="FFFFFF" w:themeColor="background1"/>
      </w:rPr>
      <w:tblPr/>
      <w:tcPr>
        <w:tcBorders>
          <w:top w:val="single" w:sz="4" w:space="0" w:color="F99D2A" w:themeColor="accent6"/>
          <w:left w:val="single" w:sz="4" w:space="0" w:color="F99D2A" w:themeColor="accent6"/>
          <w:bottom w:val="single" w:sz="4" w:space="0" w:color="F99D2A" w:themeColor="accent6"/>
          <w:right w:val="single" w:sz="4" w:space="0" w:color="F99D2A" w:themeColor="accent6"/>
          <w:insideH w:val="nil"/>
        </w:tcBorders>
        <w:shd w:val="clear" w:color="auto" w:fill="F99D2A" w:themeFill="accent6"/>
      </w:tcPr>
    </w:tblStylePr>
    <w:tblStylePr w:type="lastRow">
      <w:rPr>
        <w:b/>
        <w:bCs/>
      </w:rPr>
      <w:tblPr/>
      <w:tcPr>
        <w:tcBorders>
          <w:top w:val="double" w:sz="4" w:space="0" w:color="FBC37E" w:themeColor="accent6" w:themeTint="99"/>
        </w:tcBorders>
      </w:tcPr>
    </w:tblStylePr>
    <w:tblStylePr w:type="firstCol">
      <w:rPr>
        <w:b/>
        <w:bCs/>
      </w:rPr>
    </w:tblStylePr>
    <w:tblStylePr w:type="lastCol">
      <w:rPr>
        <w:b/>
        <w:bCs/>
      </w:rPr>
    </w:tblStylePr>
    <w:tblStylePr w:type="band1Vert">
      <w:tblPr/>
      <w:tcPr>
        <w:shd w:val="clear" w:color="auto" w:fill="FDEBD4" w:themeFill="accent6" w:themeFillTint="33"/>
      </w:tcPr>
    </w:tblStylePr>
    <w:tblStylePr w:type="band1Horz">
      <w:tblPr/>
      <w:tcPr>
        <w:shd w:val="clear" w:color="auto" w:fill="FDEBD4" w:themeFill="accent6" w:themeFillTint="33"/>
      </w:tcPr>
    </w:tblStylePr>
  </w:style>
  <w:style w:type="paragraph" w:styleId="FootnoteText">
    <w:name w:val="footnote text"/>
    <w:basedOn w:val="Normal"/>
    <w:link w:val="FootnoteTextChar"/>
    <w:uiPriority w:val="99"/>
    <w:unhideWhenUsed/>
    <w:rsid w:val="00FB4712"/>
    <w:rPr>
      <w:sz w:val="20"/>
      <w:szCs w:val="20"/>
    </w:rPr>
  </w:style>
  <w:style w:type="character" w:customStyle="1" w:styleId="FootnoteTextChar">
    <w:name w:val="Footnote Text Char"/>
    <w:basedOn w:val="DefaultParagraphFont"/>
    <w:link w:val="FootnoteText"/>
    <w:uiPriority w:val="99"/>
    <w:rsid w:val="00FB4712"/>
    <w:rPr>
      <w:sz w:val="20"/>
      <w:szCs w:val="20"/>
    </w:rPr>
  </w:style>
  <w:style w:type="paragraph" w:customStyle="1" w:styleId="Default">
    <w:name w:val="Default"/>
    <w:rsid w:val="002A2CAB"/>
    <w:pPr>
      <w:autoSpaceDE w:val="0"/>
      <w:autoSpaceDN w:val="0"/>
      <w:adjustRightInd w:val="0"/>
      <w:spacing w:after="0" w:line="240" w:lineRule="auto"/>
    </w:pPr>
    <w:rPr>
      <w:rFonts w:ascii="Aptos" w:hAnsi="Aptos" w:cs="Aptos"/>
      <w:color w:val="000000"/>
      <w:sz w:val="24"/>
      <w:szCs w:val="24"/>
      <w:lang w:val="en-GB"/>
    </w:rPr>
  </w:style>
  <w:style w:type="paragraph" w:styleId="CommentSubject">
    <w:name w:val="annotation subject"/>
    <w:basedOn w:val="CommentText"/>
    <w:next w:val="CommentText"/>
    <w:link w:val="CommentSubjectChar"/>
    <w:uiPriority w:val="99"/>
    <w:semiHidden/>
    <w:unhideWhenUsed/>
    <w:rsid w:val="00F63C8A"/>
    <w:pPr>
      <w:spacing w:after="240"/>
    </w:pPr>
    <w:rPr>
      <w:rFonts w:eastAsiaTheme="minorHAnsi"/>
      <w:b/>
      <w:bCs/>
    </w:rPr>
  </w:style>
  <w:style w:type="character" w:customStyle="1" w:styleId="CommentSubjectChar">
    <w:name w:val="Comment Subject Char"/>
    <w:basedOn w:val="CommentTextChar"/>
    <w:link w:val="CommentSubject"/>
    <w:uiPriority w:val="99"/>
    <w:semiHidden/>
    <w:rsid w:val="00F63C8A"/>
    <w:rPr>
      <w:rFonts w:eastAsiaTheme="minorEastAsia"/>
      <w:b/>
      <w:bCs/>
      <w:sz w:val="20"/>
      <w:szCs w:val="20"/>
    </w:rPr>
  </w:style>
  <w:style w:type="character" w:styleId="Mention">
    <w:name w:val="Mention"/>
    <w:basedOn w:val="DefaultParagraphFont"/>
    <w:uiPriority w:val="99"/>
    <w:unhideWhenUsed/>
    <w:rsid w:val="009D101E"/>
    <w:rPr>
      <w:color w:val="2B579A"/>
      <w:shd w:val="clear" w:color="auto" w:fill="E1DFDD"/>
    </w:rPr>
  </w:style>
  <w:style w:type="character" w:styleId="FollowedHyperlink">
    <w:name w:val="FollowedHyperlink"/>
    <w:basedOn w:val="DefaultParagraphFont"/>
    <w:uiPriority w:val="99"/>
    <w:semiHidden/>
    <w:unhideWhenUsed/>
    <w:rsid w:val="00F27F17"/>
    <w:rPr>
      <w:color w:val="7F7F7F" w:themeColor="text1" w:themeTint="80"/>
      <w:u w:val="single"/>
    </w:rPr>
  </w:style>
  <w:style w:type="paragraph" w:styleId="Revision">
    <w:name w:val="Revision"/>
    <w:hidden/>
    <w:uiPriority w:val="99"/>
    <w:semiHidden/>
    <w:rsid w:val="008C222F"/>
    <w:pPr>
      <w:spacing w:after="0" w:line="240" w:lineRule="auto"/>
    </w:pPr>
  </w:style>
  <w:style w:type="paragraph" w:styleId="NormalWeb">
    <w:name w:val="Normal (Web)"/>
    <w:basedOn w:val="Normal"/>
    <w:uiPriority w:val="99"/>
    <w:unhideWhenUsed/>
    <w:rsid w:val="007E15CF"/>
    <w:pPr>
      <w:spacing w:before="100" w:beforeAutospacing="1" w:after="100" w:afterAutospacing="1"/>
    </w:pPr>
    <w:rPr>
      <w:rFonts w:ascii="Times New Roman" w:eastAsia="Times New Roman" w:hAnsi="Times New Roman" w:cs="Times New Roman"/>
      <w:szCs w:val="24"/>
      <w:lang w:eastAsia="en-GB"/>
    </w:rPr>
  </w:style>
  <w:style w:type="paragraph" w:customStyle="1" w:styleId="Normalwhitetext">
    <w:name w:val="Normal white text"/>
    <w:basedOn w:val="Normal"/>
    <w:autoRedefine/>
    <w:qFormat/>
    <w:rsid w:val="00F05653"/>
    <w:pPr>
      <w:shd w:val="clear" w:color="auto" w:fill="008599"/>
      <w:ind w:rightChars="0" w:right="-425"/>
    </w:pPr>
    <w:rPr>
      <w:color w:val="FFFFFF" w:themeColor="background1"/>
    </w:rPr>
  </w:style>
  <w:style w:type="paragraph" w:customStyle="1" w:styleId="Heading2whitetext">
    <w:name w:val="Heading 2 white text"/>
    <w:basedOn w:val="Heading2"/>
    <w:autoRedefine/>
    <w:qFormat/>
    <w:rsid w:val="00800DB7"/>
    <w:pPr>
      <w:shd w:val="clear" w:color="auto" w:fill="008599"/>
      <w:spacing w:before="200"/>
      <w:ind w:rightChars="0" w:right="0"/>
    </w:pPr>
    <w:rPr>
      <w:color w:val="FFFFFF" w:themeColor="background1"/>
    </w:rPr>
  </w:style>
  <w:style w:type="character" w:customStyle="1" w:styleId="apple-converted-space">
    <w:name w:val="apple-converted-space"/>
    <w:basedOn w:val="DefaultParagraphFont"/>
    <w:rsid w:val="000C3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engage@thesocialdeck.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isabilityStandardsConsultation@educ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ucation.gov.au/disability-standards-education-2005/consultations-2025-review"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7a0ca5-9692-42a6-8f4b-86b507af2eb0" xsi:nil="true"/>
    <lcf76f155ced4ddcb4097134ff3c332f xmlns="942b0962-67b0-40b8-8bda-eb1e5336332e">
      <Terms xmlns="http://schemas.microsoft.com/office/infopath/2007/PartnerControls"/>
    </lcf76f155ced4ddcb4097134ff3c332f>
    <Date xmlns="942b0962-67b0-40b8-8bda-eb1e533633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20" ma:contentTypeDescription="Create a new document." ma:contentTypeScope="" ma:versionID="b497b4e7b1927c76f917e19a92830113">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eb8c0d9ea7cabdf300cf546e0cd76e0a"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a8b65e-c01f-462e-a6b0-029fc9e4be20"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Date" ma:format="DateOnly"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ac25f2-818c-49fb-92d7-d9d8071eff53}" ma:internalName="TaxCatchAll" ma:showField="CatchAllData" ma:web="b87a0ca5-9692-42a6-8f4b-86b507af2e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AED7E-77EE-4C6E-968B-EF8A0D30CAEC}">
  <ds:schemaRefs>
    <ds:schemaRef ds:uri="http://schemas.microsoft.com/office/2006/metadata/properties"/>
    <ds:schemaRef ds:uri="http://schemas.microsoft.com/office/infopath/2007/PartnerControls"/>
    <ds:schemaRef ds:uri="51da406d-ebc4-416a-93b6-1e65940d4d98"/>
    <ds:schemaRef ds:uri="8514e955-5333-4f5c-81b4-ba0dbff71bf4"/>
    <ds:schemaRef ds:uri="b87a0ca5-9692-42a6-8f4b-86b507af2eb0"/>
    <ds:schemaRef ds:uri="942b0962-67b0-40b8-8bda-eb1e5336332e"/>
  </ds:schemaRefs>
</ds:datastoreItem>
</file>

<file path=customXml/itemProps2.xml><?xml version="1.0" encoding="utf-8"?>
<ds:datastoreItem xmlns:ds="http://schemas.openxmlformats.org/officeDocument/2006/customXml" ds:itemID="{9ED66B1B-D0FF-4244-8913-839C1D61F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0A679D-5C31-4E6D-B279-B5AC532581F1}">
  <ds:schemaRefs>
    <ds:schemaRef ds:uri="http://schemas.microsoft.com/sharepoint/v3/contenttype/fo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3957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2025 Review of the Disability Standards for Education</vt:lpstr>
    </vt:vector>
  </TitlesOfParts>
  <Manager/>
  <Company>Australian Government Department of Education</Company>
  <LinksUpToDate>false</LinksUpToDate>
  <CharactersWithSpaces>4642</CharactersWithSpaces>
  <SharedDoc>false</SharedDoc>
  <HyperlinkBase/>
  <HLinks>
    <vt:vector size="30" baseType="variant">
      <vt:variant>
        <vt:i4>1572918</vt:i4>
      </vt:variant>
      <vt:variant>
        <vt:i4>6</vt:i4>
      </vt:variant>
      <vt:variant>
        <vt:i4>0</vt:i4>
      </vt:variant>
      <vt:variant>
        <vt:i4>5</vt:i4>
      </vt:variant>
      <vt:variant>
        <vt:lpwstr>mailto:engage@thesocialdeck.com</vt:lpwstr>
      </vt:variant>
      <vt:variant>
        <vt:lpwstr/>
      </vt:variant>
      <vt:variant>
        <vt:i4>6815744</vt:i4>
      </vt:variant>
      <vt:variant>
        <vt:i4>3</vt:i4>
      </vt:variant>
      <vt:variant>
        <vt:i4>0</vt:i4>
      </vt:variant>
      <vt:variant>
        <vt:i4>5</vt:i4>
      </vt:variant>
      <vt:variant>
        <vt:lpwstr>mailto:DisabilityStandardsConsultation@education.gov.au</vt:lpwstr>
      </vt:variant>
      <vt:variant>
        <vt:lpwstr/>
      </vt:variant>
      <vt:variant>
        <vt:i4>3801195</vt:i4>
      </vt:variant>
      <vt:variant>
        <vt:i4>0</vt:i4>
      </vt:variant>
      <vt:variant>
        <vt:i4>0</vt:i4>
      </vt:variant>
      <vt:variant>
        <vt:i4>5</vt:i4>
      </vt:variant>
      <vt:variant>
        <vt:lpwstr>https://www.education.gov.au/disability-standards-education-2005/consultations-2025-review</vt:lpwstr>
      </vt:variant>
      <vt:variant>
        <vt:lpwstr/>
      </vt:variant>
      <vt:variant>
        <vt:i4>1048604</vt:i4>
      </vt:variant>
      <vt:variant>
        <vt:i4>9</vt:i4>
      </vt:variant>
      <vt:variant>
        <vt:i4>0</vt:i4>
      </vt:variant>
      <vt:variant>
        <vt:i4>5</vt:i4>
      </vt:variant>
      <vt:variant>
        <vt:lpwstr>http://www.education.gov.au/dsereview2025</vt:lpwstr>
      </vt:variant>
      <vt:variant>
        <vt:lpwstr/>
      </vt:variant>
      <vt:variant>
        <vt:i4>1048604</vt:i4>
      </vt:variant>
      <vt:variant>
        <vt:i4>0</vt:i4>
      </vt:variant>
      <vt:variant>
        <vt:i4>0</vt:i4>
      </vt:variant>
      <vt:variant>
        <vt:i4>5</vt:i4>
      </vt:variant>
      <vt:variant>
        <vt:lpwstr>http://www.education.gov.au/dsereview2025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Review of the Disability Standards for Education</dc:title>
  <dc:subject>Clear Responsibilities for Assessment Authorities and Course Developers</dc:subject>
  <dc:creator>The Social Deck</dc:creator>
  <cp:keywords>Disability Standards, assessments, course development, accessibility, inclusive education, education responsibilities, work placements, vocational training, higher education, policy review.</cp:keywords>
  <dc:description>This document is part of the 2025 review of Australia’s Disability Standards for Education. It focuses on ensuring students with disability can access and take part in assessments, courses, and work placements fairly. The review looks at making roles and responsibilities clearer for education providers and other organisations, especially when learning happens outside regular classrooms. It also explores problems caused by unclear responsibilities and low awareness of the Standards. The government wants feedback from students, families, educators, and organisations to help improve understanding and make sure everyone knows what they must do to support students with disability.</dc:description>
  <cp:lastModifiedBy>BOYLE,Jane</cp:lastModifiedBy>
  <cp:revision>2</cp:revision>
  <dcterms:created xsi:type="dcterms:W3CDTF">2025-09-25T07:27:00Z</dcterms:created>
  <dcterms:modified xsi:type="dcterms:W3CDTF">2025-09-25T07:27:00Z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0x0101007D4D5C3B0EA0474E84C80AEC9CD4A232</vt:lpwstr>
  </property>
  <property fmtid="{D5CDD505-2E9C-101B-9397-08002B2CF9AE}" pid="10" name="MediaServiceImageTags">
    <vt:lpwstr/>
  </property>
</Properties>
</file>