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C12305" w14:textId="0CFD1AD0" w:rsidR="00FB423B" w:rsidRDefault="00FB423B" w:rsidP="00B35E74">
      <w:pPr>
        <w:rPr>
          <w:rStyle w:val="Whiteregular"/>
        </w:rPr>
      </w:pPr>
      <w:r>
        <w:rPr>
          <w:noProof/>
        </w:rPr>
        <w:drawing>
          <wp:inline distT="0" distB="0" distL="0" distR="0" wp14:anchorId="64FA481F" wp14:editId="64BEC307">
            <wp:extent cx="2176750" cy="554399"/>
            <wp:effectExtent l="0" t="0" r="0" b="0"/>
            <wp:docPr id="3" name="Graphic 3" descr="Australian Government.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Australian Government. Department of Education."/>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76750" cy="554399"/>
                    </a:xfrm>
                    <a:prstGeom prst="rect">
                      <a:avLst/>
                    </a:prstGeom>
                  </pic:spPr>
                </pic:pic>
              </a:graphicData>
            </a:graphic>
          </wp:inline>
        </w:drawing>
      </w:r>
      <w:r w:rsidR="008874F1">
        <w:rPr>
          <w:noProof/>
        </w:rPr>
        <mc:AlternateContent>
          <mc:Choice Requires="wps">
            <w:drawing>
              <wp:anchor distT="0" distB="0" distL="114300" distR="114300" simplePos="0" relativeHeight="251658242" behindDoc="1" locked="0" layoutInCell="1" allowOverlap="1" wp14:anchorId="3F9FD354" wp14:editId="3D124D38">
                <wp:simplePos x="0" y="0"/>
                <wp:positionH relativeFrom="page">
                  <wp:align>left</wp:align>
                </wp:positionH>
                <wp:positionV relativeFrom="page">
                  <wp:align>top</wp:align>
                </wp:positionV>
                <wp:extent cx="7558920" cy="2214000"/>
                <wp:effectExtent l="0" t="0" r="4445" b="0"/>
                <wp:wrapNone/>
                <wp:docPr id="7" name="Rectangle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58920" cy="2214000"/>
                        </a:xfrm>
                        <a:prstGeom prst="rect">
                          <a:avLst/>
                        </a:prstGeom>
                        <a:blipFill>
                          <a:blip r:embed="rId12"/>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dec="http://schemas.microsoft.com/office/drawing/2017/decorative" xmlns:arto="http://schemas.microsoft.com/office/word/2006/arto">
            <w:pict w14:anchorId="53449BDE">
              <v:rect id="Rectangle 7" style="position:absolute;margin-left:0;margin-top:0;width:595.2pt;height:174.35pt;z-index:-251657216;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middle" alt="&quot;&quot;" o:spid="_x0000_s1026" stroked="f" strokeweight="1pt" w14:anchorId="5B8B1D10"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y2rfEpwIAAM8FAAAOAAAAZHJzL2Uyb0RvYy54bWysVN9P2zAQfp+0&#10;/8Hy+0hStQMiUlSBmJAQQ8DEs+vYJJJje2e3affX72wnaQVok6a9OGffr+++3N3F5a5TZCvAtUZX&#10;tDjJKRGam7rVrxX98Xzz5YwS55mumTJaVHQvHL1cfv500dtSzExjVC2AYBDtyt5WtPHellnmeCM6&#10;5k6MFRqV0kDHPF7hNauB9Ri9U9ksz79mvYHaguHCOXy9Tkq6jPGlFNx/l9IJT1RFEZuPJ8RzHc5s&#10;ecHKV2C2afkAg/0Dio61GpNOoa6ZZ2QD7btQXcvBOCP9CTddZqRsuYg1YDVF/qaap4ZZEWtBcpyd&#10;aHL/Lyy/3z7ZB0AaeutKh2KoYiehC1/ER3aRrP1Elth5wvHxdLE4O58hpxx1s1kxz/NIZ3Zwt+D8&#10;N2E6EoSKAv6NSBLb3jmPKdF0NAnZ1qq1N61SozzUi3/r712RmLw2fNMJ7VNrgFDMY1+6prWOEihF&#10;txY14riti/TjnQfheRMSSkz8iAATrEmBEI9hKR1stQkwk2V4yQ7cRcnvlQh2Sj8KSdoa2ZrFwmNb&#10;iysFZMuwIRnnCLZIqobVIj0vkMmRyskjshUDHtAOsYcAYWTex04oU3UyuIo4FROw/E/AkvPkETMb&#10;7SfnrtUGPgqgsKohc7IfSUrUBJbWpt4/AAGTZtJZftNim9wx5x8Y4BBia+Fi8d/xkMr0FTWDRElj&#10;4NdH78EeuwW1lPQ41BV1PzcMBCXqVuPUnBfzedgC8TJfnIb2hWPN+lijN92Vwd9U4AqzPIrB3qtR&#10;lGC6F9w/q5AVVUxzzF1R7mG8XPm0bHCDcbFaRTOcfMv8nX6yPAQPrIYxeN69MLDDrHgcs3szLgBW&#10;vhmZZBs8tVltvJFtbNwDrwPfuDVi4wwbLqyl43u0Ouzh5W8AAAD//wMAUEsDBAoAAAAAAAAAIQAy&#10;yKl5XvwCAF78AgAUAAAAZHJzL21lZGlhL2ltYWdlMS5qcGf/2P/hBltFeGlmAABNTQAqAAAACAAM&#10;AQAAAwAAAAEJsAAAAQEAAwAAAAENtAAAAQIAAwAAAAMAAACeAQYAAwAAAAEAAgAAARIAAwAAAAEA&#10;AQAAARUAAwAAAAEAAwAAARoABQAAAAEAAACkARsABQAAAAEAAACsASgAAwAAAAEAAgAAATEAAgAA&#10;AB8AAAC0ATIAAgAAABQAAADTh2kABAAAAAEAAADoAAABIAAIAAgACAAtxsAAACcQAC3GwAAAJxBB&#10;ZG9iZSBQaG90b3Nob3AgMjQuMiAoV2luZG93cykAMjAyNTowODoxMSAxNDo1NTo1MwAAAASQAAAH&#10;AAAABDAyMzGgAQADAAAAAQABAACgAgAEAAAAAQAACbCgAwAEAAAAAQAAAtcAAAAAAAAABgEDAAMA&#10;AAABAAYAAAEaAAUAAAABAAABbgEbAAUAAAABAAABdgEoAAMAAAABAAIAAAIBAAQAAAABAAABfgIC&#10;AAQAAAABAAAE1QAAAAAAAABIAAAAAQAAAEgAAAAB/9j/7QAMQWRvYmVfQ00AAf/uAA5BZG9iZQBk&#10;gAAAAAH/2wCEAAwICAgJCAwJCQwRCwoLERUPDAwPFRgTExUTExgRDAwMDAwMEQwMDAwMDAwMDAwM&#10;DAwMDAwMDAwMDAwMDAwMDAwBDQsLDQ4NEA4OEBQODg4UFA4ODg4UEQwMDAwMEREMDAwMDAwRDAwM&#10;DAwMDAwMDAwMDAwMDAwMDAwMDAwMDAwMDP/AABEIAC8AoAMBIgACEQEDEQH/3QAEAAr/xAE/AAAB&#10;BQEBAQEBAQAAAAAAAAADAAECBAUGBwgJCgsBAAEFAQEBAQEBAAAAAAAAAAEAAgMEBQYHCAkKCxAA&#10;AQQBAwIEAgUHBggFAwwzAQACEQMEIRIxBUFRYRMicYEyBhSRobFCIyQVUsFiMzRygtFDByWSU/Dh&#10;8WNzNRaisoMmRJNUZEXCo3Q2F9JV4mXys4TD03Xj80YnlKSFtJXE1OT0pbXF1eX1VmZ2hpamtsbW&#10;5vY3R1dnd4eXp7fH1+f3EQACAgECBAQDBAUGBwcGBTUBAAIRAyExEgRBUWFxIhMFMoGRFKGxQiPB&#10;UtHwMyRi4XKCkkNTFWNzNPElBhaisoMHJjXC0kSTVKMXZEVVNnRl4vKzhMPTdePzRpSkhbSVxNTk&#10;9KW1xdXl9VZmdoaWprbG1ub2JzdHV2d3h5ent8f/2gAMAwEAAhEDEQA/AMpJJJajyqkkkklKSSSS&#10;UpJJJJSkkkklKSSSSUpJJJJSlJuunB7Hx/klRSTZxEomJ2LPynNZuVzwz4JcGTGbHaX70J/vQl+k&#10;3MLOfjPh8uqcfc0cz+83/hP/AD6sjqZwM3NsoxyKslutTCIBEb/RLvof8I1n+CVydCdZHIGsx4fy&#10;1k5VVfUnG3FPp5lZHfaHsBhts/mPq/1/MUeITiSCL4f0+ko/9+6nNx5PNwc7yshg90mOblf0uU5n&#10;97+tyeX+X7mG306++9lldlb3PxwPUs2kgAna313gban/APGfzqtLXpyOq9EwcnBY6nIr6gNmRf6Z&#10;aS7b6Ltnu9r7Kfo+p6lf+j9NZRAI05HI/inDMDPhquLWB/e7tWfISycrLncBEoY5cHM4o/Pg4vly&#10;8P8AmMn738sf/9DKSSSWo8qpJJJJSkkkklKSSSSUpJJJJSkkkklKSSSSUpJJJJSlQzsV7XfbMb22&#10;N91gH/nxo/8APrFfSBjUJA0vxzMJWPqOkh2bfROrU5tH2TIjUBu0nQT9Fm79x3+Af/g/5tRzcV+N&#10;bDpcx0mt/j/W/wCEYn6B0bBzeonHfczBba1znWu1kt4qrD3NY3du3q9XZTkOu6bfYLzW9zKshvFg&#10;YS1lzPpfpNvvb/pK1DMRErAsCpEfu/14tiOXLjjOWGcscM0ZYZVLWeOQ/WYpx/cf/9HKST7T5feP&#10;70tp8vvH9607eWo9lkk+0+X3j+9LafL7x/elaqPZZJPtPl94/vS2ny+8f3pWqj2WST7T5feP70tp&#10;8vvH96Vqo9lkk+0+X3j+9LafL7x/elaqPZZJPtPl94/vS2ny+8f3pWqj2WST7T5feP70tp8vvH96&#10;Vqo9lkk+0+X3j+9LafL7x/elaqPZZJPtPl94/vS2ny+8f3pWqj2YkA6HVOCQQQYIMgjsQn2ny+8f&#10;3pbT5feP70lUez//2f/tDgBQaG90b3Nob3AgMy4wADhCSU0EBAAAAAAADxwBWgADGyVHHAIAAAIA&#10;AAA4QklNBCUAAAAAABDNz/p9qMe+CQVwdq6vBcNOOEJJTQQ6AAAAAADlAAAAEAAAAAEAAAAAAAtw&#10;cmludE91dHB1dAAAAAUAAAAAUHN0U2Jvb2wBAAAAAEludGVlbnVtAAAAAEludGUAAAAAQ2xybQAA&#10;AA9wcmludFNpeHRlZW5CaXRib29sAAAAAAtwcmludGVyTmFtZVRFWFQAAAABAAAAAAAPcHJpbnRQ&#10;cm9vZlNldHVwT2JqYwAAAAwAUAByAG8AbwBmACAAUwBlAHQAdQBwAAAAAAAKcHJvb2ZTZXR1cAAA&#10;AAEAAAAAQmx0bmVudW0AAAAMYnVpbHRpblByb29mAAAACXByb29mQ01ZSwA4QklNBDsAAAAAAi0A&#10;AAAQAAAAAQAAAAAAEnByaW50T3V0cHV0T3B0aW9ucwAAABcAAAAAQ3B0bmJvb2wAAAAAAENsYnJi&#10;b29sAAAAAABSZ3NNYm9vbAAAAAAAQ3JuQ2Jvb2wAAAAAAENudENib29sAAAAAABMYmxzYm9vbAAA&#10;AAAATmd0dmJvb2wAAAAAAEVtbERib29sAAAAAABJbnRyYm9vbAAAAAAAQmNrZ09iamMAAAABAAAA&#10;AAAAUkdCQwAAAAMAAAAAUmQgIGRvdWJAb+AAAAAAAAAAAABHcm4gZG91YkBv4AAAAAAAAAAAAEJs&#10;ICBkb3ViQG/gAAAAAAAAAAAAQnJkVFVudEYjUmx0AAAAAAAAAAAAAAAAQmxkIFVudEYjUmx0AAAA&#10;AAAAAAAAAAAAUnNsdFVudEYjUHhsQHLAAAAAAAAAAAAKdmVjdG9yRGF0YWJvb2wBAAAAAFBnUHNl&#10;bnVtAAAAAFBnUHMAAAAAUGdQQwAAAABMZWZ0VW50RiNSbHQAAAAAAAAAAAAAAABUb3AgVW50RiNS&#10;bHQAAAAAAAAAAAAAAABTY2wgVW50RiNQcmNAWQAAAAAAAAAAABBjcm9wV2hlblByaW50aW5nYm9v&#10;bAAAAAAOY3JvcFJlY3RCb3R0b21sb25nAAAAAAAAAAxjcm9wUmVjdExlZnRsb25nAAAAAAAAAA1j&#10;cm9wUmVjdFJpZ2h0bG9uZwAAAAAAAAALY3JvcFJlY3RUb3Bsb25nAAAAAAA4QklNA+0AAAAAABAB&#10;LAAAAAEAAgEsAAAAAQACOEJJTQQmAAAAAAAOAAAAAAAAAAAAAD+AAAA4QklNBA0AAAAAAAQAAAAe&#10;OEJJTQQZAAAAAAAEAAAAHjhCSU0D8wAAAAAACQAAAAAAAAAAAQA4QklNJxAAAAAAAAoAAQAAAAAA&#10;AAACOEJJTQP1AAAAAABIAC9mZgABAGxmZgAGAAAAAAABAC9mZgABAKGZmgAGAAAAAAABADIAAAAB&#10;AFoAAAAGAAAAAAABADUAAAABAC0AAAAGAAAAAAABOEJJTQP4AAAAAABwAAD/////////////////&#10;////////////A+gAAAAA/////////////////////////////wPoAAAAAP//////////////////&#10;//////////8D6AAAAAD/////////////////////////////A+gAADhCSU0ECAAAAAAAFQAAAAEA&#10;AAJAAAACQAAAAAEAAFrQAQA4QklNBEQAAAAAABkAAAACAAACQAAAAkAAAAABAABa0AEASv//ADhC&#10;SU0EHgAAAAAABAAAAAA4QklNBBoAAAAAAzcAAAAGAAAAAAAAAAAAAALXAAAJsAAAAAEAMwAAAAEA&#10;AAAAAAAAAAAAAAAAAAAAAAAAAQAAAAAAAAAAAAAJsAAAAtcAAAAAAAAAAAAAAAAAAAAAAQAAAAAA&#10;AAAAAAAAAAAAAAAAAAAQAAAAAQAAAAAAAG51bGwAAAACAAAABmJvdW5kc09iamMAAAABAAAAAAAA&#10;UmN0MQAAAAQAAAAAVG9wIGxvbmcAAAAAAAAAAExlZnRsb25nAAAAAAAAAABCdG9tbG9uZwAAAtcA&#10;AAAAUmdodGxvbmcAAAmwAAAABnNsaWNlc1ZsTHMAAAABT2JqYwAAAAEAAAAAAAVzbGljZQAAABIA&#10;AAAHc2xpY2VJRGxvbmcAAAAAAAAAB2dyb3VwSURsb25nAAAAAAAAAAZvcmlnaW5lbnVtAAAADEVT&#10;bGljZU9yaWdpbgAAAA1hdXRvR2VuZXJhdGVkAAAAAFR5cGVlbnVtAAAACkVTbGljZVR5cGUAAAAA&#10;SW1nIAAAAAZib3VuZHNPYmpjAAAAAQAAAAAAAFJjdDEAAAAEAAAAAFRvcCBsb25nAAAAAAAAAABM&#10;ZWZ0bG9uZwAAAAAAAAAAQnRvbWxvbmcAAALXAAAAAFJnaHRsb25nAAAJsAAAAAN1cmxURVhUAAAA&#10;AQAAAAAAAG51bGxURVhUAAAAAQAAAAAAAE1zZ2VURVhUAAAAAQAAAAAABmFsdFRhZ1RFWFQAAAAB&#10;AAAAAAAOY2VsbFRleHRJc0hUTUxib29sAQAAAAhjZWxsVGV4dFRFWFQAAAABAAAAAAAJaG9yekFs&#10;aWduZW51bQAAAA9FU2xpY2VIb3J6QWxpZ24AAAAHZGVmYXVsdAAAAAl2ZXJ0QWxpZ25lbnVtAAAA&#10;D0VTbGljZVZlcnRBbGlnbgAAAAdkZWZhdWx0AAAAC2JnQ29sb3JUeXBlZW51bQAAABFFU2xpY2VC&#10;R0NvbG9yVHlwZQAAAABOb25lAAAACXRvcE91dHNldGxvbmcAAAAAAAAACmxlZnRPdXRzZXRsb25n&#10;AAAAAAAAAAxib3R0b21PdXRzZXRsb25nAAAAAAAAAAtyaWdodE91dHNldGxvbmcAAAAAADhCSU0E&#10;KAAAAAAADAAAAAI/8AAAAAAAADhCSU0EFAAAAAAABAAAAAE4QklNBAwAAAAABPEAAAABAAAAoAAA&#10;AC8AAAHgAABYIAAABNUAGAAB/9j/7QAMQWRvYmVfQ00AAf/uAA5BZG9iZQBkgAAAAAH/2wCEAAwI&#10;CAgJCAwJCQwRCwoLERUPDAwPFRgTExUTExgRDAwMDAwMEQwMDAwMDAwMDAwMDAwMDAwMDAwMDAwM&#10;DAwMDAwBDQsLDQ4NEA4OEBQODg4UFA4ODg4UEQwMDAwMEREMDAwMDAwRDAwMDAwMDAwMDAwMDAwM&#10;DAwMDAwMDAwMDAwMDP/AABEIAC8AoAMBIgACEQEDEQH/3QAEAAr/xAE/AAABBQEBAQEBAQAAAAAA&#10;AAADAAECBAUGBwgJCgsBAAEFAQEBAQEBAAAAAAAAAAEAAgMEBQYHCAkKCxAAAQQBAwIEAgUHBggF&#10;AwwzAQACEQMEIRIxBUFRYRMicYEyBhSRobFCIyQVUsFiMzRygtFDByWSU/Dh8WNzNRaisoMmRJNU&#10;ZEXCo3Q2F9JV4mXys4TD03Xj80YnlKSFtJXE1OT0pbXF1eX1VmZ2hpamtsbW5vY3R1dnd4eXp7fH&#10;1+f3EQACAgECBAQDBAUGBwcGBTUBAAIRAyExEgRBUWFxIhMFMoGRFKGxQiPBUtHwMyRi4XKCkkNT&#10;FWNzNPElBhaisoMHJjXC0kSTVKMXZEVVNnRl4vKzhMPTdePzRpSkhbSVxNTk9KW1xdXl9VZmdoaW&#10;prbG1ub2JzdHV2d3h5ent8f/2gAMAwEAAhEDEQA/AMpJJJajyqkkkklKSSSSUpJJJJSkkkklKSSS&#10;SUpJJJJSlJuunB7Hx/klRSTZxEomJ2LPynNZuVzwz4JcGTGbHaX70J/vQl+k3MLOfjPh8uqcfc0c&#10;z+83/hP/AD6sjqZwM3NsoxyKslutTCIBEb/RLvof8I1n+CVydCdZHIGsx4fy1k5VVfUnG3FPp5lZ&#10;HfaHsBhts/mPq/1/MUeITiSCL4f0+ko/9+6nNx5PNwc7yshg90mOblf0uU5n97+tyeX+X7mG306+&#10;+9lldlb3PxwPUs2kgAna313gban/APGfzqtLXpyOq9EwcnBY6nIr6gNmRf6ZaS7b6Ltnu9r7Kfo+&#10;p6lf+j9NZRAI05HI/inDMDPhquLWB/e7tWfISycrLncBEoY5cHM4o/Pg4vly8P8AmMn738sf/9DK&#10;SSSWo8qpJJJJSkkkklKSSSSUpJJJJSkkkklKSSSSUpJJJJSlQzsV7XfbMb22N91gH/nxo/8APrFf&#10;SBjUJA0vxzMJWPqOkh2bfROrU5tH2TIjUBu0nQT9Fm79x3+Af/g/5tRzcV+NbDpcx0mt/j/W/wCE&#10;Yn6B0bBzeonHfczBba1znWu1kt4qrD3NY3du3q9XZTkOu6bfYLzW9zKshvFgYS1lzPpfpNvvb/pK&#10;1DMRErAsCpEfu/14tiOXLjjOWGcscM0ZYZVLWeOQ/WYpx/cf/9HKST7T5feP70tp8vvH9607eWo9&#10;lkk+0+X3j+9LafL7x/elaqPZZJPtPl94/vS2ny+8f3pWqj2WST7T5feP70tp8vvH96Vqo9lkk+0+&#10;X3j+9LafL7x/elaqPZZJPtPl94/vS2ny+8f3pWqj2WST7T5feP70tp8vvH96Vqo9lkk+0+X3j+9L&#10;afL7x/elaqPZZJPtPl94/vS2ny+8f3pWqj2YkA6HVOCQQQYIMgjsQn2ny+8f3pbT5feP70lUez//&#10;2QA4QklNBCEAAAAAAFcAAAABAQAAAA8AQQBkAG8AYgBlACAAUABoAG8AdABvAHMAaABvAHAAAAAU&#10;AEEAZABvAGIAZQAgAFAAaABvAHQAbwBzAGgAbwBwACAAMgAwADIAMwAAAAEAOEJJTQQGAAAAAAAH&#10;AAgAAAABAQD/4QzoaHR0cDovL25zLmFkb2JlLmNvbS94YXAvMS4wLwA8P3hwYWNrZXQgYmVnaW49&#10;Iu+7vyIgaWQ9Ilc1TTBNcENlaGlIenJlU3pOVGN6a2M5ZCI/PiA8eDp4bXBtZXRhIHhtbG5zOng9&#10;ImFkb2JlOm5zOm1ldGEvIiB4OnhtcHRrPSJBZG9iZSBYTVAgQ29yZSA5LjAtYzAwMSA3OS4xNGVj&#10;YjQyLCAyMDIyLzEyLzAyLTE5OjEyOjQ0ICAgICAgICAiPiA8cmRmOlJERiB4bWxuczpyZGY9Imh0&#10;dHA6Ly93d3cudzMub3JnLzE5OTkvMDIvMjItcmRmLXN5bnRheC1ucyMiPiA8cmRmOkRlc2NyaXB0&#10;aW9uIHJkZjphYm91dD0iIiB4bWxuczp4bXBNTT0iaHR0cDovL25zLmFkb2JlLmNvbS94YXAvMS4w&#10;L21tLyIgeG1sbnM6c3RFdnQ9Imh0dHA6Ly9ucy5hZG9iZS5jb20veGFwLzEuMC9zVHlwZS9SZXNv&#10;dXJjZUV2ZW50IyIgeG1sbnM6ZGM9Imh0dHA6Ly9wdXJsLm9yZy9kYy9lbGVtZW50cy8xLjEvIiB4&#10;bWxuczpwaG90b3Nob3A9Imh0dHA6Ly9ucy5hZG9iZS5jb20vcGhvdG9zaG9wLzEuMC8iIHhtbG5z&#10;OnhtcD0iaHR0cDovL25zLmFkb2JlLmNvbS94YXAvMS4wLyIgeG1wTU06RG9jdW1lbnRJRD0iMjJE&#10;ODU3Qjc4MTVBNUY4QzJBMTQwRjA2QTZEQkQ0MkEiIHhtcE1NOkluc3RhbmNlSUQ9InhtcC5paWQ6&#10;ODdmZTVlNjMtZGZiMi1iMDQ1LWI2MDAtMGEyZjEyNDI2YTVkIiB4bXBNTTpPcmlnaW5hbERvY3Vt&#10;ZW50SUQ9IjIyRDg1N0I3ODE1QTVGOEMyQTE0MEYwNkE2REJENDJBIiBkYzpmb3JtYXQ9ImltYWdl&#10;L2pwZWciIHBob3Rvc2hvcDpDb2xvck1vZGU9IjMiIHBob3Rvc2hvcDpJQ0NQcm9maWxlPSJzUkdC&#10;IElFQzYxOTY2LTIuMSIgeG1wOkNyZWF0ZURhdGU9IjIwMjUtMDgtMTFUMTQ6NTU6MTQrMTA6MDAi&#10;IHhtcDpNZXRhZGF0YURhdGU9IjIwMjUtMDgtMTFUMTQ6NTU6NTMrMTA6MDAiIHhtcDpNb2RpZnlE&#10;YXRlPSIyMDI1LTA4LTExVDE0OjU1OjUzKzEwOjAwIj4gPHhtcE1NOkhpc3Rvcnk+IDxyZGY6U2Vx&#10;PiA8cmRmOmxpIHN0RXZ0OmFjdGlvbj0ic2F2ZWQiIHN0RXZ0Omluc3RhbmNlSUQ9InhtcC5paWQ6&#10;ODdmZTVlNjMtZGZiMi1iMDQ1LWI2MDAtMGEyZjEyNDI2YTVkIiBzdEV2dDp3aGVuPSIyMDI1LTA4&#10;LTExVDE0OjU1OjUzKzEwOjAwIiBzdEV2dDpzb2Z0d2FyZUFnZW50PSJBZG9iZSBQaG90b3Nob3Ag&#10;MjQuMiAoV2luZG93cykiIHN0RXZ0OmNoYW5nZWQ9Ii8iLz4gPC9yZGY6U2VxPiA8L3htcE1NOkhp&#10;c3Rvcnk+IDwvcmRmOkRlc2NyaXB0aW9uPiA8L3JkZjpSREY+IDwveDp4bXBtZXRhPi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Dw/eHBhY2tldCBl&#10;bmQ9InciPz7/4gxYSUNDX1BST0ZJTEUAAQEAAAxITGlubwIQAABtbnRyUkdCIFhZWiAHzgACAAkA&#10;BgAxAABhY3NwTVNGVAAAAABJRUMgc1JHQgAAAAAAAAAAAAAAAAAA9tYAAQAAAADTLUhQICAAAAAA&#10;AAAAAAAAAAAAAAAAAAAAAAAAAAAAAAAAAAAAAAAAAAAAAAAAAAAAAAAAABFjcHJ0AAABUAAAADNk&#10;ZXNjAAABhAAAAGx3dHB0AAAB8AAAABRia3B0AAACBAAAABRyWFlaAAACGAAAABRnWFlaAAACLAAA&#10;ABRiWFlaAAACQAAAABRkbW5kAAACVAAAAHBkbWRkAAACxAAAAIh2dWVkAAADTAAAAIZ2aWV3AAAD&#10;1AAAACRsdW1pAAAD+AAAABRtZWFzAAAEDAAAACR0ZWNoAAAEMAAAAAxyVFJDAAAEPAAACAxnVFJD&#10;AAAEPAAACAxiVFJDAAAEPAAACAx0ZXh0AAAAAENvcHlyaWdodCAoYykgMTk5OCBIZXdsZXR0LVBh&#10;Y2thcmQgQ29tcGFueQAAZGVzYwAAAAAAAAASc1JHQiBJRUM2MTk2Ni0yLjEAAAAAAAAAAAAAABJz&#10;UkdCIElFQzYxOTY2LTIuMQAAAAAAAAAAAAAAAAAAAAAAAAAAAAAAAAAAAAAAAAAAAAAAAAAAAAAA&#10;AAAAAAAAAAAAWFlaIAAAAAAAAPNRAAEAAAABFsxYWVogAAAAAAAAAAAAAAAAAAAAAFhZWiAAAAAA&#10;AABvogAAOPUAAAOQWFlaIAAAAAAAAGKZAAC3hQAAGNpYWVogAAAAAAAAJKAAAA+EAAC2z2Rlc2MA&#10;AAAAAAAAFklFQyBodHRwOi8vd3d3LmllYy5jaAAAAAAAAAAAAAAAFklFQyBodHRwOi8vd3d3Lmll&#10;Yy5jaAAAAAAAAAAAAAAAAAAAAAAAAAAAAAAAAAAAAAAAAAAAAAAAAAAAAAAAAAAAAABkZXNjAAAA&#10;AAAAAC5JRUMgNjE5NjYtMi4xIERlZmF1bHQgUkdCIGNvbG91ciBzcGFjZSAtIHNSR0IAAAAAAAAA&#10;AAAAAC5JRUMgNjE5NjYtMi4xIERlZmF1bHQgUkdCIGNvbG91ciBzcGFjZSAtIHNSR0IAAAAAAAAA&#10;AAAAAAAAAAAAAAAAAAAAZGVzYwAAAAAAAAAsUmVmZXJlbmNlIFZpZXdpbmcgQ29uZGl0aW9uIGlu&#10;IElFQzYxOTY2LTIuMQAAAAAAAAAAAAAALFJlZmVyZW5jZSBWaWV3aW5nIENvbmRpdGlvbiBpbiBJ&#10;RUM2MTk2Ni0yLjEAAAAAAAAAAAAAAAAAAAAAAAAAAAAAAAAAAHZpZXcAAAAAABOk/gAUXy4AEM8U&#10;AAPtzAAEEwsAA1yeAAAAAVhZWiAAAAAAAEwJVgBQAAAAVx/nbWVhcwAAAAAAAAABAAAAAAAAAAAA&#10;AAAAAAAAAAAAAo8AAAACc2lnIAAAAABDUlQgY3VydgAAAAAAAAQAAAAABQAKAA8AFAAZAB4AIwAo&#10;AC0AMgA3ADsAQABFAEoATwBUAFkAXgBjAGgAbQByAHcAfACBAIYAiwCQAJUAmgCfAKQAqQCuALIA&#10;twC8AMEAxgDLANAA1QDbAOAA5QDrAPAA9gD7AQEBBwENARMBGQEfASUBKwEyATgBPgFFAUwBUgFZ&#10;AWABZwFuAXUBfAGDAYsBkgGaAaEBqQGxAbkBwQHJAdEB2QHhAekB8gH6AgMCDAIUAh0CJgIvAjgC&#10;QQJLAlQCXQJnAnECegKEAo4CmAKiAqwCtgLBAssC1QLgAusC9QMAAwsDFgMhAy0DOANDA08DWgNm&#10;A3IDfgOKA5YDogOuA7oDxwPTA+AD7AP5BAYEEwQgBC0EOwRIBFUEYwRxBH4EjASaBKgEtgTEBNME&#10;4QTwBP4FDQUcBSsFOgVJBVgFZwV3BYYFlgWmBbUFxQXVBeUF9gYGBhYGJwY3BkgGWQZqBnsGjAad&#10;Bq8GwAbRBuMG9QcHBxkHKwc9B08HYQd0B4YHmQesB78H0gflB/gICwgfCDIIRghaCG4IggiWCKoI&#10;vgjSCOcI+wkQCSUJOglPCWQJeQmPCaQJugnPCeUJ+woRCicKPQpUCmoKgQqYCq4KxQrcCvMLCwsi&#10;CzkLUQtpC4ALmAuwC8gL4Qv5DBIMKgxDDFwMdQyODKcMwAzZDPMNDQ0mDUANWg10DY4NqQ3DDd4N&#10;+A4TDi4OSQ5kDn8Omw62DtIO7g8JDyUPQQ9eD3oPlg+zD88P7BAJECYQQxBhEH4QmxC5ENcQ9RET&#10;ETERTxFtEYwRqhHJEegSBxImEkUSZBKEEqMSwxLjEwMTIxNDE2MTgxOkE8UT5RQGFCcUSRRqFIsU&#10;rRTOFPAVEhU0FVYVeBWbFb0V4BYDFiYWSRZsFo8WshbWFvoXHRdBF2UXiReuF9IX9xgbGEAYZRiK&#10;GK8Y1Rj6GSAZRRlrGZEZtxndGgQaKhpRGncanhrFGuwbFBs7G2MbihuyG9ocAhwqHFIcexyjHMwc&#10;9R0eHUcdcB2ZHcMd7B4WHkAeah6UHr4e6R8THz4faR+UH78f6iAVIEEgbCCYIMQg8CEcIUghdSGh&#10;Ic4h+yInIlUigiKvIt0jCiM4I2YjlCPCI/AkHyRNJHwkqyTaJQklOCVoJZclxyX3JicmVyaHJrcm&#10;6CcYJ0kneierJ9woDSg/KHEooijUKQYpOClrKZ0p0CoCKjUqaCqbKs8rAis2K2krnSvRLAUsOSxu&#10;LKIs1y0MLUEtdi2rLeEuFi5MLoIuty7uLyQvWi+RL8cv/jA1MGwwpDDbMRIxSjGCMbox8jIqMmMy&#10;mzLUMw0zRjN/M7gz8TQrNGU0njTYNRM1TTWHNcI1/TY3NnI2rjbpNyQ3YDecN9c4FDhQOIw4yDkF&#10;OUI5fzm8Ofk6Njp0OrI67zstO2s7qjvoPCc8ZTykPOM9Ij1hPaE94D4gPmA+oD7gPyE/YT+iP+JA&#10;I0BkQKZA50EpQWpBrEHuQjBCckK1QvdDOkN9Q8BEA0RHRIpEzkUSRVVFmkXeRiJGZ0arRvBHNUd7&#10;R8BIBUhLSJFI10kdSWNJqUnwSjdKfUrESwxLU0uaS+JMKkxyTLpNAk1KTZNN3E4lTm5Ot08AT0lP&#10;k0/dUCdQcVC7UQZRUFGbUeZSMVJ8UsdTE1NfU6pT9lRCVI9U21UoVXVVwlYPVlxWqVb3V0RXklfg&#10;WC9YfVjLWRpZaVm4WgdaVlqmWvVbRVuVW+VcNVyGXNZdJ114XcleGl5sXr1fD19hX7NgBWBXYKpg&#10;/GFPYaJh9WJJYpxi8GNDY5dj62RAZJRk6WU9ZZJl52Y9ZpJm6Gc9Z5Nn6Wg/aJZo7GlDaZpp8WpI&#10;ap9q92tPa6dr/2xXbK9tCG1gbbluEm5rbsRvHm94b9FwK3CGcOBxOnGVcfByS3KmcwFzXXO4dBR0&#10;cHTMdSh1hXXhdj52m3b4d1Z3s3gReG54zHkqeYl553pGeqV7BHtje8J8IXyBfOF9QX2hfgF+Yn7C&#10;fyN/hH/lgEeAqIEKgWuBzYIwgpKC9INXg7qEHYSAhOOFR4Wrhg6GcobXhzuHn4gEiGmIzokziZmJ&#10;/opkisqLMIuWi/yMY4zKjTGNmI3/jmaOzo82j56QBpBukNaRP5GokhGSepLjk02TtpQglIqU9JVf&#10;lcmWNJaflwqXdZfgmEyYuJkkmZCZ/JpomtWbQpuvnByciZz3nWSd0p5Anq6fHZ+Ln/qgaaDYoUeh&#10;tqImopajBqN2o+akVqTHpTilqaYapoum/adup+CoUqjEqTepqaocqo+rAqt1q+msXKzQrUStuK4t&#10;rqGvFq+LsACwdbDqsWCx1rJLssKzOLOutCW0nLUTtYq2AbZ5tvC3aLfguFm40blKucK6O7q1uy67&#10;p7whvJu9Fb2Pvgq+hL7/v3q/9cBwwOzBZ8Hjwl/C28NYw9TEUcTOxUvFyMZGxsPHQce/yD3IvMk6&#10;ybnKOMq3yzbLtsw1zLXNNc21zjbOts83z7jQOdC60TzRvtI/0sHTRNPG1EnUy9VO1dHWVdbY11zX&#10;4Nhk2OjZbNnx2nba+9uA3AXcit0Q3ZbeHN6i3ynfr+A24L3hROHM4lPi2+Nj4+vkc+T85YTmDeaW&#10;5x/nqegy6LzpRunQ6lvq5etw6/vshu0R7ZzuKO6070DvzPBY8OXxcvH/8ozzGfOn9DT0wvVQ9d72&#10;bfb794r4Gfio+Tj5x/pX+uf7d/wH/Jj9Kf26/kv+3P9t////7gAOQWRvYmUAZEAAAAAB/9sAhAAB&#10;AQEBAQEBAQEBAQEBAQEBAQEBAQEBAQEBAQEBAgEBAQEBAQICAgICAgICAgICAgICAwMDAwMDAwMD&#10;AwMDAwMDAQEBAQEBAQIBAQIDAgICAwMDAwMDAwMDAwMDAwMDAwMDAwMDAwMDAwMDAwMDAwMDAwMD&#10;AwMDAwMDAwMDAwMDAwP/wAARCALXCbADAREAAhEBAxEB/90ABAE2/8QBogAAAAYCAwEAAAAAAAAA&#10;AAAABwgGBQQJAwoCAQALAQAABgMBAQEAAAAAAAAAAAAGBQQDBwIIAQkACgsQAAIBAwQBAwMCAwMD&#10;AgYJdQECAwQRBRIGIQcTIgAIMRRBMiMVCVFCFmEkMxdScYEYYpElQ6Gx8CY0cgoZwdE1J+FTNoLx&#10;kqJEVHNFRjdHYyhVVlcassLS4vJkg3SThGWjs8PT4yk4ZvN1Kjk6SElKWFlaZ2hpanZ3eHl6hYaH&#10;iImKlJWWl5iZmqSlpqeoqaq0tba3uLm6xMXGx8jJytTV1tfY2drk5ebn6Onq9PX29/j5+hEAAgED&#10;AgQEAwUEBAQGBgVtAQIDEQQhEgUxBgAiE0FRBzJhFHEIQoEjkRVSoWIWMwmxJMHRQ3LwF+GCNCWS&#10;UxhjRPGisiY1GVQ2RWQnCnODk0Z0wtLi8lVldVY3hIWjs8PT4/MpGpSktMTU5PSVpbXF1eX1KEdX&#10;Zjh2hpamtsbW5vZnd4eXp7fH1+f3SFhoeIiYqLjI2Oj4OUlZaXmJmam5ydnp+So6SlpqeoqaqrrK&#10;2ur6/9oADAMBAAIRAxEAPwAgXvoB187/AF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K3H15yQEEwb+JKnok9TfxBI11Wk+tp1UfX6SqObSi82Lnu/7Y/TeJzdy8n6XxXMKj4CTmWMD8&#10;J+KUfg/tPg16fql/uZv71Ft0G1/c5+8duBa5AW25Y3i4f+1VVPh7LfTO39qAAm1zv/ailixEotFn&#10;l+8b+vp7697917r3v3Xuve/de697917r3v3Xuve/de697917rgQGBBFweCD7srEGo6blihuIXt7h&#10;A6OCrKwDKysKEEGoKkGhBwR0CmQxrdcVr1VMrf3AydTqngThdm5KqmLNJDGg9ONqJGGpF4gkNxpj&#10;YgZa+03ud++o05d35/8AHEFI5GP9soHmT/oo8/4x38ddfkF/vfv7rWX2e3S6+8b7DWFeVbyTVf2M&#10;Kj/dVcSucRxqABt8hIFsR227n6Q0jNt0tgQwDKQbi4ItpZbfqX3PnXzukEGh697917r3v3Xuve/d&#10;e6z0dZVY+rpq+iqJaWso54amlqYGaOanqIZBJDNG68hlYKVb228cc0bQyAMGBBB4EHpyOSSKRZIz&#10;RlNQerPeiu6aTsvEjF5eWCm3pioF+/p18cK5alX0fxahhFv9pE8SLZHIIAR1Ag/mnlqTZbjxrZS1&#10;s57Tx0H+A/5D5j5g9DXb9wjvo6cHHxL/AJR8v8BwfIkwHsJdLuve/de697917r3v3Xuve/de6979&#10;17r3v3Xuve/de6bM1hsXuHFV2EzNHDX4zJU8lLWUs664pI5PyLi6sps6OtmVgGUggH2/b3M9ncJd&#10;WxKOhqCPX/VxHn14hWUq3cDgj1B6qt7i6lyfVmf8P7tZtrJPJJgMs2lmkjXmTH12kALUxA+rgB1s&#10;629SpPHLnMEO+2tcLMn9on+UfI/yOD5Egvctva0k1L/ZtwPGnyPz9PUfnQIPYi6LOve/de697917&#10;r3v3Xugu7S6zxnZGBallEVNm6FZJcJlNPNNUMvqpagqCWp5SF8i/UEBl5FiqtLprWTV5NxH+rz6H&#10;3IPPV9yRuwnjq9rMQJ4v4lH41qQBIlTpPnkNg4rRzOGyW3snXYXL0slHkaCoanqaeVf0sv6ZI2+j&#10;I40ujjhlIYEgg+xVG6yxrKmQ3Wcm17nY7zt8e6bbKJIZlDKw9D5H0IOCD3Ahg2R01+3Ol3Xvfuvd&#10;e9+691737r3Xvfuvde9+691737r3XvfuvdD/ANJdwT7EyCYLOTyS7RyM/qL65GwdVI3qr6dVBJic&#10;/wCfjH/LRfUGDlu4WX1A8SL4x/MdQ/7p+20fNtmd22lAu5QrilB46D/Q3yBrH+huf9IcUKWHwTRV&#10;MMVRBJHPBPHHNDPEVkjmhkUSRyRSLcFWBuGHBHsNEEdYaSxyQyNDMpR0JDKRQgg0IIPAg8R1l966&#10;a697917r3v3Xuve/de697917r3v3Xuve/de697917r3v3Xuve/de697917r3v3Xuve/de697917r&#10;3v3Xuve/de697917r3v3Xuve/de697917r3v3Xuve/de697917r3v3Xuve/de697917r3v3Xuve/&#10;de697917r3v3Xuv/0CBe+gHXzv8A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5W&#10;eN1dGZGRlZWVtJBXlWVhyCD7qQrrpbuVuI6dhmkgkWaFijoQyspIKkGoIIyCDkEcOljSV0eSjLnR&#10;HXxqGqIdKRpVKv6qqlVbAEAapoR9OZE/b1LDh/7se2Z5ambmDY0/3XyN3oP+I7sQAP8Amk5PYeCH&#10;9M0qlfss/uf/AO9Lh+8bslr92v38vwOf9uhI22+mah5itIUd3DmgH71s4ErOK6723Q3Sh5Irthn9&#10;wd13v697917r3v3Xuve/de697917r3v3Xuve/de697917qPPDDUwy09RFHNBPFJBNDKqyRzQyKY5&#10;EkjbgqwNirfUe34ZpLeZLiFijoQysDQgg1BB9Qeive9k2nmXZrrl3mG2jvLG9ikguIJVDxzQyqUk&#10;jkU4KOhII9D0DCUs/X+Qp8JVSSz7RyE/g21kp5GkbB1UrER7YyVRJdjGfpRVDm5H7LEsFLZne1/u&#10;RDzbZ/u3cSE3CFe4YAlUY8RBgf6dV4NkdpAHxLf3rX92bvX3Tec5PdD2zt5bzkPeJmML90j7dM2p&#10;zY3LksSUUE28zmtxEpLlriKdmW/uXuuLnXvfuvde9+691737r3TnhM3ldt5egzmErZsdlcbULUUV&#10;XAR5I30lWVla4ZHUlHRlKspKsCpI9p7q1t72B7W6AdHFCD/q/MHyPT0ErwTLNHxHVqfUHbOK7TwA&#10;qUMVDuLHJHFnsOJNbQyN6Y66j1ctTzEEoeShujEkBmgjmLl+42K78M1aF8o/qPRvmP58ehvZ3kN7&#10;DrjwfxL5g/5vQ+f2huhe9h3pV1737r3Xvfuvde9+691737r3Xvfuvde9+691737r3Sc3btPCb2wN&#10;ftzcFL91jq9LNpbxVFLNGddPW0c1joljb1IeR9VYMpZSt2+/utsukvLM0dP2EeYP8QP+rPVHjjmj&#10;Mci6gcEdVQdmdb5vrLckuDyoM9JLqnw+WSNlpcpQ6uHjZuBKlws8WolG/JVlZp72PebTe7Nbq3wR&#10;h0rlW/zHyPn+3oFX9m1nNo4o2VPqP848/wAj59B77OekHXvfuvde9+691737r3QHdzdSUvYeLOQx&#10;qRU+7MXA32FQdMYydPHqk/hNZJcCzMbwyH9DE/RWb2vsL17ZtLfAeI9Pn1K3tj7i3HJm4fR3zF9v&#10;nYeIuT4TGg8VBngPjUfGB6gdVzVdJU0FVUUVbBLS1dHPNTVVNKrJNT1ELmOaCSNuQysCrD+vsTqV&#10;ZarwbrNS3uIbu2S6tXDxyqGVlNVZWFQQRxBBqOo3u3T3Xvfuvde9+691737r3Xvfuvde9+691737&#10;r3XvfuvdGn6F7m/gM1NsrdNVfBVEviwuSnY/7iKmZvTR1UjHildj6D/upjz+2SUJ9xsfE/xiH4vM&#10;evz+3qAvdz2y/e8b80cvxf42grPEo/tlA+NABmVR8Q/0QDHeO89gN+R/r8ew/wBYmde9+691737r&#10;3Xvfuvde9+691737r3Xvfuvde9+691737r3Xvfuvde9+691737r3Xvfuvde9+691737r3Xvfuvde&#10;9+691737r3Xvfuvde9+691737r3Xvfuvde9+691737r3Xvfuvde9+691737r3Xvfuvde9+691737&#10;r3X/0SBe+gHXzv8A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OCeammSe&#10;B2imibXHIn6kb8c/72PoRwfbFzbW97bvbXKLJHIpVlYAqykUIIPEHo55e5h3zlPfLPmjle8m2/cd&#10;vmjuLa5t5GingniYPHLFIhDpIjgFHBBUjpZU9RDkITUwqsciBTWUi6v2GZgqzQ6iS0DsVUN9UY6H&#10;+sbyYT+5vt1ccl3/ANVZqz7fOx8N8kxtx8KQ048fDJ+NB6q/X3K/3WH95bsH32eQf6i+4E0Nj7k7&#10;DApv7caIo91tlOgbpYRav9INwt0FLad0dALeeIJz9xX11y697917r3v3Xuve/de697917r3v3Xuv&#10;e/de697917pvymMocxQVWLydPFWUNbA0FTTyrqjkjb/emU6SjLypAIIIB9r9vv7zbLyPcNvcxTQs&#10;GVgaEEf8+ngy8CMHHQK9xfbvk33X5J3L2859sI9y2ndYWguIJVDBlbg6Eg6JY3AkhkSjRSIkiEOA&#10;eglx8mQ2vkodpbgqZKyGZXO1dw1BXVmKOFf+LXkpOB/EIF+tgBMg8igMHUZwe3vPljzrtdcRXkIA&#10;mirwP8aVJJjfy8x8BLEVPwif3kX93vzp9yX3QlW2El/yjuryS7XuGjDR6qm3uNCrHHd24KidAEV6&#10;pPEiRSiOJZe5E65n9e9+691737r3XvfuvdKTZ+783sbcFDuTAVJgrqJ/UjNJ9vWUrMPuKGujiK+S&#10;GQCzpf62ZSGVWCHcdvtd0s3s7pao/wC1T5EehH+x8PSq0uXtZhLH+Y8iPQ/6uND1a/1r2NhOy9uU&#10;+dxLCCoTx0+YxbtqqMTkvGGlp5GsNcZ/VDMFAdebKwZVgPetnutlvDa3ORxRvJl/i+31Hkf29De3&#10;uEuYRNC2G/aD5g/P/oroQfZR091737r3Xvfuvde9+691737r3Xvfuvde9+691737r3SF7E6+wnZG&#10;3KnAZqMK9mmxmSSO9Vich4ysNZT8rcC9pYrgOt1NuCDXZt3utnvFvLZvky+Tr6H/ACN5Hpq4t4rp&#10;DFKupW/aD6j5j/Y+HqqDe2zM7sHcNbtzP0xhqqZ2anqEVvtclRsxWnyFDIQNcUgHp/Km6MFdWUT3&#10;tm52u7WS3lqaqeI81Pmp+Y/2RjoEXdrLZzeHJw8j5Ef6uI8ukp7MeknXvfuvde9+691737r3Rae9&#10;um13ZSy7r21TBdz0UN66jjVV/j1HTRn9KAc1cYCiJvq6jxm5EdjTb77wG8GT4Dw+R/zdTj7Te5jc&#10;uXC8v74/+ISt+m5z4DsfWuIj+MfgPeKVepBGVkYo4ZHRmRlddLBl9LKytyCD7EYNesv1ZXXUuQcg&#10;jz64+99e697917r3v3Xuve/de697917r3v3Xuve/de697917o6PQXc/3ApNh7sq/8oUR0228tUS/&#10;8CF9McODqpG/3YP00zk+oftH1BA5DuNiR/jEK/6Yf5f8/WMPu/7ZeD4vNvLsfZlrmJR8PEmdR/D/&#10;AL8A4f2nDXQ4Xsl6xt697917r3v3Xuve/de697917r3v3Xuve/de697917r3v3Xuve/de697917r&#10;3v3Xuve/de697917r3v3Xuve/de697917r3v3Xuve/de697917r3v3Xuve/de697917r3v3Xuve/&#10;de697917r3v3Xuve/de697917r//0iBe+gHXzv8A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ZqWrloqiOogKiSMtYOFaNlkUxSRyKfqrKSCP6H2X7rtdjvW3zbXuUQk&#10;gmXS6nzHEZGQQQCCO4EAjI6H/td7m89+zHuBtXul7a7jJtW+7JOtxaXUVNUcgBUghgUkjkjZ4p4n&#10;UxyxSSRSAo5BWSyQVMK1lJfwM2mWFm1PR1DXcU8zcXBALRyWs6g2syyKmDHPvI1/yRu30stZbaSp&#10;glph1FNQanCRK0cfY4wR197P93d9/vkP79ntGu/Wfhbfzfs6xxb7tIclreVqrHeW+oAyWF4Ud4GG&#10;swvqt5SZI9cnvYD66Ede9+691737r3Xvfuvde9+691737r3Xvfuvde9+690y57BY/ceMnxmSR2gl&#10;McsU8MjQ1VJVU7CWlraSoX1RzROFdHH0I5uCQTrYt83Dl3dIt22t9EsZ/JlPFCPMEcf2ihAPUNe/&#10;vsP7d/eS9rdy9pfc6zF1tu4IQCKCW3nUHwbmB/wyxE1HFHGuOQPE7oQ2w9fkqKsl2tuYp/HaOIzU&#10;eQjj8NHuXFxkRjLUa3ISVSQKymuTG5BBMbK3vOrk3nDbuctpTcLI0daCSMmrRv5g8KjzV6AOM0Bq&#10;B8C334PuXe5X3LPdy75B5xhM23TM0u3bgiMtvfWpY+HLFUtpP4JYS7vbzBonaQBJZVX7F/WFvXvf&#10;uvde9+691737r3S7657DzfWu5KbP4eTyRemDKYyRmSlyuPZtU1LNp+jD9UMliUexsRqVijedntd6&#10;s2tbj4uKN5o3qP8AKPMft6W2N7JZTeInwn4h6j/OPI/5CR1bBs3eOD33t+h3Jgakz0VYgDwvpWro&#10;aqO33FDXQqToljJ9S3sQQykoysYD3Lbrrarx7O6Wjjz8mHkR6g/7HxdDaOVJo1mQ6geB6VPtD051&#10;737r3Xvfuvde9+691737r3Xvfuvde9+691737r3QU9tdVYjtLb7UNR4qPO0QkmwOZ8ep6Sdl9dLU&#10;Mo1NTTEKsqfggOBqUez/AJf3642K98SPMT0Dp5Eeo/pj8J/Lgekt5Zw3sPhycfwt5qf83qPxfbQi&#10;qncGBy218zX4DOUj0OTxs7U9TTvpYK3DrJHIt1dHUq6OpIZSCDY+54tLu3vrdLq1bWjioP8Aq8x5&#10;joFXFvJbTGKX4h+wj1Hy6Z/arpP1737r3Xvfuvde9+690T/v3pk1X3e+9qUhNUoap3JiqeP1VSrd&#10;psxSxqT+4o5nQL6heQeoPrOtuv8ASPp5mx+E+ny6yR9oPc36fw+UuYJezC20rH4TwEDn0P8AoZJ7&#10;fg4aNJLPZ91k/wBe9+691737r3Xvfuvde9+691737r3Xvfuvde9+691yVmRg6FkdGV1ZG0sGX1Ky&#10;svIIPvRFevMquulsg4IPn0fronuRd200O09y1Krueigtj6yViv8AHqOnjH6pGPNXGovIv1kX9wXI&#10;ksHNwsTA3jR/AePyP+brEL3Z9s25dmbmLY0/xCVv1EA/3Hdj5AcInPwfwHs4FOjL+yvqDOve/de6&#10;97917r3v3Xuve/de697917r3v3Xuve/de697917r3v3Xuve/de697917r3v3Xuve/de697917r3v&#10;3Xuve/de697917r3v3Xuve/de697917r3v3Xuve/de697917r3v3Xuve/de697917r3v3Xuv/9Mg&#10;XvoB187/AF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TKCt&#10;koKgTIvkRlaGeBmZY6mFv1RyaP8AEK6t/ZYKw5UeyLmPl3beadnk2fdE1RS5DCmqNxwkQkGjr/ME&#10;qaoSDOv3cPvE+5n3V/d7avej2nvPpt021iGjYsba8tZKC4sryNWXxra4QDWhNUkEc8RSeKKRFaRE&#10;8cdTTuZaWfV4pDwysthJTVAW4WVLjUP6FWF0ZWOCPNnKu6cobw+07kvDMcgB0SoeDpX9hH4DqB6+&#10;/wB+5t97/wBr/vp+zdn7se3MwjmxDue3SOjXW13wWslvcKprofMltPQLcQMJAAdcadewv1ld1737&#10;r3Xvfuvde9+691737r3Xvfuvde9+691737r3SZ3Ptul3LQpTvK9HkKOUVmHy9OkbVmLyEa/t1EOs&#10;EMjD0TRt6ZELI31uBTylzXuXKO7JulgajhJGSdMieYPzHFD5H5VDYq/fB+6V7a/fG9obz2x59hVJ&#10;9LSbffhFaewuqdkkZIqYpCAlzEpHix8CkiRyRojA5eqq3q8RmqdMfuTEeNMlRozNTVEchK0+Wxcz&#10;BTJS1GlmQ21IQ0bhXUj3nby5zDtvMu1x7ttb64nGRwZW81cZow8x+YJBBPwG/eZ+7b7lfdX91ty9&#10;p/c6ya0vLKQhHFWhuITmK4t5Cq+LBKlHjk0qSMOkcqyRRqX2e9Y99e9+691737r3XvfuvdCv1F2t&#10;lurNwCthEtbgMg0MOfw6sq/dU8d1jq6XycLUQ6maM8BuUYhWuA/zDsEG+2fhtRJkqY39D6H5Hz9O&#10;I6Mtv3CSyejd0bcR/lHz/wAPA+RFq2Az2J3PiKDO4Otir8XkYFnpKqFtSOrelo5F+qSIwZJEazKw&#10;KsAQfcD3VrPZXD2t0CjoaEH/AFcPQ+fQ1VldVZWqpyCPPp39puvde9+691737r3Xvfuvde9+6917&#10;37r3Xvfuvde9+690U/5UdcQZ3a676x1MozO2FjTJNFGPJXYKWcRt5GHJNLI/mVj9IzLf8WH/ACJv&#10;TWt9+65m/Sn+Gv4XA/5/Ap9tOireLNZ7fxlHfFn5lfMf7Xj+316rr9zF0Deve/de697917r3v3Xu&#10;vEX4P+tz7917oinfXTJwM9Tvba1LbCTyeXN42BVX+D1EjafvKWGMD/JZGPrA/wA2xuP2z+2INuvt&#10;Y+nm+LyPr8vt6yy9o/c397xpyxzBJ/jSCkErH+2UD4HJP9qBwP8Aog/pjvKv7OOp+697917r3v3X&#10;uve/de697917r3v3Xuve/de697917qRSVVTQVVPW0c8tNV0k8NTTVELPHNT1EMgkhmjkXkMrBSD/&#10;AF91YBl0twbpm4t4bu3e0ukDxyKVZWFQysKEEeYIPVjPTHbdL2FixjslJFT7txkCffU/pjXKU62j&#10;/ilHGoAsTxNGF9DEf2WX2GL6yNs2pfgbh8vl1hV7ne3NxybffW2IL7dOx8NsnwmOfCc5/wBox+MD&#10;1DdDl7QdRV1737r3Xvfuvde9+691737r3Xvfuvde9+691737r3Xvfuvde9+691737r3Xvfuvde9+&#10;691737r3Xvfuvde9+691737r3Xvfuvde9+691737r3Xvfuvde9+691737r3Xvfuvde9+691737r3&#10;Xvfuvdf/1CBe+gHXzv8A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ThjMgaGYh9ctHPdaqnVgurSD45o9VwJIyboePyhOh3BB/OvJ23c6bO23XtElFWhl&#10;pVon9eIqh4OlaEejhCMvvuUffJ9zPuS+9Np7qchyNcWUumDd9raTRbbrYaqtBL2usc0ZPi2lyEMl&#10;vKMa4pJoZVTKioVKSLNBMnlp50/TNDqIWRV+oNwwIblWBU2II94Kb5su5cu7pLtO6ReHNEaEcQQe&#10;DofNCMg/5ajr7+Pu9+//ALZ/ec9p9q95Pae/W92nc0r6TW1wlBPZ3MZzFc27nRIh44kQvC8bv17J&#10;+pq697917r3v3Xuve/de697917r3v3Xuve/de697917pHbr2w2cjp6/Gzx4/cmJ1yYfJOrNGFkt9&#10;xjcgkZBkpagKBKn1U6ZEs6D2P+Qeer7krdFuI6vaSkCaKvxD+MV4Onl6jB9RgB/eDfcO5F+/B7Ty&#10;bDfJFZ807bG77RuRU1jf4jaTlcm0nIoTRzbyETxo/wCpFKm8HmkzEEwmp5cblcfN9nmMPUsGrMXX&#10;KuvwyaOHjdf3IJkuksZDqbHjOTbNzst4sY9y26QSQzKGVlOCP8II4EGhDAgqpBHXwUe7XtPz17Jc&#10;/bl7a+4u3zbbu22TPDPDMullZaehKMCpDo8bvHIjJJE8kTxyO++zDqNeve/de697917r3v3Xuh66&#10;N7nrOscuMdk5JqrZuVmUZKjDSSPi5ZGCfxehQAnUo/z0SL+4o/LqnsJc0ctR73b+Nb0W5Qdp4ah/&#10;C3+Q+R+VejnbNya1PgzZjb/jJ9fs9R+Yzg2gUNdR5OipchjqmGtoK6nhqqOrppVkp6mmqIxJDNDI&#10;OCrKbqfcHyxSQSGGdSroSCDggjy6F6srLqXuVsgjgR1K9t9a697917r3v3Xuve/de697917r3v3X&#10;uve/de6b8xi6XN4nKYatUPR5bH1mNqkK6i1PXU7Us3H/AAVj7et55ba4S4j+JGDD7VNf8nXiFYaW&#10;7gcEeo6pQqaaWjqaiknGialnmpplH9mSGQxyIf8AWI95LxuskYkTgwBH2HPUeSxtFI0bcQSD9oNO&#10;sXtzpvr3v3Xuve/de697917rFLFFPDJTzRxywzRvFLDIqNHLHIpWSORW4KsDYqfqPe606cjkkikW&#10;aNiroQQQaEEGoII4EdV5d3dPT7Fr5M9goJJdo181gqeSRsDVyMP8iq2Yk+F2P7Ep/wCWbeoKZBLt&#10;979QPDk+MfzHWZftZ7kx82WY2ndnC7lCvnQeOg/0RBjvA/tEH+nGKhC/ezLqYeve/de697917r3v&#10;3Xuve/de697917r3v3Xuve/de6c8Nmsnt/KUWZw9VLRZGgnWopqiJmVlZT6la/6kcXR0PDKSpBBP&#10;ukiLLG0UmQ3SDc9ssd42+XbdyjEkMylWU+Y9f6JByCMggEZHVl/VnZmN7JwQqo/HS5ygRI83iw3/&#10;AAHma+mqpdRJaCWxKHkqbo3IuQpd2zWsmn8J4HrBzn/kW95I3b6dqyWkxJgl/iUfgenCRK5/iw4w&#10;aAUfaXoA9e9+691737r3Xvfuvde9+691737r3Xvfuvde9+691737r3Xvfuvde9+691737r3Xvfuv&#10;de9+691737r3Xvfuvde9+691737r3Xvfuvde9+691737r3Xvfuvde9+691737r3Xvfuvde9+691/&#10;/9UgXvoB187/AF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TvicgKY/a1TMaCZnZrJ5GpZ2XStVTrcWPCiUfR0FiNSxskc+4vINnzvtemOkV9CCY&#10;JTgepjkoCTG/7UfvH40fo1/dw/3gnO33FPd0bkzS7jyTvLxx77tSnVrQdqX9kGZUj3C1B7CSEuYd&#10;dtLSsUsCjkiaF9LFTwrpIjao5Eb1RTQyfRkYchvyPeD99Y3m23ku330bRzQsVdGFCpH+rB4EZGOv&#10;vR9uPcXkv3b5H2z3I9u9wh3XZt4gS4tbqBw8ckbj5E6JENY5YzRopEeOQB0IHH2i6GvXvfuvde9+&#10;691737r3Xvfuvde9+691737r3XvfuvdILde26upmj3Ht5Yk3HQw+J6eSTw0u4MaDrbFZCRR+tbsa&#10;OY/5qQm/7buDK/tn7iXHJ199FfMX2+Zu9cnwmP8AoiD/AKuAcRkZGeS/96L/AHbvL33zvb9+cuSb&#10;eK15/wBmhJtJgEjG5Qp3fRXMmnMgAP0cjkBHJikKRSeJE34bMUWdoI6+j8qqWkhqKaojaGsoaynJ&#10;jq6Gup29UU0ThkdG5B/qCCc1be4huoUuLdw6OAyspBBBFQQRUEEZBGCMjr4ZuZ+WN+5M5gu+WOZr&#10;WSzv7GV4Z4ZkeOSOSNijo8bhXV0ZSjo4V0YFHCuGAdfb/RB1737r3Xvfuvde9+690aD4+94tsesT&#10;ae6al22hXz/5LVytJJ/d2smb/OJqPFJIx1TIo9DHyD+2GAvN3K/7zjO4WK/roMgf6IB/z+PL14en&#10;Qg2rdPCAtbhuz8LH8PyPy/wfZwsiR0kRZI2V4nVXR0ZWV1ZdSsrLwQR+lvcMstMHoT9cveuvde9+&#10;691737r3Xvfuvde9+691737r3XvfuvdUpbhqoq7cGcrYSGhrMxkqqFgyupjqK15o2VhweD7yYs42&#10;is4ozxVFB+0KB0Abxle8kZchnYg/Isemj2p6Tde9+691737r3Xvfuvde9+691ByOOoMxQVWMydLD&#10;XUNdC1NV0lSvkhmhk/UrL/vII5BsQQQD7srOj6lwR0ssr27227ivrGVopomDI6mhUj/V9hGDjqtj&#10;tzquu63zJMPlrNs5KSQ4bIvZmjZV8kmOrmUALNH/AGTwJEGteQ6oKbK7W6j7vjHEf5es3fbrn+15&#10;32yslIr+3A8aMYB8hJHXih8/NH7DgoXCH2t6kfr3v3Xuve/de697917r3v3Xuve/de697917r3v3&#10;XulLtPdWY2XnqPP4So8FbSN60b109bSyW89HVR/2o5ALN+QbMpDKpDU0Mc8Zjk/4rok5h5f23mfa&#10;ZNn3RNccnAjDIw+F0Pk48vI5BBBINm2wd94bsHAU+axL6JAFjyWOeRWqsXWabmnqNNrqf1Ry2Ade&#10;RY3ACdxbyW0nhyfkfUdYKc4cp7lydvD7XuA1DjFIAQsqeTD5+TJxQ4yKErj2x0Feve/de697917r&#10;3v3Xuve/de697917r3v3Xuve/de697917r3v3Xuve/de697917r3v3Xuve/de697917r3v3Xuve/&#10;de697917r3v3Xuve/de697917r3v3Xuve/de697917r3v3Xuv//WIF76AdfO/wB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T9iciFCY+t&#10;kVaW5+0qXDf5BI128bHm8EjH1j+wxMi2/cWSH/dP23h5ssm3Xa0A3KFcUoPHQf6GzEgax/obn/SH&#10;BBTsR/dS/wB5lvv3NOfI/bP3LuZLr2032cfVRsXkbZbqQhf3pZoqu5iNAL+0jA8VNNxH+vFonepE&#10;eJ3jkXQ6Mysv9GX68LwfeGU0UkMhhmUo6EhlIIIINCCDwIPEdfcLsm9bTzJs9pzFy/cx3lhfwx3F&#10;vcQuskU8EyCSKWORSQ8ciMHRwaEEEde9s9GfXvfuvde9+691737r3Xvfuvde9+691737r3Xvfuvd&#10;BvubA1ePrpd2bep3nqXWNNx4SD9WfpYQI466kW9hXU0Y9H/HdB4WNxEVnT2n9y25emTl/fH/AMSl&#10;P6bk/wBgxJP/ADjcnPkhzwJ64O/3u391/Z/eM5eu/vB+yNkE5326LXfWkKd29QRqq60UGhv4I14A&#10;a7qJQi6544kl5Y/IUmVoqXI4+dKqirIlnpp4/wBMkbf8GsQR9GU2INwQCPeXysrrqXr4y7uznsLp&#10;7O8QpLGSrKeII/1YPAjI6ne99Jeve/de697917r3v3XujmfHLvP+FPR9e7wrP9xbuKfbOXqW9OMm&#10;kY6cTXTSH/gOxNqZz/mj+2f2yvjjXnLlfx9W77eO/jIg/EP4wP4vX148a1E20biCos7g54IfX+j/&#10;AJv2enR+PcUdCHr3v3Xuve/de697917r3v3Xuve/de6Djtvd8OyOvty5xpFSrGPmoMSrD1SZbJRm&#10;loVVeCwRm8zhTfQjH8eznl7b23PdobXy1Bm+SLk/5h/SI6Zup/prd5f4Rj7eA/nTqoL3kR1H3Xvf&#10;uvde9+691737r3Xvfuvde9+691737r3TFuLbuJ3Vhq7A5umWrx2Qi8ckZ9MkbK2qGogk+qSRsA6O&#10;v0I/IuPbkUskLrJH2kdG2y71uGwblFu21v4c8JqDxBHAqR5owwR6dVldkdeZbrnPyYuuDVFBUaps&#10;PlVjZYchS6vp/tM0dws0V7qbEXVlYiu1uo7qPUvxeY9Os6OSec9t512db+zokyUWaKtWjf8Ayo9K&#10;o/mMYIIAfe1PQy697917r3v3Xuve/de697917r3v3Xuve/de697917pd9fb+zPXmehzGLZpqd9MO&#10;VxckjLS5SjsdUM2m+l0uzQy2JRvwVLKye5to7mPw2/I+h6CfOPKG2857Q227gul1zFKAC8T+o9Qe&#10;DpwcehAIs32vufEbwwlFn8HUCooa2O6hrLNTzp6ZqWrjudEkbelh/rEEqQSE5YpIZGjk4jrBXf8A&#10;Ydx5a3WXaN2TRNEfLKspyrofNSMg/kQCCAofbfRL1737r3Xvfuvde9+691737r3Xvfuvde9+6917&#10;37r3Xvfuvde9+691737r3Xvfuvde9+691737r3Xvfuvde9+691737r3Xvfuvde9+691737r3Xvfu&#10;vde9+691737r3Xvfuvdf/9cgXvoB187/AF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0pcTXfdCLH1TATKojoKp20qyqvpoahmP0P&#10;0gf6qbRtdCpigH3d9sl3iF+aNhj/AMbQVmiUf26j8aADMqDiP9EQfxgB/oH/ALnb+9JuPYffbP7r&#10;/v8AX5PJO5TaNp3GeQU2G7mb+wnkkYBdouXJ1NX/ABK4fxFAt5ZzE4kMrFWBV1Ollb0srL+pWX8E&#10;e8S+vsWjkjmjWaFg6OAVYEEEEVBBGCCOB65e9dX697917r3v3Xuve/de697917r3v3Xuve/de697&#10;917oKc9iZNqVlVuLFQO+Br5mqdz4unj1PQ1UjKsm5cbTxqSQRdsjCv6h++o1iQSZKe0Xud4TR8qc&#10;wS9uFt5WPD+GJ2J4eUZ/5t/wdfMl/fI/3Wke82+4fex+71t4S5iD3HMG126ABxgvuVpFGoySXkv0&#10;HA67z4XuXR5iliqIop4JEmimjjkhljZZI5Y5FDRyRsvBVgbgj6j3k+M5HXynyRyROY5AVZSQQRQg&#10;jBBB8x1l9+6p1737r3Xvfuvde9+690fr46d6jLR0fX+8a3/crBGkG3MzVSL/ALlIo7Rw4esla16l&#10;B/wHdmJlUaCfIF8sS848reAzbttqfptmRAPhP8Y/oeo8uPDgLtp3H6lfp5j+qOBP4h/nX+fH16OV&#10;7jjo5697917r3v3Xuve/de64TTQ00MtRUSxQQQRNNNPNIscMUMa6pJJJJCFVVA1FibAcn3ZVZ2VV&#10;BJbAAySevdVi/ITt1exc9FiMJNIdo7flkWka1v4vkuYqjLMv/HML+1TA8hSzmxkKrN/KHLw2e1Nx&#10;dD/GJgK/0F4hPt83+dB+HoJ7vfrcv4ELakQ1r6tkfsFceuTnHRePYw6JOve/de697917r3v3Xuve&#10;/de697917r3v3Xuve/de6R2+NlYXfuBqcDmYgqyDyUVYiq1VjK4KVhq6Vm+hH0db2dSVbg+3oJ5L&#10;eTxI/wAx6joS8q807pyjuybtth4YdCTolTzR/wDIeKGjDI6rH3ns/M7Gz1XgMzCEqID5KaoXmnra&#10;ORitPXUrflHA+n1Ugq1iCPYrgnjuI/Ej/wCKPWdfLPMm2817TFvO1tVHwyn4o3FKxv8AMV+wihGC&#10;Okr7f6EHXvfuvde9+691737r3Xvfuvde9+691737r3XvfuvdCt1R2hkets35v3azb+QeNM3i1ZS0&#10;kSjTHXUesgLURX4+gdboxF1ZEd5aLdR1+FxwP+TqP/cLkOz532vw8R3kIJglPkfON6ZMb+fmh7hX&#10;INleJy2OzuNo8viqyGvxtfCs9LUwPqjeNv8AeQynh0NirAggEEewo6NG2k9pXrB3cdvvdovZNt3C&#10;IwzQsVZWGQR/hB4gjBFCMHpy966Q9e9+691737r3Xvfuvde9+691737r3Xvfuvde9+691737r3Xv&#10;fuvde9+691737r3Xvfuvde9+691737r3Xvfuvde9+691737r3Xvfuvde9+691737r3Xvfuvde9+6&#10;91//0CBe+gHXzv8A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KzH5AZBFgqHtkUUrFI1iuQVf0xs3/ACsD+yx/zw4/zoHm&#10;xg93vbDwvE5u5di7MvcwqPh4kzqPTzlA4f2nDXT6kv7mn+9U1ttX3PPvJbjljHa8sbzcyElmJSO3&#10;2K8kYHJro2u4kcVNLByWNoDM9419fUd1737r3Xvfuvde9+691737r3Xvfuvde9+691737r3XH6/7&#10;z+Pe+quiyKY5ACpBBBFQQcEEHoJK3G/3FqWkphbZVdOT4l/TtGunYfp1Gy42ZzwAtqaRrC0LARZa&#10;e0vuf+90TlvmCT/HEFIpWP8AbKPwk/78A8+Mgye/UT8g/wDfAf3V7ez+4Xf3mPu97cf6q3UmvdNt&#10;t0JG0TOQPFiUVP0E8h7QKJaORbgLEbdQpQb8j/X49z9187PXvfuvde9+691737r3XlZkZWVirKVZ&#10;WVtLIy+pWVl+hHvXW1Yqajo23WPymzO3oabDb7pqncmMj0xQ5qnZP47TQqNOmqE5VKwAWszukn1L&#10;PIbAR9vfIltds1xthELnJQ/AT8qZT9hHyHQis97Zf07wav6Q4/mP8oz8ieje7f7p6t3HFG9BvTC0&#10;8khUGky1UuFq1kb+wtNlvEXa/wDxz1A/gke4+u+Wd8smKzWzkL5oNY/atf59HcV5bT6RFKprwFaH&#10;9hof5dLKTdm1oIVqZty7fipyqsJ5MxjY4WRl1KyyNIFsRz9fp7LFsL528NYZGb0CNX/B0p6DDdPy&#10;G6r2xFKRuOHcFYqsYqHba/xV5mX+yK6MikXk/wBuoHH0Bt7PLHlDfr4r+iYV82k7Kfke/wDl0il3&#10;GxhXU0ob0C9xP7MD8yOiQdrd/bp7KWTFQKdvbVaQH+D0k7SVGQ0tqjOYrrKZQDyIUCxg2JV2VX9y&#10;fsPKVjstLhv1p/4yML/pB5faan7AadB2+3aa61Rw9iZB9WHz/wAw/MnoCPYr6J+ve/de697917r3&#10;v3Xuve/de697917r3v3Xuve/de697917r3v3Xug17N63xXZGBfH1WmmytL5ZsJlQv7lDVOv+amC8&#10;tBLYLMn9LMtnVSFVpdSWsmpfh8x6j/P0OOROdtw5J3YXlvV7eSizxeToDxHpIlSUP2qe0nqs7P4H&#10;KbZzFbgszSvR5ChmaGeJ1Nm5/blhZgNcci2dHXhlII9imF1mjWSPges5tn3fb9922LdNrkEkMy1U&#10;jy9QfRwcEcQcdM/t3oy697917r3v3Xuve/de697917r3v3Xuve/de697917od+lu3qjr/JDE5eSW&#10;faOSnU1SHVIcPVSWX+JUqKCSp+k8a8sLMt2XSxdf2S3K+JH8Y/n8v83UTe5/txDzjY/vDbgE3K3X&#10;sOAJlGfCc4z/AL7c8D2nBqLFaaogrKenqqWaOopqmKOenniZZIp4ZlDxyRunBVgbhvYZYeR6wumh&#10;mtpnt7hSjoSrKRQqwNCCDwIPWf3rpnr3v3Xuve/de697917r3v3Xuve/de697917r3v3Xuve/de6&#10;97917r3v3Xuve/de697917r3v3Xuve/de697917r3v3Xuve/de697917r3v3Xuve/de697917r//&#10;0SBe+gHXzv8A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VnjdXRmRkZWVlbSQV5VlYcgg+6kK66W7lbiOnYZpIJFmhYo6&#10;EMrKSCpBqCCMgg5BHDpYUlauTiLEhchFGz1Ef0+6jjXVJXQ/1YDmeL8cyLdNYixC92fbNuXZn5i2&#10;NP8AEJW/URR/uO7H0AxExwvkhbRwKdfY1/c8/wB6XD7+7LZ/dh9/r9U5422EJtO4TuF/f1nBGoEE&#10;sjtWTeLeNS8n4763Q3GZ4rh3ke4L6+gHr3v3Xuve/de697917r3v3Xuve/de697917r3v3XusE0M&#10;U8UtPURRzwTxyQzQzRrJDNDIpWSOSNgQysDpIbgj2/DNJBIs0LFHQgqwJBBBqCCOBHkei3eNn2nm&#10;HabnYd+toryyvInhngmRZIpopFKSRyRuCjIyEh0IIIND0FRp6jaFfFiaqSWfbtfP4dvZCVmlkxs0&#10;l2XbmSlt+kfSgmP6ltA58io02Zftb7kQ82Wa7ZuTBNwhXPkJlGPET5/78HrkYNB8S397D/dmbx90&#10;vnSb3a9r4JLr2/3udmQgan2m5kJc2dwVA/S+I2kx/tIhpkLTRySSKT3MPXFrr3v3Xuve/de69791&#10;7r3v3Xuve/de697917r3v3Xuve/de697917r3v3Xuve/de6jVNVS0UMlTWVNPSU8YvJUVU0dPDGt&#10;v1STTEKP9i3vRZV7mx09DBNdSiG3RpHbgqgsx+wCp6QFT3D1RRytBUdkbHSZGdJI13Rh5GjkjYq0&#10;cnhmbSwIsVNiP6e2DeWg/wBEX9o6FsHt1z7cRiSHZb0qaEH6aYAg5BFUFR8xjpUYXdW19xKX2/uT&#10;AZ5F1XfDZjH5RfSbN66GSQcH9X9PbiSwyH9Nw32EH/B0RblsW+bM2neLOe0PpNDJEc/6dV6UHtzo&#10;p697917r3v3Xuve/de697917oFu4ep6LsbEfc0axUm6sZCTi64qqrWRrqk/hNc5t+07H9pzzE51D&#10;0s6susrx7WTS3ch4j0+Y6k/229wrrkrcvp7omTbp2Hipx0E0HjRj+MAdw/0RMcQhFcFfQ1mMrarH&#10;V9PLS11FUSUtXSzrplp6iFjHJHIo/II/4p7FCsjqrLlTw6zZtLq3vrWO8tHEkUih0ZTUMrCoI+0d&#10;RPdulHXvfuvde9+691737r3Xvfuvde9+691737r3XvfuvdGc6H7lO2KiHaG56kjblZNbGV87nTg6&#10;qZuY55JD6aWQn1fiNjq4VnIKdxsfFXxofiXiPX/Z6gn3a9sxv0D8ybCn+Oxj9WNR/boo4gAZlUcP&#10;41xxC1PsCGAZSGVhcEcqyn9LK3sO9YjMpU6W679+611737r3Xvfuvde9+691737r3Xvfuvde9+69&#10;1737r3Xvfuvde9+691737r3Xvfuvde9+691737r3Xvfuvde9+691737r3Xvfuvde9+691737r3Xv&#10;fuvdf//SIF76AdfO/wB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KKWSGSOWJtEsMiyo4+okjbUrerjgj2zcW8N3&#10;bva3SB45VKOrCqsrAggg8QQaEdG+xb5vHK++WfMvLt3LZbht88Vza3ELtHNb3EEiywTxSKQ8csUi&#10;LJG6kMjgEGo6WUFRFkIGqYQqSxBfvaZT/mS7hfuIVsP2HY2Gn9DEI1rxtJhV7ne3NxybffX2Kl9u&#10;nY+G3ExManwnNScAdjn4x6kHr7if7qf+8w2P76HIae2/uRcRWfuVsNuv1cWEXebSJY4/3raIAqCU&#10;uwF/bR/2EpEsSi3lCRZPcT9dgOve/de697917r3v3Xuve/de697917r3v3Xuve/de6gZDH0mVo6n&#10;HZCnjqqKsiaGogkvpkjf6crYgg8qQQVIBBBAPtbY313tl3Hf2TmOaFgyMOII/wBVCDgjBx0D/cDk&#10;Dk/3R5L3L2+5+sI9y2fd4WguraUVSSNvmCCjoQHjkQh45AkiEOAQGtM1fg8gNvZqV6lZdb4DNSfT&#10;MU0QLtQ1jLwtdTILSX/z6Dzpz5Uizg9u+f7PnXaxqol9CAJo6+fDxE9Uf/jJ7D5E/CH/AHlH93nz&#10;p9yD3Skks45L/kneJZH2ncQh0qpOo2VzQsI7q31aDkCZAJo1RXMcah9yN1zL697917r3v3Xuve/d&#10;e697917r3v3Xuve/de697917r3v3Xuve/de6JX3j8r6HZ1VWbU68SjzW4qZ3p8nnKi1ThcLUIdE1&#10;LSwxkfdVKch21+KNvS3kYPGpNe7n4beFb5bzPkPs9f8AB9vWSvth7B3XMdtHv3N5e2snAaOBe2aZ&#10;TkOxIPhRnyx4jjI0KUc12bq3xu/fFYa/dm4srnagvrT72pkalp2AEf8AklDHpghFh+mGNR+bXJ9k&#10;Uk0krapGLfb1mHsPK/L3LFv9LsNnFaJSh0KAzefe5q7/AGuxPSU9t9HnWenqaikmjqaSealqYHWS&#10;GoppJIZ4ZF/TLFNHpZSP6g3966pNDDcRmG4QOjihVgCpHoQag9Gt6q+Wm99mz02O3nPVb121dY5H&#10;qpFbcdCmoL5qPJzEGp0i58VWxLGwEsY9mdruU8LaZO9fnxH5/wCf+XUC8+ewHLHMcT3nLartl7xA&#10;UUt3OcPGP7Ov8UQFOJjfqznam7Nv73wVFuPbGSgymKr0vFPD6WjkW3kpaqFrPFNGTZ4nAZT9R9PY&#10;kiljmj8SNtQ6wi37YN35Z3SXZ97ha3niOVPAjydCMOh/C4qD0pfbnRL1737r3Xvfuvde9+690XLv&#10;HpxN60cm5NvwKm68fT2lgT0rnaOAFvt2W3/ApBxA/wDaH7bG2goZ7fe/Tt4cnwN/I/5upr9qvcpu&#10;V7obJvDk7dM2GOTbu34x/wAKP+iL5HvXOsNX5JHJFI8UqPFJE5SSNw0ckckbaWjkVrEEEaWVuQfY&#10;kBr1mGjrIokjIZWAIINQQcqQw8uuHvfVuve/de697917r3v3Xuve/de697917r3v3Xuve/de6OP0&#10;D3NY0ew92VfBMdNtrK1Mn9r0x0+DqpGH5/TTOW/5tX/zY9kW42PxTw/7Yf5f8/WNXu/7ZV8Xm7l+&#10;L1a5iUfaTOg/6ugD/hn8Z6OZ7JOsZOve/de697917r3v3Xuve/de697917r3v3Xuve/de697917r&#10;3v3Xuve/de697917r3v3Xuve/de697917r3v3Xuve/de697917r3v3Xuve/de697917r/9MgXvoB&#10;187/AF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lpqqajqIqmFiJImvzfQysumSN1FtSOpZHH0ZSQeD7Qbn&#10;ttju+3zbXuUYkhmUq6nzB/wEHKEZBAIYEDoce23uNzp7Rc+bV7me3W4S7VveyXMd1Z3ULFXjljPn&#10;5PHIpMU0TgxzwvJDKjxyOjLJZIKqBa2luIWYRzQ31SUdQy38Mh+ulrEwv/bUH+0rhcGuf+Rb7kjd&#10;vp5KyWshJglp8S1+ByAAJE/GPPDjBoPvT/u5f7wHkf79ftKu5q0W3857NHFHvm1BgCkpAAv7ONna&#10;R9uuXr4bmpgk120xJRJJe/YA66K9e9+691737r3Xvfuvde9+691737r3Xvfuvde9+69005nD0Wco&#10;JsfXK/jkKyQzRN46qiqovVT19HNYmOaJvWjj6H63BIJxsm97hy9uUe7bW5SaI186MPNGAIqh8x/l&#10;oeoe9+PYv25+8d7X7p7R+6Nit7tW5xlSdKeLby0IjubZ3VvCuIGNY3ofNHDxu6FAY+rraasmwGc0&#10;Jl6VGmp6lF8dPncasmmPKUifhxdUqoPrDIeLxPE7518l847bzns6bhZtSRaLNGfijemR8weKN5j0&#10;IIX4FPvyfcr9x/uT+8l37f8AOELT7VcM8207iqt4F9ZliI3DEdk8Y7LiA90UoK1eMxyyPvsYdYV9&#10;e9+691737r3Xvfuvde9+691737r3Xvfuvde9+690Uf5W9yVGwNt0+0du1Rp91brp5jNUxMFqMPt+&#10;5p56qJl5WaocNDC/1UCV1IdVPsp3S78CPwY/ifj8h/s/5+sgvYX25h5t3l+Yd4TXYWDCikds1xhg&#10;jeqRijuvmTGpqpPVUvsN9Z5de9+691737r3Xvfuvde9+690PXQ/deT6h3Jedqit2flpY03DiI21e&#10;O7BEzGOjYhRVQrwRwJUujciN41tleNayeqNxH+UfPqK/dX2zsfcPZv0wse424Jt5TivmYZDQkxuf&#10;tMbUcY1q9wuHy+Mz+LoM1h6ynyOKyVNHV0VbTSLJDUU8y6lZW/r+GU2KkEEAgj2K0kWRRIjVDcOu&#10;du47ffbTfS7buMTQzwsUdGFCrD/Vg8CMjHTn7t0h697917r3v3Xuve/de6KX350ycqlVvnalJfJx&#10;I0+fxNPH6slGvqkylJGv1nQeqZALyD1D9wESHG3XoT/F5vh8j6fL7OsiPaL3N+gaLlPmCT9AnTby&#10;sf7MnhE5/wB9k/AT8BwewjQSD2IOsqOve/de697917r3v3Xuve/de697917r3v3Xuve/de68CQQQ&#10;SCDcEe9de49Hy6G7kG5Ken2bueqH94KSDx4mvnb1Zqlp4x/k80khu1XGouT9ZFBY3cMSHtysfCbx&#10;oV7G4j0/2OsSfdz2z/ckz8y7DH/icprNGo/sHY8QAMRE/lGTT4SADQ+ynqBeve/de697917r3v3X&#10;uve/de697917r3v3Xuve/de697917r3v3Xuve/de697917r3v3Xuve/de697917r3v3Xuve/de69&#10;7917r3v3Xuve/de6/9QgXvoB187/AF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UqhrZaGoWaP1IR4&#10;54TxHUU7MHkp5PrwbAq31VgHWzKpBJzFy/tvNG0y7Ruqa45Bg/iRwDpkU+TJXHkRUEFCQZu+7v8A&#10;eC9zfuve7e1e83tPftZbrtkgLLUmC8tmZfqLG8jBAntLlBoljOQdEsTRzxRSoriYpI4qmmcyUs+v&#10;wn+1G6qGmp5v6SR6lv8A1BDD0spOCXN3Ke5cnbw+07gNQ+KOQCiyx1IDjJpw7krVDjOCfv5+5Z98&#10;X2z++x7L2fup7fuLe6i0QbttrPqn2vcNAaS3kJVfEhNfEtrgIEuIiDRJBJHH72FOsueve/de6979&#10;17r3v3Xuve/de697917r3v3Xuve/de6Yc/hIM9SrEZGpK6lf7nF5GIF5sfWhSqzKt11owLJNCTpk&#10;QlW+twKeU+ady5P3hN028+gkStFkSuUPH8jxDZ9QcWvvffdM9s/vjez197U+4kSq5DSbffBNU+3X&#10;ukiO4iypI4CeLWEljwaOI3RG43ITzvVY7IwCjzeMKx5CjHMciyX+3yWPZiTJS1AUmF/qCGjfTLHI&#10;q528t8xbbzRtMe7bW4KOMj8SOPiRx5MrftwRUEE/AT9537tfuV91L3e3P2i9zrNra6spCYZqfo3l&#10;qxPgXdvJ8MkM6DWCO5DqjkCSpJGjx7Peseuve/de697917r3v3Xuve/de697917r3v3XuqUO/d2S&#10;7x7c3pk2laSlo8vUYHGoXvHHj8C5xcLQ8kaZWjef/g0hP1PsH3kni3TketB9gx10w9p9gj5d9vtt&#10;sVGl5IlnkxkyTjxTX5oGEf2IB0DntL1InXvfuvde9+691737r3Xvfuvde9+690a7419+zdbZVNq7&#10;nqZZdi5ipW0khaT+7OQmfT9/Ti/FNKxH3UQ+n+dQag6ymO33v0zeG/wN/I+v+f8A1Vgb3p9p4+dL&#10;A79saBd1t14DH1MYH9m3/DEH9k3n/ZvjQY7XYZoaiGKop5Y56eeOOaCeGRZYZoZV8kckckd1ZWUg&#10;gg2I5HsUggio6wJkjkhkaGZSjoSGUgggg0IIOQQeI8us/v3TXXvfuvde9+691737r3RIO/OmTjHq&#10;987VpD/DZWefcONp1/4t80jerKUUUY4gYnVMF/zZOsDxltB9t19q028xz+E+vy/zdZVe0Pub9esX&#10;KfMEv64AW3lY/wBoBwick/2g/AfxjHx01lL9nXWQ3Xvfuvde9+691737r3Xvfuvde9+691737r3X&#10;vfuvdZaeompZ4aqlmlp6mmmjqKeohkaOaGaFhJFNFIlirKwDKy8gi496ZVZaHpuaGG4he2nUOjgq&#10;ysAQykUIIOCCDQjqxPpPt6Df2OGGzEscO7cZTr9wpCIuapY1CtkaeNQAHB/4ERL9CdSgKbKF7+ye&#10;2bUvwN/L5dYYe6HtxLyhefvLbQX2+du3ifAY58Njk0/32x4jByKke/aDqIuve/de697917r3v3Xu&#10;ve/de697917r3v3Xuve/de697917r3v3Xuve/de697917r3v3Xuve/de697917r3v3Xuve/de697&#10;917r3v3Xuv/VIF76AdfO/wB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Thjcg1DMQ4aSjnMa&#10;1lOLfuxrcrJHq4WWMEmN/wAXKm6M6sEucuUNs5z2d9rvhpcVaGUDuikpgj1Q8HT8Y9CA4y0+5n98&#10;H3Q+5V70Wfut7dzGSAlYN1212YW26beXBltpVB7JUzJaXA77a4VHo8ZlilVMiKojeORZoJkWSCdR&#10;6JI3FiLfhlN0cfVWBU8j3gpv+xbly3ukuz7omiaM/PSy+ToSBVH4g/toQR19/P3cvvD+2P3pfaXb&#10;PeT2nvBd7ZuSd0bFPqLO4UDx7K8jRn8K5tyaSRkkMCkkZeKSNz17JOpz697917r3v3Xuve/de697&#10;917r3v3Xuve/de697917pL7iwByqwVuPkjpM7jRI2OrJF/bkWSzT4uuYAs1LOVXyBeVYLIvrRT7H&#10;vIXPF9yVuwuI6vbSECaLyZa/GBWniDyP5Hj1gN/eB/cQ5B+/H7SScs7okdlzPtqSS7LumkB4J9JI&#10;t7hwrSPZTvQSqKtG9JUUkFJE5jMkmRhm/akpayjnejyVBUemox9fGA0lPILDUpBDxSD0yRssiEqw&#10;PvOba9zsd52+Hc9vcSwzKGVh6HyPoRwI4ggg5HXwQ+7ntNz17He4u6+1vuRYSbdvGzzvb3EMikGq&#10;nEiHg8UqUkhkQtHLE6SRlkcMXP2YdRt1737r3Xvfuvde9+691737r3XvfuvdUD7lMjbizxmLmU5r&#10;KGQyavJ5PvZL+TVze/1v7AvXWLZgg2e18OmnwYqU4U0Lw6ZffujLr3v3Xuve/de697917r3v3Xuv&#10;e/de697917o9nxZ+Qf8ABZaPrPe1f/uHqJVg2pmauT04mpkYLHg6yaQ2FK7f8BnP+ac+MnxMviOt&#10;uvzH/i83w+R9D6fZ/g/0vDFr319ov3nHLztyzF/jCDVdQoP7VRxnQAf2oH9oP9EUa/jB8Syb2IOs&#10;MOve/de697917r3v3XuuDokiPFKivG6sjo6qyyKy6WVlbggj9S+/dXR2jYSRkgg1BGCCPMdV895d&#10;Ovsutk3Lt6nkO1K6Y+aCNS3936qZgq00jMSft5WP7L/RT+21jo1iPb7/AOoTwX+Nf5/7PWYvtT7l&#10;LzRarse8OF3GFe1jQfUIBXWuB+ogHePMfqDGvQXX2a9TR1737r3Xvfuvde9+690rthbA3r2lvPbf&#10;XfW+1c7vffW8MtS4Pa+1NtY2oy+czmWrG009Hj8fRqzux5JbTZVDOxVVYhLfXtnttnJf7hIsMMQ1&#10;O7GiqP8AVgLxJ7RnpTZ2d1uF0lnYoZJJTRVUVJP+rJPADJx1uF/Ab/hLRHk8FhOxf5gm/MzhsjkI&#10;aXIw/HzqbLY1KvERyQ+T+H9idmKlXE9QC2ioocAhSMrePKy6yqY084e/kglex5NiXQCR9RKpJbPG&#10;OI0oPQyVJBzGh6nTlr2hhESXXMzkuQD4EZoF44kkFSxyP7MgAj43HWxt1f8Ayj/5aHUOKosTtT4T&#10;fHzJpQQwxwZLsXr/AA/befL07LIlVJuDtJcxWmfUoby+YMDwCBx7he+9wud9xkeW43W5GutQkrRL&#10;ny0RlFA+VKdSha8ocr2aokFhB2UoWjV2xwOtwzE/0ia/PoWt6/y//gt2NGE3z8OPi/uWVKVqKGuy&#10;fRPWcuWo6R5DI0GPy64xaqnUsS37Eyckn6+y6z5q5o26osdxuYlY1ISeVQT8wGofz6XXex7LfUN9&#10;ZwzacAvEjEV9KqadVGfKP/hNV8Iu046jdfxmrd2/EbtajlnyOGyG1Mplt9da1GUc+QLnNh7uq5ai&#10;GBreJYsNlaKGNWa9PMto/cicv+9vNm2aYN407jBwKyAJJT5SoPi+cgk6j3mr2c5O5o2+awaHwFnU&#10;qwXujNRTMbGgoaMPDMZBFQQc9a6PyY+GvyN+Gu7Idk/IDaVLRyVjTDbHYO1ZqjKda9iUdIqGbKbS&#10;zFQkcsckfkQVmMr4YaylcjXE9PJT1M878t83bFzVb/UbRIdairxPiSP7RwI/hdCwPnR6oOU3vV7H&#10;8zez286bxDNtVy5FrdrlHxq8KQj+znAr2MB4gQvHVAaFq9ibqD+ve/de697917r3v3Xuve/de697&#10;917r3v3Xuve/de697917r3v3Xuve/de697917r3v3Xuve/de697917r3v3Xuve/de697917r/9Yg&#10;XvoB187/AF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07YrJfbN9rUktQTvqkt6mpZD&#10;ZfvKe35AA8qfSRQAbMsbpHvuHyFY88bWy4jvYQTBLTz4+G/rG/7UPeK5R+h/93V9/wD5++4p7uJv&#10;Fq0m4cnbxJFFvu06zplhB0rf2imqR7hZgl4W0gXEeu0lZEkSWJSSxNE+lirAqsiOjao5I5FEkckb&#10;flWUhl/4r7wcv7C82q8l2/cIjFNCxV1PEMP5H5EYIyCR1963tl7l8je8XIW1e53tvuMe57JvNulz&#10;aXMVdMkb+oYB45EIMcsMgEkUiPHIA6EdcfaHod9e9+691737r3Xvfuvde9+691737r3Xvfuvde9+&#10;690jdx4KaaZc9hkX+N0kPhmgLLHHnMfGWk/hc8h9KurMXppm5jckX8byAyr7ae4lxybuP0d2xfb7&#10;hu9ePhsaDxU/5/A4j5gdcnf70b+7e5d++t7dvzXybDFZ+4WxQMbC5oFG4woGf92XTllTvYk208n9&#10;lI2hyIpCUa8fkKbJ0y1VKzFC7xSxsumanqqeQw1dHVR/VJIpFZJEPKsCD7zXtriG7t0u7Vw8cqhl&#10;YZDKwqCPkwPXwxc1cq7/AMkcx3vKPNVpJYblts8ttc28ylJIZ4XaOSN0YAh0dSCDwIp1O9v9B7r3&#10;v3Xuve/de697917r3v3XuqS++NrS7R7b3ximjZKefN1OaoLrZWx+eP8AFafxkGxWMTGHj+0hB5B9&#10;g68j8K6dfnUfYc/5eumntVvsfMPt/tl8pq6QrC/qJIP0mr820a/sYHgegh9pupA697917r3v3Xuv&#10;e/de697917r3v3Xuve/de697917qyz4t/IQ7hho+td71189SxCn2zmqqTVJm6WNSwxNdLJ9auFAo&#10;hcm8yDS37q6pT/bL7VS3m+L8J9fkfn6evDj8WFvvp7R/uiSTnXlmP/FXOq5hUYhY0/VjUf6E5+Mf&#10;6G+V/TakZ5vZ31i71737r3Xvfuvde9+691DraKjydHU47I00NZR1kMlPVUtRGskNRDIuiSOSN+CC&#10;PfkdlbUuGHSm1urixuEvLN2jkjYMjqaMrDIII6rg7h6nq+uct9zRCWp2rk5m/hVbJ+5JSzafI2Lr&#10;msLSKL+J/wDdiC/6g4AosbxbpdLfGvH5/PrNr219w7fnXbfBuaJuEAHioMBxWglj+R/EPwuacCpI&#10;L+zDqTeve/de6yQwyzSxQwxSTVE0kcUMMUbSTSzSMFjjjjUEszE2AHJPA91ZlVSzHSq5JPADqyq0&#10;jCOMEsTQAZJJ8h19If8Akc/yitqfBHp3Ad29t7YgrvmD2ptqCu3PW5aOmq6jpnbOahWsg6v2zbWl&#10;PWCIx/3hrIXLTVGqmSRqWFTLhD7p+4l1zfuj7fYOV223ciNRUCVhjxnrQmv+hg/AnkGLdZV8g8l2&#10;/LO3rdXSVvplBkY0JjBz4SUqFA/EQe9hx0hAL/fcT9SH1737r3Xvfuvde9+690EHeXR3WfyM603J&#10;1J21tuk3Ps/c1KY6inmXx1uMr41P8Pz2DrlHkpK+kc+SmqYiGU3U6kZ0Zbtm532z30e5bbIYpozV&#10;WH8wR5qRhlOCMHol5i5e2Pm3ZbnlvmS2S7sbxNEsT1oy1BBBFGR0YB45EKyRyKskbK6gjQZ+aXxL&#10;3r8M+9dydQbskkymMiKZrYm7RT/a0+8tl10jfwrNQw3ISVSr01ZGpZY6mKWNWZVDHMLkvm+z5v2v&#10;6qKiXEVFniz2Ma0YV4o9CUPd5oTrRuuOfv57F757JcyRQya7jZty8V9tvDp/WSIp40EmjCXdoZY1&#10;uIyEJSSC4SMQXMBJT/Yx6gXr3v3Xuve/de697917r3v3Xuve/de697917r3v3Xuve/de697917r3&#10;v3Xuve/de697917r3v3Xuve/de697917r3v3Xuv/1yBe+gHXzv8A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PuJyKKI8fWPamLkU9Szf8AZJD6vJ/WBjzIv1Q/uJzrSWI/dD23h&#10;5vsDuW2qE3K3XtPATIM+G/z/AN9v5N2HtNU68/3Vv95fzD9yvn5Pb/3AllvvbbfrhfrYB3ybTcyU&#10;QbpZgkdg7BuFuD+vAvixg3ESJI9yRvE7RyKysrWIPN7+tWVk4II9SsvBHI494XTQz28729whR0JV&#10;lYEMrA0IIOQQcEHh19yHL/MGx817HZ8zcs3kN/t9/DHcW1zbyLLBPBKoeOWKRCUkjkQgo4JBB697&#10;Z6N+ve/de697917r3v3Xuve/de697917r3v3Xuve/de6QW4MLNQ1U+48NA8ssiq2excA1PlKenTS&#10;tdRwrYffRKFA/wCO0YETXKxFJz9p/cyTl64Tl/en1WMhojn/AEB2Pz/0JmOf4DngT1wk/veP7r2z&#10;+8ny7dfeE9kLJY+fNshL3trEoUb5aQIT8CKTJucSKEgPx3MSrBmRIAeFPUQVcEVTTSpPTToskM0b&#10;aldW/tp/vuPofeXysrqskbVU5BGQQevjFvLO6266ksb6NoZoWZJI3Uq6OpoyspoQQRQg9SPduknX&#10;vfuvde9+691737r3ROPlx09U7z2/Tb529SNU7i2pSyRZGlp41aoym3PIaiTxBRqeSicvMiAi8bzA&#10;Bn0KSjdLXxo/Gj+JOPzH+x1kb9333Eh5b3d+Vt4l0Wd+wMbMe2K4ppFc0CzABCfJ1j4LrPVWnsOd&#10;Zz9e9+691737r3Xvfuvde9+691737r3Xvfuvde9+691mp6iammhqaaaWnqKeWOeCeCR4pYJYnEsU&#10;0MsRDKysAyspBBFx79kGo6rLFHPG0Myh0cFWVgCGBFCCDggjBB49Wx/G3vyHs3EjbO5amKLfeGpr&#10;u7aYxuTHwKq/xSnRQAKhf+UuFBb/AHagCsyxibb776lfBk+Mf8aH+f1/b9mAnvP7USck7h++tlQn&#10;arlsDJ+mkYk+ETk+Gf8AQnP/ADTfIBc1Ps06gjr3v3Xuve/de697917pnz2Cxe5cTW4PNUqVeOyM&#10;PiqIH1L/ALVFJHItijowDo62KsAR7vG7RSLKmCvRntG7bhsW4x7ttcpimhNVYfsIIOCGGCpwQadV&#10;m9ndbZXrfOtQVIkqsRVM8uGy3jCxVlN+IZCvCzxXtKn+sw9LD2KrS6W6j1cD5jrObkXnfb+dtpF5&#10;b0juY6CaGtSjeo8zG/FG/I5B6Db2r6G/V4H/AAnv+KeP+T/8yPrWu3NjI8nsT484TLfIHc1JV0TV&#10;WPyGV2jWU2J68xs0zERJIu4sjjMksUgfzQ0c8fjK63jif3m5gfY+SZoYW0zXrC3WjUIVgWkanEjw&#10;1MZ4U8QZ8jI3tds67pzUk0y1jtFMpqtVLCixivAEM3iDj/Zmg/EPpke8H+squve/de697917r3v3&#10;Xuve/de697917qkT+eh0BiuxPi5QdzQ0CSbi6Q3JjZK6ojp2kq6rY+9slBtnLUkciEaHp8jNja2K&#10;Z1cRIlQpXxzy3W7TzFuXKe6R79tbd6dsiH4ZYmIrG/yJAp5qe4ZHU6+y3s57c/ei/en3W/dZKWHN&#10;NvLLtt4mn6jad8sYJprPcLYtxPgfU209vqRLyKXwpDhKaaOQonoKgxMyyRyJ5qeUaV81MzFVk0qT&#10;pN1Kumo6WBFza/vNLljmXbea9mi3ja21I+GU/FHIAC8b/wBIV+wghxUEHr56/vO/dr9zPume8e6e&#10;y/upbeDf2Da4J0B+nv7J3dbXcLRj8dvchGKVo8ciyQTBJ4pEWH7EPWP3Xvfuvde9+691737r3Xvf&#10;uvde9+691737r3Xvfuvde9+691737r3Xvfuvde9+691737r3Xvfuvde9+691737r3X//0CBe+gHX&#10;zv8A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0pcXkBUiHHVT2lBWLH&#10;1L/ps3pjoapj/ZJ4hkbhD6X/AGyGigb3b9s13uF+ZthT/HIhWaNf9HRR8Y/4agH2yBaDvAB77/3P&#10;v96Xcfd536z+7T7+XzvyLukwj2y/lZn/AHBdzOaRvhj+6ruVv1R8FlO/1PbC9yQ4kMrFWBV1Ollb&#10;0srL+pWX8Ee8RuvsmjkjmjWaFg6OAVYEEEEVBBGCCOB65e9dX697917r3v3Xuve/de697917r3v3&#10;Xuve/de697917oOMzizt2pqc3QI38Eq5ZKrO0Ea6lxtRIzTVG4aOP8I7HVWwoLE3qFHk83lyU9of&#10;c7wmj5T5gl7MLbSsfh4AQOfT/fZPD4eGinzMf3yv91lHzFBuX3ufu67cBfxCS55k2q3Sn1CgNJPv&#10;FugNPFAGq/ijT9TN1TX9Q5mKyyKroyujqrKytqUq3qVlZeDce8n+vlIdGRtLYIwQfLrn791Xr3v3&#10;Xuve/de697917qtH5S/Hw7eqKvsrZVD/ALgKqUz7ow9NGNOErJpB/uWpIx/yiTOf3kX/ADLm4/aY&#10;iIOblY+F/jEPBuI9D/m/wf4M1fYv3c/e8MfJfM0v+NoKW0zH+2QD+yc/79QDsJ/tFwf1B+oRv2Ud&#10;ZP8AXvfuvde9+691737r3Xvfuvde9+691737r3XvfuvdOmGzOT29lcfnMJXT43LYupjrKCupjplp&#10;6iJtSsuoEMD+l0cFWUlWBUkGys6OrLgjh0j3LbbHd7GbatziWa3nUo6NwZT/AIPUEUZTQgggHq4j&#10;onurF9v7aEsn29Bu3FRxxbiw6Mba2usWUx4Y6mpp7X/Jie8bE2V3FVlerdR92HHEf5R/qx+yvOr3&#10;U9tb7283rw11S7dOSbeYjy4mKSmBIn7JFo4Ayqjt7XdRZ1737r3Xvfuvde9+690lN5bOw++cFVYH&#10;Nwa4Jxrp6lAv3WOrFU+Kvo5HB0yJf/WZSVYFWIL0E8lvIskf/FjoQ8tcy7pypu0W8bW9HTDKa6JE&#10;PGNwOIP7QaEUIB6rH3xsrNbB3BU4HMx3aP8Adoq6NW+1yVCzFYKynZr8G2l0+qMCp5HsV29xHcx+&#10;JH+Y9D1nXyrzRtvN2zpu22tg4dD8UbgZR/s8jwIoRx629P8AhIngKSp3R88t0yRxGvw+C+OOApZT&#10;GxmSk3Jkd7ZCujjkvYI0mJpy62Nyqm40m+Nv3jJG8PZ4/Im6P7Bbj/n7rJr2UUa9yb0FuP2+N/m6&#10;3ZPeMHU9de9+691737r3Xvfuvde9+691737r3RTPndh6fOfCz5V0dSsbxQdAdq5hVk1aRPt3Z1Zn&#10;6VgUIOpZaZGTm2oC4IuPaa8XXauvyr+zP+Tqbvu0X8u3feF5JuISQW3vbYsfwz3cUL8fIrIQflw6&#10;+fmyQVMJpasHwOWeOVVLS0dQyhfuIeRcGwWVPo6gDh1jdDHkTnfceSN2F5DV7aSizxVw6g8R5CRK&#10;koftBwT12S/vCvuEcg/fs9oX5Z3JYtu5r2lZJti3cp32twy99rcFVMkm3XZVBcxLUo4juIwZYgCk&#10;ayjnoJ3p5lAZfUjobxyxn/NzQyH9SMPUp/29jce85do3Xb982+LdNrkEkMwqrD+YI8nBwQcqQwPX&#10;wR+63tTz97Je4W6e1vudtsu1b3s8zQXNvKpBBGUkjPCSCZCskEyVjlidJIyVIPUf2Z9R31737r3X&#10;vfuvde9+691737r3Xvfuvde9+691737r3Xvfuvde9+691737r3Xvfuvde9+691737r3Xvfuvdf/R&#10;IF76AdfO/wB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KqgyK&#10;10awVUgWuhRVilf9NdHGulYpGY2EyAWT8SLxfyACXGb3e9sKeJzdy9F6vcwqP2zxgD7TKP8Am5/H&#10;19QP9zN/en/RSbZ9zv7x24gQuUteV93uHVRGx1CPZr+d2HY50R7XKchyLByVe1CTveMvX1P9e9+6&#10;91737r3Xvfuvde9+691737r3Xvfuvde9+691wI1XBH+BB/23597BpkdVdFkUxyAEEUIOQQfI9BtW&#10;Y5trVJaHU22a6caV/UdvVdRIW8KgDihlc+jUbU7nQLQMghyz9pPc5d3ji5X35/8AGkGmGQ/6MqjC&#10;E/79Uef4xn46k/IZ/fFf3WU3tNul/wDeo+75YFuVr6Vpt622FSf3TczOzPd28ajs2yVyKxjFnMdC&#10;6bd4kjdPc/8AXzqde9+691737r3XvfuvdYZ4IaqCWnqY46inqIpIKmCaNZIZ4ZVMU0M0bAhlZSVZ&#10;TwQbH35lBGk9OxSyQSLLCxR0IZWBIKsDVSCOBByD1U18kehJ+sMudy7cp3m2Hman9oLqkfbmRmYt&#10;/CapiSxga16SZvxeJ/UqtKFr+y+mbVH8B4fL5f5us+/Zn3Xh532/9yby4XdbZc8ALiMUHipwGsf6&#10;Kg/069pIQrHsu6nTr3v3Xuve/de697917r3v3Xuve/de697917r3v3XulZsnemf6/wByY3dO26tq&#10;TJY6X6HU9PXUzW+5x1dCCPJBMvpdeCOGUq6qwcilkhkWSPivRFzNy3tPNmzTbFvUfiQzD7GRh8Ei&#10;N+F0OQfyIKkg3NdVdn4HtfalLuLDSCGpUR02bxMkiyVOHyixhpqSW4BZD+qCXSBIljZWDKostrmO&#10;6j8RePmPQ/6uB65vc+ckbpyFv77PuS6kNWhlAos0VaK440Pk6VOh8VIoSJntV0Ceve/de697917r&#10;3v3Xug87J68xPY2AkxVeRT10Jknw+UC65sfW+PSGZeC8L8CaLVZhYizqrKptbmW1k8ReHmPUdDPk&#10;jnO/5K3hdwte+F6LNFXEiV/k68UbyOMoWU3H/wDCVre56x+Wnyp+PW6o/wCGbh7D6g2xvHDiWQLT&#10;5KbqfdktDNBj3YAzGal3NJWQ6frFBKxHpNoh+8HaNebHtm8Q9yQyyRt6gzIrLX/nER9pHr11T+73&#10;zNtO/R3NxtcmtLuKORfUeGzK6OPJ0MoBH2+Wet6n3ip1k11737r3Xvfuvde9+691737r3XvfuvdE&#10;F/me9gY/rn4I/I7J17p5Nw7Gl6/xtOWVZKrIdhV0Oz4o6dGvqMUdZLUuByI4nbi1/aHcHCWreWqg&#10;/af81T1k39zfle75s+8tylZ2wOm1vBeyN5LHYo90SfTUYhGP6bqPPrQ89hrr6ZeuMtNFkIRSzskU&#10;ygiiqmv/AJOzvqaGpb8wOSzHi6Mda/WRZJV9s/cW45L3D6W8Zn2+dh4iZJjbh4sYrx4eIB8aD1Ve&#10;uRf96l/dp8v/AH1fb889+30MNj7kbBA30NxRY03W2TvO13sgQl2+M7fK5/xaeR0JEE8pCMngmppn&#10;gnRopom0SRv+pG/PH+9H6Ecj3mvbXNve26XNs6yRyKGVlIKspFQQRxB6+GzmHl7fOU98vOV+aLOb&#10;b9x2+aS3uba4jaKeCeJikkUsbgOkiOCHQgFSOuHt/om697917r3v3Xuve/de697917r3v3Xuve/d&#10;e697917r3v3Xuve/de697917r3v3Xuve/de697917r//0iBe+gHXzv8A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P2PyAfTTzNaQtaJ251ty2k8cED9P8A&#10;X3iN7te2X7ikfmbYU/xJzWWNR/YMSBUf8Lcn/aE04EU+x/8AueP70pff/Z7P7sP3gNw/5HO3Qldp&#10;3Gd+7f7SFHcxSuRQ7pZwJViTrv7dDP33EVw8j17gXr6Aeve/de697917r3v3Xuve/de697917r3v&#10;3Xuve/de6wTRR1EU0E0aSwzRtDLFKqtHJHKtpY5Fbggg2K+3opXglWaElHQgqQaEEGoIPqOkG57X&#10;tu97bPsu8W8d3aXUbwzwyqHililUpJHIjAq6OjFGQgggkHoOpaefbtZHjqhzJhqqRY8JXOzM1NJ+&#10;lcJkJJGZi/BNLMf84v7T/uqrTZme1nuRDzXaLtO6OF3CFc1p+sg/0QYHePxp/th2mg+Jj+9p/uyt&#10;1+6VzpN7xe09o8/t1vc5Kqgd22S7kqxsp2Jcm2koWs7hz8NbeTvjDyunuYeuKvXvfuvde9+69173&#10;7r3TTmsLi9xYnIYTNUcORxOUpZKOuo6hdUdRTzL6k9NiCP1I6sGVgGUggH3V41kUxyLqDcR0Ybbu&#10;V7s+4Q7ptsphuIGDo68VYf4fQg4IqCCD1Tt3r0tleoNy+FRLXbTyzySbdzLr6mjFnkxeQ08LUwXs&#10;foJUtIoF3RAle2b2kmn4lbgf9Xn10V9rfcqx9w9l8RqRX9uALiEevASx14xyUx5o1UNe12Az2k6k&#10;/r3v3Xuve/de697917r3v3Xuve/de697917r3v3XuhN6p7Rz/U26afcWFfz00gSmzeGkkaOjzWN1&#10;amp5uG0SIfXBMFJjf8MhdGftriW2k8SP8x6joF8+8jbTz9sT7PuQ0OtWhmAq8MlMMOFQ3B0rR1/h&#10;YKwub2XvLAb+25jt07brFq8bkIrjVpWopqiP01FFXQgnxzRN6XS5/qpKlWIugmjnjWSPg38uub3M&#10;vLm7cp7zNse9R+HNCftVlPwuhxVXGQfyNCCAqvbvRB1737r3Xvfuvde9+690J/x47WzPxv8Akp0t&#10;8mdnRE7s6j3VHXVVLEyxjduxstSy4Pfmw62R2RfHk8VVVkFNNJcU1S0VSAfGUcn5i2lOYNhutjm4&#10;Tp2k/gkU6o34Hg4WtMslR59TR7Je7m4e1HOEG6Nqm293AuYQcmNqK8kYqB4oTgG7XIXVkKyfRt64&#10;7C2j21sLaXZewsxT5/Z298Djtx7dy1MfTVY7JU4miWaP9UU0ZJiqIHs8UqvG4V0YDB68tbiwupLO&#10;6QpJExVlPEMpoR12s2/cLLdrGHc9tlWe2uY0likQ1SSORQ6Op9GUgj5Hpc+2OlnXvfuvde9+6917&#10;37r3Xvfuvdarv89v5bY7eG7NpfE/ZmQjrMd11kY979p1VNKzQtvapxr0m2drrLG4UvjqGqqamtVk&#10;dfJVQICktPKvsg3O4WSTwVyE4/6b/Y/ykddqP7tH2Mutg2O+98eYIiku6xmz21WGfpFkDXFxQitJ&#10;5o444iCDohkNGSVD1ryeyvrqx1737r3WCrolycYUALkIURKeW/8AwKjC6I6Oo45YD0wSfj/NtdNB&#10;inT2l9zG5dmXl3fH/wAQlb9N2P8AuO7H1JxC5NW8lc68AvXgB/fEf3XEPv8A7Hefee9gbBRzztsJ&#10;fdrCBADv1nbxn9WONFrJvFtGqpH+O9t0FvmeK2R0cyvG7I6sjIzKysukgrwysp5BB95egq66l7lb&#10;gevjjmhkgkaGZSjoSrKwIKkGhBByCDgg8Ove7dNde9+691737r3Xvfuvde9+691737r3Xvfuvde9&#10;+691737r3Xvfuvde9+691737r3Xvfuvdf//TIF76AdfO/wB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wIBGk3/AB9Lgcf0Ycg+25YY54zDMA6OCrKwBVlI&#10;oQQcEEYIOCOjPaN23Xl/drbfthuZbK+spY7i3uIJHhngnhcSRTQyxlZIpYpFV45EYOjgMpBAPSno&#10;K1ahRG5tMosT/ql/2n+th/sf9794W+6PtxNyfffvLbVL7bM3ackwsf8AQ3Pof9DJ4jByKn7i/wC6&#10;n/vM9l++jyMPbn3Mnhs/cvY4AbuP9OGPebZDpXc7KEEfqINA3C3jGmCUieIJbzpHE6e4i67Bde9+&#10;691737r3Xvfuvde9+691737r3Xvfuvde9+691DrKOmyNLPR1cQmp6hGjkQ6l/wAFZGSxVlPqR1sV&#10;IBBBAPtdY311td5FuFi5imhYMrKaEEf6sjzGD0E+e+ROUfc7k3cvb/nywi3TZ92gktrq2nUPHLFI&#10;KEEHgRh0ddLxuFdCHAIQKCrxlccPkC0t0aXE5Fuf4lRx2WSOoawC1cN/3kAs6kSp9ZEizg9uufbX&#10;nba9UlEvYQBNHw+yRMmqP/I1B8ifg+/vL/7vTmz7jXuwW2xJb3kbfZJJNm3Bu9kA7pNvvGVERLu3&#10;rggaJ4CkqZ8SONy9yL1zM697917r3v3Xuve/de6SO99l4LsHbeR2ruOlFTj8hHYMvpqKOqiv9rkK&#10;Kax0TQt6kPIPKsGVmUszwx3MTRycP8B9ehByzzNu3KW9Q77sz6JoTw4q6n4o3HmjjBH5gghSKZu0&#10;+sc/1Vuqq25m4zLAfLU4XLRxslLmsU0hSCshsTocW0zQliY3uLspV2CVzbyWsnhyfkfUddIeROd9&#10;p592FN5200fCzRE1aGWlSjcKjzR6AOmaA1RQ09sdDPr3v3Xuve/de697917r3v3Xuve/de697917&#10;r3v3Xuh46H7qynUG5A0pnrdoZiWGLcWIVtWlAwjXMY8NwKmBb+ngSpeNyDoeNZZ3bWsmr4kbiP8A&#10;n4fPqLfdT20sfcPZdMemLcbcE28p8zx8GT/hbnzyY271r3I9w2HzGMz+Koc3hq2DI4rK0kNZRV1M&#10;2uGpp5lurL+QfwymxUgqwBBHsWI6yKJENVPDrnZuO3X203022blG0M8DFHRhQqw/1dpGCMjB6dPd&#10;ukHXvfuvde9+691737r3VzH8rH+aFkvh9lR0/wBtSZLP/Hbc+XkrIng1VmW6qz+SdVq85goJG/cx&#10;VSw8uSx6WtIWq6cedqiOqh73P5BbfoG37Z0rexr3oAKzoo8vWVRhK/EoEfktM3vul/eAteTtwj9s&#10;+e7sW+zXkp+lu5mbw9vuJWGJSSRFYSuS8pVaW87vcEaJLhutyfYPYWx+0tq4rfHXe6sJvPaebhMu&#10;Nz2Ar4a+gnKnTNA7wktFPC146immVZYnDRyojqVGLiurjt9aHyII4gg5BHmDkddWN82HeeW9wbat&#10;8tntp1VW0uKakdQ8ckbCqyRSoVkiljLxyxlZI3ZCCVt7c6Keve/de697917qkn+Yx/Np2J0BhNwd&#10;TfHvcOH3z33VrNishnca9PmNqdU6g0NbWV1Yuulrc1CQUp8ajOkEt3rbeMUs5Rd7gqr4duangW8h&#10;9nqf5Dz4U66I/dN+43zP7pbnac8e6VrLtvLCUlSGTVFc7lShRI0NJIrRuL3BCmRO23rrM8WoNmMx&#10;ldw5fLZ/O5Csy+bzeSrsxmctkaiSsyOVymSqmrMhkK+qmJeWaeZ3llkdizMxJJJ9knXeTb7Cy2qx&#10;h2vbYUt7a2jSKKKNQqRxxqEjjRBQKiIAEAwAAB1B966V9e9+691737r3UPIY8ZFHqacWyMas80aq&#10;f9yEaqWkmVPxOoGp/wDjqPV/nQTLkv7Qe52jw+UeYJe3CWsrHh5LA5Pl5RE8MR8NAX5Z/wC+c/us&#10;Y7X95/fG+7nt2lGL3XNG0W6ABWYlpd8s41/jJ17pBGnEvfgZuz0k/eTnXy79e9+691737r3Xvfuv&#10;de9+691737r3Xvfuvde9+691737r3Xvfuvde9+691737r3Xvfuvdf//UIF76AdfO/wB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HkEFWZWVrqy3U&#10;qy+pXX2kv7Cz3S0lsL+JZoZlKujcCD/gPmCKEGhBBAPQ29uvcXnj2k542v3K9t9ym2ffdmnW5s7y&#10;3YLLDKlR5hkkjdC0csMiPDPE8kE8ckUjIyro6pamIHVaRR6x/a/4Nz/X/fW+gwb9wuQ7zkjdfDzL&#10;ZzEmCU+Y4lHpwdP5jI8wPvV/u4/7wPkn79vtL+9D4W2857Mkce+7UrNSN2qsd7aa+6SwuyhdMu9t&#10;JrtpXcqk0s/3HfXRXr3v3Xuve/de697917r3v3Xuve/de697917r3v3XumDcWIfMYqenpZI6fJQH&#10;7zD1ksbSR0eUp1LUc0scbKzRknRMiuNcTOlwGPsU8ncy3HKfMVvvUVSiMBKoNNcTEeImaipXuQng&#10;4DeXWNf3uvu18o/ey9gOYPZPm6NP92EDPZXDLVrLcYlZrO8jIoQYpaCQAgyQPLEzaJD0He0N10G7&#10;sWaymU0tbRVM2NzeKlkU1WFzFG3grsbVePglHB0OOHWzD62HQoGOSNJ4SHilVXRhwZGAZCPkQevz&#10;rfcf285m9rucL7krmu3a3vLCaWCRWA+OGRopBgkVSRCjgE0cEVPEqv37oC9e9+691737r3Xvfuvd&#10;Bj2x1dge2dq1G3suPt6uMtU4TMJH5KrD5IrpjqI1uuuNx6JoSwDr+VYI6pbu2juo/Dbj5H0P+rj0&#10;OOQued25A35N42/vjaizQk0WaOuQcGjj4kelUP8AECytTLvLZ2f2FuLJbX3LRmiymNl0uFbyU1VC&#10;/NPXUMthrhlX1o9gbcMFYMoCcsUkMhjk4r10h5b5j2nmvZ4d82WXxIJhUeTKw+JHGaOhwR+YJBBK&#10;V9t9HfXvfuvde9+691737r3Xvfuvde9+691737r3XvfuvdGs+Nnfs3WeUTa25qmSXYeYqLs7hpDt&#10;nITen+I0gIJNPI2n7uIfT/OoNQdZTGwvjbN4cnwH+R9f8/8AqrA/vR7Tx862Db5sqBd1t14Cg+pj&#10;H+ht/wAMUV8JvP8As37SpjtfhmhqIYqinljnp5445oJ4ZFlhmhlXyRyRyR3VlZSCCDYjkexSCCKj&#10;rAiSOSGRoZlKOhIZSCCCDQgg5BB4jy6z+/dNde9+691737r3XvfuvdGd+PXyj73+PmW/iHS3ae6O&#10;vs1IFUwYysjrMDuJY4zHDTZ7a+YSpxlfNEtko/vKOSwAjjsyxg45e7vtxJI0vOPLaESfFcxIPjA/&#10;0VABkjuMo8/7T49ZP0Gf3VP35/azmK1237lv3zra23LYnZbfljeL5iku1yOxI2ifcPFjuLeylYhb&#10;B45UW3kItH/xd4vp7fevv5/fyRwdKlJ2J1P1Rv8AMSRomQxJ3FsXK1BS3llrmjqMlRszf82KKFQT&#10;+kjj3jWu6XSjOlvtGf5ED+XXeDmn+699pNym8flPfdy2upJKSiC8jHoEqlvKAP6cshPr0Ied/wCF&#10;C3Y9RSSptn407JxNc0bCGpzvYWe3FRpLqXRI9FQY7FuyhdQZBUKSSDqFiC4d1mPwKo+2p/yjoJ7b&#10;/dWcpxXCtvHOF3PFXKw2MMDEZ4O9xcAHhnQfszVa6/kB/NP+Z/yIoKrA7g7MGw9pV8bRVu0+p6Ob&#10;ZOOrIG9MlPXZeOefL1EDj0y01RlHhccNGfaKW6uJvjc09Bgfy4/nXrLH2u+5V93z2pu03Ta9n/el&#10;7Gapc7m4u5EI4FIiiWiMOIkS3EgPwuOq7vabrK/r3v3Xuve/de697917r3v3XuuILKwZSVdTqVl9&#10;LKy/pZW/BHvfVJI45o2hmUOjghlIBBBFCCDggjiOm3KYxJopMhRxhWjGuvpI1VYlXUB93SxrYBCT&#10;+5EOEPqT9s6Ysu/aX3N/f8act79J/jyD9KRjmdQCaE/79QDJ4yLk1cOT8Z397/8A3XH/AANu+XP3&#10;jvYOw08gbnMDf2EK9vL95MygeENRP7ru5WPgaQEspT9N2QPbKE37nfrgn1737r3Xvfuvde9+6917&#10;37r3Xvfuvde9+691737r3Xvfuvde9+691737r3Xvfuvdf//VIF76AdfO/wB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dpJJG4kico6kEMP9&#10;j6WX8g/nn2Tb7sW28ybXJs+7JrhlH2MrDg6HNHQ5B/IggkGavu+feA90Puw+7G1e83tDf/Q7xtTk&#10;gMC9vdQPQT2d5EGXx7S5Tslj1I47ZYZIriOKWNW01QtRFrVhc/qW36W/q39P99+OfeCfOPKG5cm7&#10;w+23y6kPdFKAQsqeo+Y+F18j8qE/f39yz75Xtj99r2ZtPdL2/lFteRaYd12uSRHutrvgO+CULl4J&#10;KGSzuNKpcQUbSkqSxRyvYR6y7697917r3v3Xuve/de697917r3v3Xuve/de697917qt3sPc+U6g7&#10;+3Rk8TCBi8vNjclkcWGjWnzFHkqGKrr5GRL+OYVRqXjlIDB7kgo7B+h3tBdfv72x21pn1SQq8NTW&#10;q+FI6RjPEeEI/hxTHEdfGT/et+y+0Q/e2512P6dbaO/mt90tZECYlv7KC4uZaIeEl61yJUehkIMn&#10;mknRy9sblxG7sLRZ7CVa1VDWxqwI0+anl0DzUlVGCdEsZ9Lof9cXBBIplikhkMcnEdcLd92PcuXN&#10;zl2ndIzHNEfyYeTofNH4g/4DUdP/ALb6J+ve/de697917r3v3XugF756Txvb22yIBBRbww8M0u3c&#10;q/CSNpMjYfIOnJpp2/t2Jie0igjWjoL2yW6j7cOvA/5D/qx+3qVvan3MvPbze/1NUm3XJAuIhxHl&#10;4sdf9EQeWBIvYSOxlp6y+JymAydfhczRVGOyuLqpqSuoqkaJqeoifTJG31uPyrKSrCzKSCD7CzK0&#10;b6WwR10T27cLHdrCLcttlWa3nUOjrkMpFQf84OQcEA9NnuvSvr3v3Xuve/de697917r3v3Xuve/d&#10;e697917r3v3Xuj1fFn5CfwKai6z3tXf7hKmQQbVzNVJ/xZ6qWQLFhaudvpSyMT4HY/sudB/aYeI4&#10;22+MbfTzcPI+h9Ps/wAH2cMXPfT2jG6Ry868sxf4yg1XUKj+2UDM6gf6KoHeB/aL3fGD4llHsRdY&#10;Xde9+691737r3Xvfuvde9+690sqKtGUiOs/7koY9U4LNqroY1GqsXVctKoBM/wCWF5ebSEYk+7nt&#10;n+55X5o2GP8AxOU1mjUYgYn40AHbET5f6GcfAQF+vT+5r/vR192dtsPuofeE3L/kU2USxbDudzKS&#10;28W8S4sLmeVyZN0gQfoOWrewChrdRk3Gb3AXX0Wde9+691737r3Xvfuvde9+691737r3Xvfuvde9&#10;+691yileGRZY2tIpuv6W/H6WVrggjgqbgjgi3t6Gaa3mS4t2KOhDKymhVgahgRwIbIPRNzFy7sPN&#10;2xXnKvNFrFf7buEMlvc206CSGeCZCksUiMCHR0YqQfI9MGVxyQr97RqVpWZVmpydTUczcqqlyWaF&#10;v91OeVPockhXkzW9sPcaHnKx+h3AhNygXvHASqKDxUAAAyf1EHA5ACEKvwv/AN6X/dsb/wDch9w/&#10;64cixzX3tvv87fu26YtI+2XD+JJ+57yQlnLxxoz2dxJm7t0OpnuIJ+mT3K/XJjr3v3Xuve/de697&#10;917r3v3Xuve/de697917r3v3Xuve/de697917r3v3Xuv/9YgXvoB187/AF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WWColpn1wkn/&#10;AFStfxvb6qxX/X4b8ewtzdyltfOO0vte5DS3GOQAF4n8nHqPJ0qA47ag0Iyw+5t98L3T+5V7yWfu&#10;v7byeNCdMO6bZJIyWu7WBYGS2noG8OQZe1uVR5LSekgSSMywSq2KRZY1db6WF1Pq9XqK6l1WuLj/&#10;AIg2II94J8xcv7jyxu0mz7omiSM8RlWU8HQ+YI4fsOQevv8APu4feJ9sfvT+0e2e83tPefVbXuSU&#10;ZG7bizuUAFxZXcf+h3Vu50OMo40SxPJBJHI+b2Q9Tp1737r3Xvfuvde9+691737r3Xvfuvde9+69&#10;1Vv8n62Gr7fzUMQfVjsdg6KcsF0tM2Njrv29JN1CzoDex1BhawBPQb2EtpLf2zs5JKfrSTuvGtPG&#10;dM49UY+eCOvkr/vW97s93++pzDa2Wqu32m1W0pNNJk/d8FwdFGNVCXCIahCJEcUoASlupO0sj1vm&#10;gX8tXtvISxpmcYrMdPqC/wASoV+gqI1H+tIvoa3oZJYvbRbqPHxjgf8AJ1yg9xOQbLnfa9K0jvoQ&#10;TDLTjxPhSesbH80PePxh7KcXlMfmsdR5bFVEdZj8hTx1NJUxj9uaGRNSt6rEH8EMAQQQQCCPYWdG&#10;RirfEOsHtwsLza7ySw3BDFNCxV1PEEf6sEYIyMdOHuvSPr3v3Xuve/de697917oqPyV6Cj7Lxb7r&#10;2xTRx77xFNYRKVjXc2Ph9X8NlYkKKmNbmkkP1/zTkKVaMr3Cx8dPGj+Mf8aH+f0/Z6Unv2W92ZOS&#10;78bDvjltquG4nP00jf6IPPw2P9qo4f2i5BD1QzQy08ssE8UkNRDJLDNDNEYpoZoiY5I5I5ACrKRY&#10;g8g8H2GOs+I5I5Y1liYFCAQQagg5BBHEHyPWH3vrfXvfuvde9+691737r3St2TsXefY+46DaWwdr&#10;5zd+5sm2iiwuAx1Rkq6RbhZKiSOBW8cMd7zVEmmONbvI6qCQzPcQ2yeNcOEC+ZNP+LPy49JNw3Cw&#10;2u1e/wBzmSCGP4ndgqj8z5nyHEnAz1a/1R/Jt7o3TRU+S7V37tbqxKiOGUYPHUcm/tyU91DzU+SS&#10;gqaLHROoNgafI1Ive/AFw1c8126NptYjL8ydI/LBNPtoeoV3v365dspGh2a2kvmUnuJ8GM/YWV5D&#10;+cY6NRD/ACVun1ijFT3F2RLMqKJZIcbtenhkf+00cMkMhUE/RWdiP6n2Wf1rvv8Afafsb/oLoFt9&#10;4Pe9beHt0IHkC7k/tx/gHQKdj/yV91UVPW1vU/dOFz86tG1FgN9bdqttt41RfMkm5cJPkEkkPrMe&#10;rGxLfSjFReT2tt+bFIVbqH7Spr/I0/4//wBA9CHavvBbdLIIt7sHhHm8Ugk/4wyxkD/bk/4OkPsF&#10;e5OnMvRdLfI3aWY21uFfJSbE3fXaa7b+9KOlRtOLodzUfko6moiiTXFafzPGQsyJMB5ZD2HfrXcV&#10;8FXBPlXDfYw/wHgeFfWGfdbknYdxik5/9vpEms2Oq7gTDW7Mf7XwzR0jcnvGkKh7k/TP6ZgfYo6x&#10;5697917r3v3Xuve/de67jkkikSWJ5I5Y5FkjkjZ1kSRX1LJGy2IYEXBH09tSxRzxmCcB0cFWVgCr&#10;KRQgg4IIwQcEdGG2bnuWyblb7xs9xJa3lrJHNBPDI0U0M0TB45YpEKvHJG6h45EIdHAZSCOllTVM&#10;eRpzURhUqIVVa6FVVdLOAv3kccahVikYhWA4RyFsqtGDhf7pe3UnKF9+8ttUtttw3bxPgOanwiSS&#10;af77Y5IwakVf7c/7pT+8xsPvgcip7R+7F3HD7lbDbjxCxVP37ZQqi/vKAAIn1iMf92FtGKA0u4gI&#10;pHjt8vuIeuzvXvfuvde9+691737r3Xvfuvde9+691737r3XvfuvdejkKFhpVkkVopon1COaGRdEk&#10;Mugg2I/IIINipDAEGG2bnfbPuEO6bbIY7iFgyMPIj5HBU8CDUEEggg9Rz7u+0vt/76+2+7+0/uht&#10;6bnse92729zA9QdLDEkUi0eC4hcCaGaMiSCVEkjIdAek3lMZ9oVqIGeShmNo3fS01PJy7UtVpAGs&#10;D1I6gCRfUApDomc3IHPdjzvtP1EdIrqGgnir8LfxpXJjfyP4cocip+B3+8D+4Z7hfcT93n5T3jxN&#10;y5Y3RpJtj3fRRLu2VhW3uCoEce4WoZEu4hQNVLiIeFKgDX7HvWA/Xvfuvde9+691737r3Xvfuvde&#10;9+691737r3Xvfuvde9+691737r3X/9cgXvoB187/AF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SaStekbi7xsbyR+n1Cx+jN&#10;9D/tr8X9gHn/AJEsed9r+nNIrqEEwS0+E/wvTuMb+fEj4wCRpPQr+7u+/wDc+fcQ92l36zEu58n7&#10;w8UW+7QrD9eFTRbyz1ssce42gZmgJZI7hNVrO6RyCWJVJIrjUrBh/qlZW5/rdbj3g3uW2X2z38m2&#10;7lEYpoWKspGQf8oPEEdpGR197Ptf7n8je8vIG1e53tnuUW77JvMC3FrcwtVXRsFHHGOWJwY54pAJ&#10;IJUeKREkQqMvsu6HvXvfuvde9+691737r3XvfuvdQq+vpMXQ1mSr54qWix1LUVtZUzMqQ09LSxma&#10;aaSR7AKqhmYn2ssbG63G7j2+yQyzTOqIoFSzMQoAp6k9EfM3Mmy8ncu3/NnMk6Wm37bby3VzNIwV&#10;IoIEaSSRyxAUIik5PVM+89xzbv3ZuHcs/kDZrLVldDHKV8lPSyzH7Glbx8fswhIv9Zfqfr76hcsb&#10;JFy3y9Z7DDTTawpGSODMqjW/+3er/n18Pnvb7l33vJ7vcye6W4ag++bhc3ao5BaGGSVvp7eq4P09&#10;uI4BxxGMnj0mfZ71F3Q+dKdwT7CyC4XMSPPtLJVF5l4aTDVktl/iFNz/AJo8eeP8ga1GoFXLL+yW&#10;4HiR/GP5j0/zdRF7o+3EPN9n+89tATcoF7fITIM+G/8AT/32/r2tg1SxGCeCqghqaaaKop6iKOaC&#10;eGRZIZoZFEkckckZIZWBurDgj2GiPI9YZTQzW8zW9wpR0JVlYEMrA0IIOQQeI6ze/dM9e9+69173&#10;7r3XvfuvdEV+U3x8/jkNb2XsmhvmaaJ6ndWHpY+ctSxRapc3RxXt9zEi/vRot5l9Q/cUiQl3Kw1f&#10;4xD8X4h6/P8Az+vH7cpvYv3c/dckXJXM8v8AizkLazMf7JicQOaf2bE9jE/pnB7DWOtf2H+szuve&#10;/de697917oc/jx0Bvn5J9nYbrLYkCJVVoauzecq0mbE7Y2/SyKtfnso0IJ0R60SOMWaWZ44lIL3C&#10;LcL+LboGuJvsA82Pp/nPl0H+aOZdu5T2eTeNybsTCqKapHNaIlfM0/JQWOB1tufHD4x9WfGLZVPt&#10;PrzDR/xCpgpf707wroY5NybuyUEWl6zKVliREHLtT0cbCGEMQi6i7NGN9uFxuE3i3DfYPJR6D/Vn&#10;z6we5u5x3vnHcPrN0fsUnw4lJ8OJT5AebernLfYAAYf2j6CfXvfuvde9+690kN+7A2b2ftjIbO35&#10;t7H7k23kxGanG5CNv26imbyUeQoKqFkmpauncLLTVlNJHNDIBJFIjgMHIZ5reRZoWKOOBGD0v27c&#10;r7abtbzb5THKKiuCCpwUdCCjo4w6OCjDBUjqrXtbqHOdO52DF1tXU5ra+WkqP7o7onQeeshp180m&#10;E3A0KLFHlKeM3uulayJGqYVUpVQ002cq8zDeYfpbqi3KDP8ATH8Y+fqPz4HAb5h2e3ZW3raU0Qkj&#10;xYRU+A7GnZUktbufgY1MbEQyGpiklDT2Megb1737r3Xvfuvde9+691kp6iakmSop5CksZbS4CuNL&#10;ArJGwYFWVlJV0IKspKsCCR7Rbht9nutjJtm4RCaGZSro3Ag/ZkN5gijA0IIIB6GHIXPvOXtdzptn&#10;uJ7e7jNtO97PcR3VndwMFlgniNUcVBR1OUkjkV45Yy8cqPG7qVoskFZAK2lGmJmWOaDUWajqGuyw&#10;szclWCs0b/kAgksrWwa9weQ73kjdvBNZbOYkwS04gcUenCRK6Tw1jvAFaD7z/wC7b/vB+Tfv1+04&#10;uZ2i2/nfZI403zbFJADGqR7haagC9ldlSQoq1rKTbyE6YpZfe4+66Q9e9+691737r3Xvfuvde9+6&#10;91737r3Xvfuvde9+6910CjRyQTI0lNOAs8XkaNm0tqjkjk50uh9SNpIvwyspZSIOW+Yty5V3aLeN&#10;pekkWCpyjoeMbioqh/aDRwQ4BGOv3pvuwe1v3vPZ3cvZn3Wti9neAPb3UWkXe3XkeYL2zkZW8OeI&#10;4IIMc8TSW86SQTSIUxkcdLj5FXV5qaUM1LUqCqzKtiyslzokS4EsWo6TyCyFWbO3lPmva+cNnTdt&#10;tanlJGSC8T+aPT9oP4xQ/IfAL97X7qHul9zn3iv/AGh90rf9SEmWyvo0cWm52TEiK8tHcCqH4JY8&#10;vbziSCTuSpb/AGJusY+ve/de697917r3v3Xuve/de697917r3v3Xuve/de697917r//QIF76AdfO&#10;/wB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T6LINTHxylng+gF2bw+os3jXni5JZf68jm94o9zfbi35ysPrtvCpuUK&#10;9jYAlUf6E7Y/2jn4Dg9hNOun91j/AHmHMH3KefU5F9wppr7203ydfroBrlfaLiQqv71sowGcgAD6&#10;+1iFbmAeJGj3MUSSKSORZUWSNg6MLqy3sR/h7wturWexuHs7xGiliYq6MCGVhhgQeBHX3Hcr808t&#10;878t2XOHJ9/Bue1blDHc2l3bSpNb3EEqh45YpYyySRuhBBBIbrL7S9H3Xvfuvde9+691737r3RDv&#10;kv3XS18dR1xtOsFRAJQu6cpSzFoZDCwZcFSzRmzhWF6srxcCK5tIBmF7Ee1dxYSJzrzFGUkI/wAU&#10;icUZQwoZ3BGCRiIcaEt5oevnp/vTPv27TzTa3H3ZfZ29FzaJIBvt/byAxTPGwYbZbyIaSRxyAPeu&#10;CUMiJbAnRcDokvvKnrhL1737r3XvfuvdGg6I7m/u1LDs7dNXbbtRIVxOSqJLJg6iRi328zMOKWVj&#10;9S1om5PoZipRuNj4v+MQLnzHr/s/4eoG92/bL9+I/M3L8X+OIKyxqMzqB8YH+/UA4cZBj4wAT5g3&#10;5H+vx7D3WJHXvfuvde9+691737r3XvfuvdVp/KX4+/3fmrOy9lUX+4KqmafdGIpl4w9XUPzmKSO9&#10;/tpnb95EW0LHUP2mPjDu5WHhN9RD8J4j0P8AmP8AL/S8M1PYr3c/e8cfJfMsn+NoNNtKx/tkUf2L&#10;mn9ogHYxP6i4Pev6hGfZP1lB1737r3W1f/K9+O9F058d8PvjJ0Kx787np6TeOXrJoV+6o9qzKzbJ&#10;wsMjIriE0bjIuh581U6ksqR2jXmC/a8vmjQ9kXaPtHE/mcfYB1hj7yc1Sb7zS+1wv/i23kxKBwMv&#10;+iufmH/T/wBKmOJ6sn9kXUQde9+691737r3Xvfuvde9+690mN47P2/vzbmS2tuWhWvxGTjjWWPV4&#10;pqeoppBUUWQoahPVFUU8qpNBMnKOoYfT2/bXM1ncJc2pKOhqCPI/6uK8CMHp+GZoX1LQhgVZTlWV&#10;hQoR5gjB/lQ93VUvZfWG4Ors4cPmG++oqjySYbORxrDT5ekjYDzeFS3hmW4FRTk+hv0loyjtPXLm&#10;+w77Y+NhZkoJF9D6j5HiPTh5dAredvjsp/Fta+BJlK5K+sbHFSnk2NYo+lSSiB57EHRN1737r3Xv&#10;fuvde9+691KoKyWgqFnj9aH9uogZv26qnYhpaeQf0NgVb6qwV1IZVIJeYdg23mbaZdn3RNccowfx&#10;Iw+CRD5OhyPI5BqhIM1fd89/Pcr7svu1tHvP7U3zWW7bTLqHnDcwP23Fncxmqy21zHWOVCKiokjK&#10;SxxyIrv2pI46mmYyU0+rxM2nyRyIo81NMo+jx6hf+oKsPSw94Ic38p7lydvD7TuA1L8UcgFFljrh&#10;xx0nydK1VsZFCfv5+5V98f2z++17MWvupyC4tryLTBu22M4e42u/01eGQ0XxIpB+paXAQJPEa6Uk&#10;SWOP3sK9Ze9e9+691737r3Xvfuvde9+691737r3Xvfuvde9+6915hFPBJR1Go08hViyKrTU0wAAq&#10;oFcgFhbS6XGtbrqU6XUZ8k85bjyVvCblZ1eF6LNFUhZU/wAjpWsb+R9ULg4P/f1+497d/fm9mbjk&#10;HmYJYb9Yh5tk3cRq0233lAQjmheSxuSqR31uCPEjpJGUuIopESFbRzUU3hmCm664pU1eGoha/jmh&#10;ZgCVa35UEEFWCsCBnVsm9bbzDtse7bW4khmFQfNT5o4zR0Paw8j18CnvX7Le433e/c7d/aH3W299&#10;t3vZ5mhmjYEpIoP6dxbyEAT2twlJbedOyWNw48wI3s26irr3v3Xuve/de697917r3v3Xuve/de69&#10;7917r3v3Xuv/0SBe+gHXzv8A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I/ctRu3BRPn9mxR5SopVZ8ntOrOi&#10;mz1PxqehqFBemro1H7bpdJQSkkbsImQDc2+3PLPO6/7sgbe5oAlzGO9acBIvCRPkaOPwOgqD1D/u&#10;/f7zn3s+5duScnW90N35MuZGd9pvXY29vLIwZ5bSUBpbIyNqMnhVhZ2MstvK+ek1tj5P9ZZwJDlq&#10;qv2lkfJ4Xo81STNTrOq6pPHkKESxhAdQ1VHiNxyouL48cwewHP20M0m2pHuMPENC4V6V845Cpr50&#10;jMg+fHr6oPaP+9q+6j7i2sKc3XV1yhfvRTFfwPNbFtIasd7ZrPF4XELJcpaEkf2YBQkSl7Y6wdVY&#10;dg7OAYCwbcWLjbkc6leUEf7FfYDb229wFajbLeflbyEftClesp4fvl/dNniE0fuNy6oORq3azRvz&#10;RpQR9hA6SW4fkP1Nt6J2/vPDmqjxyPFR7fgmykkzRrfxrVRAUysx4XyzqP8AGwJAl2X2S9xt5kC/&#10;QG0SoBe4ZYgtfPRmU0+UZ6h73J/vMvud+3Fo7rzQu/XKo7JbbRDJevIVFQouAEslZzQDxbuMVNa0&#10;BIKJ2b8nd0bwhqMPtaCTaeBm1RVE0c3kz+QhZSrJNWIAtOjA+pKf1cWMrKSpyT5C9heX+V5E3Lfn&#10;G5XiUKgrSCNhQ1SM1MhHk8mPMRg0PXF/71f96t7te99hc8l+1kD8n8vTakleOXxN0vIiCpSW5QKl&#10;pFIDV4LQeJ+B7uWMlCV/3PnXKbr3v3Xuve/de697917r3v3Xujl9Bdz6zRbC3XWer00+2stUNfyf&#10;Ux4iumkP1/FK5+vEV7+MEh3GwpquIf8AbD/KP8vWM3u/7Y08Xm7l+L1a5iUcPWZAP2yj/m5/H0cj&#10;2S9Y0de9+691737r3XvfuvdYZ4YamGWnqIop6eeKWGeGVVkhmhkQxyRSxtcMrKSCp4I49+IBwenY&#10;pJIZFmhYo6EFWBoQQaggjgQeB6qc+SXQc3WOVbc226eSXYmYqdMaLqkbbdfLdxiqhmZnaB7M1NM3&#10;/LJzqCtIF7+x+lfxI/gbh8j6f5us+vZj3Xj53sP3JvLhd1tlqTwFxGKDxRQBQ4qBIg/5qLglULtt&#10;XAzbq3Rtva9NIYajcmew+Ap5RGszRzZjIRY+KQQs8YbS0gOkuoP01D6gonlMELy8dClqfYK9TddX&#10;C2lrLdyfDErOfsUE/P063qMVjKPC4zHYfHQrT4/E0FHjMfTrbTDR0NOtNSwj6cKiBf8AYe4eJrnr&#10;m/PPJczPcTNV5WLMfUsak/70ep3vXTPXvfuvde9+691737r3Xvfuvde9+690jt+bGwfYe3Kzbmch&#10;LQTr5aSrj0/dY2ujU+Cvomb6OhPqH0dSUYFWI9mO1bpdbReJeWrZXBB4Mp4hvkf5HIz01PBHcwmG&#10;bgf2/aPmP9WOqnd+bFznXm5KvbudhKSwky0dYgb7XK49mK0+Qo2b6o9rMv1RgyNZlPuftr3W13iz&#10;W8tj2nDDzVvMH/VkZ6BN5aSWU3hydw4qfIj/AD+o8v59I72ZdI+ve/de697917r3v3Xup+NyD0Mh&#10;DXlpJzGtVT3t5VQnTNHyNMsd2MT/AIuVN0Z1YJc58obbzntD7bfCjirQygd0UlMH5oeDpwcejBHG&#10;W33MPvhe533Kfeiz91vbuYyWzlIN2212Itt024uGltpVzolFPEtLlQXtrgK9JIjLBKqnVRoeNhJD&#10;MvkgmH6ZIWYqrabmxBDB1+qsCp5B94Jb7se5cubpLs+6JomhNP6LD8LoaCqMMg/tAao6+/z7u33g&#10;/bP70PtHtXvN7T3wvNq3SMEoSons7lVX6iyvI1LeFd2ztolSpBxJG8kUkcj9eybqbuve/de69791&#10;7r3v3Xuve/de697917r3v3Xuve/de6xzQRVlP9pOwiIfyU1Vp1fbzMul1m0gsYX/ALap6lIDqGKl&#10;Hk3239wLrkndNM2qSwnIE0Y/CcDxYx/vweY/0ROw5CFOWX96B/dx8t/fm9shvHK6w2HuJsETHab5&#10;wqJeRLrkbZ7+Slfpp3Z3t5Tmzuj4o/QkuY5UfU081JPJT1EXjmiYq6NpYc+pSrqSrKwIKuGIYEEE&#10;gg+83LK8tdwtY76xcSwzKGR1yGU5B/1dw4Hr4UebuUOaOQOadw5J51sZtt3bap5LW7tZ0KTQTwsU&#10;kjkQ+akcRVSKMpIIPWP2q6DXXvfuvde9+691737r3Xvfuvde9+691737r3X/0iBe+gHXzv8A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0UTvzpj74Vm+9qUpNcqtUbixVOv/AyNVHky1DDEP86oAaoQfrAM&#10;g9YbyHO232kfTzN2+R9Pl1kb7Qe5ptGj5T5gk/SPbbSsfgJ4ROxPwHhGfwHs+Cmkk/s/6yj69791&#10;7r3v3Xuve/de697917r3v3Xuve/de697917rwJBBBIINwR7117j0fXonuZdz08G0dz1YG46WLTjM&#10;hOyr/HKWNf8AMyM1r1USjn8yKNXLK5Id3Cx8FvGh+DzHp/sdYj+7Xtk2wzPzHsMX+Iymssaj+wY+&#10;Y/4U5/KM44FaGe9lXUD9e9+691737r3XvfuvdNeaw2L3HiMhg81RxZDFZSkmo6+jnUmOop5l0kHS&#10;QQfyHUhlIDKQQD7q6LIDHIKg8el+27lfbPfw7ptshhuIGDo68VYfyPzBwR2kEdVTb160rPjt3Dsj&#10;ccyz1+yqPeeB3Jhcr42dmpcJmoMpVYmvWEkipgRNP48q2dBfUiAzdbCSGGSFcq6sFPrUEU+3P+Xr&#10;oR7ee4Vn7n8rT2+IdwSJo7iL0LqVEsdeMbnPn4bdreTNuXxyRzRxyxsssUqLJHIralkjkXUrK35B&#10;BuPcJ9YYuGV9DdrLg9cvfuq9e9+691737r3Xvfuvde9+691737r3XvfuvdBh2t1fiO0NuS4us8dN&#10;lqVJJ8DmRGrTY+s0/wCbkaxZqeUhVqIl+oAYWdVIPNh3y42O8FxHmJsOnkw/6CHkf8lemLu1jvIT&#10;DJ+R8wfX/P6j/euqpdybczG0s3kNv52kkosljZ2gqIn1aXX/AHXUU8lgHikWzxSrwykEe56sr233&#10;C1S8tTqRxUH/ACH0I8x0B7m3ltZTDOuR+wj1Hy/1cemT2r6T9e9+691737r3XvfuvdO+JyApj9rV&#10;MxoJmdmsnkalnZdK1VOtxY8KJR9HQWI1LGyRz7i8g2fO+16Y6RX0IJglOB6mOSgJMb/tR+8fjR+j&#10;X93D/eCc7fcU93RuTNLuPJO8vHHvu1KdWtB2pf2QZlSPcLUHsJIS5h120tKxSwKKSMwuUYhraCro&#10;ytHJGyho5I5F4ZWUqQV+oIPvB++sbzbbyXb76No5oWKujChUj/Vg8CMjHX3p+3nuHyX7scj7X7j+&#10;3e4w7rsm8QJc2l1AweOWJ6j7Q6ODHLG9JIpUeOQJIjgde0XQz697917r3v3Xuve/de697917r3v3&#10;Xuve/de697917rBVUYykccOtY6yFWSjkfSscys2r7OeRv03Y/syMdKsSHsja45q9qPcluVbr9y7u&#10;5bbpmwxqfp3P4x/wt/8ARB5H9QZ1h+GH975/dgRfen5Zl9/vY+0VPcLZoD9TaoFUcw2MSrSEklQu&#10;42kan6KQn/GI62ctT9I9ujnR4XaORWSRGZJYnVkeJ0bSVYNyCD6WVveYyOsiiSMgqQCCDUEHIII6&#10;+La5triyuJLO8jaGaFmR0dSro6kq6OjAFXUghlIBUih697v0n697917r3v3Xuve/de697917r3v3&#10;Xuv/0yBe+gHXzv8A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RGu++mThpKne21KP/AHDSu0ud&#10;xdNH/wAWuZmvJkqaNT/wHcn91FFoj6h+2T4z7br7X/i8zZ8j6/L7esrvaL3N/ecacq8wS/4yopBK&#10;x/tVHCNz/vxR8BP9oMfGO8qPs66yC697917r3v3Xuve/de697917r3v3Xuve/de697917rNTVNRR&#10;1EFXSTyU1VTSRz09RBI0U0U0TCSOaGSMhlZWFwRyD70yqy6W6anghuYXt7hA6OCrKwBVlIoQQcEE&#10;cR1Yt0p27T9gYxcTlpI4d24ynBqowPGmWpY9Mf8AFKdfoGuQs8Q/Sx1KNLWUMX9kbZtS/A3D5fLr&#10;C/3Q9uJuT7795bcC+2zt2niYXNT4TfLH6btxGDkVI7+y/qJOve/de697917r3v3XuknvXZmB3/tv&#10;JbX3HSCqx2Rj5KjTUUtVH6qWvo5vqksTepG+h5VgVLAszQxzxtHJ8Lfy+fQg5Z5k3blLeod92Z9E&#10;0J+1XU/HG481cYI/MUIBFs3xW3XX7k6U2djs7XfxHdGysbS7J3DXNpWXKT4CmShx24JY7mxyFGtP&#10;VSr9EmeWIFvGT7x/5g2uTaN0ltWHax1IfIoSafs4fl0Ot23Cw3e+l3jbV0Q3bGTw+PhO3dJFXH9m&#10;xYIcVj0PQaqKYr2SdFnXvfuvde9+691737r3Xvfuvde9+691737r3XvfuvdAZ3f07Rdn4b7ugWKk&#10;3hiYJDh69tKrXQrqkbCZCT/jk7EmN2/zTnUPS0isKeWOY32O68KSpt5D3r/Cf4x8x5jzXHGmlDf2&#10;K30Gng65U/5D8j/Lj8jVzkMfW4murMZkqaWir6CompKylnW01PUQSGOZHX+oI/1vyOPc5wzR3EIm&#10;hIKOAQRwIPQLljkikMMg0sMEdRPbvTXXvfuvde9+691737r3Sgw+QQhcbXSKlOeKKok/TRyyPqMc&#10;kjfSnckkj6I51rYGQPDvur7cR812J3jaUA3CBeAx46Af2Zx/aCn6R/2hwVKdlv7pv+8w3b7nfPie&#10;1fuldS3Ptrv06+KrFpDsl5I2kbjbKXAW1kJ/3ZwKDrREuoh4sTpcO7o8btHIrRyRtpZW9LKy/wBl&#10;veGkkcsUrRyKQ4JBBFCCMEEHgR5jr7etp3ba9+2u23zY7mK8s7yJJoJ4XWWGaGVQ8csUiFkkjkRg&#10;6OhIcEEFg3Xftnow697917r3v3Xuve/de697917r3v3Xuve/de697917qLkKI5RFliAGShQKV/tZ&#10;CnjULHGl+PPGo0oPrKvpB8iosmRfs97mfQsnKe/v+i5C20rH+zYn+yf+g5PYSew9nwEaPmb/AL6D&#10;+65l5ph3L74n3eduB3C3R7jmfaoEJa7iRS0m82qBqfUQItdwt40rPFW7T9WOcXCR95UdfKH1737r&#10;3Xvfuvde9+691737r3Xvfuvdf//UIF76AdfO/wB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Y5&#10;Yo5o5IZo0mhmRopYpVWSOSORdMiPG1wysDZlPBHvwNOnY5JIpFkjYqVIIINCCMggjgR5HqvbvHp+&#10;XZFc+4sDA8u08jPZ44/U+DrpmLfZyKo4p3PEEv4P7bHVoLiTb73x18OT41/mP8/WY3tT7kx802q7&#10;Lu7hdxhXBOBOigd4/wCGD/RB5/GuNYQvPs06mXr3v3Xuve/de697917r3v3Xuve/de697917r3v3&#10;XunDE5XIYPJUWXxVVLRZHH1EdTSVULXkjmj/ANoa4ZWF1dGUqykqwKkj3V0WRWjk7g3HpHuG32e6&#10;2Mm27hEJYZlKup4EH/ARxBGQaEEEdWVdTdoY/sjBiVvFS7hx0cceaxoZR+5pA/iFHGWLGnkP0vco&#10;10YmwZgpeWbWsn9E8D/q8+sHvcPkK85J3Tw1rJZzEmCX5f77c0A8RP8AjY7xTIAs+0nUede9+691&#10;737r3XvfuvdC70z2pWdWbnFcyy1W38oIaPcGPRrtJTo+qGup1+hnp9TMin9Sl0uNWoB3mTYYt9sf&#10;DWizR1MbfPzDfI/yND8ujba776SXTJ/Zvx+R9fy8/UfMDq1fEZbG53GUWYxFXFXY3JU0VXRVcPMU&#10;0My6kb1WIP8AZYMoKkEEAgj3A1xbzWs729wCjoSCD5EdDDtZdQyDkEcCD04e2et9e9+691737r3X&#10;vfuvde9+691737r3Xvfuvde9+690WH5B9IJvuhk3VtmnRd4Y6n/yimjuv946KnW60n1sKqNf+A7/&#10;ANsftN/YKDjlHmf91TfQ3zf4s5wf99sfP/SHzHlx9alm57f9bHqjp4o4fMen+Y/5DUVtyRyRSPFK&#10;jxSROySRurRyRyRtpaORWsQQRYg8g+5nVlddS5ByCPPoGMrK2lsMMEHy64+7da697917r3v3Xuve&#10;/de6U2KrzViPH1LA1CIsePnOryTKtkjx8mgHUbemB2sRbxG6mMR4+e7/ALZ/vKN+auX4/wDGUFbi&#10;JR/aqASZUH+/R+Mf6IMjvFJPoi/ua/70eb2e3iy+6j94Tcf+QlfyiLYtzuHJ/c15NIqrYXEjmibT&#10;cuxMchIG33B7/wDFJ3e0cebkEEEEggj6e8UOvr9BV11L3K3A9d+9db697917r3v3Xuve/de69791&#10;7r3v3Xuve/de665uCCQQQQQfp731ohXXS3crcR035ehNYJMhTopqEUyV8C/WbTdpMhDz6jb/AD6K&#10;txbyC6mTx5Ye0HuZ+8405V5gk/xlBS3lY/2qAf2bn/fiAdh/0QYPeuqT4/v75P8AuuX9m94vfvWf&#10;d92//kIX8pk3zbYEJ/c15NISb2BBWm13UjgSRhQLC4IA/wAWnjS2THvILr54eve/de697917r3v3&#10;Xuve/de6/9UgXvoB187/AF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ULIUFFlaGrxuRp&#10;oquhrqeSlq6WZdUc1PMpjkjZf8Qf9cfUc+7KzI2pcMOlVneXW33Ud9ZuYpoWDoy4KspqCOq3e4Oq&#10;K3rnMeakE1VtfJyyNiq5gzGlk5b+F10lrCVB+gn/ADiDUOQ4UUWN4t3Hpb4xxHr8+s2/bf3AtedN&#10;t8O4ZY7+ADxY+GscPFjH8BPEfgbBwUJBv2u6kvr3v3Xuve/de697917r3v3Xuve/de697917r3v3&#10;XulBtfc+X2fm6PP4OqNLXUT/AE/VDV07W8tHVR8B4pALOv8ArMpDBWDU0Mc8bRy8G/l0Ub9sW28y&#10;bXJs+7JrhlH+2VhwdD5OhyD+RqCQbNevN/4jsPAw5jGssVVGI4ctjGk8lTi65l1NDIbKWRrMY5LA&#10;Ov8ARgygKXNtJbSaG/I+o6wV5z5P3LkzeG22+7o2q0MtKLKleIyaMODJWob1BUlfe0/QQ697917r&#10;3v3Xuve/de6Mb0F3ZUdd5NNv56Z59l5WpUzf7sbA10zKn8Up/qxgIH+Uwj8fuINYZZAbzZyyu8Q/&#10;WWq0uUH/ADkUfgPz/gP5HHA72rcPp2+nmP6R4E/hJ/yHz9Dn1rZnBPDVQQ1FNNFUU9RFHPBPDIsk&#10;MsMqCSOaGSMkMrKQVZeCDce4TZWRjHICGBoQcEEdCzrJ7p17r3v3Xuve/de697917r3v3Xuve/de&#10;697917r3v3XuiYfI7oz+JJWdhbOor5GINUbnxFNHb+IRRj9zM0MMa8zqOalP92KDIP3A3kkrk3mj&#10;wWGz7k/YcRufwn+An09PThw4Eu7bf9QPHgX9QcR/EP8AOP5j506IV7lfoJde9+691737r3Xvfuvd&#10;e9+690sMfWnJxtHNY5GGMMG/tZCGNS0kjcf56MAM7f7sW7Ea1dpMVveD20+gZ+bOX4/8XclrmJRi&#10;Nif7VB/vtie9R8B7x2E+H9YH9zB/ejyc3Q7f9z37xG4V3OBEt+Wd2uHJa8iRSE2e8kYU+pgRabfO&#10;71uI6Wbfrxwm5ke8devpg697917r3v3Xuve/de697917r3v3Xuve/de697917rpHeN1kjZo5I21K&#10;y+llZf7S+3o5JYpVkjYhwQQQaEEZBBHAjyPRfu207Xv213Ox75bRXlneRPDPBMiywzQyqUkiljcM&#10;kkciMUdHBDgkEMG6ZstjhaTIUsaLTllNVTxLpNDI7BfIq3N4HY+hl4Rj42AvG0mZftX7kR82WI2n&#10;dHC7lAuSaAToP9ET+mB/aJ/zcGCQnw/f3sP92fvX3N+fpPdL2xtpLn205guD9MyhpG2S7kGo7Zdv&#10;Q/4vIdb7dcMe+MG2lrPAJbhh9zF1xw697917r3v3Xuve/de6/9YgXvoB187/AF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Mu4Nv4ndGIrcHm6SOtx1fE0U0T21K36o54ZBykkbWeJx&#10;yrAEe7xySRSCSM0ZejTZt43Hl/cot12uQxTQmoI4H1BHmhGGU4I6rN7M65yvXGefHVeupxlWZJsL&#10;ldOmOvpFYahIq8LNFqVZk/BIYellJFdpdLdR1X4l4j06zn5G512/nbaRfW9Enios8VcxufT1R6Eo&#10;ftByCOg49quhr1737r3Xvfuvde9+691737r3Xvfuvde9+691737r3S22FvrNdf5+nzeJfyR+mHI0&#10;ErstJkqFm/cp5lX6EfWJ/qjAGxF1Ke5t4rmPw5PyPoegvzdyntvOOzvte4DSeMcgA1RP5OP8Dj8Y&#10;qMYIs12huzD71wVHuDBzmWkqlZZIpNK1VHUx+iejrEUnTIh/1wRZlJVlYhSeGSCQxycR1grzJy9u&#10;XK+7SbPuyaZI+BGVdTwdDiqn9oNQwBBAVHtroh697917r3v3Xuve/de6N58c+8Tt6em2Hu2sH8Aq&#10;ZRFgcpUyenC1UzemhqpnYBaSQ/ob/dTnn9trxx3zjyv9Up3bb0/VXMij8YHmAPxjz9R8+Ik2jceF&#10;ncN8kJ/47X/jn7PSlhHuIuhH1737r3Xvfuvde9+691737r3Xvfuvde9+691737r3XvfuvdV9/I3o&#10;z+AzVO/toUgGCnk8u4MTTIqrhaiRgv8AEKOJTf7WVj+4g/zLm4/aa0Uu8m80fVqu07g/6gxGx/GP&#10;Q/0x5fxD58Q5u+3cby3X5uB/x+n/AB/9vrQn/uROg31737r3Xvfuvde9+6915HeF1kjZkkRleKVG&#10;ZHidG1BlK8gg+pWX3R0WRTHIAVIIIIqCDggg9KLa5uLK4jvLORoZoWV0dGKujqQyOjqQVdSAVYEF&#10;SKjpaUlQuTp3nURx1kA/yyCNfHGya1Va6GJQAqszaZYxwjWK2RgiYbe6/tu/Kl7++NnQnb524cfA&#10;kP4Dknw24xny/szkAv8Aah/dCf3nsf3qeVYvYf3uvVX3F2WEmC5c6TzBYwjNzhFQbhbJQXkYJNwi&#10;/WoM3CQ5PcMddyOve/de697917r3v3Xuve/de697917r3v3Xuve/de69G+hiWUSJIrRyxMzqk8Mi&#10;mOaElSGAZSVupBH1BBAPsw2zcrzZ9wh3Pb3Mc1u4dGHkQfMeYPAqcEEg4PUde7ntVyP74e229e0v&#10;uRZrf7Jv1rLaXULYOiQYkjcZjngcJLbyoRJFPHHJGyugbpKZOjFDVywIWaH0zUzyWDPSygSQ+R19&#10;OsKdMqjgOGX8e+gnK2/2/M/L9tvlvhZ0BZf4XFVkT/aOCB6ih8+vzofvQ+wfMn3YPf7mj2L5oq8+&#10;wXrwxzUoLq0cCayu1FBi5tJIJ6fgLlDlD1C9n/UBde9+691737r3X//XIF76AdfO/wB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JLemzcPvrA1eAzUWqGYeSnqowv3OPrI1P&#10;hrqORvo639S/RlJRgVYj29BPJbyCSL/ix0IuV+Zty5T3iPd9rPemGQ/DIh4o49D+0GjDIHVY+9tl&#10;5nYefqsDmYryRfuUlZGrfa5Kjf8AzNZSsRyp+jD6qwKnkexXb3EdzH4kf5j0PWdfK3M+2c3bOm7b&#10;W2Gw6EjXG44o4HmPI+YoRg9JH2/0I+ve/de697917r3v3Xuve/de697917r3v3Xuve/de6E/q3s3&#10;J9bZsVcQkq8JXmOLOYpWX/KoVusVTT+ThZ4tTGJuA3KMQGuEd5ZrdR6fhZeB/wBX4egLz7yLY877&#10;T9PJSO6hqYJf4GNKo9OMb0AceWHGR1ZdhM3i9xYqjzWGrIq7G5CFZqaoi/Sy/pMcqtyrowKOjWZW&#10;BUgEEewrJG0TGOQaSvWDW6bXfbNuEu2blGYpoW0sp/wj1DDIYYIIIx07e69F3Xvfuvde9+691737&#10;r3R8fjh3ma9aPrveFYTXIq0218vUSajWRqv7eFrpm/3agFqZ2b1j9o+sJ5Io5z5W8HVvG2r2cZUH&#10;4T/GPkfxjy48K0Fm07ibilrcHvHwnzYf5x/MfMEk6fuNejvr3v3Xuve/de697917r3v3Xuve/de6&#10;97917r3v3Xusc0UVRFLBPHFNBNHJFLFIqyRzQyKVkjlja4ZWB0srcEe7K7IysvaRkEeR691Wf390&#10;nL17km3Ft6nkl2XlKiyqt5G2/XScfw+odiWMLnV9tKf+WbnUFaSauU+Zl3eH6O8Om5Qf85FHmPmP&#10;MfmMVoFN327wH+ot17G4gcFP+Y/sBx6dFv8AY16I+ve/de697917r3v3XuslNUTUk8dRTy+OaJgy&#10;Oulhz6WDIwKsrAkMhUhgSCCCR7S3tna7hayWN8glhmUq6NkMpwR/q7hxHQl5R5v5o5A5p2/nbkq+&#10;m23dtqnjurS6gcpNBPCweOSNx5qRwNVIqrAgkdLGGeKtp/u4EEXq8dTTK2r7eYrqVodRLmF/7Bfk&#10;EFGLFQ74Re5Ht/d8k7pqi1SWE5Jhkp8JyfCkb/fiAYPCRO8ZDqn3Y/3YP943y39+b2x/c/M7Q7f7&#10;ibBEq7vYqVVbyJfDQbxYx4/xW4kcJcRDNlct4R/QktpZ+fuM+upXXvfuvde9+691737r3Xvfuvde&#10;9+691737r3XvfuvdNGcCtBj5TLqmX7yk8LePTDSxMlVC6qo1eqSebksb2sLW95X/AHe9yefZb/aW&#10;4W8ySKfP9ZSCPsBhqPmT18gv/MxZ7Xbfy994Dkb3as0KS8y7Nc2M9BRJJtlukYS1pmUwbpBC+aCO&#10;CDtBJLp73kJ187PXvfuvde9+691//9AgXvoB187/AF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Qddldc4jsfAyYutCU2RphLLhssIy02NqmUXOlSC8MmlVmivZgARZ1&#10;VgptbqS1k1L8PmPXoacj86blyVuy31rV4XoJoa0EqCv20dKko3lkcGINZm4tvZbauYrcFm6U0uRo&#10;JfHKjWMcisNUNRTyfR45FIdHX6g/149iuKWOaNZI+4HrOnZd52/mDbY922yUSQzCoPmDwII8nBwR&#10;5Hpk9udGfXvfuvde9+691737r3Xvfuvde9+691737r3XvfuvdDb0z23VdeZUUOReao2nkplFfTAN&#10;I2Nmay/xSgjW/qA/zyKPWo4BZV9l19ZC6XUvxjh8/wCj1FvuZ7dW/Oe3/VWQVNwt1PhtgCRRnwpD&#10;6H8BPwH5E9WOUdZS5Ckpq6iniqqOsp46mlqYGWWGop51DxzRsvBDA3HsMspVqNxXrCm5t7izuHtb&#10;pDHJExVlYUKspoVI9QepXvXSfr3v3Xuve/de67RyhV0ZkZGV0dGZWVlbUGUryCD78RXB6srMjalw&#10;wyCPLqyH4994pvijj2juipRN4Y+D/I6qVlX+8dFAhZpl4A+6hRf3k+rqPKt7SBIY5u5YG1yfvCxX&#10;/F3OR/vtj/z4fw+nD+Gox2zcfrV8OT+0HH+kPUf5R+Y9AaL2BejTr3v3Xuve/de697917r3v3Xuv&#10;e/de697917r3v3XuoOVxePzeNrcRlqSGvxuRgkpaylqV8kM0Mi6WVl/B/tKVsQQCCCAfbsE81tML&#10;m2JR0NQRxBHWyqsulu4Ngg8COqsO5+ocj1bnj4RNWbVykkj4PJurM8Y5ZsXkJFUKKiNf0/QSINag&#10;EOqTvy1zDBvlr3UWdANa+v8ATHyP/GTj0qDd1sPpJPEj/s3OP6J/hP8Ak9R9h6Bj2Jeinr3v3Xuv&#10;e/de697917qTRVs1BOJ4ivIaOWN9XhqIWt5IZlUglWt/ZYEEBlKsAwKN72TbeYdrl2ndU8SGYUI8&#10;wfJ0Pk6nIPr8sdSv7J+9XuN93n3O2n3d9qNwfbd72eYSwyLUxyLwkt7iOoE9tcR1iuIX7ZI2ZcGh&#10;CuVo6iCKspixp5tQ0OytNTzL+qnnZbAkfVH0jWpDaVOpFwV525N3Dkrdztt5V42q0MoBCyp/kdK0&#10;kTyPqhRj99X3DPvw+3f35vZm39wOV9FhvtiEg3vaDIrzbfeEHKZ1yWVzoeSyuCF8SNTHIEninjTv&#10;2Des3+ve/de697917r3v3Xuve/de697917r3v3XumXNxOsNHUEftySVUan8aoViaTn/WkX3k593Z&#10;SF3hvwk2o/Z9R/n6+WP/AJmT9wtZdy9nNpVv14Y+aZXX0SZuXkjP5tbyj8umH3kv18vfXvfuvde9&#10;+691/9EgXvoB187/AF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A7271VRdkYbXTiGj3PjY5DiMgyqqTLy5xldIoLGFz+lvrGx1C4LKy2yvGtZP4kbiP8AL1Jf&#10;tz7gXXJW5aZtUlhOR40YyV8vFjFaax5j8Ywc0YVt5LH12Ir6vFZOlloshQTyU1XSzrpkhmjbSyMe&#10;Qf8AArcEWIJBB9ilGWRVYdwbh1m5Z3truNnFfWLiSGZQyOuQynIP+rI4HPUL3bpT1737r3Xvfuvd&#10;e9+691737r3Xvfuvde9+691737r3Rkei+5G2fUxbV3HUE7Xrp/8AJKqRv+LBWVEg1SMznilkJvMv&#10;0Q/uD6vcp3Cx8ZfGi+NeI9R/n6hH3Y9tF5lgbmDZU/x+Fe9B/wASEUcMf6KB8J/GOw/gof8AR1kV&#10;XRkkWRFdHRlZGRl1BlK8EEew71h+ytGxRwQQaEHBBHXP37qvXvfuvde9+691Joa6sxlZS5HHVU9D&#10;XUM8dTSVdNIYamnqYTqjngkWxDAj23LFHcRmGYB0cUIOQQenIpZIpBJGaMOB6tF6Q7kouz8MaTIN&#10;BSbwxUKjLUKlY48hCv7a5jHx3uY2OlZkUftubfpZCYM5n5dk2O68SGptnPY38J/gPz9PUfOvQ2sL&#10;5b6DVwdcMP8AKPkf5cPmR29hXpb1737r3Xvfuvde9+691737r3Xvfuvde9+691737r3Se3XtbC7z&#10;wOQ25n6VarH5CFo3HpSann/3TWUcjA6Jom9ccmk2I5BBIKzb764227S9tWo6H8iPMH1B8+qyRxSx&#10;ski1VsEf6v8AUOqoOzut8z1juWbCZMNPRT66nCZZY9NPlKDyFVk/ISZOFnh1Eo1vqjI7T3se9W+9&#10;2a3UOHXDr5q1P8B8j5/aCACb+yazl08UbKn5en2jz/I+fQd+zrpB1737r3Xvfuvde9+691Ox2Qko&#10;JG9JnpptK1VMZPGsyrezK9jokS9430mxuCGRmRgvzbyptfOGzvtO5DT5xyAAvE/k61/Yw/GKjHEZ&#10;PfdH+9h7pfc295LD3f8Aa+fU8J8K+sJHcWm6WLH9azu0XiGHfBLQvbTiOeMa0oVW6Joilhfy01RH&#10;5IJtOnUvGqORVLBZEJtImo2P0JFmOCfMfL25crbtJs+6JpljOCK6ZFPCRCQKofI+RqDQggff5913&#10;7zftd97f2f233k9q7nxbO9ULcWsjRm7267UAz2V7HG7iO4iJXzKyxmOaIvFIjt17IOshuve/de69&#10;7917r3v3Xuve/de697917pmz8xElLQhn00sInlRtDRrVVyrMzRuvP+ZECOrch1YWH5zS9kthfaOT&#10;VvplpJfuZvOvhgBIwftoZB8pP2fDd/fj/eCtfer77V5yfsdx422chWcWyKVKmNr8PJd7nIlCTrSe&#10;dLCStO+wwPxMwe5h644de9+691737r3X/9IgXvoB187/AF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0Xvu/p6PfVC+fwUUabtx8HCH0rnKOFSy49zcKJ&#10;l/5R5W4/3W5CkMhlYXv07eHJ8B/kfXqZPav3Jk5TvF2fdiW2+ZuPHwHYj9Qefhn/AERB/p0yCHr0&#10;ngmgmlp6iKSCeCSSGaGaNo5oZo2MckM0cgDKysCrKwuDwfYlVvMdZkxSxzRrPAwdHAZWUgggioII&#10;wQRkEcesfvfV+ve/de697917r3v3Xuve/de697917r3v3Xuve/de6N30D3L9k1JsXdVWfs5GSn25&#10;lKmTijka0UGFqZGH+aY+mB2b0H9v9BQISblZfFcQr/ph/l/z9Y5e7/tl9UJObOX4v1BVrmJR8YyT&#10;Og/iH+iAfH8fx6tZ2PZF1i51737r3Xvfuvde9+69087c3Fl9qZnH5/BVclDk8bOJ6eZPo39mSGaI&#10;cPFIpZJUbhlJB+vtJeWdvf2r2l0NaOKEf5R8xxB9elFvcSWswmiPcv7CPQ/Lq1rqjtHEdpbcTJ0g&#10;SkzFEI6fPYfXqkoKxl9LwhuXp5rMYZP6XVvWrAQPv+x3GxXngyZiOUf+If5x+IfnwI6G1pdx3kPj&#10;R48iPQ/6uB8/t1ACj7IelPXvfuvde9+691737r3Xvfuvde9+691737r3XvfuvdIbsTr/AAfY+26r&#10;b+YjAY6p8ZkEXVV4nIrGUhrKc3W9r6XiZgHUlTbgg02fdrrZrwXlufky+TL5g/8APreR6auLeK6R&#10;oZl1K37QfUfMf7Hw9VOb12bmth7irtt56nENZRveKZRqp6+jkYmkyFG/9qKUC4/IIKMA6sBP22bl&#10;a7tZpeWpqG4jzVvMH5r/ALPDoEXlrJZzGGT7QfUevSX9r+knXvfuvde9+691737r3Tri8n9nqp6g&#10;PLQzMWdF0tJTycL91ShiBrAFnQsBIvpJUhHQBc/8iWPO+2eA1I7qEEwS0+E/wPQEmN/MDINHFSKH&#10;Pv8Au+vv7e4X3E/d9Oato8TcuVtzaOLfNo1kJdW4Yf4zbBnWOPcbYFjbSvRXBe3lYRSkopZIzGUP&#10;DxzIssMq6jHNDJzHNH5ADY/7UoINwwDAgYNbntl9s24S7XuUZimhYq6nyI9CMEHipFQRpIJB6+93&#10;2h92/b/329udo91/a3cY9z2PeYEuLadKg6WHdHLGaPBcRNWOeCQLJBKjxyAOCOuPsu6kjr3v3Xuv&#10;e/de697917rjLKlDTmtnQSANopYHYqtVULYaWX6mNAbyW+osmpS6sJJ9t+Q7rnbdwsylLC3IaeT1&#10;8xEh/jf/AIwlW40D8wf70D+8G5b+5F7M3Fry7cQ3PuBzBE8OyWJZWa3D6o5N4u48sLSzyYEcf45d&#10;iO3X9MXEsCKkkklkeWV3klkd5JJJHZ5HkdtTSSM1ySSbsx+vvOaKKOCNYYVCIgCqqgBVUCgAAwAB&#10;gAcOvgq3DcNw3ncJ923aeS6urqR5pppnaSWaWRi8kssjlnkkkdmd3dmd3Ykkk9de3OkXXvfuvde9&#10;+691/9MgXvoB187/AF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RVe++mhnYajeu1aS2ap42lzmNp4wv8WgjUtJXQRi16mMfrVeZVHF5AA5tt19&#10;4f8Ai8zdvkfT/Y6yB9ovc390yJyvzBJ/irmkErH+xY8I2P8AvpjwP+hnj2GqEW9iLrK/r3v3Xuve&#10;/de697917r3v3Xuve/de697917r3v3Xuve/de6PJ0J3N/GoqXZG6qw/xiFPDgspUMNWUpolstFWT&#10;SE3qUA/ac/5xRY3kF3D+42PhD6iHh5j0/wBjrFP3d9sv3ZI/NPL8X+LOazxKP7Jif7RABiM/iH+h&#10;nI7D2mv9k/WPfXvfuvde9+691737r3Sv2JvjOde7jo9yYObTPARFVUrt/k+SoHkVqjH1a83Rwosf&#10;qrBXWzKD7LN12u13azNldL2nIPmreRH2fz4dLLK8kspvETK8GHkR/q4Hy/l1bFsLfeD7D23SbjwU&#10;uqOX9mtonZfusXkI41aox9UnHqTUGBtZ1KuvpYe4D3babrZ7w2dyO4ZU+TL5Ef6sHHQ2t7iG6hWW&#10;FtSt+0H0P9L/AIsY6Wfst6d697917r3v3Xuve/de697917r3v3Xuve/de697917oJu3uqcX2lt9q&#10;OXxUeex6zTYDLlQDS1DL6qSqKgs1NMQqyKLlSA6gstif8vb9cbFeeItTC9BInqPUf01/D+zpLeWc&#10;V7D4cmD+FvNT/m9R5/bQiqnO4LKbay9bg83Rz4/KY6dqerpZlIZGX1K6seGR1IeJ1urKQykgg+55&#10;tbq3vbdLq1IdHFQR/q4+o8ugTPBJbSNDMtGH8/mPl01e1PTHXvfuvde9+691737r3Tnjso9GGili&#10;+6o3fyNTmTxvHJpCtNTTANocgKp4ZWAGpSVQqBedeQNj53twt8DFcxikc6Aa1HHQ1fjjr3aDw1Eo&#10;UJJOdX3JP7wb34+4tzVNuHtvOm4bDuLq+47HeM5sLtlAUTx6TrtLwIAguoKO6BI7hJ4kSMKGGehq&#10;7fa1sSnQzmKtdMfNGsdlYO9Q3hJJPoEczMQLlRyBi3zD7P8AOmxyM1vb/XQ1w9v3sePGL+0Bxmgd&#10;Acazjr6wPu4/3133JffPbobfnDezyBvbLWWy3z9K1DAhT4G7opsJI6sNH1D2c7ip+nAVyJox2QKq&#10;/wBhWlGF1cUs2lrn+y2mx9xxcWF9aSeHdQyRMpoQ6MpB+wgddNeXvdv2p5ssxuHKnM+07nbuodZL&#10;TcbO5jZTwcPDM4KnyINOuMlFVQFfuYWo1kbSklc60ULNp1afNWFEvYfp1e1238u7/uz+Ht1lPcH+&#10;hE7AV8yQKAfM46AXuJ96v7s/tNYtuHuRz7sGzotQFud1skmcrWqRW4mM8rjSeyKN2w2MHpsnyePp&#10;ANDDI1HpJjj8kVJG3+pmqG0vIQRpKQgKwN0mv7mjlP2I3W8kW65plFrDx8FCHmb5FxWOMH1BdvKg&#10;49cQPve/8zAXtnytY3fKP3QdtfmPdXV413vcYZbXa7cnUvi21lII72+kFFZBcJZwLVGP1CB4imqu&#10;sqa6UzVUrSOqKi6lVVjjUelIUiAVFF/0ooHJNufeT21bTtuyWKbbtMK28Mfwqv8AhJNSSfNySTxJ&#10;PXyve6Pur7ie9XPF97ke628XG+b3uTl7i7uXDOxqaIqqFjiiStIoIEjghSiRRogC9YPZj1HvXvfu&#10;vde9+691737r3X//1CBe+gHXzv8A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0Svv7pr7Zqzfm1aX/JWLVO5MVTx/5mRm1SZmjhjH+bJN&#10;6lV/SbyfpL6Tzbb74beY/wClP/Pv+brKD2h9zPHWLlHmCTvFFtpWPxAcIXJPxDhGfP4OOipQPZ51&#10;kh1737r3Xvfuvde9+691737r3Xvfuvde9+691737r3XOKWSGSOaGR4ponWSGaNjHJHJGbxyRyCxV&#10;lIuCOQfeiK4PVXSOWMxyAMGBBBFQQcEEHiD1YT0f3FHviiTb24Jkj3Zj4LLK7RxjcFNGpL1MMagA&#10;TxqP8ojC8j9xeNaxhncLL6dvEj+Bv5f6vLrDf3V9tZeVbpt62hCdumbIFT9O5PwE5/TJP6b+XwHO&#10;kuYf2XdQz1737r3Xvfuvde9+690JnVXZ2Y6u3JHlaEyVWKrDHT57EFv2chQrJdmjVjpWoi5NPL/Z&#10;JKm6O6ki37Y7ffLNreTEgqUfzVv8x8x/lA6Mtuv2sZPVD8Q/yj5j+fD5i1zbe5MNu3CUG4MDWR12&#10;MyMKywSpbVG36ZaeoiuTHLG10liPKsCD7gW9srjbrp7O6Gh0NCP8o9QeIP4uhnHJHLGJIzqDZBH+&#10;r/iunz2l6t1737r3Xvfuvde9+691737r3Xvfuvde9+691737r3Rf+9OlqbsvEnKYiKCm3pioGFBU&#10;Nohjy1Kp1Nia6a3/AAY00r8I5sSEdiBbytzLJstx4Nyxa2c9w46D/GP8o8x8wOkO4bfHfR14OPhb&#10;/Ifl/gOR5g1g1VLU0NTPRVsE1JWUk0kFVSzxtDUU9RCxjmhmhkAZWVgVZWFwfc4RyRyxiSMhgwqC&#10;Mgg9AmSOSGQxyChGCD1h9udU697917r3v3Xuve/de697917r3v3Xuve/de697917r3v3Xuve/de6&#10;97917r3v3Xuve/de6//VIF76AdfO/wB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FlV1KsAyMNLK3qVlb9Ssv9PfurAsjalwRwPRAu9e&#10;m/7o1Mu69tUzDbFZNetoYVuu36maQKqqAeKaV2tF+I2Pj4BS4i2+98b9Gb4xwPr/ALPWX/tP7l/1&#10;jhXl/fH/AMfiXscn/chFBJ/5uoo7/N17+Ieha/Zt1N/Xvfuvde9+691737r3Xvfuvde9+691737r&#10;3XvfuvdS8fkK3FVtLksbVT0dfRzx1FJV08jRzQzRtqEkZX/kRHBuD7qyq66Wyp6TXlna39q9jfIs&#10;kMilXRhVWU+R6sj6g7Woex8P4qoxUe6MZDEMvQJ6Y6hf82uVoQ31ic/rTkxudJ9JRmC97Zvaydvc&#10;jcD/AJD1hJ7k+311yTuXiW9ZbC4J8GQ5KniYpP6Y8j+NcjIcAZfaHqM+ve/de697917r3v3Xuhx6&#10;R7jr+sM39vXPPWbQykqjL0CapDRyMBGuYx8d7CVAFEqD/OINJ9SoVCvM/Lke+WuuGi3KDsbhqH8B&#10;+R8vQ/KvRxte4/SN4M39m3/GT6/Z6j8xnjaRjshQ5ahpMnjaqGtx1fTw1VHV08iyQ1FPMokjmjZf&#10;qCD/AMV59wZNC9vI0MwKOhIIPEEdDAMjLqXuDZBHAjqX7b611737r3Xvfuvde9+691737r3Xvfuv&#10;de9+691737r3RUvkP0aN4U0+9dqUandVHTg5SggVb7io6eMKkircA1cMa6U/MqAR8ssY9j7lHmj9&#10;3SLtu4N+gx7WP+hk/wDPhPH0OfXoq3LbEvF8aHEo/wCND0Pz9D+RxSldJBueCLGxB/s/4H3MXQNI&#10;IND117317r3v3Xuve/de697917r3v3Xuve/de697917r3v3Xuve/de697917r3v3Xuve/de6/9Yg&#10;XvoB187/AF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Fq6Smr6aooq2niqqSqikgqaaeNZoaiGZTHJDNHICGVgdLK3vYLK1R0/b&#10;3FxaXCXVq5jljIZWUkMrA1BBGQQeq5u5+o6jr3KfxHGJLUbTyczfYzteSXF1B9TYuslt+OWp3P61&#10;FiS6sSJrG9W5WjfGvH5/P/P1mp7Y+4sPOO3/AEd8Qm4QKPEXgJV4eKg/6uD8B+RHQH+zHqVeve/d&#10;e697917r3v3Xuve/de697917r3v3Xuve/de6edv5/K7XzFDnsNVPSZGgmWaGRTqVl+kkM0f0eN1u&#10;jo3BBI9tSxRTRtHJwbos3jZ9v37bZdp3RBLDMKMPMejA+Tg5B8j1Zl1n2PieyMCmRo9FLk6YRw5n&#10;EtIrTUNUyf51ObtBJZmhl/IBBsysAFbq1ktJNLfD5H16wZ555K3DkndjY3FXgerQy0xIleB8hImA&#10;6+WCMEHoSPaboEde9+691737r3XvfuvdGb+Pnd77Drk2ruWodtm5KoJp6mRmb+7tfMxZqqPQCTTS&#10;sf30+in91bHyBwPzdyx+9Y23CxH+MoMgf6IB5f6cfh9fh9KH207isP8Aitwez8J/hJ8j8j6+R+XC&#10;ydHSVElidJI5EWSOSNlZJEZbqQw4II5BH19wuysraW6FPXL3rr3Xvfuvde9+691737r3Xvfuvde9&#10;+691737r3XvfuvdEe+R/Rd/vux9n0jav3KrdWHpo2bVxqmz1JEv9B6qtF/xmAv5CZQ5M5opo2fcD&#10;8onP/Vs/8+H8vToi3bbfGBurf4/xD1A8x8/l5/bxI57lHoK9e9+691737r3Xvfuvde9+691737r3&#10;Xvfuvde9+691737r3Xvfuvde9+691737r3X/1yBe+gHXzv8A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NeZw2N3BjK3D&#10;ZeljrMdkYGp6qCTUVkjbglSpDIymxR1IKsAQQR7sjtG6yR4YdGG2blfbPuEW57bIYpoWDIw8iPtw&#10;QeBBwRUHHVaXanWOT63zf27+WswFdJJJhMqY/TNGHu1HVMo0rURD9YHDCzqACVUVWd2t1H6OvEf5&#10;fs6zj5A57sed9r8ZaRXcIAnirwP8aeZjfyPkaocjUwW+1nQ9697917r3v3Xuve/de697917r3v3X&#10;uve/de697917pWbK3lmdiZ6lz2Gl0ywnx1lI7N9rkqNmDTUFWqfVWtw31VgGXkD2zcW8dxH4cn5H&#10;0PQe5o5Z23mzZ5dn3QYOUcfFG4BpInzFfsIqp7SerN9k70w2/cBS57DSjRKPFW0jN/lONrkjDVFD&#10;Urx6k1LZrWdSHX0sPYTngkt5PDk/L5jrBTmnlncuUd4k2jdFyuUcfDLGSQsifJqZHFTUHI6WHtno&#10;N9e9+691737r3XvfuvdHM+OHeJxj0XXe76w/wyV1g2xl6mQacbNIx04aumkP+YdiBTO3+ba0Z/bK&#10;+KNecuVxPXeNvHeuZUH4h/GB6j8frx41qJ9o3FSos5zngh9fl/m/3n06Px7ijoQde9+691737r3X&#10;vfuvde9+691737r3Xvfuvde9+6910QCCrAMrCzKeVdT+pWX3vhkde6rs+RPRp2nUz722nSE7YrZ9&#10;WWxtPHddv1kzH9+COMWWilb0r+InOi+lkAmDk/mgX8a7Xft+sg7GJ/tAPI1/Gv8AMZ4g9BvdtsZW&#10;a8t17eLKPL5j+j6+nHhwKf7kDoOde9+691737r3Xvfuvde9+691737r3Xvfuvde9+691737r3Xvf&#10;uvde9+691//QIF76AdfO/wB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SZ3ZtTD70wdZt/N04mo6xPRKqr9xRVCq&#10;fDXUkjg6JYybg2seVYFSQXYZpLeRZI/w9HvLvMO5csbtHvG1vokjOQa6XXzjcAjUh8/yIoQCKyt/&#10;7EzHXu4J8Jll8kTap8ZkY100+ToGkKx1UfJ0txaSIsSjXFypVmFdtcR3MfiL+Y9D1nVyfzbt3OWz&#10;pulg2lsLLGT3RSUBKHhUeaNwcZwahUP7UdCnr3v3Xuve/de697917r3v3Xuve/de697917r3v3Xu&#10;hD617EyvXOfjylEZKnH1HjgzOLLP4a6j8mrUq3AE8d2aGT8EkH0swKS7tVuo9DcfI+nQN535L2/n&#10;XZ22+6okyVaGWmY3p+0o+A6eYoeIDCzXb24MTurD0OdwtUlXj8hCskUg0eRGHplp6iMk6JY2ukiH&#10;kMCPYWkjkhkMcgoR1gtvWzbhy/uUu07ohjmhNCPIjyZT5o4yD5jp79t9FXXvfuvde9+691737r3V&#10;gXxy7y/j0NLsLd9ZfN08Sw7ey1TI7NmKeNf+LfWTTMS1VGP80/8Au1BY/uLeSIuceV/pGO7bev6b&#10;GsigfAT5gD8B/F6H5cBhtW4rcr9PM36ijH9ID/KPP14+vRwvcd9G/Xvfuvde9+691737r3Xvfuvd&#10;e9+691737r3XvfuvdR6ulpq6kqaKtp4aqjrIJaWqpaiNJqeop6iMxzQzRyAhkdSVKtwQbe3I5JIp&#10;FkjYqQQQRggjII691WL3v0vU9a5b+L4dJZ9mZepYUUp/ckwtZIzSfweqdiWZQo1QTPyyjSxLqWab&#10;eVeZY96t/p7iguYxkfxgfjH+UeRyMHAR3TbWtma4i/syf95J8vs9D+R8iS++xh0Tde9+691737r3&#10;Xvfuvde9+691737r3Xvfuvde9+691737r3Xvfuvdf//RIF76AdfO/wB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ITsHYeI7C2/Phcmojmj1T4vIoqtUY6u0lYpU/1SH6SxXs68cMFYP21xJbSeIv5j1HQt5O5&#10;u3Lk7eE3SxOpWossZPbLHXIPoRxRvwH1FQayd1bWzGzc1WYDOU3graN+HXV4K2nZj4ayjkYDXFIB&#10;cNp/qpAYMALIZo541kj4N/LrOnl/f9t5m2uPeNrfXHIOGNSN5o4BNHHmPzFQQSnfbvR11737r3Xv&#10;fuvde9+691737r3Xvfuvde9+691737r3Qw9Q9qV3XGYKVBnq9s5KRRlsejKxik4jXJ0at9JY1+oB&#10;AkUaW5CFUF7ZrdR9vxrwP+TqN/cfkC15123VDpjv4AfBkPmOPhP/AECeBzoORguDZJjsjQ5egpMn&#10;jaqGtx9dBHPSVVO/khnhlXWrKx/3kNyDcEAgj2GGVkbS2GHWEd7ZXW3XUljexNFNExV0YUKsPL/V&#10;g8Rjqd7r0j697917r3v3XuuUM0lNJFPBLJDPDJHNDNDI0U0M0TCSOSOSMgqykagV5B5HurKsisjr&#10;UHBByCD1YFlbUuCMgjiD1Zh0D3ZF2DjV25uCdI954unJZ20xruChhUK+ShVQFE63/fjH/LRBpLLH&#10;CfNnLLbRN9Zar/izn/nGx/B9no35HPEa7duC3sOl/wC1Qdw9fmP8vof9r0ZL2DOjDr3v3Xuve/de&#10;697917r3v3Xuve/de697917r3v3XumvN4TF7jxNfg81SRV+LydPJSVlNLq0yRyf2kdbMrqbOjqQy&#10;sAykEA+37a5ms7hLq2Yo6GoI9f8AVxHn15kUqytlSKEeoPVVXb/U+V6t3C1K4lrNu5GSSXAZcrdJ&#10;oVbU1DWMo0rUwgqHHAcWkUANpWeeXd+t99s9WFmSgkT0P8Q/oHy9OB+YL3Lb2spNS5jY9p9Pkfn/&#10;AIRn1ACT2Ieizr3v3Xuve/de697917r3v3Xuve/de697917r3v3Xuve/de6//9IgXvoB187/AF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QVdq9YYzsnCfbuIqTP0CySYXKaf83I3qejqtPLQSkDV9Sp&#10;s6gkEMrs7t7WTUPhPEdSD7fc+X3JG6eMtZLOYgTRV4jydK8JE8v4h2nyIrSzGIyOBydbh8vSS0OS&#10;x9Q9PV0sy/uxyLZlOpbhlZSHRwxVlIZSQQfYqRxIiyR9yt1nFtm42O72MW5bbIJoZl1I44Ef5Cpw&#10;QcggggEdN3u/S3r3v3Xuve/de697917r3v3Xuve/de697917r3v3XujBdI9wzbEr0wGdmkm2jkJ7&#10;l28kjYKqkv8A5ZTRrf8AZdv+BESj/m4vqDLIW39j9QviJ8Y/n1Dvul7ax82Wp3jaUC7lCvDAE6D8&#10;Dn+MD+zc/wCkONJSw2KWOaOOaGRJoZkWWKWJlkjkjkXVG6SLcMrA3VhwR7DJFOsNpI5IpGjkUqVJ&#10;BBFCCMEEHgR5jrJ79011737r3XvfuvdTcZlMhhcjQ5fE1c1BkcdUx1dFVwNpmp6iFtUci3uD/tSk&#10;EEXBBBI9tTwQ3ML29wA6OCCDwIPTkUskMgkjNGHA/wCr/UerTule38d2jggJ2go914uGNM5i1YDz&#10;aUWL+MY+Njc08rHleTE/oYkFHeB+ZeXptjuuypgcnQ3p/QPzH8xn1AG9jeR3sPiL8Qww9D/mPl/0&#10;L0NPsN9LOve/de697917r3v3Xuve/de697917r3v3Xuve/de6S+8tn4TfeArtuZ+mFRRVieiVVjF&#10;VQ1aqft6+heQNomjJ4a1iCVYFWYFdt243W13iXtq1HHl5MPMH1B6rJHHNGYZBqU4I/1efp1U92L1&#10;7nOttx1OAzMeuOzT4vJRqy0uWoC1o6qnZvow/TNH9UcEcjSzT7s272u9Wa3Vuc8GXzVvQ/5D5joD&#10;3tk9lN4bfCfhPqP848x/kIPSE9m3SLr3v3Xuve/de697917r3v3Xuve/de697917r3v3Xuv/0yBe&#10;+gHXzv8A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0BXdHUdN2DjP4ni44oN242BhRSnTDH&#10;lKdGDNjayS31/Uad24ViQSFYkL7G9a2ajfAePy+Y6ln2x9xpeT776G/Yvts7d4yTExx4iD9niKOI&#10;yMqAa56mmqKOonpKuCSmqqaSSCop542imimiYxyQzRyAMrKwsQeQfYoVlZdS9ZpQTw3MKXFu4dHA&#10;ZWUgqykVBBGCCOB6w+99O9e9+691737r3Xvfuvde9+691737r3Xvfuvde9+690anoTuVsJNS7I3R&#10;UE4aplWHB5Kcj/cRUTMf8hqpGP8AwGkY+hv91MbH9tv2yfcbHX/jEPxeY9fn9vUAe73tmu6xPzVs&#10;Kf4ygrPGo/tlA/tEA/0RBxH+iD+mO89XsP8AWJ3Xvfuvde9+691737r3Sh2runM7MztDuLb9U1Jk&#10;cdNrQ+poqiBv8/SVkKkeSGVfRKlxccghgCEW4WFtuVq9neDUjj8wfIj0I8j0otrmW1lE0Jof5Eeh&#10;+X/FjPVrvWHZWG7O25DmcYywV0Hjp81iXkDVOLrtOplZb3aGSzNTy/R1uDZ1dVgTfNlutkvGt58o&#10;2UbyZf8AoIeY8vsp0Oba4iu4RND8PmPMH0PQjeybp7r3v3Xuve/de697917r3v3Xuve/de697917&#10;r3v3Xug87N63w3Z23JsJlgKeriLVGHy6xrJVYmu0jTNHqI1RuBomjuA6/lXCOpzsm83WyXgurfIO&#10;HTyZfT7R5HyPyqOmbm3juoTDN8J8/MH1H+r5dVP7s2rm9lZ6v25n6Y0eSx8mlwreSCoikW9PWUc1&#10;gJIpV5RuD+GCsGUT1YX9rudql5ZtqR/2g+YI8ivn/m6A1zbTWsxhmGf5Eeo+X/FHPSe9ruk/Xvfu&#10;vde9+691737r3Xvfuvde9+691737r3X/1CBe+gHXzv8A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RZe9umxuumm3btqm/wB/NRw/7kKKFSDnqOFQq+Nfp91Eo9H5kUaDdgns12++8FvC&#10;k+BuB9D/AJup09pfcz+r8w5d3x/8Rkb9N2P+47sfM/76cnPkh7vhL9EIZWRijhkdGZGV10sGX0sr&#10;K3IIPsRA16y8VlddS5ByCPPrj7317r3v3Xuve/de697917r3v3Xuve/de697917r3v3XurHfj/vu&#10;beOy0pMjMZsxtmSPF1kjtqmqKN4y2LrJG5JZkV4mY8s0bMfr7C25QGC41L8L5H+XrCj3h5Uj5a5o&#10;a4s00W1+DKgHBXBpKg+QJDgcAsgHl0O3tB1E3Xvfuvde9+691737r3S4687AznW+5KXcOFfWFtT5&#10;LHySMtLl8ezBpqOo0g2v+qKWxKOAwBsQSreNotd5szZ3X2qw4o3kw/yjzHb0usr2Syl8RMqfiXyI&#10;/wA/ofL7Kg2xbL3lhN+7eoty4Cfy0dWuiWF/TUUNZGo+4oauP+zJGTz+GFmUlWUmAty2262q8ezu&#10;loR5+TDyI+R/2OPQ1jmSaNZozqB4HpVe0HTnXvfuvde9+691737r3Xvfuvde9+691737r3Xvfuvd&#10;A13N1Dju0sDoj8NHufGRyPgsq6tpu3qkxtbo5MExH6tJMbWdQfUriTlvmCbYrrUatC9Na/5R8x/M&#10;Y+YS3tpHew6JMMMq3of8x8x/lHVV+WxWRwWSrcPl6SagyeOqJKWto6hSk8M8baWVtNwQfqrqSrAh&#10;lJBB9zvbXEN1ClxbsHRxUEcCOgNLFJDIY5BRhxH+r/UeoHt7pvr3v3Xuve/de697917r3v3Xuve/&#10;de6//9UgXvoB187/AF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ROu/elxKt&#10;ZvzalLaZA1VuTE08aqJEVS02ao41t6x+qpQfq/zg9QfUd7dfU/xeb/an/J1kp7Qe5vhtHylzBJ2m&#10;i20rE4PAQOT5f77J4fBw0UJj7PesnOve/de697917r3v3Xuve/de697917r3v3Xuve/de6Mv8W8p&#10;LS77yeMBH2+U2/UM6eq33GPqYpoJP6elHmX/AGP+3Kd3RDbg/wAJ/wAI/wBjqDffyxiuOU4L78cF&#10;wtD/AEZEcEfmQh/Lo/nsO9Yg9e9+691737r3Xvfuvde9+690K/UXa+U6t3AK2Hy1uCyDRw5/DhlU&#10;1VOt1jqqUycLUQ6maNrgNyjEK1wHuYdgt99s/DbsmSpjf0PofkfP04joy2/cJLKSjd0bcR/lHz/w&#10;8D5EWsYLO4rc2IoM7hayKvxWSgWopKqDlZF1FWVlblXRgySI1mVgVYAgj3A91a3FjcPa3QKOhoQf&#10;9X5g/iHQ0V1dVZW1Kcgjz6dfafrfXvfuvde9+691737r3Xvfuvde9+691737r3XvfuvdFx786Ug7&#10;ExjZ/AwRQ7zxcDeK2mNM9Rwrq/h9U1uZlH/AaU25OhjpIZBlypzKdnm+lumJtnOf6BPmPl/GPz48&#10;UG47fHeJ24kHwn/Ifl/gP59VmzwT0s81NUwy09TTyyQVFPPG0E0M0DGOaGaGQBldWDKQyggix9za&#10;rLIokjIKkVBGQQfMdAllZW0tgjBB4g9Y/duq9e9+691737r3Xvfuvde9+691/9YgXvoB187/AF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iL8H/W59+690RDvrpk7fmqN67WpS&#10;cFVStJmcbArN/B6qZyxrKdVHFJITyPpExsP22AjEO3Xvif4vNx8j6/L7f8PWWntH7mjeETlfmCT/&#10;ABpBSGViB4ygDsYnjMPI/wCiDj3Alyt+zfqfOve/de697917r3v3Xuve/de697917r3v3XujEfGK&#10;CSbsqSZBdKXbmUmmP+pjaogp14/rqkX/AHn2VbsaWv8Ath/gPUM++00cXI6xtxluYlX7Qrt/gU9W&#10;F+w51hr1737r3Xvfuvde9+691737r3XvfuvdD90X3RV9a5b+GZSSap2ZlahRkKYappMTUN+2uWoY&#10;72H9n7lF5dBcAuighHmnluPerf6i3oLmMdp/jH8B/wCfD5H5Ho52vcmtmW3m/syf95J8/s9R+Y8w&#10;bPqSrpchS09dQ1ENXR1cMdTS1VNIstPUU8qiSGaGaMlWVlOpWXgj3CEkckUhjkBUqaEHBBHQu6ke&#10;2+vde9+691737r3Xvfuvde9+691737r3Xvfuvde9+690UH5GdHf3hp6rfu0KQfx6liabP4uljOrN&#10;UkMZZshSxqLtVxqPWg5mQcXkUCSQ+TuaPpGG07gf0SaRsfwE+Tf0T/I/LgUbrty3MX1EI/UUZ/pA&#10;eX2+nrw9KV8+5e6B/Xvfuvde9+691737r3Xvfuvdf//XIF76AdfO/wB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WGaCGphlpqiKKennikhnhlVZIZopFMckcsbXDKykqV&#10;PBHHvwNM9ORSyQSLNCxR0IZWBoQQaggjgQcg9V4d29QTbDyD57CwyTbSyM9k06mbBVUzFlx9QwJY&#10;xN/yjyH/AJZsdQBcTWF79SvhyfGP5jrM32t9yI+bbNdp3QgblCufLx0H+iDAGsf6Io/04wSEAH2Z&#10;dS/1737r3Xvfuvde9+691737r3XvfuvdHl+Le1JaHB5rd1VGUbOTx0GN1Ly2PxrN91URsedMk7Mn&#10;+vFf8+w/u82qRYV8sn7T1il7+8wx3e6W3Ldu1RaKZJaf78kA0KfmkYr/AM3OjXeyfrHzr3v3Xuve&#10;/de697917r3v3Xuve/de697917o1fx57yfZ9VT7M3XVsdq19RoxdfOzMu3ayok/TI34o5nPr/ETn&#10;ycKZD7AXOPK/7wjO5WI/XQdyj/RFH/P48vUY406EW07nopZ3Hw8FPp8m+Xofw/ZwsYBBAZSGVhdW&#10;HKup/Syt7hzhg9CXrv3rr3Xvfuvde9+691737r3Xvfuvde9+691737r3XvfuvdEN+R/R32L1vYu0&#10;KMfZSM9VunEU0Y/yORnMlRnaWO/+aYm9SgX0H9wegvolXkzmjxdGz7gc8InPn5CM/P8AgPnw40qQ&#10;bvtqspvLf4hlx6j+P7fX148a1Jb7kzoL9e9+691737r3Xvfuvdf/0CBe+gHXzv8A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UDJY2gzOPq8Xk6aOtx9fBJTVdLO&#10;uqOWKRdLKbfQ/lWHIIBBBAPvasyMHXBXpbY393tl5Hf2LmKaFgyMpoQR/qyOBGDjqtvtvqjJdc5d&#10;pIEnrNr18rHE5Q/uNCzepsbkGUALMn9huBIo1LyHVBTZXguotLfGOI/yr1m37de4VjzrtwjmZYr+&#10;EfrRcK+XiR1OUPmOKHB7dBYH/a7qSOve/de697917r3v3XuhR6t6wy3Y+ajhSOaj29Ryhs1mBHaO&#10;GNbSCjpWPpaokHpRedIOthpFijvLtbWP+meA/wAv2dALn7nzb+SdsaaRllvJARBDXLHhremRGnmc&#10;VpoBqcWZ43HUeHx9Hi8bTx0tBjqWGjpaaP8ATDT08YjjjH5NgOSeSeTz7CjMWYs3xHPWC9/e3W43&#10;ku4XrmSaZmd2PEsxqT/q4dT/AHrpJ1737r3Xvfuvde9+691737r3Xvfuvde9+691737r3R3/AI39&#10;5CP7HrneFWAhMdLtTL1MgVVZrR0+BrJHH5PppHc/W0P/ABzHuL+cuVq69420fOVB/OQf8/j8/XoU&#10;7Xuni0tbg9/BW/i+TfP09eHHieX3F3R91737r3Xvfuvde9+691737r3Xvfuvde9+691737r3XF0S&#10;RGjkVXidWR0dVZXVl0srK3BBH6l97VqZHXuq3fkH0e2x6yXdu16V22jkJ/8AK6WJWk/u9WTN/m30&#10;jikkY6YXZvQx8R/sFpm5R5o/ecY2++b9dBgn/RAP+fx5+vH16DG67X4QN1bjs/Eo/D8x8v8AB9nA&#10;r/sddB/r3v3Xuve/de6//9EgXvoB187/AF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UDJY3H5mhqMZlKOnr6CrjMVVSVaLNDLGf7Jibi4PKn6ggEEEA+9q&#10;zIdSmjfLpZY315tt0l7YStDNEaq6EhgftH8/IjBx0UzenxagmlmrNi5ZKMPqcYXNPLJTxjV/m6XK&#10;Rh5AoH6RMrn+sns5g3dl7bhdXzH+brIflj38kijW15stjJpx48AAY/NoiVSvqUKj0ToCq7ortShm&#10;aJtp1FUoICzUNZjaqKRbcMvjm1AH/a1U/wCHsxXcbNhh9P2g/wCbqWbT3Y9v7uPxF3FU9VkSRCP2&#10;pQ/kSPn1xpOjO1a2TxJtGshuyhpKusxlJGFb+0zVE63At6tNz/hcgHR3GzH4/wCR/wA3Vrn3X9v7&#10;WPxG3JH44RJXJ+Xah/nQdDds34tOssNZvjMxNEjB2w2DaX97SwZY6rKVCoVB5V0hiv8A6mUHn2hn&#10;3f8ADAv5n/N1FXMvv8pja35VtjU48aemPmkSk19VLtT1jPRtsRh8XgMdT4vDUFPjcdSJogpKWNY0&#10;T+0xP5ZmPqdySzG5Ykm/sld2kbVIak+fWO25bnuG8Xr7hukzXE0pqzuak/5gOAAoFGFAHTr7r0X9&#10;e9+691737r3Xvfuvde9+691737r3Xvfuvde9+691737r3XYJuOSLG4I/s/4j3rrwJBqOrEPjv3iN&#10;101NsfdtWo3NRQaMPkqiREbcFHTxhVp5pJDd62NQWZvrKgLm7q5aHucOVzYSHdNvX9AnvUf6GT5/&#10;6Q/yOOFOhjtm5Ldr4M2JFH+9Aef2/wAQ/wBsPOhs/YA6Nuve/de697917r3v3Xuve/de697917r3&#10;v3Xuve/de6iV9BRZWiqsdkaWCtoK2CSnrKOojWanqKeZdMkM0bXBBB9uxSyQSLNCxR0IIINCCOtk&#10;IyaW7g2CDwI6q67w6crOsM0KvHier2fl5pDia1g0klBMP3Gw9e/4kQXaFz/nUBIuyyBZx5X5ji3y&#10;38Oai3MQ7xw1D+MfL+IeR+RHQP3TbfpT40P9m3/GT6H5ejfkc5IF+xX0T9e9+691/9IgXvoB187/&#10;AF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ZqWqqaGpgraKeakrKSaOelqoJGhqKeohYSQzQzRkMrKwDKym4PtuSOOWMxyAMGFCDkEHq&#10;8ckkMgkjNCMgjqzrofuil7JxP8HzMkNPvPE06msiGiNc1RR2j/i1HGOA1yoqYxwrEMoCMAsJc1ct&#10;SbLcfUW4LW0hwf4D/Af8h8x8x0NbDcI76P0lHxD/ACj5f4Dj+GphPYP6X9e9+691737r3Xvfuvde&#10;9+691737r3Xvfuvde9+690y7i27ht14Wv2/nqOOvxWShENRTyal/SwkjmhkWzJJG4DxOLFWAINx7&#10;U2d5cWF0l5anQ6GoP+r4geBHmOtSRpLGY5BqBwQf9X/FdVSdr9XZfq7cT4ysMtXh6wyVGBzHjVY6&#10;+lUjXHIqEhJ4SwSZP9ZgNDKTPWw77b77ZeNH2yLQOn8J/wAx8j+XEdAvcdvexk9Ub4T/AJD8x/Pj&#10;8gGHs+6Lev/TIF76AdfO/wB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OWEzOV27lqDOYWsloMpjahKmiq4dOuORfSfSwKsrKW&#10;R0YFWUlWBBI9p7q2t7yB7W6UOjihB8/9Xl6Hp6CZ4JhNHxHVq/UHbGL7S28KpPFR7hx6RxZ/EBmv&#10;TzNdY66l1AFqebSWT66DdGJIu0D8xbBc7FeeG1TC9TG/qPQ/Mefrx6G9neQ3sPix4b8S+an/ADeh&#10;8/tBXoW/Ye6Vde9+691737r3Xvfuvde9+691737r3Xvfuvde9+690j997HwfYW3K3becg1QTjyUl&#10;XGq/dY2vjUinyFHK30dCfUv0dSyNdWI9mO07pdbReLeWp7hxB4MvmD9v8jkZ6angjuYTDNwb9v2j&#10;5j/Vjqp3f2xM713uKr27nYSJIT5qKtjV1o8pQsxENdRs31VraSv1RgUbkH3Pm0bra7xZi8tTxwy+&#10;at5g/wCrIz0C72ymspvDkyD8LeRH+f1Hl+w9f//UIF76AdfO/wB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ziimqZoaenhlqKioljhgghjaeaaadgkcMMaAszMxUABbk8D3VmWNWd2oBkk&#10;4AA6ehhknkWCBS7uQqqoJZmJoAAMkk4AGWPVpXQH8nH5v98UVFn5diYvp/auQjpaikzncWSqNsVt&#10;ZS1DFpJaXZ+Pp63NqVj0un3mPp45Ay6JCNRWOd591OU9nZoY5GupVqCIQGUEesjFUofVC9PT1yU5&#10;K+6b7v8AN8KXl1ax7PbPoIe9cpIytXUUt41knDoBXTOkFdQAb4iLAsf/AMJzN7S0kT5b5VbWoq8r&#10;eWmx3VOWytJG2kemOsqs7Ru4vfloF/rb8AGt75W4ake2sV+c4B/6tH/D1NsX3DLwx1m5nRW8wtgz&#10;D9pvF/wDoJ+zf+E9/wAltt0c9d1f2x1X2b9vHNJ/CsrHnevc7WMlxDDjYqqPJY8u4C/8CclAgJtr&#10;IFyY2HvZssx07haS2/zUrKPz/sz+wHoOb/8AcZ52sofE5b3i0vytapNHJasRn4aG4Qk/03QfPqnH&#10;u74495fG/ca7U7w6x3T13mJgzUX8bo45cTlo4yPJNgdxY158dkI0uFd6GqlVT6WIPHuUNo3/AGff&#10;ofqNnuUnUcQCQy/ajAOPzC16xR5y9uud/b28Wx5y22awd/hZwGifz/TnjLxSEeYSQkedOgW9nPQJ&#10;697917r3v3Xuve/de6U2zt35zYu4KHcm36gU9dQtpaOTU1JWUsn/AAIoa6FSNcMgHqFwQQGUq6qw&#10;Qblttrulk9ndCqP+1T5EehH+xwPSq0uXtZhNH+Y8iPQ/6uND1bD1z2Hg+ytu0+fw7iKT0w5TFySJ&#10;JWYmuX/OUtRb6qba4ZLAOljYHUqwFvG0XWy3jW1x9qt5OvqP8o8j0OILiG6iE0J7T+0H0b5/8Xw6&#10;Xvsq6d697917r3v3Xuve/de697917r3v3Xuve/de697917oMe1esMP2htyXFVojpctSh58FmRGrT&#10;Y6sZf0yNbU1PLZRURfkWYWdVYHmw75cbHeC4jyjYdPJh/wBBDyP+Qnpi7tY7yEwyfkfMH1/z+o/3&#10;rr//1SBe+gHXzv8A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Sn2RsjdnZW79t7C2JgchujeG&#10;7svR4Hbm38VF5q7J5avmENLSQhiFUEm7yOypGoZ5GVFZglvby12+1lvr5xFDGpZmPAAf6sAZJwM9&#10;G2xbJu3Mm7W+w7Dbvc3l24jiiQVZ2b7aKAOLOSERAXYhASN1n+Xd/Kn6s+IeBwW/excdg+yfkfUQ&#10;R11duqspY8hgeuqyeIiTC9cU9an7bwq7QTZh0FTUesx/bwP4PeKHO/uJuXNFw9pZs1vYKaLGDRpA&#10;DXVLQ5qRUJ8CY4kaz119jPu48s+1O3w7tuscd/v7DVJcsupLdipBjs9QqgAYo09BLNVidEZESW6+&#10;446yV697917r3v3Xug27T6k627u2Vl+u+2Nl4Hfmy85EEr8FuCiSrpjJHzT1tHL6ZaWqhb109XTP&#10;HNE4DxyKwB9q7Dcb7arpL7bpWhlTgymh+z5g8CDgjB6Jt/5e2Pmnapdk5itYry0mADxSoHQ0NQaH&#10;gykBkdaMjAFSCK9aV38zT+Wfuj4S7sTemy3yW6/jtvDKtR7Y3FVstRmNl5ipV6iPZe8niVQz6Ec0&#10;GQCKlTGpVwk6MrZVe3/P8PNdv9DfUjv4xVgMLKo/Gnz/AI08uIxw5NfeI+7zfe01/wDv7YddzsFy&#10;9EY90lpI2RBOfND/AKDN5/2cn6mkyVSe5L6xd697917r3v3Xuve/de6ELrPsjN9ZbkizmKJnpJdM&#10;GYxLyMtLlKHVykirwJUuWgl0ko34KsysTb5s1pvdm1rcYIyj0yrf5j5jz/Z0vsLxrObXxRsMPUf5&#10;x5fmPPq17ae68JvbA0O49v1QqsdXR6lvpSopZl9NRR1sJJ0Sxt6XTn+oJUgmA9w2+62y6ezul0un&#10;7CPIj1B6GySRyxiSNtQOQelJ7R9W697917r3v3Xuve/de697917r3v3Xuve/de697917r//WIF76&#10;AdfO/wB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bSH8gb4i4+nwW7fmLvHGRVGVydbkuvOnh&#10;VQRyfw3F0Fot9bwo28jgS1dQ38Hhdoo5Ykpq1QzR1XvHb3m5lZ7iLle1PYgEk1PNj/ZocfgXvwxB&#10;1r5p10k+5N7Yx2213XupukYM9yXtbKudEKGlxKKORWWUeCKojoIJKEpP1sy+4I6z8697917r3v3X&#10;uve/de697917oK+6Oodk999Wb46g7FxiZXaG/MDV4PKwcCopmmUSUWVx0x/zVXRVCxVdJMvKTRo3&#10;49rds3G62fcIdysG0SwsGU/Z5H1DDBHmDToi5m5d2nm7YLvlnfYhNa3sbRSLwOlhxUjKupo6MMq4&#10;BGR187Xvbp/cvQHcfZPTO7xqz/XG7cttmrqlh+3gylPR1BbGZylh1yFIMhSNT11OpckRyrc3v7ze&#10;2Xdbfe9pt92tfguEDU46TwKcBUoQUJpxHXCjnrlHcOQ+b9w5P3TM1hM0WqgHiJ8UUoAZqCWIpIBU&#10;kBwrZB6Cj2a9BPr3v3Xuve/de697917oY+mu3Mn1bnw7mas2vlJI485ilNvT+lcpQhr6aiEf2eBI&#10;vob+wyBrmTl+DfbXtos6V0N/z6fkf5HI8wTXa9w+jk0vXwzxHofX/P8AxD7B1ajistjs7jKHMYir&#10;irsbkqaKroquHmOaGZNSt6gCD+CrKCpBBAII9wTcW81rO9vcAo6Egg+RHQx7WXUMg5BHAg9OHtnr&#10;fXvfuvde9+691737r3Xvfuvde9+691737r3X/9cgXvoB187/AF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9Er4P9cw9TfD/42bDip6elqMP07seqy8NJHJDAdx7gwse490zRrMkb/u5GsqpS0kau&#10;xYs6qxIGDnNN/wDvPmS+viSRJPIVrx0hiEHE8EAHGnp13j9rdg/qv7b7HsDBQ9tY2yyaK6TKYlaZ&#10;hUKe+Uu1SATWpAPRq/ZF0Peve/de697917r3v3Xuve/de697917rTN/n79c0W0/mVtve2OpaSnXt&#10;Lp7bOYzEsEccdRWbk2zl8htCoqqxQPWRjaTFRJKzXITRa0YvlD7MX7XPLMtjISfppmC14BHVWAH+&#10;38QkfOvn1yr++5y9Ht3ubZ79CiIu5WSayoozzW8jxl3oM/om3QMSTpTRgKOqPPcv9YZ9e9+69173&#10;7r3Xvfuvde9+690YvoPuyfrrJrgM7NJNsvK1A845kkwNdMwjOUp1+phP/KTEPqP3EGtSsgN5s5ZX&#10;eIfrLVdNygx/TUfgPz/hP5Njgd7VuPgN9PMf0zwJ/CT/AJD5+hz61s0gqIKqCGqpZoqimqYY6inq&#10;IJEmgqIZlEkMsEkZKsjKQVZTYg3HuEnRo2aORSrA0IOCCPLoWdZfdevde9+691737r3Xvfuvde9+&#10;691737r3X//QIF76AdfO/wB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fSP8Ajzueg3r0F0fv&#10;HFyLLjt1dRda7joZI/MFamzOzaPIQALUJHILLIARIisDwyqwIGB27W0lnu1zaTYeKWRDw4q5B4VH&#10;l5dfQBynudrvXK227xZNrhu7W3mjNCKpLCjoaMFIwwwQCPMA9DN7QdCDr3v3Xuve/de697917r3v&#10;3Xuve/de61Gf+FD+5aKs+Q/RW0ongeuwHTVbnqxY4ZPuI4d071raGkSpqL6Cv+4qVkjHqS7M3pkT&#10;3kj7H20ibRe3R4STKg9KolTj/m4M+f5Hrmb9+zcreXmzYdnUjxoLSaZhQ1CzzBEzwNTbyYGRSpww&#10;618Pc39YI9e9+691737r3Xvfuvde9+691737r3Ruvjp3mdu1FNsPd1Z/v36uUR4LK1Mjf7haqZgq&#10;4+qkkNlo5D+hvpC55/bYmOPOceV/rFbdtvH6y5kUfjA8x/TH8x8xkSbPuJ1CzuWxwQn/AI5/mPlw&#10;4UpYV7iHoR9e9+691737r3Xvfuvde9+691737r3X/9EgXvoB187/AF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u5fyTvkPj+5fhjtvYVVXRSb16BrqjrzOUZk/yk7ZqKibLbByvgJJWBqF2xsTf2&#10;pKGXgfT3iR7qbJJtPNMt2F/SvP1VP9I4kH266tT0YddiPun88w83+0dntsjg3ezf4nKowQiVNs1D&#10;XBgKpXgXjfhSguD9xt1kx1737r3Xvfuvde9+691737r3XRIAJJAsLkn8f4n37r3Xz/v5mXyGpfkx&#10;8ze39+4StXIbOweVi672JUo0bUtXtXYsZwseUoZIWcPT5KsWsytO7NcpUrdUPoXMr2+2Rth5VtrW&#10;ZdMkg8aQZw0lDQ1AoUXQpHqDx49cU/vHc9R8/wDu5ue5WrarSzYWVucZjtiys4ILBkknMskZ4mN1&#10;qAcdEM9jbqC+ve/de697917r3v3Xuve/de697917r3v3Xuj4fHDvI1q0XXe8Kw/eRrHS7Wy1Qzs1&#10;ZGq6Y8HWSOP84gGmmkY+sftn1BNcU858r+Ezbxt69jZlQeR/iHyP4x5ceFaCzaNxa4/xW4PePhPm&#10;w/zj+Y+YJJ1PcadHfXvfuvde9+691737r3Xvfuvdf//SIF76AdfO/wB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HX+A/zM3T8I++sR2bjaetzWysxBHtntLZtLOsbbj2bVVkdRUT4+GZ0g/idA6C&#10;qxsshUaw8DSJDUTEhDnTlW35t2drFmCTIdcLkfC9KUOK6H4PT5GhKgdTL7H+7l/7P86JviI09lOo&#10;hvIFahkhLA60BIQzxHviL04vHqQSsw31ep+2eve8Ng7c7P6s3Vid47J3TRLW4rM4mqiqY9X6arH1&#10;0aEvTVlLIGgrKOYLLBKrxSorqQMOtw2682m8fb9xjaKaM0ZWFD8j8wRkMMMMjHXaLl/mHZea9ng3&#10;7l25jvLO5XVHLGwZTQ0IxwZCCroaMjgq4DKR0JPtH0c9e9+691737r3XvfuvdUOfzi/5j+H6M2Bn&#10;PjL0/noq7uzsTDVeJ3tmMNXWl6l2XkoBDXLPVUraoc5lIJHhoYUIlpYDJVuYnNH5pc9sORZN6vk3&#10;3c0pZwMCisMTODUChFDGhHefM0QV76Yf/em9+LfkPYZOReWZde87jGySOj0NlA40mQlSHFxKCRAB&#10;QoNU5I0RiTTt95Sdcn+ve/de697917r3v3Xuve/de697917r3v3Xuve/de67RyhV0ZkZGV0dGZWV&#10;lbUGUryCD78RXB6srMjalwwyCPLqyD4994pveji2juioVN34+ntR1cxVP7x0cKlmlT6Xq4UH7yfV&#10;1HlF/wBwJDHN3LH7rkbcLEf4u5yB/obH/nw+Xpw9KjHa9x+sj8N/7ReP9Ieo+fr+0egNH7AvRp17&#10;37r3Xvfuvde9+691/9MgXvoB187/AF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RzPh7&#10;88O/vhRuifLdU7ghrdpZmrhqt4dY7mFTkNkbpaONadqqWhjdJKOvESokeRoZYprIiSmaBTCwS5p5&#10;N2Xmy307glJkBCTJQOvnT+mlfwHHGlCa9TD7Te9vOvtBfNJy/KJrGZw09nNUwSkUBcUNYpdAoJUy&#10;aIJBIiBOtnr49fz0fiF2pj8fQ9tybg+P285I4466m3Jj67dGyZaxo9UhxG8Nt08kiwgj9eTx9GAS&#10;Bdv1HH7e/aPmjbHZ9vVb2EcChCvSvnGxBr8kL9dE+Rfvf+1XNMMcPMEj7JeNQMlwpeDVpqdFzGpX&#10;RxAaZYCf4Mjo/wDjvnZ8KcnSx1lN8t/jdDDKqsqZHunrzEVQ1IJAJKHK5GCdDY8h4wQbg8ggA9uU&#10;ea0bS223R+y3lP8AgU9TLH7xe0sq615n2nPruFop/Y0oP8ug27G/mffAvrKgmrsz8mOuNwNDwlB1&#10;zk5Oza+qkLmNYqePYceQQXIPrkkRALMzBSCVllyDzhfyCOHb5k+ci+EP2yaeiXe/f/2Z2G1a6vOY&#10;7KUCnbbSi7c1NMJa+K32mlAMkgZ6ow+Yf8+zeG+Mbktj/EnamT60xFdDUUdd2tvVaCff0lPNrgb+&#10;6e3cfJUUWKfTZ0rp6mqn9X7cVLLGshlzlj2cgtpBeczSiYihEMddHke9yAW8wUAA/psMdYee6X31&#10;r7cIZNn9rbVrVXBVr25Cmb8Q/wAXhUskf4XSSVnOSpgQgHrXdyeTyOayOQzGYyFblsvlq2qyeVyu&#10;TqqiuyOTyNdUNVVuQyFbVM8s080rvJNNI5Z2JZiSSfc5RxpCiwwqERAAqgAAACgAAwABwHWBd3d3&#10;V5dSXl5I000zM8kjsXd3clnd3YkuzkkkkksTU56ie3Ok/Xvfuvde9+691737r3Xvfuvde9+69173&#10;7r3Xvfuvde9+691Joa6sxlZS5HHVU9DXUM8dTSVdNIYamnqYTqjngkWxDAj23LFHcRmGYB0cUIOQ&#10;QenIpZIpBJGaMOB6tD6O7ko+zsK1HkTDSbxxMK/xaiXTDFkIdXjjy2Njubo3CzIv+ac2sEaMtBvM&#10;/Lcmx3HiQ1NtKew8Sp/gf5+h8x8wehrYX630eoYdfiH+UfI/tXgfIkePYU6Xde9+691737r3X//U&#10;IF76AdfO/wB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Txt3cOY2p&#10;maDP4OskoMnjplmpp4/xzpkimj+jxyKSkqNwykg8H2lvLOC/t3tbka0cUI/yj0I4g9KILiS1lE0J&#10;7h+wj0Py6ta6n7RxHaW3EydJopMvReKnz2HDa5KCsZTpkh1cvTzWZ4X5/KMdaMBA2/7HcbFefTyd&#10;0TZR/wCIf5x5j8+BHQ2tLuO8h8aPHkR6H/VwPn9uoAUvZD0p697917r/1SBe+gHXzv8A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Sw2LvjOdfbjo9yYKZVqKc+&#10;KqpZP+AuSoZGDVGOql/KOB9RyrAOpDKD7Ld12u13ezNldL2nIPmreRH2fz4dLLO7kspvEjyOBHkR&#10;/q4Hy/l1bDsLfeD7F25SbhwU10l/arqJyrVeLyKxh6jH1arazJdWBtZ1KuvpYe4C3XarnZrxrO6G&#10;VyreTL5Ef6sHB6G1vcQ3MKywtqDftB9D8/8AixjpZ+y3p3r/1iBe+gHXzv8A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CZ1V2bmOr9yRZej11OKqjHT5&#10;3DmRlhyFAJNTNGtwq1EQJank/sklTdGdSRb9sdvvlm1vJiQVKP5q3+Y+Y/ygdGW3X7WMleKN8Q/y&#10;j5j+fD5i1zbW5MPu3CY/cOBrErMZkYVmhkUr5I3/AN2UtRGpOiWJrpLEeVYEH3At7ZXG3XT2d0ND&#10;oaEf5R6g8QfxdDOOSOWMSRnUGyCP9X/Fdf/XIF76AdfO/wB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Q39I9w1vWGcNPWGas2jl54xmaBdTNRyM&#10;BGuYx8f08yKAsif7tQaT6ljZQtzPy9HvltqSizxDsb1HHQfkfL0P59G+2bj9G3hzf2ZOf6J9f84/&#10;Z6H/0CBe+gHXzv8A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9EgXvoB187/AF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SIF76AdfO/wB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f/0yBe+gHXzv8A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9Qg&#10;XvoB187/AF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VIF76AdfO/wB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f/1iBe+gHXzv8A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9cgXvoB187/AF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QIF76AdfO&#10;/wB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f/0SBe+gHXzv8A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9IgXvoB187/AF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TIF76AdfO/wB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f/1CBe+gHXzv8A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9UgXvoB187/AF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WIF76AdfO/wB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f/1yBe+gHXzv8A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9AgXvoB187/AF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RIF76&#10;AdfO/wB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f/0iBe+gHXzv8A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9MgXvoB187/AF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UIF76AdfO/wB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f/1SBe+gHXzv8A&#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9YgXvoB187/AF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XIF76AdfO/wB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f/0CBe+gHXzv8A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9Esn+gzev8Azu+nf/Si&#10;Pj//APZN7zo/fdn/AAXH/ZJdf9aeuCn9Qd9/3/tv/c42j/tu69/oM3r/AM7vp3/0oj4//wD2Te/f&#10;vuz/AILj/skuv+tPXv6g77/v/bf+5xtH/bd17/QZvX/nd9O/+lEfH/8A+yb37992f8Fx/wBkl1/1&#10;p69/UHff9/7b/wBzjaP+27r3+gzev/O76d/9KI+P/wD9k3v377s/4Lj/ALJLr/rT17+oO+/7/wBt&#10;/wC5xtH/AG3de/0Gb1/53fTv/pRHx/8A/sm9+/fdn/Bcf9kl1/1p69/UHff9/wC2/wDc42j/ALbu&#10;vf6DN6/87vp3/wBKI+P/AP8AZN79++7P+C4/7JLr/rT17+oO+/7/ANt/7nG0f9t3Xv8AQZvX/nd9&#10;O/8ApRHx/wD/ALJvfv33Z/wXH/ZJdf8AWnr39Qd9/wB/7b/3ONo/7buvf6DN6/8AO76d/wDSiPj/&#10;AP8A2Te/fvuz/guP+yS6/wCtPXv6g77/AL/23/ucbR/23de/0Gb1/wCd307/AOlEfH//AOyb3799&#10;2f8ABcf9kl1/1p69/UHff9/7b/3ONo/7buvf6DN6/wDO76d/9KI+P/8A9k3v377s/wCC4/7JLr/r&#10;T17+oO+/7/23/ucbR/23de/0Gb1/53fTv/pRHx//APsm9+/fdn/Bcf8AZJdf9aevf1B33/f+2/8A&#10;c42j/tu69/oM3r/zu+nf/SiPj/8A/ZN79++7P+C4/wCyS6/609e/qDvv+/8Abf8AucbR/wBt3Xv9&#10;Bm9f+d307/6UR8f/AP7Jvfv33Z/wXH/ZJdf9aevf1B33/f8Atv8A3ONo/wC27r3+gzev/O76d/8A&#10;SiPj/wD/AGTe/fvuz/guP+yS6/609e/qDvv+/wDbf+5xtH/bd17/AEGb1/53fTv/AKUR8f8A/wCy&#10;b37992f8Fx/2SXX/AFp69/UHff8Af+2/9zjaP+27r3+gzev/ADu+nf8A0oj4/wD/ANk3v377s/4L&#10;j/skuv8ArT17+oO+/wC/9t/7nG0f9t3Xv9Bm9f8And9O/wDpRHx//wDsm9+/fdn/AAXH/ZJdf9ae&#10;vf1B33/f+2/9zjaP+27r3+gzev8Azu+nf/SiPj//APZN79++7P8AguP+yS6/609e/qDvv+/9t/7n&#10;G0f9t3Xv9Bm9f+d307/6UR8f/wD7Jvfv33Z/wXH/AGSXX/Wnr39Qd9/3/tv/AHONo/7buvf6DN6/&#10;87vp3/0oj4//AP2Te/fvuz/guP8Askuv+tPXv6g77/v/AG3/ALnG0f8Abd17/QZvX/nd9O/+lEfH&#10;/wD+yb37992f8Fx/2SXX/Wnr39Qd9/3/ALb/ANzjaP8Atu69/oM3r/zu+nf/AEoj4/8A/wBk3v37&#10;7s/4Lj/skuv+tPXv6g77/v8A23/ucbR/23de/wBBm9f+d307/wClEfH/AP8Asm9+/fdn/Bcf9kl1&#10;/wBaevf1B33/AH/tv/c42j/tu69/oM3r/wA7vp3/ANKI+P8A/wDZN79++7P+C4/7JLr/AK09e/qD&#10;vv8Av/bf+5xtH/bd17/QZvX/AJ3fTv8A6UR8f/8A7Jvfv33Z/wAFx/2SXX/Wnr39Qd9/3/tv/c42&#10;j/tu69/oM3r/AM7vp3/0oj4//wD2Te/fvuz/AILj/skuv+tPXv6g77/v/bf+5xtH/bd17/QZvX/n&#10;d9O/+lEfH/8A+yb37992f8Fx/wBkl1/1p69/UHff9/7b/wBzjaP+27r3+gzev/O76d/9KI+P/wD9&#10;k3v377s/4Lj/ALJLr/rT17+oO+/7/wBt/wC5xtH/AG3de/0Gb1/53fTv/pRHx/8A/sm9+/fdn/Bc&#10;f9kl1/1p69/UHff9/wC2/wDc42j/ALbuvf6DN6/87vp3/wBKI+P/AP8AZN79++7P+C4/7JLr/rT1&#10;7+oO+/7/ANt/7nG0f9t3Xv8AQZvX/nd9O/8ApRHx/wD/ALJvfv33Z/wXH/ZJdf8AWnr39Qd9/wB/&#10;7b/3ONo/7buvf6DN6/8AO76d/wDSiPj/AP8A2Te/fvuz/guP+yS6/wCtPXv6g77/AL/23/ucbR/2&#10;3de/0Gb1/wCd307/AOlEfH//AOyb37992f8ABcf9kl1/1p69/UHff9/7b/3ONo/7buvf6DN6/wDO&#10;76d/9KI+P/8A9k3v377s/wCC4/7JLr/rT17+oO+/7/23/ucbR/23de/0Gb1/53fTv/pRHx//APsm&#10;9+/fdn/Bcf8AZJdf9aevf1B33/f+2/8Ac42j/tu69/oM3r/zu+nf/SiPj/8A/ZN79++7P+C4/wCy&#10;S6/609e/qDvv+/8Abf8AucbR/wBt3Xv9Bm9f+d307/6UR8f/AP7Jvfv33Z/wXH/ZJdf9aevf1B33&#10;/f8Atv8A3ONo/wC27r3+gzev/O76d/8ASiPj/wD/AGTe/fvuz/guP+yS6/609e/qDvv+/wDbf+5x&#10;tH/bd17/AEGb1/53fTv/AKUR8f8A/wCyb37992f8Fx/2SXX/AFp69/UHff8Af+2/9zjaP+27r3+g&#10;zev/ADu+nf8A0oj4/wD/ANk3v377s/4Lj/skuv8ArT17+oO+/wC/9t/7nG0f9t3Xv9Bm9f8And9O&#10;/wDpRHx//wDsm9+/fdn/AAXH/ZJdf9aevf1B33/f+2/9zjaP+27r3+gzev8Azu+nf/SiPj//APZN&#10;79++7P8AguP+yS6/609e/qDvv+/9t/7nG0f9t3Xv9Bm9f+d307/6UR8f/wD7Jvfv33Z/wXH/AGSX&#10;X/Wnr39Qd9/3/tv/AHONo/7buvf6DN6/87vp3/0oj4//AP2Te/fvuz/guP8Askuv+tPXv6g77/v/&#10;AG3/ALnG0f8Abd17/QZvX/nd9O/+lEfH/wD+yb37992f8Fx/2SXX/Wnr39Qd9/3/ALb/ANzjaP8A&#10;tu69/oM3r/zu+nf/AEoj4/8A/wBk3v377s/4Lj/skuv+tPXv6g77/v8A23/ucbR/23de/wBBm9f+&#10;d307/wClEfH/AP8Asm9+/fdn/Bcf9kl1/wBaevf1B33/AH/tv/c42j/tu69/oM3r/wA7vp3/ANKI&#10;+P8A/wDZN79++7P+C4/7JLr/AK09e/qDvv8Av/bf+5xtH/bd17/QZvX/AJ3fTv8A6UR8f/8A7Jvf&#10;v33Z/wAFx/2SXX/Wnr39Qd9/3/tv/c42j/tu69/oM3r/AM7vp3/0oj4//wD2Te/fvuz/AILj/sku&#10;v+tPXv6g77/v/bf+5xtH/bd17/QZvX/nd9O/+lEfH/8A+yb37992f8Fx/wBkl1/1p69/UHff9/7b&#10;/wBzjaP+27r3+gzev/O76d/9KI+P/wD9k3v377s/4Lj/ALJLr/rT17+oO+/7/wBt/wC5xtH/AG3d&#10;e/0Gb1/53fTv/pRHx/8A/sm9+/fdn/Bcf9kl1/1p69/UHff9/wC2/wDc42j/ALbuvf6DN6/87vp3&#10;/wBKI+P/AP8AZN79++7P+C4/7JLr/rT17+oO+/7/ANt/7nG0f9t3Xv8AQZvX/nd9O/8ApRHx/wD/&#10;ALJvfv33Z/wXH/ZJdf8AWnr39Qd9/wB/7b/3ONo/7buvf6DN6/8AO76d/wDSiPj/AP8A2Te/fvuz&#10;/guP+yS6/wCtPXv6g77/AL/23/ucbR/23de/0Gb1/wCd307/AOlEfH//AOyb37992f8ABcf9kl1/&#10;1p69/UHff9/7b/3ONo/7buvf6DN6/wDO76d/9KI+P/8A9k3v377s/wCC4/7JLr/rT17+oO+/7/23&#10;/ucbR/23de/0Gb1/53fTv/pRHx//APsm9+/fdn/Bcf8AZJdf9aevf1B33/f+2/8Ac42j/tu69/oM&#10;3r/zu+nf/SiPj/8A/ZN79++7P+C4/wCyS6/609e/qDvv+/8Abf8AucbR/wBt3Xv9Bm9f+d307/6U&#10;R8f/AP7Jvfv33Z/wXH/ZJdf9aevf1B33/f8Atv8A3ONo/wC27r3+gzev/O76d/8ASiPj/wD/AGTe&#10;/fvuz/guP+yS6/609e/qDvv+/wDbf+5xtH/bd17/AEGb1/53fTv/AKUR8f8A/wCyb37992f8Fx/2&#10;SXX/AFp69/UHff8Af+2/9zjaP+27r3+gzev/ADu+nf8A0oj4/wD/ANk3v377s/4Lj/skuv8ArT17&#10;+oO+/wC/9t/7nG0f9t3Xv9Bm9f8And9O/wDpRHx//wDsm9+/fdn/AAXH/ZJdf9aevf1B33/f+2/9&#10;zjaP+27r3+gzev8Azu+nf/SiPj//APZN79++7P8AguP+yS6/609e/qDvv+/9t/7nG0f9t3Xv9Bm9&#10;f+d307/6UR8f/wD7Jvfv33Z/wXH/AGSXX/Wnr39Qd9/3/tv/AHONo/7buvf6DN6/87vp3/0oj4//&#10;AP2Te/fvuz/guP8Askuv+tPXv6g77/v/AG3/ALnG0f8Abd17/QZvX/nd9O/+lEfH/wD+yb37992f&#10;8Fx/2SXX/Wnr39Qd9/3/ALb/ANzjaP8Atu69/oM3r/zu+nf/AEoj4/8A/wBk3v377s/4Lj/skuv+&#10;tPXv6g77/v8A23/ucbR/23de/wBBm9f+d307/wClEfH/AP8Asm9+/fdn/Bcf9kl1/wBaevf1B33/&#10;AH/tv/c42j/tu69/oM3r/wA7vp3/ANKI+P8A/wDZN79++7P+C4/7JLr/AK09e/qDvv8Av/bf+5xt&#10;H/bd17/QZvX/AJ3fTv8A6UR8f/8A7Jvfv33Z/wAFx/2SXX/Wnr39Qd9/3/tv/c42j/tu69/oM3r/&#10;AM7vp3/0oj4//wD2Te/fvuz/AILj/skuv+tPXv6g77/v/bf+5xtH/bd17/QZvX/nd9O/+lEfH/8A&#10;+yb37992f8Fx/wBkl1/1p69/UHff9/7b/wBzjaP+27r3+gzev/O76d/9KI+P/wD9k3v377s/4Lj/&#10;ALJLr/rT17+oO+/7/wBt/wC5xtH/AG3de/0Gb1/53fTv/pRHx/8A/sm9+/fdn/Bcf9kl1/1p69/U&#10;Hff9/wC2/wDc42j/ALbuvf6DN6/87vp3/wBKI+P/AP8AZN79++7P+C4/7JLr/rT17+oO+/7/ANt/&#10;7nG0f9t3Xv8AQZvX/nd9O/8ApRHx/wD/ALJvfv33Z/wXH/ZJdf8AWnr39Qd9/wB/7b/3ONo/7buv&#10;f6DN6/8AO76d/wDSiPj/AP8A2Te/fvuz/guP+yS6/wCtPXv6g77/AL/23/ucbR/23de/0Gb1/wCd&#10;307/AOlEfH//AOyb37992f8ABcf9kl1/1p69/UHff9/7b/3ONo/7buvf6DN6/wDO76d/9KI+P/8A&#10;9k3v377s/wCC4/7JLr/rT17+oO+/7/23/ucbR/23de/0Gb1/53fTv/pRHx//APsm9+/fdn/Bcf8A&#10;ZJdf9aevf1B33/f+2/8Ac42j/tu69/oM3r/zu+nf/SiPj/8A/ZN79++7P+C4/wCyS6/609e/qDvv&#10;+/8Abf8AucbR/wBt3Xv9Bm9f+d307/6UR8f/AP7Jvfv33Z/wXH/ZJdf9aevf1B33/f8Atv8A3ONo&#10;/wC27r3+gzev/O76d/8ASiPj/wD/AGTe/fvuz/guP+yS6/609e/qDvv+/wDbf+5xtH/bd17/AEGb&#10;1/53fTv/AKUR8f8A/wCyb37992f8Fx/2SXX/AFp69/UHff8Af+2/9zjaP+27r3+gzev/ADu+nf8A&#10;0oj4/wD/ANk3v377s/4Lj/skuv8ArT17+oO+/wC/9t/7nG0f9t3Xv9Bm9f8And9O/wDpRHx//wDs&#10;m9+/fdn/AAXH/ZJdf9aevf1B33/f+2/9zjaP+27r3+gzev8Azu+nf/SiPj//APZN79++7P8AguP+&#10;yS6/609e/qDvv+/9t/7nG0f9t3Xv9Bm9f+d307/6UR8f/wD7Jvfv33Z/wXH/AGSXX/Wnr39Qd9/3&#10;/tv/AHONo/7buvf6DN6/87vp3/0oj4//AP2Te/fvuz/guP8Askuv+tPXv6g77/v/AG3/ALnG0f8A&#10;bd17/QZvX/nd9O/+lEfH/wD+yb37992f8Fx/2SXX/Wnr39Qd9/3/ALb/ANzjaP8Atu69/oM3r/zu&#10;+nf/AEoj4/8A/wBk3v377s/4Lj/skuv+tPXv6g77/v8A23/ucbR/23de/wBBm9f+d307/wClEfH/&#10;AP8Asm9+/fdn/Bcf9kl1/wBaevf1B33/AH/tv/c42j/tu69/oM3r/wA7vp3/ANKI+P8A/wDZN79+&#10;+7P+C4/7JLr/AK09e/qDvv8Av/bf+5xtH/bd17/QZvX/AJ3fTv8A6UR8f/8A7Jvfv33Z/wAFx/2S&#10;XX/Wnr39Qd9/3/tv/c42j/tu69/oM3r/AM7vp3/0oj4//wD2Te/fvuz/AILj/skuv+tPXv6g77/v&#10;/bf+5xtH/bd17/QZvX/nd9O/+lEfH/8A+yb37992f8Fx/wBkl1/1p69/UHff9/7b/wBzjaP+27r3&#10;+gzev/O76d/9KI+P/wD9k3v377s/4Lj/ALJLr/rT17+oO+/7/wBt/wC5xtH/AG3de/0Gb1/53fTv&#10;/pRHx/8A/sm9+/fdn/Bcf9kl1/1p69/UHff9/wC2/wDc42j/ALbuvf6DN6/87vp3/wBKI+P/AP8A&#10;ZN79++7P+C4/7JLr/rT17+oO+/7/ANt/7nG0f9t3Xv8AQZvX/nd9O/8ApRHx/wD/ALJvfv33Z/wX&#10;H/ZJdf8AWnr39Qd9/wB/7b/3ONo/7buvf6DN6/8AO76d/wDSiPj/AP8A2Te/fvuz/guP+yS6/wCt&#10;PXv6g77/AL/23/ucbR/23de/0Gb1/wCd307/AOlEfH//AOyb37992f8ABcf9kl1/1p69/UHff9/7&#10;b/3ONo/7buvf6DN6/wDO76d/9KI+P/8A9k3v377s/wCC4/7JLr/rT17+oO+/7/23/ucbR/23de/0&#10;Gb1/53fTv/pRHx//APsm9+/fdn/Bcf8AZJdf9aevf1B33/f+2/8Ac42j/tu69/oM3r/zu+nf/SiP&#10;j/8A/ZN79++7P+C4/wCyS6/609e/qDvv+/8Abf8AucbR/wBt3Xv9Bm9f+d307/6UR8f/AP7Jvfv3&#10;3Z/wXH/ZJdf9aevf1B33/f8Atv8A3ONo/wC27r3+gzev/O76d/8ASiPj/wD/AGTe/fvuz/guP+yS&#10;6/609e/qDvv+/wDbf+5xtH/bd17/AEGb1/53fTv/AKUR8f8A/wCyb37992f8Fx/2SXX/AFp69/UH&#10;ff8Af+2/9zjaP+27r3+gzev/ADu+nf8A0oj4/wD/ANk3v377s/4Lj/skuv8ArT17+oO+/wC/9t/7&#10;nG0f9t3Xv9Bm9f8And9O/wDpRHx//wDsm9+/fdn/AAXH/ZJdf9aevf1B33/f+2/9zjaP+27r3+gz&#10;ev8Azu+nf/SiPj//APZN79++7P8AguP+yS6/609e/qDvv+/9t/7nG0f9t3Xv9Bm9f+d307/6UR8f&#10;/wD7Jvfv33Z/wXH/AGSXX/Wnr39Qd9/3/tv/AHONo/7buvf6DN6/87vp3/0oj4//AP2Te/fvuz/g&#10;uP8Askuv+tPXv6g77/v/AG3/ALnG0f8Abd17/QZvX/nd9O/+lEfH/wD+yb37992f8Fx/2SXX/Wnr&#10;39Qd9/3/ALb/ANzjaP8Atu69/oM3r/zu+nf/AEoj4/8A/wBk3v377s/4Lj/skuv+tPXv6g77/v8A&#10;23/ucbR/23de/wBBm9f+d307/wClEfH/AP8Asm9+/fdn/Bcf9kl1/wBaevf1B33/AH/tv/c42j/t&#10;u69/oM3r/wA7vp3/ANKI+P8A/wDZN79++7P+C4/7JLr/AK09e/qDvv8Av/bf+5xtH/bd17/QZvX/&#10;AJ3fTv8A6UR8f/8A7Jvfv33Z/wAFx/2SXX/Wnr39Qd9/3/tv/c42j/tu69/oM3r/AM7vp3/0oj4/&#10;/wD2Te/fvuz/AILj/skuv+tPXv6g77/v/bf+5xtH/bd17/QZvX/nd9O/+lEfH/8A+yb37992f8Fx&#10;/wBkl1/1p69/UHff9/7b/wBzjaP+27r3+gzev/O76d/9KI+P/wD9k3v377s/4Lj/ALJLr/rT17+o&#10;O+/7/wBt/wC5xtH/AG3de/0Gb1/53fTv/pRHx/8A/sm9+/fdn/Bcf9kl1/1p69/UHff9/wC2/wDc&#10;42j/ALbuvf6DN6/87vp3/wBKI+P/AP8AZN79++7P+C4/7JLr/rT17+oO+/7/ANt/7nG0f9t3Xv8A&#10;QZvX/nd9O/8ApRHx/wD/ALJvfv33Z/wXH/ZJdf8AWnr39Qd9/wB/7b/3ONo/7buvf6DN6/8AO76d&#10;/wDSiPj/AP8A2Te/fvuz/guP+yS6/wCtPXv6g77/AL/23/ucbR/23de/0Gb1/wCd307/AOlEfH//&#10;AOyb37992f8ABcf9kl1/1p69/UHff9/7b/3ONo/7buvf6DN6/wDO76d/9KI+P/8A9k3v377s/wCC&#10;4/7JLr/rT17+oO+/7/23/ucbR/23de/0Gb1/53fTv/pRHx//APsm9+/fdn/Bcf8AZJdf9aevf1B3&#10;3/f+2/8Ac42j/tu69/oM3r/zu+nf/SiPj/8A/ZN79++7P+C4/wCyS6/609e/qDvv+/8Abf8AucbR&#10;/wBt3Xv9Bm9f+d307/6UR8f/AP7Jvfv33Z/wXH/ZJdf9aevf1B33/f8Atv8A3ONo/wC27r3+gzev&#10;/O76d/8ASiPj/wD/AGTe/fvuz/guP+yS6/609e/qDvv+/wDbf+5xtH/bd17/AEGb1/53fTv/AKUR&#10;8f8A/wCyb37992f8Fx/2SXX/AFp69/UHff8Af+2/9zjaP+27r3+gzev/ADu+nf8A0oj4/wD/ANk3&#10;v377s/4Lj/skuv8ArT17+oO+/wC/9t/7nG0f9t3Xv9Bm9f8And9O/wDpRHx//wDsm9+/fdn/AAXH&#10;/ZJdf9aevf1B33/f+2/9zjaP+27r3+gzev8Azu+nf/SiPj//APZN79++7P8AguP+yS6/609e/qDv&#10;v+/9t/7nG0f9t3Xv9Bm9f+d307/6UR8f/wD7Jvfv33Z/wXH/AGSXX/Wnr39Qd9/3/tv/AHONo/7b&#10;uvf6DN6/87vp3/0oj4//AP2Te/fvuz/guP8Askuv+tPXv6g77/v/AG3/ALnG0f8Abd17/QZvX/nd&#10;9O/+lEfH/wD+yb37992f8Fx/2SXX/Wnr39Qd9/3/ALb/ANzjaP8Atu69/oM3r/zu+nf/AEoj4/8A&#10;/wBk3v377s/4Lj/skuv+tPXv6g77/v8A23/ucbR/23de/wBBm9f+d307/wClEfH/AP8Asm9+/fdn&#10;/Bcf9kl1/wBaevf1B33/AH/tv/c42j/tu69/oM3r/wA7vp3/ANKI+P8A/wDZN79++7P+C4/7JLr/&#10;AK09e/qDvv8Av/bf+5xtH/bd17/QZvX/AJ3fTv8A6UR8f/8A7Jvfv33Z/wAFx/2SXX/Wnr39Qd9/&#10;3/tv/c42j/tu69/oM3r/AM7vp3/0oj4//wD2Te/fvuz/AILj/skuv+tPXv6g77/v/bf+5xtH/bd1&#10;7/QZvX/nd9O/+lEfH/8A+yb37992f8Fx/wBkl1/1p69/UHff9/7b/wBzjaP+27r3+gzev/O76d/9&#10;KI+P/wD9k3v377s/4Lj/ALJLr/rT17+oO+/7/wBt/wC5xtH/AG3de/0Gb1/53fTv/pRHx/8A/sm9&#10;+/fdn/Bcf9kl1/1p69/UHff9/wC2/wDc42j/ALbuvf6DN6/87vp3/wBKI+P/AP8AZN79++7P+C4/&#10;7JLr/rT17+oO+/7/ANt/7nG0f9t3Xv8AQZvX/nd9O/8ApRHx/wD/ALJvfv33Z/wXH/ZJdf8AWnr3&#10;9Qd9/wB/7b/3ONo/7buvf6DN6/8AO76d/wDSiPj/AP8A2Te/fvuz/guP+yS6/wCtPXv6g77/AL/2&#10;3/ucbR/23de/0Gb1/wCd307/AOlEfH//AOyb37992f8ABcf9kl1/1p69/UHff9/7b/3ONo/7buvf&#10;6DN6/wDO76d/9KI+P/8A9k3v377s/wCC4/7JLr/rT17+oO+/7/23/ucbR/23de/0Gb1/53fTv/pR&#10;Hx//APsm9+/fdn/Bcf8AZJdf9aevf1B33/f+2/8Ac42j/tu69/oM3r/zu+nf/SiPj/8A/ZN79++7&#10;P+C4/wCyS6/609e/qDvv+/8Abf8AucbR/wBt3Xv9Bm9f+d307/6UR8f/AP7Jvfv33Z/wXH/ZJdf9&#10;aevf1B33/f8Atv8A3ONo/wC27r3+gzev/O76d/8ASiPj/wD/AGTe/fvuz/guP+yS6/609e/qDvv+&#10;/wDbf+5xtH/bd17/AEGb1/53fTv/AKUR8f8A/wCyb37992f8Fx/2SXX/AFp69/UHff8Af+2/9zja&#10;P+27r3+gzev/ADu+nf8A0oj4/wD/ANk3v377s/4Lj/skuv8ArT17+oO+/wC/9t/7nG0f9t3Xv9Bm&#10;9f8And9O/wDpRHx//wDsm9+/fdn/AAXH/ZJdf9aevf1B33/f+2/9zjaP+27r3+gzev8Azu+nf/Si&#10;Pj//APZN79++7P8AguP+yS6/609e/qDvv+/9t/7nG0f9t3Xv9Bm9f+d307/6UR8f/wD7Jvfv33Z/&#10;wXH/AGSXX/Wnr39Qd9/3/tv/AHONo/7buvf6DN6/87vp3/0oj4//AP2Te/fvuz/guP8Askuv+tPX&#10;v6g77/v/AG3/ALnG0f8Abd17/QZvX/nd9O/+lEfH/wD+yb37992f8Fx/2SXX/Wnr39Qd9/3/ALb/&#10;ANzjaP8Atu69/oM3r/zu+nf/AEoj4/8A/wBk3v377s/4Lj/skuv+tPXv6g77/v8A23/ucbR/23de&#10;/wBBm9f+d307/wClEfH/AP8Asm9+/fdn/Bcf9kl1/wBaevf1B33/AH/tv/c42j/tu69/oM3r/wA7&#10;vp3/ANKI+P8A/wDZN79++7P+C4/7JLr/AK09e/qDvv8Av/bf+5xtH/bd17/QZvX/AJ3fTv8A6UR8&#10;f/8A7Jvfv33Z/wAFx/2SXX/Wnr39Qd9/3/tv/c42j/tu69/oM3r/AM7vp3/0oj4//wD2Te/fvuz/&#10;AILj/skuv+tPXv6g77/v/bf+5xtH/bd17/QZvX/nd9O/+lEfH/8A+yb37992f8Fx/wBkl1/1p69/&#10;UHff9/7b/wBzjaP+27r3+gzev/O76d/9KI+P/wD9k3v377s/4Lj/ALJLr/rT17+oO+/7/wBt/wC5&#10;xtH/AG3de/0Gb1/53fTv/pRHx/8A/sm9+/fdn/Bcf9kl1/1p69/UHff9/wC2/wDc42j/ALbuvf6D&#10;N6/87vp3/wBKI+P/AP8AZN79++7P+C4/7JLr/rT17+oO+/7/ANt/7nG0f9t3Xv8AQZvX/nd9O/8A&#10;pRHx/wD/ALJvfv33Z/wXH/ZJdf8AWnr39Qd9/wB/7b/3ONo/7buvf6DN6/8AO76d/wDSiPj/AP8A&#10;2Te/fvuz/guP+yS6/wCtPXv6g77/AL/23/ucbR/23de/0Gb1/wCd307/AOlEfH//AOyb37992f8A&#10;Bcf9kl1/1p69/UHff9/7b/3ONo/7buvf6DN6/wDO76d/9KI+P/8A9k3v377s/wCC4/7JLr/rT17+&#10;oO+/7/23/ucbR/23de/0Gb1/53fTv/pRHx//APsm9+/fdn/Bcf8AZJdf9aevf1B33/f+2/8Ac42j&#10;/tu69/oM3r/zu+nf/SiPj/8A/ZN79++7P+C4/wCyS6/609e/qDvv+/8Abf8AucbR/wBt3Xv9Bm9f&#10;+d307/6UR8f/AP7Jvfv33Z/wXH/ZJdf9aevf1B33/f8Atv8A3ONo/wC27r3+gzev/O76d/8ASiPj&#10;/wD/AGTe/fvuz/guP+yS6/609e/qDvv+/wDbf+5xtH/bd17/AEGb1/53fTv/AKUR8f8A/wCyb379&#10;92f8Fx/2SXX/AFp69/UHff8Af+2/9zjaP+27r3+gzev/ADu+nf8A0oj4/wD/ANk3v377s/4Lj/sk&#10;uv8ArT17+oO+/wC/9t/7nG0f9t3Xv9Bm9f8And9O/wDpRHx//wDsm9+/fdn/AAXH/ZJdf9aevf1B&#10;33/f+2/9zjaP+27r3+gzev8Azu+nf/SiPj//APZN79++7P8AguP+yS6/609e/qDvv+/9t/7nG0f9&#10;t3Xv9Bm9f+d307/6UR8f/wD7Jvfv33Z/wXH/AGSXX/Wnr39Qd9/3/tv/AHONo/7buvf6DN6/87vp&#10;3/0oj4//AP2Te/fvuz/guP8Askuv+tPXv6g77/v/AG3/ALnG0f8Abd17/QZvX/nd9O/+lEfH/wD+&#10;yb37992f8Fx/2SXX/Wnr39Qd9/3/ALb/ANzjaP8Atu69/oM3r/zu+nf/AEoj4/8A/wBk3v377s/4&#10;Lj/skuv+tPXv6g77/v8A23/ucbR/23de/wBBm9f+d307/wClEfH/AP8Asm9+/fdn/Bcf9kl1/wBa&#10;evf1B33/AH/tv/c42j/tu69/oM3r/wA7vp3/ANKI+P8A/wDZN79++7P+C4/7JLr/AK09e/qDvv8A&#10;v/bf+5xtH/bd17/QZvX/AJ3fTv8A6UR8f/8A7Jvfv33Z/wAFx/2SXX/Wnr39Qd9/3/tv/c42j/tu&#10;69/oM3r/AM7vp3/0oj4//wD2Te/fvuz/AILj/skuv+tPXv6g77/v/bf+5xtH/bd17/QZvX/nd9O/&#10;+lEfH/8A+yb37992f8Fx/wBkl1/1p69/UHff9/7b/wBzjaP+27r3+gzev/O76d/9KI+P/wD9k3v3&#10;77s/4Lj/ALJLr/rT17+oO+/7/wBt/wC5xtH/AG3de/0Gb1/53fTv/pRHx/8A/sm9+/fdn/Bcf9kl&#10;1/1p69/UHff9/wC2/wDc42j/ALbuvf6DN6/87vp3/wBKI+P/AP8AZN79++7P+C4/7JLr/rT17+oO&#10;+/7/ANt/7nG0f9t3Xv8AQZvX/nd9O/8ApRHx/wD/ALJvfv33Z/wXH/ZJdf8AWnr39Qd9/wB/7b/3&#10;ONo/7buvf6DN6/8AO76d/wDSiPj/AP8A2Te/fvuz/guP+yS6/wCtPXv6g77/AL/23/ucbR/23de/&#10;0Gb1/wCd307/AOlEfH//AOyb37992f8ABcf9kl1/1p69/UHff9/7b/3ONo/7buvf6DN6/wDO76d/&#10;9KI+P/8A9k3v377s/wCC4/7JLr/rT17+oO+/7/23/ucbR/23de/0Gb1/53fTv/pRHx//APsm9+/f&#10;dn/Bcf8AZJdf9aevf1B33/f+2/8Ac42j/tu69/oM3r/zu+nf/SiPj/8A/ZN79++7P+C4/wCyS6/6&#10;09e/qDvv+/8Abf8AucbR/wBt3Xv9Bm9f+d307/6UR8f/AP7Jvfv33Z/wXH/ZJdf9aevf1B33/f8A&#10;tv8A3ONo/wC27r3+gzev/O76d/8ASiPj/wD/AGTe/fvuz/guP+yS6/609e/qDvv+/wDbf+5xtH/b&#10;d17/AEGb1/53fTv/AKUR8f8A/wCyb37992f8Fx/2SXX/AFp69/UHff8Af+2/9zjaP+27r3+gzev/&#10;ADu+nf8A0oj4/wD/ANk3v377s/4Lj/skuv8ArT17+oO+/wC/9t/7nG0f9t3Xv9Bm9f8And9O/wDp&#10;RHx//wDsm9+/fdn/AAXH/ZJdf9aevf1B33/f+2/9zjaP+27r3+gzev8Azu+nf/SiPj//APZN79++&#10;7P8AguP+yS6/609e/qDvv+/9t/7nG0f9t3Xv9Bm9f+d307/6UR8f/wD7Jvfv33Z/wXH/AGSXX/Wn&#10;r39Qd9/3/tv/AHONo/7buvf6DN6/87vp3/0oj4//AP2Te/fvuz/guP8Askuv+tPXv6g77/v/AG3/&#10;ALnG0f8Abd17/QZvX/nd9O/+lEfH/wD+yb37992f8Fx/2SXX/Wnr39Qd9/3/ALb/ANzjaP8Atu69&#10;/oM3r/zu+nf/AEoj4/8A/wBk3v377s/4Lj/skuv+tPXv6g77/v8A23/ucbR/23de/wBBm9f+d307&#10;/wClEfH/AP8Asm9+/fdn/Bcf9kl1/wBaevf1B33/AH/tv/c42j/tu69/oM3r/wA7vp3/ANKI+P8A&#10;/wDZN79++7P+C4/7JLr/AK09e/qDvv8Av/bf+5xtH/bd17/QZvX/AJ3fTv8A6UR8f/8A7Jvfv33Z&#10;/wAFx/2SXX/Wnr39Qd9/3/tv/c42j/tu69/oM3r/AM7vp3/0oj4//wD2Te/fvuz/AILj/skuv+tP&#10;Xv6g77/v/bf+5xtH/bd17/QZvX/nd9O/+lEfH/8A+yb37992f8Fx/wBkl1/1p69/UHff9/7b/wBz&#10;jaP+27r3+gzev/O76d/9KI+P/wD9k3v377s/4Lj/ALJLr/rT17+oO+/7/wBt/wC5xtH/AG3de/0G&#10;b1/53fTv/pRHx/8A/sm9+/fdn/Bcf9kl1/1p69/UHff9/wC2/wDc42j/ALbuvf6DN6/87vp3/wBK&#10;I+P/AP8AZN79++7P+C4/7JLr/rT17+oO+/7/ANt/7nG0f9t3Xv8AQZvX/nd9O/8ApRHx/wD/ALJv&#10;fv33Z/wXH/ZJdf8AWnr39Qd9/wB/7b/3ONo/7buvf6DN6/8AO76d/wDSiPj/AP8A2Te/fvuz/guP&#10;+yS6/wCtPXv6g77/AL/23/ucbR/23de/0Gb1/wCd307/AOlEfH//AOyb37992f8ABcf9kl1/1p69&#10;/UHff9/7b/3ONo/7buvf6DN6/wDO76d/9KI+P/8A9k3v377s/wCC4/7JLr/rT17+oO+/7/23/ucb&#10;R/23de/0Gb1/53fTv/pRHx//APsm9+/fdn/Bcf8AZJdf9aevf1B33/f+2/8Ac42j/tu69/oM3r/z&#10;u+nf/SiPj/8A/ZN79++7P+C4/wCyS6/609e/qDvv+/8Abf8AucbR/wBt3Xv9Bm9f+d307/6UR8f/&#10;AP7Jvfv33Z/wXH/ZJdf9aevf1B33/f8Atv8A3ONo/wC27r3+gzev/O76d/8ASiPj/wD/AGTe/fvu&#10;z/guP+yS6/609e/qDvv+/wDbf+5xtH/bd17/AEGb1/53fTv/AKUR8f8A/wCyb37992f8Fx/2SXX/&#10;AFp69/UHff8Af+2/9zjaP+27r3+gzev/ADu+nf8A0oj4/wD/ANk3v377s/4Lj/skuv8ArT17+oO+&#10;/wC/9t/7nG0f9t3Xv9Bm9f8And9O/wDpRHx//wDsm9+/fdn/AAXH/ZJdf9aevf1B33/f+2/9zjaP&#10;+27r3+gzev8Azu+nf/SiPj//APZN79++7P8AguP+yS6/609e/qDvv+/9t/7nG0f9t3Xv9Bm9f+d3&#10;07/6UR8f/wD7Jvfv33Z/wXH/AGSXX/Wnr39Qd9/3/tv/AHONo/7buvf6DN6/87vp3/0oj4//AP2T&#10;e/fvuz/guP8Askuv+tPXv6g77/v/AG3/ALnG0f8Abd17/QZvX/nd9O/+lEfH/wD+yb37992f8Fx/&#10;2SXX/Wnr39Qd9/3/ALb/ANzjaP8Atu69/oM3r/zu+nf/AEoj4/8A/wBk3v377s/4Lj/skuv+tPXv&#10;6g77/v8A23/ucbR/23de/wBBm9f+d307/wClEfH/AP8Asm9+/fdn/Bcf9kl1/wBaevf1B33/AH/t&#10;v/c42j/tu69/oM3r/wA7vp3/ANKI+P8A/wDZN79++7P+C4/7JLr/AK09e/qDvv8Av/bf+5xtH/bd&#10;17/QZvX/AJ3fTv8A6UR8f/8A7Jvfv33Z/wAFx/2SXX/Wnr39Qd9/3/tv/c42j/tu69/oM3r/AM7v&#10;p3/0oj4//wD2Te/fvuz/AILj/skuv+tPXv6g77/v/bf+5xtH/bd17/QZvX/nd9O/+lEfH/8A+yb3&#10;7992f8Fx/wBkl1/1p69/UHff9/7b/wBzjaP+27r3+gzev/O76d/9KI+P/wD9k3v377s/4Lj/ALJL&#10;r/rT17+oO+/7/wBt/wC5xtH/AG3de/0Gb1/53fTv/pRHx/8A/sm9+/fdn/Bcf9kl1/1p69/UHff9&#10;/wC2/wDc42j/ALbuvf6DN6/87vp3/wBKI+P/AP8AZN79++7P+C4/7JLr/rT17+oO+/7/ANt/7nG0&#10;f9t3Xv8AQZvX/nd9O/8ApRHx/wD/ALJvfv33Z/wXH/ZJdf8AWnr39Qd9/wB/7b/3ONo/7buvf6DN&#10;6/8AO76d/wDSiPj/AP8A2Te/fvuz/guP+yS6/wCtPXv6g77/AL/23/ucbR/23de/0Gb1/wCd307/&#10;AOlEfH//AOyb37992f8ABcf9kl1/1p69/UHff9/7b/3ONo/7buvf6DN6/wDO76d/9KI+P/8A9k3v&#10;377s/wCC4/7JLr/rT17+oO+/7/23/ucbR/23de/0Gb1/53fTv/pRHx//APsm9+/fdn/Bcf8AZJdf&#10;9aevf1B33/f+2/8Ac42j/tu69/oM3r/zu+nf/SiPj/8A/ZN79++7P+C4/wCyS6/609e/qDvv+/8A&#10;bf8AucbR/wBt3Xv9Bm9f+d307/6UR8f/AP7Jvfv33Z/wXH/ZJdf9aevf1B33/f8Atv8A3ONo/wC2&#10;7r3+gzev/O76d/8ASiPj/wD/AGTe/fvuz/guP+yS6/609e/qDvv+/wDbf+5xtH/bd17/AEGb1/53&#10;fTv/AKUR8f8A/wCyb37992f8Fx/2SXX/AFp69/UHff8Af+2/9zjaP+27r3+gzev/ADu+nf8A0oj4&#10;/wD/ANk3v377s/4Lj/skuv8ArT17+oO+/wC/9t/7nG0f9t3Xv9Bm9f8And9O/wDpRHx//wDsm9+/&#10;fdn/AAXH/ZJdf9aevf1B33/f+2/9zjaP+27r3+gzev8Azu+nf/SiPj//APZN79++7P8AguP+yS6/&#10;609e/qDvv+/9t/7nG0f9t3Xv9Bm9f+d307/6UR8f/wD7Jvfv33Z/wXH/AGSXX/Wnr39Qd9/3/tv/&#10;AHONo/7buvf6DN6/87vp3/0oj4//AP2Te/fvuz/guP8Askuv+tPXv6g77/v/AG3/ALnG0f8Abd17&#10;/QZvX/nd9O/+lEfH/wD+yb37992f8Fx/2SXX/Wnr39Qd9/3/ALb/ANzjaP8Atu69/oM3r/zu+nf/&#10;AEoj4/8A/wBk3v377s/4Lj/skuv+tPXv6g77/v8A23/ucbR/23de/wBBm9f+d307/wClEfH/AP8A&#10;sm9+/fdn/Bcf9kl1/wBaevf1B33/AH/tv/c42j/tu69/oM3r/wA7vp3/ANKI+P8A/wDZN79++7P+&#10;C4/7JLr/AK09e/qDvv8Av/bf+5xtH/bd17/QZvX/AJ3fTv8A6UR8f/8A7Jvfv33Z/wAFx/2SXX/W&#10;nr39Qd9/3/tv/c42j/tu69/oM3r/AM7vp3/0oj4//wD2Te/fvuz/AILj/skuv+tPXv6g77/v/bf+&#10;5xtH/bd17/QZvX/nd9O/+lEfH/8A+yb37992f8Fx/wBkl1/1p69/UHff9/7b/wBzjaP+27r3+gze&#10;v/O76d/9KI+P/wD9k3v377s/4Lj/ALJLr/rT17+oO+/7/wBt/wC5xtH/AG3de/0Gb1/53fTv/pRH&#10;x/8A/sm9+/fdn/Bcf9kl1/1p69/UHff9/wC2/wDc42j/ALbuvf6DN6/87vp3/wBKI+P/AP8AZN79&#10;++7P+C4/7JLr/rT17+oO+/7/ANt/7nG0f9t3Xv8AQZvX/nd9O/8ApRHx/wD/ALJvfv33Z/wXH/ZJ&#10;df8AWnr39Qd9/wB/7b/3ONo/7buvf6DN6/8AO76d/wDSiPj/AP8A2Te/fvuz/guP+yS6/wCtPXv6&#10;g77/AL/23/ucbR/23de/0Gb1/wCd307/AOlEfH//AOyb37992f8ABcf9kl1/1p69/UHff9/7b/3O&#10;No/7buvf6DN6/wDO76d/9KI+P/8A9k3v377s/wCC4/7JLr/rT17+oO+/7/23/ucbR/23de/0Gb1/&#10;53fTv/pRHx//APsm9+/fdn/Bcf8AZJdf9aevf1B33/f+2/8Ac42j/tu69/oM3r/zu+nf/SiPj/8A&#10;/ZN79++7P+C4/wCyS6/609e/qDvv+/8Abf8AucbR/wBt3Xv9Bm9f+d307/6UR8f/AP7Jvfv33Z/w&#10;XH/ZJdf9aevf1B33/f8Atv8A3ONo/wC27r3+gzev/O76d/8ASiPj/wD/AGTe/fvuz/guP+yS6/60&#10;9e/qDvv+/wDbf+5xtH/bd17/AEGb1/53fTv/AKUR8f8A/wCyb37992f8Fx/2SXX/AFp69/UHff8A&#10;f+2/9zjaP+27r3+gzev/ADu+nf8A0oj4/wD/ANk3v377s/4Lj/skuv8ArT17+oO+/wC/9t/7nG0f&#10;9t3Xv9Bm9f8And9O/wDpRHx//wDsm9+/fdn/AAXH/ZJdf9aevf1B33/f+2/9zjaP+27r3+gzev8A&#10;zu+nf/SiPj//APZN79++7P8AguP+yS6/609e/qDvv+/9t/7nG0f9t3Xv9Bm9f+d307/6UR8f/wD7&#10;Jvfv33Z/wXH/AGSXX/Wnr39Qd9/3/tv/AHONo/7buvf6DN6/87vp3/0oj4//AP2Te/fvuz/guP8A&#10;skuv+tPXv6g77/v/AG3/ALnG0f8Abd17/QZvX/nd9O/+lEfH/wD+yb37992f8Fx/2SXX/Wnr39Qd&#10;9/3/ALb/ANzjaP8Atu69/oM3r/zu+nf/AEoj4/8A/wBk3v377s/4Lj/skuv+tPXv6g77/v8A23/u&#10;cbR/23de/wBBm9f+d307/wClEfH/AP8Asm9+/fdn/Bcf9kl1/wBaevf1B33/AH/tv/c42j/tu69/&#10;oM3r/wA7vp3/ANKI+P8A/wDZN79++7P+C4/7JLr/AK09e/qDvv8Av/bf+5xtH/bd17/QZvX/AJ3f&#10;Tv8A6UR8f/8A7Jvfv33Z/wAFx/2SXX/Wnr39Qd9/3/tv/c42j/tu69/oM3r/AM7vp3/0oj4//wD2&#10;Te/fvuz/AILj/skuv+tPXv6g77/v/bf+5xtH/bd17/QZvX/nd9O/+lEfH/8A+yb37992f8Fx/wBk&#10;l1/1p69/UHff9/7b/wBzjaP+27r3+gzev/O76d/9KI+P/wD9k3v377s/4Lj/ALJLr/rT17+oO+/7&#10;/wBt/wC5xtH/AG3de/0Gb1/53fTv/pRHx/8A/sm9+/fdn/Bcf9kl1/1p69/UHff9/wC2/wDc42j/&#10;ALbuvf6DN6/87vp3/wBKI+P/AP8AZN79++7P+C4/7JLr/rT17+oO+/7/ANt/7nG0f9t3Xv8AQZvX&#10;/nd9O/8ApRHx/wD/ALJvfv33Z/wXH/ZJdf8AWnr39Qd9/wB/7b/3ONo/7buvf6DN6/8AO76d/wDS&#10;iPj/AP8A2Te/fvuz/guP+yS6/wCtPXv6g77/AL/23/ucbR/23de/0Gb1/wCd307/AOlEfH//AOyb&#10;37992f8ABcf9kl1/1p69/UHff9/7b/3ONo/7buvf6DN6/wDO76d/9KI+P/8A9k3v377s/wCC4/7J&#10;Lr/rT17+oO+/7/23/ucbR/23de/0Gb1/53fTv/pRHx//APsm9+/fdn/Bcf8AZJdf9aevf1B33/f+&#10;2/8Ac42j/tu69/oM3r/zu+nf/SiPj/8A/ZN79++7P+C4/wCyS6/609e/qDvv+/8Abf8AucbR/wBt&#10;3Xv9Bm9f+d307/6UR8f/AP7Jvfv33Z/wXH/ZJdf9aevf1B33/f8Atv8A3ONo/wC27r3+gzev/O76&#10;d/8ASiPj/wD/AGTe/fvuz/guP+yS6/609e/qDvv+/wDbf+5xtH/bd17/AEGb1/53fTv/AKUR8f8A&#10;/wCyb37992f8Fx/2SXX/AFp69/UHff8Af+2/9zjaP+27r3+gzev/ADu+nf8A0oj4/wD/ANk3v377&#10;s/4Lj/skuv8ArT17+oO+/wC/9t/7nG0f9t3Xv9Bm9f8And9O/wDpRHx//wDsm9+/fdn/AAXH/ZJd&#10;f9aevf1B33/f+2/9zjaP+27r3+gzev8Azu+nf/SiPj//APZN79++7P8AguP+yS6/609e/qDvv+/9&#10;t/7nG0f9t3Xv9Bm9f+d307/6UR8f/wD7Jvfv33Z/wXH/AGSXX/Wnr39Qd9/3/tv/AHONo/7buvf6&#10;DN6/87vp3/0oj4//AP2Te/fvuz/guP8Askuv+tPXv6g77/v/AG3/ALnG0f8Abd17/QZvX/nd9O/+&#10;lEfH/wD+yb37992f8Fx/2SXX/Wnr39Qd9/3/ALb/ANzjaP8Atu69/oM3r/zu+nf/AEoj4/8A/wBk&#10;3v377s/4Lj/skuv+tPXv6g77/v8A23/ucbR/23df/9lQSwMEFAAGAAgAAAAhAF+OvZfbAAAABgEA&#10;AA8AAABkcnMvZG93bnJldi54bWxMj8FOwzAQRO9I/QdrK3GjdiCCNs2mqiqVK6KAxNGNlyRtvA6x&#10;06Z/j8sFLiuNZjTzNl+NthUn6n3jGCGZKRDEpTMNVwjvb9u7OQgfNBvdOiaEC3lYFZObXGfGnfmV&#10;TrtQiVjCPtMIdQhdJqUva7Laz1xHHL0v11sdouwraXp9juW2lfdKPUqrG44Lte5oU1N53A0WwY+X&#10;tNw+fxw8vdD3plH0uUgGxNvpuF6CCDSGvzBc8SM6FJFp7wY2XrQI8ZHwe69eslApiD3CQzp/Alnk&#10;8j9+8QMAAP//AwBQSwMEFAAGAAgAAAAhADedwRi6AAAAIQEAABkAAABkcnMvX3JlbHMvZTJvRG9j&#10;LnhtbC5yZWxzhI/LCsIwEEX3gv8QZm/TuhCRpm5EcCv1A4ZkmkabB0kU+/cG3CgILude7jlMu3/a&#10;iT0oJuOdgKaqgZGTXhmnBVz642oLLGV0CifvSMBMCfbdctGeacJcRmk0IbFCcUnAmHPYcZ7kSBZT&#10;5QO50gw+WszljJoHlDfUxNd1veHxkwHdF5OdlIB4Ug2wfg7F/J/th8FIOnh5t+TyDwU3trgLEKOm&#10;LMCSMvgOm+oaNPCu5V+PdS8AAAD//wMAUEsBAi0AFAAGAAgAAAAhANr2PfsNAQAAFAIAABMAAAAA&#10;AAAAAAAAAAAAAAAAAFtDb250ZW50X1R5cGVzXS54bWxQSwECLQAUAAYACAAAACEAOP0h/9YAAACU&#10;AQAACwAAAAAAAAAAAAAAAAA+AQAAX3JlbHMvLnJlbHNQSwECLQAUAAYACAAAACEA8tq3xKcCAADP&#10;BQAADgAAAAAAAAAAAAAAAAA9AgAAZHJzL2Uyb0RvYy54bWxQSwECLQAKAAAAAAAAACEAMsipeV78&#10;AgBe/AIAFAAAAAAAAAAAAAAAAAAQBQAAZHJzL21lZGlhL2ltYWdlMS5qcGdQSwECLQAUAAYACAAA&#10;ACEAX469l9sAAAAGAQAADwAAAAAAAAAAAAAAAACgAQMAZHJzL2Rvd25yZXYueG1sUEsBAi0AFAAG&#10;AAgAAAAhADedwRi6AAAAIQEAABkAAAAAAAAAAAAAAAAAqAIDAGRycy9fcmVscy9lMm9Eb2MueG1s&#10;LnJlbHNQSwUGAAAAAAYABgB8AQAAmQMDAAAA&#10;">
                <v:fill type="frame" o:title="" recolor="t" rotate="t" r:id="rId13"/>
                <w10:wrap anchorx="page" anchory="page"/>
              </v:rect>
            </w:pict>
          </mc:Fallback>
        </mc:AlternateContent>
      </w:r>
    </w:p>
    <w:p w14:paraId="7718BB71" w14:textId="18EDAAE0" w:rsidR="0095031D" w:rsidRPr="00711586" w:rsidRDefault="00161EBB" w:rsidP="00B35E74">
      <w:pPr>
        <w:pStyle w:val="Heading1"/>
      </w:pPr>
      <w:r w:rsidRPr="00711586">
        <w:rPr>
          <w:bCs/>
        </w:rPr>
        <w:t>2025 Review of the</w:t>
      </w:r>
      <w:r w:rsidR="005D210B" w:rsidRPr="00711586">
        <w:br/>
      </w:r>
      <w:r w:rsidRPr="00711586">
        <w:t>Disability Standards for Education</w:t>
      </w:r>
    </w:p>
    <w:p w14:paraId="210261BE" w14:textId="086858FC" w:rsidR="00C50B9C" w:rsidRPr="00864B5D" w:rsidRDefault="00C50B9C" w:rsidP="00A14563">
      <w:pPr>
        <w:pStyle w:val="Heading2"/>
      </w:pPr>
      <w:bookmarkStart w:id="0" w:name="_Toc126923317"/>
      <w:bookmarkStart w:id="1" w:name="_Toc126923158"/>
      <w:bookmarkStart w:id="2" w:name="_Toc126923147"/>
      <w:r>
        <w:t>Information sheet – About the review and consultations</w:t>
      </w:r>
    </w:p>
    <w:p w14:paraId="570F519C" w14:textId="20561222" w:rsidR="003874EB" w:rsidRPr="00B35E74" w:rsidRDefault="00481F84" w:rsidP="00B35E74">
      <w:r w:rsidRPr="00B35E74">
        <w:t>The Australian Government is reviewing the Disability Standards for Education 2005 (</w:t>
      </w:r>
      <w:r w:rsidR="00C00EEC" w:rsidRPr="00B35E74">
        <w:t>t</w:t>
      </w:r>
      <w:r w:rsidRPr="00B35E74">
        <w:t>he Standards).</w:t>
      </w:r>
      <w:r w:rsidR="009171C6" w:rsidRPr="00B35E74">
        <w:t xml:space="preserve"> </w:t>
      </w:r>
      <w:r w:rsidR="00233B20" w:rsidRPr="00B35E74">
        <w:t xml:space="preserve">The </w:t>
      </w:r>
      <w:r w:rsidR="00756D01" w:rsidRPr="00B35E74">
        <w:t xml:space="preserve">law </w:t>
      </w:r>
      <w:r w:rsidR="007F7836" w:rsidRPr="00B35E74">
        <w:t>says</w:t>
      </w:r>
      <w:r w:rsidR="00756D01" w:rsidRPr="00B35E74">
        <w:t xml:space="preserve"> the </w:t>
      </w:r>
      <w:r w:rsidR="00233B20" w:rsidRPr="00B35E74">
        <w:t xml:space="preserve">Standards </w:t>
      </w:r>
      <w:r w:rsidR="00B769E9" w:rsidRPr="00B35E74">
        <w:t xml:space="preserve">must </w:t>
      </w:r>
      <w:r w:rsidR="00756D01" w:rsidRPr="00B35E74">
        <w:t>be reviewed every 5 years.</w:t>
      </w:r>
    </w:p>
    <w:p w14:paraId="6F7CEC7C" w14:textId="1225C61A" w:rsidR="003874EB" w:rsidRPr="00B35E74" w:rsidRDefault="00446749" w:rsidP="00B35E74">
      <w:pPr>
        <w:pStyle w:val="Heading3"/>
      </w:pPr>
      <w:r w:rsidRPr="00B35E74">
        <w:t xml:space="preserve">What are the </w:t>
      </w:r>
      <w:r w:rsidR="00A7052F" w:rsidRPr="00B35E74">
        <w:t>Standards?</w:t>
      </w:r>
    </w:p>
    <w:p w14:paraId="2C4FC793" w14:textId="1BBB96A1" w:rsidR="00EB2D87" w:rsidRPr="006F6697" w:rsidRDefault="00EB2D87" w:rsidP="00B35E74">
      <w:r w:rsidRPr="006F6697">
        <w:t>The Standards help to make sure students with disability can access and participate in education and training on the same basis as students without disability.</w:t>
      </w:r>
    </w:p>
    <w:p w14:paraId="0BA825BA" w14:textId="3F228919" w:rsidR="00EB2D87" w:rsidRPr="006F6697" w:rsidRDefault="008A261C" w:rsidP="00B35E74">
      <w:r>
        <w:t xml:space="preserve">They </w:t>
      </w:r>
      <w:r w:rsidR="00283821">
        <w:t>outline w</w:t>
      </w:r>
      <w:r w:rsidR="00653316">
        <w:t>hat</w:t>
      </w:r>
      <w:r w:rsidR="00EB2D87">
        <w:t xml:space="preserve"> education providers</w:t>
      </w:r>
      <w:r w:rsidR="00653316">
        <w:t xml:space="preserve"> must do to</w:t>
      </w:r>
      <w:r w:rsidR="00EB2D87">
        <w:t xml:space="preserve"> comply with the </w:t>
      </w:r>
      <w:r w:rsidR="00EB2D87" w:rsidRPr="2D931F84">
        <w:rPr>
          <w:i/>
          <w:iCs/>
        </w:rPr>
        <w:t>Disability Discrimination Act 1992</w:t>
      </w:r>
      <w:r w:rsidR="004263C2" w:rsidRPr="2D931F84">
        <w:rPr>
          <w:i/>
          <w:iCs/>
        </w:rPr>
        <w:t xml:space="preserve"> </w:t>
      </w:r>
      <w:r w:rsidR="004263C2">
        <w:t>(the Act)</w:t>
      </w:r>
      <w:r w:rsidR="00EB2D87">
        <w:t>.</w:t>
      </w:r>
    </w:p>
    <w:p w14:paraId="1BA2E388" w14:textId="54AA0BE4" w:rsidR="007069CA" w:rsidRPr="008C222F" w:rsidRDefault="009F08B9" w:rsidP="00B35E74">
      <w:pPr>
        <w:pStyle w:val="Heading3"/>
      </w:pPr>
      <w:r w:rsidRPr="008C222F">
        <w:t>What the</w:t>
      </w:r>
      <w:r w:rsidR="00903A7C">
        <w:t xml:space="preserve"> 2025</w:t>
      </w:r>
      <w:r w:rsidRPr="008C222F">
        <w:t xml:space="preserve"> review will cover</w:t>
      </w:r>
    </w:p>
    <w:bookmarkEnd w:id="0"/>
    <w:bookmarkEnd w:id="1"/>
    <w:bookmarkEnd w:id="2"/>
    <w:p w14:paraId="45859786" w14:textId="77777777" w:rsidR="00864B5D" w:rsidRDefault="00EB57A6" w:rsidP="00B35E74">
      <w:r w:rsidRPr="00864B5D">
        <w:t xml:space="preserve">The </w:t>
      </w:r>
      <w:r w:rsidR="00AE2416" w:rsidRPr="00864B5D">
        <w:t>r</w:t>
      </w:r>
      <w:r w:rsidRPr="00864B5D">
        <w:t>eview asks whether the Standards are doing their job, and if not, how they can be improved.</w:t>
      </w:r>
    </w:p>
    <w:p w14:paraId="6693A29E" w14:textId="583738CC" w:rsidR="00AB64A2" w:rsidRPr="00B35E74" w:rsidRDefault="00906BB3" w:rsidP="00B35E74">
      <w:r w:rsidRPr="00B35E74">
        <w:t>The</w:t>
      </w:r>
      <w:r w:rsidR="00AE2416" w:rsidRPr="00B35E74">
        <w:t xml:space="preserve"> 2025 review</w:t>
      </w:r>
      <w:r w:rsidR="00AB64A2" w:rsidRPr="00B35E74">
        <w:t xml:space="preserve"> will focus on 3 </w:t>
      </w:r>
      <w:r w:rsidR="00370AFF">
        <w:t>topics</w:t>
      </w:r>
      <w:r w:rsidR="00AB64A2" w:rsidRPr="00B35E74">
        <w:t>:</w:t>
      </w:r>
    </w:p>
    <w:p w14:paraId="599FE289" w14:textId="4E452FC2" w:rsidR="0083617C" w:rsidRPr="009303DE" w:rsidRDefault="00AB64A2" w:rsidP="00294534">
      <w:pPr>
        <w:pStyle w:val="ListParagraph"/>
        <w:numPr>
          <w:ilvl w:val="0"/>
          <w:numId w:val="45"/>
        </w:numPr>
      </w:pPr>
      <w:r w:rsidRPr="003674F3">
        <w:rPr>
          <w:b/>
        </w:rPr>
        <w:t>Effective implementation of the Standards</w:t>
      </w:r>
      <w:r w:rsidR="0083617C" w:rsidRPr="009303DE">
        <w:t>: This means how well the Standards are used and followed.</w:t>
      </w:r>
    </w:p>
    <w:p w14:paraId="57FECB22" w14:textId="4649B7B2" w:rsidR="00AB64A2" w:rsidRPr="009303DE" w:rsidRDefault="00AB64A2" w:rsidP="00294534">
      <w:pPr>
        <w:pStyle w:val="ListParagraph"/>
        <w:numPr>
          <w:ilvl w:val="0"/>
          <w:numId w:val="45"/>
        </w:numPr>
      </w:pPr>
      <w:r w:rsidRPr="003674F3">
        <w:rPr>
          <w:b/>
        </w:rPr>
        <w:t>Inclusive decision-making</w:t>
      </w:r>
      <w:r w:rsidR="0083617C" w:rsidRPr="009303DE">
        <w:t>: This means how well students</w:t>
      </w:r>
      <w:r w:rsidR="004B0836">
        <w:t>,</w:t>
      </w:r>
      <w:r w:rsidR="00CE1FF6">
        <w:t xml:space="preserve"> </w:t>
      </w:r>
      <w:r w:rsidR="0083617C" w:rsidRPr="009303DE">
        <w:t>their families</w:t>
      </w:r>
      <w:r w:rsidR="00554833">
        <w:t xml:space="preserve"> and</w:t>
      </w:r>
      <w:r w:rsidR="0083617C" w:rsidRPr="009303DE">
        <w:t xml:space="preserve"> carers are supported to</w:t>
      </w:r>
      <w:r w:rsidR="00E25105" w:rsidRPr="009303DE">
        <w:t xml:space="preserve"> be</w:t>
      </w:r>
      <w:r w:rsidR="0083617C" w:rsidRPr="009303DE">
        <w:t xml:space="preserve"> involved in decisions</w:t>
      </w:r>
      <w:r w:rsidR="00754AA7">
        <w:t xml:space="preserve"> impacting them</w:t>
      </w:r>
      <w:r w:rsidR="0083617C" w:rsidRPr="009303DE">
        <w:t>.</w:t>
      </w:r>
    </w:p>
    <w:p w14:paraId="3795104F" w14:textId="4EB044A2" w:rsidR="0064580F" w:rsidRPr="009303DE" w:rsidRDefault="00AB64A2" w:rsidP="00294534">
      <w:pPr>
        <w:pStyle w:val="ListParagraph"/>
      </w:pPr>
      <w:r w:rsidRPr="1FEBD8E7">
        <w:rPr>
          <w:b/>
        </w:rPr>
        <w:t>Clear responsibilities for assessment authorities and course developers</w:t>
      </w:r>
      <w:r w:rsidR="009A694B">
        <w:t xml:space="preserve">: This means </w:t>
      </w:r>
      <w:r w:rsidR="00452AE3">
        <w:t xml:space="preserve">having clear </w:t>
      </w:r>
      <w:r w:rsidR="00C0601E">
        <w:t xml:space="preserve">guidance </w:t>
      </w:r>
      <w:r w:rsidR="003312BA">
        <w:t>so</w:t>
      </w:r>
      <w:r w:rsidR="006946C2">
        <w:t xml:space="preserve"> </w:t>
      </w:r>
      <w:r w:rsidR="00C03CB4">
        <w:t xml:space="preserve">students </w:t>
      </w:r>
      <w:r w:rsidR="006946C2">
        <w:t xml:space="preserve">with disability </w:t>
      </w:r>
      <w:r w:rsidR="00067AB1">
        <w:t>can</w:t>
      </w:r>
      <w:r w:rsidR="003817B8">
        <w:t xml:space="preserve"> </w:t>
      </w:r>
      <w:r w:rsidR="00F46616">
        <w:t>access and</w:t>
      </w:r>
      <w:r w:rsidR="00335BC7">
        <w:t xml:space="preserve"> participate</w:t>
      </w:r>
      <w:r w:rsidR="00C03CB4">
        <w:t xml:space="preserve"> </w:t>
      </w:r>
      <w:r w:rsidR="00335BC7">
        <w:t>in</w:t>
      </w:r>
      <w:r w:rsidR="00C03CB4">
        <w:t xml:space="preserve"> assessment</w:t>
      </w:r>
      <w:r w:rsidR="00570B3B">
        <w:t>s</w:t>
      </w:r>
      <w:r w:rsidR="3FDF71C6">
        <w:t xml:space="preserve"> and workplace learning</w:t>
      </w:r>
      <w:r w:rsidR="00925AE2">
        <w:t xml:space="preserve"> on the same basis as students</w:t>
      </w:r>
      <w:r w:rsidR="7B49BB92">
        <w:t xml:space="preserve"> without disability</w:t>
      </w:r>
      <w:r w:rsidR="006946C2">
        <w:t>.</w:t>
      </w:r>
    </w:p>
    <w:p w14:paraId="3EC2B4F0" w14:textId="5B45E7CC" w:rsidR="00813197" w:rsidRPr="006E7CDD" w:rsidRDefault="00943EF8" w:rsidP="006E7CDD">
      <w:pPr>
        <w:spacing w:before="240" w:after="0"/>
      </w:pPr>
      <w:r>
        <w:t xml:space="preserve">Some of the areas the review is looking </w:t>
      </w:r>
      <w:r w:rsidR="00355A37">
        <w:t>at build</w:t>
      </w:r>
      <w:r>
        <w:t xml:space="preserve"> on recommendations from the</w:t>
      </w:r>
      <w:r w:rsidR="006946F1">
        <w:t xml:space="preserve"> Disability</w:t>
      </w:r>
      <w:r>
        <w:t xml:space="preserve"> Royal Commission</w:t>
      </w:r>
      <w:r w:rsidR="006946F1">
        <w:t>.</w:t>
      </w:r>
      <w:r w:rsidR="006F6697">
        <w:t xml:space="preserve"> There are also changes </w:t>
      </w:r>
      <w:r w:rsidR="00906BB3">
        <w:t xml:space="preserve">being considered in the </w:t>
      </w:r>
      <w:r w:rsidR="0065430B">
        <w:t xml:space="preserve">review of </w:t>
      </w:r>
      <w:r w:rsidR="006B42BB">
        <w:t>the Act</w:t>
      </w:r>
      <w:r w:rsidR="00906BB3">
        <w:t>. Consultations for the review of the Act</w:t>
      </w:r>
      <w:r w:rsidR="008E19E9">
        <w:t xml:space="preserve"> </w:t>
      </w:r>
      <w:r w:rsidR="00E95BCD">
        <w:t>are</w:t>
      </w:r>
      <w:r w:rsidR="0065430B">
        <w:t xml:space="preserve"> </w:t>
      </w:r>
      <w:r w:rsidR="0064580F">
        <w:t>happen</w:t>
      </w:r>
      <w:r w:rsidR="0065430B">
        <w:t>ing</w:t>
      </w:r>
      <w:r w:rsidR="0064580F">
        <w:t xml:space="preserve"> separately.</w:t>
      </w:r>
    </w:p>
    <w:p w14:paraId="4EA43BD8" w14:textId="5A9B3D0A" w:rsidR="00813197" w:rsidRPr="00AD631F" w:rsidRDefault="00337DB6" w:rsidP="00A14563">
      <w:pPr>
        <w:pStyle w:val="Heading2"/>
      </w:pPr>
      <w:r>
        <w:rPr>
          <w:noProof/>
        </w:rPr>
        <mc:AlternateContent>
          <mc:Choice Requires="wps">
            <w:drawing>
              <wp:anchor distT="0" distB="0" distL="114300" distR="114300" simplePos="0" relativeHeight="251658240" behindDoc="1" locked="0" layoutInCell="1" allowOverlap="1" wp14:anchorId="09DD5D3D" wp14:editId="6F796A12">
                <wp:simplePos x="0" y="0"/>
                <wp:positionH relativeFrom="column">
                  <wp:posOffset>-720090</wp:posOffset>
                </wp:positionH>
                <wp:positionV relativeFrom="paragraph">
                  <wp:posOffset>189167</wp:posOffset>
                </wp:positionV>
                <wp:extent cx="7899400" cy="2294965"/>
                <wp:effectExtent l="0" t="0" r="0" b="3810"/>
                <wp:wrapNone/>
                <wp:docPr id="140474430" name="Rectangle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899400" cy="2294965"/>
                        </a:xfrm>
                        <a:prstGeom prst="rect">
                          <a:avLst/>
                        </a:prstGeom>
                        <a:solidFill>
                          <a:srgbClr val="DAF2EE"/>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51F3AC" id="Rectangle 7" o:spid="_x0000_s1026" alt="&quot;&quot;" style="position:absolute;margin-left:-56.7pt;margin-top:14.9pt;width:622pt;height:180.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4Wf2fwIAAGAFAAAOAAAAZHJzL2Uyb0RvYy54bWysVE1v2zAMvQ/YfxB0X+0Y6UeCOkXQNsOA&#10;oi3WDj0rspQYkEWNUuJkv36U7DhdW+ww7CKLIvlIPpO8vNo1hm0V+hpsyUcnOWfKSqhquyr5j+fF&#10;lwvOfBC2EgasKvleeX41+/zpsnVTVcAaTKWQEYj109aVfB2Cm2aZl2vVCH8CTllSasBGBBJxlVUo&#10;WkJvTFbk+VnWAlYOQSrv6fWmU/JZwtdayfCgtVeBmZJTbiGdmM5lPLPZpZiuULh1Lfs0xD9k0Yja&#10;UtAB6kYEwTZYv4NqaongQYcTCU0GWtdSpRqomlH+ppqntXAq1ULkeDfQ5P8frLzfPrlHJBpa56ee&#10;rrGKncYmfik/tktk7Qey1C4wSY/nF5PJOCdOJemKYjKenJ1GOrOju0MfvipoWLyUHOlvJJLE9s6H&#10;zvRgEqN5MHW1qI1JAq6W1wbZVtCfu5kvitvbHv0PM2OjsYXo1iHGl+xYTLqFvVHRztjvSrO6ovSL&#10;lEnqMzXEEVIqG0adai0q1YUfneZUaAc/eKRKE2BE1hR/wO4BYg+/x+5gevvoqlKbDs753xLrnAeP&#10;FBlsGJyb2gJ+BGCoqj5yZ38gqaMmsrSEav+IDKEbEu/koqb/did8eBRIU0H/miY9PNChDbQlh/7G&#10;2Rrw10fv0Z6albSctTRlJfc/NwIVZ+abpTaejMbjOJZJGJ+eFyTga83ytcZummugdhjRTnEyXaN9&#10;MIerRmheaCHMY1RSCSspdsllwINwHbrpp5Ui1XyezGgUnQh39snJCB5ZjX35vHsR6PrmDdT393CY&#10;SDF908OdbfS0MN8E0HVq8COvPd80xqlx+pUT98RrOVkdF+PsNwAAAP//AwBQSwMEFAAGAAgAAAAh&#10;AFjLgD/eAAAADAEAAA8AAABkcnMvZG93bnJldi54bWxMj0FOwzAQRfdI3MEapO5aOzGKaIhTIapu&#10;WCBoOYBrTxOLeBzFbhtuj7uC5Wie3v+/2cx+YBecogukoFgJYEgmWEedgq/DbvkELCZNVg+BUMEP&#10;Rti093eNrm240ide9qljWUKx1gr6lMaa82h69DquwoiUf6cweZ3yOXXcTvqa5X7gpRAV99pRTuj1&#10;iK89mu/92WeLM0LOuy03tvs4Icq39+QqpRYP88szsIRz+oPhVj9XhzZ3OoYz2cgGBcuikI+ZVVCu&#10;84YbUUhRATsqkOuiBN42/P+I9hcAAP//AwBQSwECLQAUAAYACAAAACEAtoM4kv4AAADhAQAAEwAA&#10;AAAAAAAAAAAAAAAAAAAAW0NvbnRlbnRfVHlwZXNdLnhtbFBLAQItABQABgAIAAAAIQA4/SH/1gAA&#10;AJQBAAALAAAAAAAAAAAAAAAAAC8BAABfcmVscy8ucmVsc1BLAQItABQABgAIAAAAIQD04Wf2fwIA&#10;AGAFAAAOAAAAAAAAAAAAAAAAAC4CAABkcnMvZTJvRG9jLnhtbFBLAQItABQABgAIAAAAIQBYy4A/&#10;3gAAAAwBAAAPAAAAAAAAAAAAAAAAANkEAABkcnMvZG93bnJldi54bWxQSwUGAAAAAAQABADzAAAA&#10;5AUAAAAA&#10;" fillcolor="#daf2ee" stroked="f" strokeweight="1pt"/>
            </w:pict>
          </mc:Fallback>
        </mc:AlternateContent>
      </w:r>
      <w:r w:rsidR="00813197">
        <w:t>How to have your say</w:t>
      </w:r>
    </w:p>
    <w:p w14:paraId="0D98B373" w14:textId="02CC71D7" w:rsidR="00813197" w:rsidRPr="00813197" w:rsidRDefault="00813197" w:rsidP="00B35E74">
      <w:r w:rsidRPr="00813197">
        <w:t xml:space="preserve">Visit the </w:t>
      </w:r>
      <w:hyperlink r:id="rId14" w:tooltip="Australian Government. Department of Education website." w:history="1">
        <w:r w:rsidR="00E86398" w:rsidRPr="00EE10E5">
          <w:rPr>
            <w:rStyle w:val="Hyperlink"/>
          </w:rPr>
          <w:t xml:space="preserve">Disability Standards </w:t>
        </w:r>
        <w:r w:rsidR="00E31DBF" w:rsidRPr="00EE10E5">
          <w:rPr>
            <w:rStyle w:val="Hyperlink"/>
          </w:rPr>
          <w:t>for</w:t>
        </w:r>
        <w:r w:rsidR="00E86398" w:rsidRPr="00EE10E5">
          <w:rPr>
            <w:rStyle w:val="Hyperlink"/>
          </w:rPr>
          <w:t xml:space="preserve"> Education</w:t>
        </w:r>
        <w:r w:rsidR="006B070F" w:rsidRPr="00EE10E5">
          <w:rPr>
            <w:rStyle w:val="Hyperlink"/>
          </w:rPr>
          <w:t xml:space="preserve"> </w:t>
        </w:r>
        <w:r w:rsidR="00E86398" w:rsidRPr="00EE10E5">
          <w:rPr>
            <w:rStyle w:val="Hyperlink"/>
          </w:rPr>
          <w:t>c</w:t>
        </w:r>
        <w:r w:rsidRPr="00EE10E5">
          <w:rPr>
            <w:rStyle w:val="Hyperlink"/>
          </w:rPr>
          <w:t>onsultation page</w:t>
        </w:r>
      </w:hyperlink>
      <w:r w:rsidRPr="00813197">
        <w:t xml:space="preserve"> to find out how to share your ideas.</w:t>
      </w:r>
    </w:p>
    <w:p w14:paraId="3CDCA6CF" w14:textId="77777777" w:rsidR="008B5C15" w:rsidRDefault="00512DA6" w:rsidP="008B5C15">
      <w:r>
        <w:t>T</w:t>
      </w:r>
      <w:r w:rsidR="00813197" w:rsidRPr="00813197">
        <w:t>here are lots of different ways to have your say.</w:t>
      </w:r>
    </w:p>
    <w:p w14:paraId="6A6677C8" w14:textId="77777777" w:rsidR="008B5C15" w:rsidRDefault="00813197" w:rsidP="008B5C15">
      <w:pPr>
        <w:pStyle w:val="ListParagraph"/>
        <w:numPr>
          <w:ilvl w:val="0"/>
          <w:numId w:val="58"/>
        </w:numPr>
      </w:pPr>
      <w:r w:rsidRPr="008B5C15">
        <w:t>Complete an online survey or send us a submission</w:t>
      </w:r>
    </w:p>
    <w:p w14:paraId="433EE079" w14:textId="77777777" w:rsidR="008B5C15" w:rsidRDefault="00813197" w:rsidP="008B5C15">
      <w:pPr>
        <w:pStyle w:val="ListParagraph"/>
        <w:numPr>
          <w:ilvl w:val="0"/>
          <w:numId w:val="58"/>
        </w:numPr>
      </w:pPr>
      <w:r w:rsidRPr="008B5C15">
        <w:t>Contribute to the Ideas Wall</w:t>
      </w:r>
    </w:p>
    <w:p w14:paraId="506DF8F8" w14:textId="0D605238" w:rsidR="00813197" w:rsidRPr="008B5C15" w:rsidRDefault="00813197" w:rsidP="008B5C15">
      <w:pPr>
        <w:pStyle w:val="ListParagraph"/>
        <w:numPr>
          <w:ilvl w:val="0"/>
          <w:numId w:val="58"/>
        </w:numPr>
      </w:pPr>
      <w:r w:rsidRPr="008B5C15">
        <w:t>Take part in an online workshop. There are workshops for students, and for parents, carers</w:t>
      </w:r>
      <w:r w:rsidR="007965DC" w:rsidRPr="008B5C15">
        <w:t>,</w:t>
      </w:r>
      <w:r w:rsidRPr="008B5C15">
        <w:t xml:space="preserve"> educators and other stakeholders.</w:t>
      </w:r>
    </w:p>
    <w:p w14:paraId="655FBB5E" w14:textId="56F9A2E3" w:rsidR="00CC76CE" w:rsidRDefault="00CC76CE" w:rsidP="00B35E74">
      <w:pPr>
        <w:pStyle w:val="Heading3"/>
      </w:pPr>
      <w:r>
        <w:rPr>
          <w:noProof/>
        </w:rPr>
        <w:lastRenderedPageBreak/>
        <w:drawing>
          <wp:anchor distT="0" distB="0" distL="114300" distR="114300" simplePos="0" relativeHeight="251658244" behindDoc="1" locked="0" layoutInCell="1" allowOverlap="1" wp14:anchorId="7A6251B1" wp14:editId="2BC94DEA">
            <wp:simplePos x="0" y="0"/>
            <wp:positionH relativeFrom="column">
              <wp:posOffset>-381000</wp:posOffset>
            </wp:positionH>
            <wp:positionV relativeFrom="paragraph">
              <wp:posOffset>2540</wp:posOffset>
            </wp:positionV>
            <wp:extent cx="1720850" cy="1662430"/>
            <wp:effectExtent l="0" t="0" r="6350" b="1270"/>
            <wp:wrapSquare wrapText="bothSides"/>
            <wp:docPr id="1975028978"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5028978" name="Picture 5">
                      <a:extLst>
                        <a:ext uri="{C183D7F6-B498-43B3-948B-1728B52AA6E4}">
                          <adec:decorative xmlns:adec="http://schemas.microsoft.com/office/drawing/2017/decorative" val="1"/>
                        </a:ext>
                      </a:extLst>
                    </pic:cNvPr>
                    <pic:cNvPicPr/>
                  </pic:nvPicPr>
                  <pic:blipFill rotWithShape="1">
                    <a:blip r:embed="rId15" cstate="print">
                      <a:extLst>
                        <a:ext uri="{28A0092B-C50C-407E-A947-70E740481C1C}">
                          <a14:useLocalDpi xmlns:a14="http://schemas.microsoft.com/office/drawing/2010/main" val="0"/>
                        </a:ext>
                      </a:extLst>
                    </a:blip>
                    <a:srcRect t="4819" b="5041"/>
                    <a:stretch>
                      <a:fillRect/>
                    </a:stretch>
                  </pic:blipFill>
                  <pic:spPr bwMode="auto">
                    <a:xfrm>
                      <a:off x="0" y="0"/>
                      <a:ext cx="1720850" cy="166243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t>Who we want to hear from</w:t>
      </w:r>
    </w:p>
    <w:p w14:paraId="51B2139F" w14:textId="77777777" w:rsidR="00BB6769" w:rsidRDefault="00CC76CE" w:rsidP="00BB6769">
      <w:r w:rsidRPr="006241AB">
        <w:t>We want to hear from different groups of people about the Standards. This will help us to better understand how they’re working and how they can be improved. We want to hear from:</w:t>
      </w:r>
    </w:p>
    <w:p w14:paraId="01C3EA29" w14:textId="77777777" w:rsidR="00BB6769" w:rsidRDefault="00CC76CE" w:rsidP="00BB6769">
      <w:pPr>
        <w:pStyle w:val="ListParagraph"/>
        <w:numPr>
          <w:ilvl w:val="0"/>
          <w:numId w:val="59"/>
        </w:numPr>
        <w:ind w:left="2694" w:right="-141"/>
      </w:pPr>
      <w:r>
        <w:t>current and recent students with disability</w:t>
      </w:r>
    </w:p>
    <w:p w14:paraId="563AEE30" w14:textId="77777777" w:rsidR="00BB6769" w:rsidRDefault="00CC76CE" w:rsidP="00BB6769">
      <w:pPr>
        <w:pStyle w:val="ListParagraph"/>
        <w:numPr>
          <w:ilvl w:val="0"/>
          <w:numId w:val="59"/>
        </w:numPr>
        <w:ind w:left="2694" w:right="-141"/>
      </w:pPr>
      <w:r w:rsidRPr="0009366A">
        <w:t>parents and carers of students with disability</w:t>
      </w:r>
    </w:p>
    <w:p w14:paraId="240FF583" w14:textId="77777777" w:rsidR="00BB6769" w:rsidRDefault="00CC76CE" w:rsidP="00BB6769">
      <w:pPr>
        <w:pStyle w:val="ListParagraph"/>
        <w:numPr>
          <w:ilvl w:val="0"/>
          <w:numId w:val="59"/>
        </w:numPr>
        <w:ind w:left="2694" w:right="-141"/>
      </w:pPr>
      <w:r w:rsidRPr="0009366A">
        <w:t>people who support students with disability and their families, like support staff, youth workers, allied health professionals and social workers</w:t>
      </w:r>
    </w:p>
    <w:p w14:paraId="33217154" w14:textId="77777777" w:rsidR="00BB6769" w:rsidRDefault="00CC76CE" w:rsidP="00BB6769">
      <w:pPr>
        <w:pStyle w:val="ListParagraph"/>
        <w:numPr>
          <w:ilvl w:val="0"/>
          <w:numId w:val="59"/>
        </w:numPr>
        <w:ind w:left="2694" w:right="-141"/>
      </w:pPr>
      <w:r w:rsidRPr="0009366A">
        <w:t xml:space="preserve">educators and education providers, including </w:t>
      </w:r>
      <w:r w:rsidR="00FC3C82" w:rsidRPr="0009366A">
        <w:t>kindergartens and preschools</w:t>
      </w:r>
      <w:r w:rsidR="00FC3C82">
        <w:t>,</w:t>
      </w:r>
      <w:r w:rsidR="00FC3C82" w:rsidRPr="0009366A">
        <w:t xml:space="preserve"> </w:t>
      </w:r>
      <w:r w:rsidRPr="0009366A">
        <w:t>schools, Registered Training Organisations, TAFEs and universities</w:t>
      </w:r>
    </w:p>
    <w:p w14:paraId="20EFE267" w14:textId="77777777" w:rsidR="00BB6769" w:rsidRDefault="00CC76CE" w:rsidP="00BB6769">
      <w:pPr>
        <w:pStyle w:val="ListParagraph"/>
        <w:numPr>
          <w:ilvl w:val="0"/>
          <w:numId w:val="59"/>
        </w:numPr>
        <w:ind w:left="2694" w:right="-141"/>
      </w:pPr>
      <w:r w:rsidRPr="0009366A">
        <w:t>disability peak and advocacy organisations</w:t>
      </w:r>
    </w:p>
    <w:p w14:paraId="2E6531F7" w14:textId="77777777" w:rsidR="00BB6769" w:rsidRDefault="00CC76CE" w:rsidP="00BB6769">
      <w:pPr>
        <w:pStyle w:val="ListParagraph"/>
        <w:numPr>
          <w:ilvl w:val="0"/>
          <w:numId w:val="59"/>
        </w:numPr>
        <w:ind w:left="2694" w:right="-141"/>
      </w:pPr>
      <w:r w:rsidRPr="0009366A">
        <w:t>education peak bodies and associations</w:t>
      </w:r>
    </w:p>
    <w:p w14:paraId="21D17FB8" w14:textId="77777777" w:rsidR="00BB6769" w:rsidRDefault="00CC76CE" w:rsidP="00BB6769">
      <w:pPr>
        <w:pStyle w:val="ListParagraph"/>
        <w:numPr>
          <w:ilvl w:val="0"/>
          <w:numId w:val="59"/>
        </w:numPr>
        <w:ind w:left="2694" w:right="-141"/>
      </w:pPr>
      <w:r w:rsidRPr="0009366A">
        <w:t>government and regulators</w:t>
      </w:r>
    </w:p>
    <w:p w14:paraId="53FBB52D" w14:textId="324BD259" w:rsidR="00CC76CE" w:rsidRDefault="00CC76CE" w:rsidP="00BB6769">
      <w:pPr>
        <w:pStyle w:val="ListParagraph"/>
        <w:numPr>
          <w:ilvl w:val="0"/>
          <w:numId w:val="59"/>
        </w:numPr>
        <w:ind w:left="2694" w:right="-141"/>
      </w:pPr>
      <w:r>
        <w:t>unions and other stakeholders</w:t>
      </w:r>
    </w:p>
    <w:p w14:paraId="4EBFAC44" w14:textId="409733E5" w:rsidR="00310380" w:rsidRPr="0009366A" w:rsidRDefault="00310380" w:rsidP="0036039A">
      <w:pPr>
        <w:ind w:right="-141"/>
      </w:pPr>
      <w:r w:rsidRPr="00310380">
        <w:t>People from all communities and backgrounds are encouraged to participate.</w:t>
      </w:r>
    </w:p>
    <w:p w14:paraId="33D5EBCE" w14:textId="6014A931" w:rsidR="001661DC" w:rsidRDefault="001661DC" w:rsidP="00B35E74">
      <w:pPr>
        <w:pStyle w:val="Heading3"/>
      </w:pPr>
      <w:r w:rsidRPr="00EE045E">
        <w:t>W</w:t>
      </w:r>
      <w:r w:rsidRPr="00A7052F">
        <w:t>ha</w:t>
      </w:r>
      <w:r w:rsidRPr="00EE045E">
        <w:t xml:space="preserve">t </w:t>
      </w:r>
      <w:r>
        <w:t>we want to know</w:t>
      </w:r>
    </w:p>
    <w:p w14:paraId="30C3FEA6" w14:textId="4B719550" w:rsidR="001661DC" w:rsidRPr="00A6413A" w:rsidRDefault="001661DC" w:rsidP="00B35E74">
      <w:r w:rsidRPr="00A6413A">
        <w:t>We want to know if the Standards are working, and how they can be improved. We will ask you about:</w:t>
      </w:r>
    </w:p>
    <w:p w14:paraId="5E1C2FB8" w14:textId="5B634F17" w:rsidR="001A63A7" w:rsidRPr="004C254E" w:rsidRDefault="007B08C8" w:rsidP="004C254E">
      <w:pPr>
        <w:pStyle w:val="Heading4"/>
      </w:pPr>
      <w:r w:rsidRPr="004C254E">
        <w:t xml:space="preserve">How well the </w:t>
      </w:r>
      <w:r w:rsidR="001A63A7" w:rsidRPr="004C254E">
        <w:t>Standards</w:t>
      </w:r>
      <w:r w:rsidRPr="004C254E">
        <w:t xml:space="preserve"> are </w:t>
      </w:r>
      <w:r w:rsidR="00F0754A" w:rsidRPr="004C254E">
        <w:t>follo</w:t>
      </w:r>
      <w:r w:rsidR="005355E6" w:rsidRPr="004C254E">
        <w:t>wed</w:t>
      </w:r>
    </w:p>
    <w:p w14:paraId="2D03BA36" w14:textId="30B30038" w:rsidR="006360E1" w:rsidRPr="00571714" w:rsidRDefault="001661DC" w:rsidP="00294534">
      <w:pPr>
        <w:pStyle w:val="ListParagraph"/>
        <w:numPr>
          <w:ilvl w:val="0"/>
          <w:numId w:val="52"/>
        </w:numPr>
      </w:pPr>
      <w:r w:rsidRPr="00571714">
        <w:t>What else could be done to</w:t>
      </w:r>
      <w:r w:rsidR="006360E1" w:rsidRPr="00571714">
        <w:t>:</w:t>
      </w:r>
    </w:p>
    <w:p w14:paraId="663BFCFE" w14:textId="0DFBCBD3" w:rsidR="006360E1" w:rsidRPr="000E08C9" w:rsidRDefault="001661DC" w:rsidP="00742AFC">
      <w:pPr>
        <w:pStyle w:val="ListParagraph"/>
        <w:numPr>
          <w:ilvl w:val="1"/>
          <w:numId w:val="56"/>
        </w:numPr>
      </w:pPr>
      <w:r>
        <w:t>increase knowledge about the Standards</w:t>
      </w:r>
      <w:r w:rsidR="00147096">
        <w:t>?</w:t>
      </w:r>
      <w:r>
        <w:t xml:space="preserve"> </w:t>
      </w:r>
    </w:p>
    <w:p w14:paraId="6A0D04B6" w14:textId="747EC9F9" w:rsidR="001661DC" w:rsidRPr="000E08C9" w:rsidRDefault="00804407" w:rsidP="00742AFC">
      <w:pPr>
        <w:pStyle w:val="ListParagraph"/>
        <w:numPr>
          <w:ilvl w:val="1"/>
          <w:numId w:val="56"/>
        </w:numPr>
      </w:pPr>
      <w:r>
        <w:t>s</w:t>
      </w:r>
      <w:r w:rsidR="009379E7">
        <w:t xml:space="preserve">upport </w:t>
      </w:r>
      <w:r w:rsidR="001661DC" w:rsidRPr="000E08C9">
        <w:t xml:space="preserve">education providers </w:t>
      </w:r>
      <w:r w:rsidR="00177032">
        <w:t xml:space="preserve">to </w:t>
      </w:r>
      <w:r w:rsidR="00C83AB5">
        <w:t>meet</w:t>
      </w:r>
      <w:r w:rsidR="001661DC" w:rsidRPr="000E08C9">
        <w:t xml:space="preserve"> the Standards?</w:t>
      </w:r>
    </w:p>
    <w:p w14:paraId="024C7A36" w14:textId="28D36D89" w:rsidR="001A63A7" w:rsidRPr="00D82F91" w:rsidRDefault="009F5FB8" w:rsidP="004C254E">
      <w:pPr>
        <w:pStyle w:val="Heading4"/>
      </w:pPr>
      <w:r w:rsidRPr="00D82F91">
        <w:t>B</w:t>
      </w:r>
      <w:r w:rsidR="00571714" w:rsidRPr="00D82F91">
        <w:t>eing included in decisions</w:t>
      </w:r>
    </w:p>
    <w:p w14:paraId="41105B5F" w14:textId="0418C9FD" w:rsidR="006B68C0" w:rsidRPr="00571714" w:rsidRDefault="006B68C0" w:rsidP="00294534">
      <w:pPr>
        <w:pStyle w:val="ListParagraph"/>
        <w:numPr>
          <w:ilvl w:val="0"/>
          <w:numId w:val="52"/>
        </w:numPr>
      </w:pPr>
      <w:r>
        <w:t xml:space="preserve">How </w:t>
      </w:r>
      <w:r w:rsidR="007C1AC2">
        <w:t xml:space="preserve">can </w:t>
      </w:r>
      <w:r>
        <w:t>students with disabilit</w:t>
      </w:r>
      <w:r w:rsidR="00BA1FED">
        <w:t>y</w:t>
      </w:r>
      <w:r w:rsidR="00983E1D">
        <w:t>, and</w:t>
      </w:r>
      <w:r w:rsidR="007C1AC2">
        <w:t xml:space="preserve"> </w:t>
      </w:r>
      <w:r>
        <w:t>their families</w:t>
      </w:r>
      <w:r w:rsidR="00983E1D">
        <w:t xml:space="preserve"> and</w:t>
      </w:r>
      <w:r>
        <w:t xml:space="preserve"> carers</w:t>
      </w:r>
      <w:r w:rsidR="00983E1D">
        <w:t>,</w:t>
      </w:r>
      <w:r w:rsidR="00CA436D">
        <w:t xml:space="preserve"> be better supported </w:t>
      </w:r>
      <w:r w:rsidR="008B5739">
        <w:t>through</w:t>
      </w:r>
      <w:r>
        <w:t xml:space="preserve"> </w:t>
      </w:r>
      <w:r w:rsidR="00176CDC">
        <w:t>consultation, issues resolution and complaints handling</w:t>
      </w:r>
      <w:r w:rsidR="008B5739">
        <w:t>?</w:t>
      </w:r>
    </w:p>
    <w:p w14:paraId="4E873641" w14:textId="22D30B8D" w:rsidR="001661DC" w:rsidRPr="00571714" w:rsidRDefault="0013273B" w:rsidP="00294534">
      <w:pPr>
        <w:pStyle w:val="ListParagraph"/>
        <w:numPr>
          <w:ilvl w:val="0"/>
          <w:numId w:val="52"/>
        </w:numPr>
      </w:pPr>
      <w:r w:rsidRPr="00571714">
        <w:t xml:space="preserve">How </w:t>
      </w:r>
      <w:r w:rsidR="00EA17B0" w:rsidRPr="00571714">
        <w:t>can</w:t>
      </w:r>
      <w:r w:rsidR="00DC7C35">
        <w:t xml:space="preserve"> we</w:t>
      </w:r>
      <w:r w:rsidR="00EA17B0" w:rsidRPr="00571714">
        <w:t xml:space="preserve"> better provide</w:t>
      </w:r>
      <w:r w:rsidRPr="00571714">
        <w:t xml:space="preserve"> </w:t>
      </w:r>
      <w:r w:rsidR="001661DC" w:rsidRPr="00571714">
        <w:t xml:space="preserve">guidance </w:t>
      </w:r>
      <w:r w:rsidR="00EA17B0" w:rsidRPr="00571714">
        <w:t>or</w:t>
      </w:r>
      <w:r w:rsidR="001661DC" w:rsidRPr="00571714">
        <w:t xml:space="preserve"> requirements </w:t>
      </w:r>
      <w:r w:rsidR="00EA17B0" w:rsidRPr="00571714">
        <w:t>for how</w:t>
      </w:r>
      <w:r w:rsidR="001661DC" w:rsidRPr="00571714">
        <w:t xml:space="preserve"> education providers </w:t>
      </w:r>
      <w:r w:rsidR="00EA17B0" w:rsidRPr="00571714">
        <w:t>must</w:t>
      </w:r>
      <w:r w:rsidR="001661DC" w:rsidRPr="00571714">
        <w:t xml:space="preserve"> consult with students with disability</w:t>
      </w:r>
      <w:r w:rsidR="00470E73" w:rsidRPr="00571714">
        <w:t>,</w:t>
      </w:r>
      <w:r w:rsidR="001661DC" w:rsidRPr="00571714">
        <w:t xml:space="preserve"> and their families</w:t>
      </w:r>
      <w:r w:rsidR="00EA17B0" w:rsidRPr="00571714">
        <w:t xml:space="preserve"> and</w:t>
      </w:r>
      <w:r w:rsidR="001661DC" w:rsidRPr="00571714">
        <w:t xml:space="preserve"> carers</w:t>
      </w:r>
      <w:r w:rsidR="00425317">
        <w:t>? This would include</w:t>
      </w:r>
      <w:r w:rsidR="001661DC" w:rsidRPr="00571714">
        <w:t xml:space="preserve"> </w:t>
      </w:r>
      <w:r w:rsidR="006360E1" w:rsidRPr="00571714">
        <w:t>when making decisions</w:t>
      </w:r>
      <w:r w:rsidR="006E72C9">
        <w:t xml:space="preserve">, </w:t>
      </w:r>
      <w:r w:rsidR="00513CE3">
        <w:t>handling complaints and resolving issues.</w:t>
      </w:r>
      <w:r w:rsidR="00AB5216">
        <w:t xml:space="preserve"> </w:t>
      </w:r>
    </w:p>
    <w:p w14:paraId="108C0610" w14:textId="354DCE99" w:rsidR="00571714" w:rsidRPr="00D82F91" w:rsidRDefault="009F5FB8" w:rsidP="004C254E">
      <w:pPr>
        <w:pStyle w:val="Heading4"/>
      </w:pPr>
      <w:r w:rsidRPr="00D82F91">
        <w:t>P</w:t>
      </w:r>
      <w:r w:rsidR="00382F78" w:rsidRPr="00D82F91">
        <w:t>articipating in assessments</w:t>
      </w:r>
      <w:r w:rsidR="00E0601F">
        <w:t xml:space="preserve"> </w:t>
      </w:r>
      <w:r w:rsidR="00E0601F" w:rsidRPr="004C254E">
        <w:t>and</w:t>
      </w:r>
      <w:r w:rsidR="00382F78" w:rsidRPr="00D82F91">
        <w:t xml:space="preserve"> courses</w:t>
      </w:r>
    </w:p>
    <w:p w14:paraId="343940B1" w14:textId="743D80DE" w:rsidR="001661DC" w:rsidRPr="00382F78" w:rsidRDefault="00997DCB" w:rsidP="00294534">
      <w:pPr>
        <w:pStyle w:val="ListParagraph"/>
        <w:numPr>
          <w:ilvl w:val="0"/>
          <w:numId w:val="44"/>
        </w:numPr>
      </w:pPr>
      <w:r w:rsidRPr="006B0EDA">
        <w:t xml:space="preserve">How </w:t>
      </w:r>
      <w:r w:rsidR="005D67F4" w:rsidRPr="006B0EDA">
        <w:t>can we</w:t>
      </w:r>
      <w:r w:rsidR="0010071F" w:rsidRPr="006B0EDA">
        <w:t xml:space="preserve"> </w:t>
      </w:r>
      <w:r w:rsidRPr="006B0EDA">
        <w:t>make sure</w:t>
      </w:r>
      <w:r w:rsidR="001661DC" w:rsidRPr="006B0EDA">
        <w:t xml:space="preserve"> </w:t>
      </w:r>
      <w:r w:rsidR="00E83FCE" w:rsidRPr="006B0EDA">
        <w:t>s</w:t>
      </w:r>
      <w:r w:rsidR="001661DC" w:rsidRPr="006B0EDA">
        <w:t>tudents with disability</w:t>
      </w:r>
      <w:r w:rsidR="00E83FCE" w:rsidRPr="006B0EDA">
        <w:t xml:space="preserve"> </w:t>
      </w:r>
      <w:r w:rsidR="00606EE6" w:rsidRPr="006B0EDA">
        <w:t>are able to</w:t>
      </w:r>
      <w:r w:rsidR="00E83FCE" w:rsidRPr="006B0EDA">
        <w:t xml:space="preserve"> participate </w:t>
      </w:r>
      <w:r w:rsidR="00372131" w:rsidRPr="006B0EDA">
        <w:t xml:space="preserve">in assessments, courses and training </w:t>
      </w:r>
      <w:r w:rsidR="00E83FCE" w:rsidRPr="006B0EDA">
        <w:t>on the same basis as students without disability</w:t>
      </w:r>
      <w:r w:rsidR="00124B71">
        <w:t>, including</w:t>
      </w:r>
      <w:r w:rsidR="00147096" w:rsidRPr="006B0EDA">
        <w:t>:</w:t>
      </w:r>
    </w:p>
    <w:p w14:paraId="1F929A5C" w14:textId="5264E531" w:rsidR="001F0AF4" w:rsidRPr="000B029E" w:rsidRDefault="00173DB2" w:rsidP="000B029E">
      <w:pPr>
        <w:pStyle w:val="ListParagraph"/>
        <w:numPr>
          <w:ilvl w:val="1"/>
          <w:numId w:val="56"/>
        </w:numPr>
      </w:pPr>
      <w:r>
        <w:t>p</w:t>
      </w:r>
      <w:r w:rsidR="001F0AF4" w:rsidRPr="000B029E">
        <w:t>articipating in education activities outside of the classroom like assessments and work placements</w:t>
      </w:r>
    </w:p>
    <w:p w14:paraId="30F8771F" w14:textId="4AF4E0AA" w:rsidR="00E72952" w:rsidRPr="000B029E" w:rsidRDefault="00173DB2" w:rsidP="000B029E">
      <w:pPr>
        <w:pStyle w:val="ListParagraph"/>
        <w:numPr>
          <w:ilvl w:val="1"/>
          <w:numId w:val="56"/>
        </w:numPr>
      </w:pPr>
      <w:r>
        <w:t>e</w:t>
      </w:r>
      <w:r w:rsidR="00E72952" w:rsidRPr="000B029E">
        <w:t>nsuring authorities and organisations who develop and accredit curriculum and courses are clear on their responsibilities.</w:t>
      </w:r>
    </w:p>
    <w:bookmarkStart w:id="3" w:name="_Toc126923148"/>
    <w:bookmarkStart w:id="4" w:name="_Toc126923159"/>
    <w:bookmarkStart w:id="5" w:name="_Toc126923318"/>
    <w:p w14:paraId="372A2AD0" w14:textId="3F17531D" w:rsidR="00985D5D" w:rsidRPr="00810874" w:rsidRDefault="00382F78" w:rsidP="00BB13E4">
      <w:pPr>
        <w:pStyle w:val="Heading3"/>
        <w:tabs>
          <w:tab w:val="left" w:pos="1643"/>
        </w:tabs>
        <w:spacing w:before="360"/>
        <w:ind w:right="-142"/>
      </w:pPr>
      <w:r w:rsidRPr="00EF4315">
        <w:rPr>
          <w:bCs/>
          <w:noProof/>
          <w:color w:val="000000" w:themeColor="text1"/>
        </w:rPr>
        <mc:AlternateContent>
          <mc:Choice Requires="wps">
            <w:drawing>
              <wp:anchor distT="0" distB="0" distL="114300" distR="114300" simplePos="0" relativeHeight="251658241" behindDoc="1" locked="0" layoutInCell="1" allowOverlap="1" wp14:anchorId="673873A1" wp14:editId="25B28EA8">
                <wp:simplePos x="0" y="0"/>
                <wp:positionH relativeFrom="column">
                  <wp:posOffset>-1060450</wp:posOffset>
                </wp:positionH>
                <wp:positionV relativeFrom="paragraph">
                  <wp:posOffset>114821</wp:posOffset>
                </wp:positionV>
                <wp:extent cx="7899400" cy="1603429"/>
                <wp:effectExtent l="0" t="0" r="0" b="0"/>
                <wp:wrapNone/>
                <wp:docPr id="1772724158" name="Rectangle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899400" cy="1603429"/>
                        </a:xfrm>
                        <a:prstGeom prst="rect">
                          <a:avLst/>
                        </a:prstGeom>
                        <a:solidFill>
                          <a:srgbClr val="DAF2EE"/>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29E934C9" id="Rectangle 7" o:spid="_x0000_s1026" alt="&quot;&quot;" style="position:absolute;margin-left:-83.5pt;margin-top:9.05pt;width:622pt;height:126.25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i4zfwIAAGAFAAAOAAAAZHJzL2Uyb0RvYy54bWysVE1v2zAMvQ/YfxB0X+1k6UeCOkXQNsOA&#10;Yi3WDj0rshQbkEWNUuJkv36U7DhdW+ww7CKLIvlIPpO8vNo1hm0V+hpswUcnOWfKSihruy74j6fl&#10;pwvOfBC2FAasKvheeX41//jhsnUzNYYKTKmQEYj1s9YVvArBzbLMy0o1wp+AU5aUGrARgURcZyWK&#10;ltAbk43z/CxrAUuHIJX39HrTKfk84WutZLjX2qvATMEpt5BOTOcqntn8UszWKFxVyz4N8Q9ZNKK2&#10;FHSAuhFBsA3Wb6CaWiJ40OFEQpOB1rVUqQaqZpS/quaxEk6lWogc7waa/P+Dld+2j+4BiYbW+Zmn&#10;a6xip7GJX8qP7RJZ+4EstQtM0uP5xXQ6yYlTSbrRWf55Mp5GOrOju0MfvihoWLwUHOlvJJLE9s6H&#10;zvRgEqN5MHW5rI1JAq5X1wbZVtCfu1ksx7e3PfofZsZGYwvRrUOML9mxmHQLe6OinbHflWZ1SemP&#10;Uyapz9QQR0ipbBh1qkqUqgs/Os2p0A5+8EiVJsCIrCn+gN0DxB5+i93B9PbRVaU2HZzzvyXWOQ8e&#10;KTLYMDg3tQV8D8BQVX3kzv5AUkdNZGkF5f4BGUI3JN7JZU3/7U748CCQpoL+NU16uKdDG2gLDv2N&#10;swrw13vv0Z6albSctTRlBfc/NwIVZ+arpTaejiaTOJZJmJyej0nAl5rVS43dNNdA7TCineJkukb7&#10;YA5XjdA800JYxKikElZS7ILLgAfhOnTTTytFqsUimdEoOhHu7KOTETyyGvvyafcs0PXNG6jvv8Fh&#10;IsXsVQ93ttHTwmITQNepwY+89nzTGKfG6VdO3BMv5WR1XIzz3wAAAP//AwBQSwMEFAAGAAgAAAAh&#10;AGW9I8TiAAAAEQEAAA8AAABkcnMvZG93bnJldi54bWxMj8FOwzAMhu9IvENkJG5b0k1qp67phJh2&#10;4YBg4wGyxGsrGqdqsq28Pe4JLpbs3/78/9Vu8r244Ri7QBqypQKBZIPrqNHwdTosNiBiMuRMHwg1&#10;/GCEXf34UJnShTt94u2YGsEQiqXR0KY0lFJG26I3cRkGJNYuYfQmcTs20o3mznDfy5VSufSmI/7Q&#10;mgFfW7Tfx6tnSmfVejrspXXNxwVx/faeulzr56dpv+XysgWRcEp/FzBnYP9Qs7FzuJKLotewyPKC&#10;EyVWNhmIeUMV8+SsYVWoHGRdyf9J6l8AAAD//wMAUEsBAi0AFAAGAAgAAAAhALaDOJL+AAAA4QEA&#10;ABMAAAAAAAAAAAAAAAAAAAAAAFtDb250ZW50X1R5cGVzXS54bWxQSwECLQAUAAYACAAAACEAOP0h&#10;/9YAAACUAQAACwAAAAAAAAAAAAAAAAAvAQAAX3JlbHMvLnJlbHNQSwECLQAUAAYACAAAACEAQi4u&#10;M38CAABgBQAADgAAAAAAAAAAAAAAAAAuAgAAZHJzL2Uyb0RvYy54bWxQSwECLQAUAAYACAAAACEA&#10;Zb0jxOIAAAARAQAADwAAAAAAAAAAAAAAAADZBAAAZHJzL2Rvd25yZXYueG1sUEsFBgAAAAAEAAQA&#10;8wAAAOgFAAAAAA==&#10;" fillcolor="#daf2ee" stroked="f" strokeweight="1pt"/>
            </w:pict>
          </mc:Fallback>
        </mc:AlternateContent>
      </w:r>
      <w:r w:rsidR="006C0C46" w:rsidRPr="003D3D13">
        <w:rPr>
          <w:noProof/>
        </w:rPr>
        <w:drawing>
          <wp:anchor distT="0" distB="0" distL="114300" distR="114300" simplePos="0" relativeHeight="251658243" behindDoc="0" locked="0" layoutInCell="1" allowOverlap="1" wp14:anchorId="5F545515" wp14:editId="51AEB8A0">
            <wp:simplePos x="0" y="0"/>
            <wp:positionH relativeFrom="column">
              <wp:posOffset>-170815</wp:posOffset>
            </wp:positionH>
            <wp:positionV relativeFrom="paragraph">
              <wp:posOffset>254635</wp:posOffset>
            </wp:positionV>
            <wp:extent cx="962025" cy="1350645"/>
            <wp:effectExtent l="0" t="0" r="3175" b="0"/>
            <wp:wrapSquare wrapText="bothSides"/>
            <wp:docPr id="1193814110"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3814110" name="Picture 8">
                      <a:extLst>
                        <a:ext uri="{C183D7F6-B498-43B3-948B-1728B52AA6E4}">
                          <adec:decorative xmlns:adec="http://schemas.microsoft.com/office/drawing/2017/decorative" val="1"/>
                        </a:ext>
                      </a:extLst>
                    </pic:cNvPr>
                    <pic:cNvPicPr/>
                  </pic:nvPicPr>
                  <pic:blipFill rotWithShape="1">
                    <a:blip r:embed="rId16" cstate="print">
                      <a:extLst>
                        <a:ext uri="{28A0092B-C50C-407E-A947-70E740481C1C}">
                          <a14:useLocalDpi xmlns:a14="http://schemas.microsoft.com/office/drawing/2010/main" val="0"/>
                        </a:ext>
                      </a:extLst>
                    </a:blip>
                    <a:srcRect l="8534" t="1" r="5723" b="-12230"/>
                    <a:stretch>
                      <a:fillRect/>
                    </a:stretch>
                  </pic:blipFill>
                  <pic:spPr bwMode="auto">
                    <a:xfrm>
                      <a:off x="0" y="0"/>
                      <a:ext cx="962025" cy="13506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45450D" w:rsidRPr="003D3D13">
        <w:t>Contact</w:t>
      </w:r>
      <w:r w:rsidR="002B2E54" w:rsidRPr="003D3D13">
        <w:t>s</w:t>
      </w:r>
    </w:p>
    <w:p w14:paraId="727E3E4C" w14:textId="286F1CCF" w:rsidR="002C7C10" w:rsidRPr="00B16D65" w:rsidRDefault="00EA1659" w:rsidP="00BB13E4">
      <w:pPr>
        <w:ind w:right="-284"/>
        <w:rPr>
          <w:rStyle w:val="Hyperlink"/>
        </w:rPr>
      </w:pPr>
      <w:r w:rsidRPr="003D3D13">
        <w:t xml:space="preserve">To find out more about the review, </w:t>
      </w:r>
      <w:r w:rsidR="001E3A47" w:rsidRPr="006132DE">
        <w:t>visit</w:t>
      </w:r>
      <w:r w:rsidR="008F1ED9" w:rsidRPr="006132DE">
        <w:rPr>
          <w:b/>
          <w:bCs/>
        </w:rPr>
        <w:t xml:space="preserve"> </w:t>
      </w:r>
      <w:hyperlink r:id="rId17" w:tooltip="Australian Government. Department of Education website." w:history="1">
        <w:r w:rsidR="00BC6B52" w:rsidRPr="003451AB">
          <w:rPr>
            <w:rStyle w:val="Hyperlink"/>
          </w:rPr>
          <w:t>www.education.gov.au/dsereview2025</w:t>
        </w:r>
      </w:hyperlink>
      <w:r w:rsidR="003C32FE">
        <w:t xml:space="preserve">. </w:t>
      </w:r>
      <w:r w:rsidR="008F1ED9">
        <w:br/>
      </w:r>
      <w:r w:rsidR="003C32FE">
        <w:t xml:space="preserve">You can also </w:t>
      </w:r>
      <w:r w:rsidRPr="003D3D13">
        <w:t xml:space="preserve">contact the Department of Education at </w:t>
      </w:r>
      <w:hyperlink r:id="rId18" w:tooltip="Disability Standards Consultation email." w:history="1">
        <w:r w:rsidR="00164C69" w:rsidRPr="003451AB">
          <w:rPr>
            <w:rStyle w:val="Hyperlink"/>
          </w:rPr>
          <w:t>DisabilityStandardsConsultation@education.gov.au</w:t>
        </w:r>
      </w:hyperlink>
      <w:r w:rsidR="00C1264F" w:rsidRPr="003451AB">
        <w:t>.</w:t>
      </w:r>
      <w:r w:rsidRPr="003D3D13">
        <w:t xml:space="preserve"> </w:t>
      </w:r>
    </w:p>
    <w:p w14:paraId="3D0F840C" w14:textId="4CD0421F" w:rsidR="00010ADB" w:rsidRPr="003D3D13" w:rsidRDefault="00E73A3E" w:rsidP="006C0C46">
      <w:pPr>
        <w:ind w:right="-283"/>
      </w:pPr>
      <w:r w:rsidRPr="003D3D13">
        <w:t xml:space="preserve">If you want to get involved in the </w:t>
      </w:r>
      <w:r w:rsidR="00B00D10" w:rsidRPr="003D3D13">
        <w:t>r</w:t>
      </w:r>
      <w:r w:rsidRPr="003D3D13">
        <w:t>eview or need help to prepare for</w:t>
      </w:r>
      <w:r w:rsidR="00B00D10" w:rsidRPr="003D3D13">
        <w:t xml:space="preserve"> or access</w:t>
      </w:r>
      <w:r w:rsidRPr="003D3D13">
        <w:t xml:space="preserve"> an event, contact The Social Deck at </w:t>
      </w:r>
      <w:hyperlink r:id="rId19" w:tooltip="The Social Deck email." w:history="1">
        <w:r w:rsidRPr="003451AB">
          <w:rPr>
            <w:rStyle w:val="Hyperlink"/>
          </w:rPr>
          <w:t>engage@thesocialdeck.com</w:t>
        </w:r>
      </w:hyperlink>
      <w:r w:rsidRPr="003D3D13">
        <w:t xml:space="preserve"> or </w:t>
      </w:r>
      <w:r w:rsidR="003C458A" w:rsidRPr="003D3D13">
        <w:t>phone</w:t>
      </w:r>
      <w:r w:rsidRPr="003D3D13">
        <w:t xml:space="preserve"> </w:t>
      </w:r>
      <w:r w:rsidR="005A37D7" w:rsidRPr="003451AB">
        <w:t>0458 228 142</w:t>
      </w:r>
      <w:r w:rsidRPr="003D3D13">
        <w:t>.</w:t>
      </w:r>
      <w:bookmarkEnd w:id="3"/>
      <w:bookmarkEnd w:id="4"/>
      <w:bookmarkEnd w:id="5"/>
    </w:p>
    <w:sectPr w:rsidR="00010ADB" w:rsidRPr="003D3D13" w:rsidSect="00310380">
      <w:footerReference w:type="default" r:id="rId20"/>
      <w:footerReference w:type="first" r:id="rId21"/>
      <w:pgSz w:w="11906" w:h="16838"/>
      <w:pgMar w:top="585" w:right="707" w:bottom="13" w:left="1134" w:header="113"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49F287" w14:textId="77777777" w:rsidR="00403D99" w:rsidRDefault="00403D99" w:rsidP="00B35E74">
      <w:r>
        <w:separator/>
      </w:r>
    </w:p>
  </w:endnote>
  <w:endnote w:type="continuationSeparator" w:id="0">
    <w:p w14:paraId="4B76BAB0" w14:textId="77777777" w:rsidR="00403D99" w:rsidRDefault="00403D99" w:rsidP="00B35E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43C5B" w14:textId="77777777" w:rsidR="006F059E" w:rsidRPr="006F059E" w:rsidRDefault="006F059E" w:rsidP="00B35E74">
    <w:pPr>
      <w:pStyle w:val="Footer"/>
    </w:pPr>
    <w:r>
      <w:rPr>
        <w:noProof/>
      </w:rPr>
      <mc:AlternateContent>
        <mc:Choice Requires="wps">
          <w:drawing>
            <wp:anchor distT="0" distB="0" distL="114300" distR="114300" simplePos="0" relativeHeight="251658241" behindDoc="0" locked="0" layoutInCell="1" allowOverlap="1" wp14:anchorId="065C38C1" wp14:editId="1AF9FD23">
              <wp:simplePos x="0" y="0"/>
              <wp:positionH relativeFrom="page">
                <wp:posOffset>2638</wp:posOffset>
              </wp:positionH>
              <wp:positionV relativeFrom="page">
                <wp:posOffset>10521315</wp:posOffset>
              </wp:positionV>
              <wp:extent cx="7558560" cy="162000"/>
              <wp:effectExtent l="0" t="0" r="4445" b="9525"/>
              <wp:wrapNone/>
              <wp:docPr id="1784782179"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58560" cy="162000"/>
                      </a:xfrm>
                      <a:prstGeom prst="rect">
                        <a:avLst/>
                      </a:prstGeom>
                      <a:solidFill>
                        <a:schemeClr val="accent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xmlns:arto="http://schemas.microsoft.com/office/word/2006/arto">
          <w:pict w14:anchorId="7C1B9EE3">
            <v:rect id="Rectangle 1" style="position:absolute;margin-left:.2pt;margin-top:828.45pt;width:595.15pt;height:12.75pt;z-index:25166233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alt="&quot;&quot;" o:spid="_x0000_s1026" fillcolor="#008599 [3204]" stroked="f" strokeweight="1pt" w14:anchorId="1A5F9F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mbcQIAAGIFAAAOAAAAZHJzL2Uyb0RvYy54bWysVN9r2zAQfh/sfxB6Xx2HpO1CnBJSOgal&#10;LWtHn1VZqgWyTjspcbK/fic5cbq2bDD2Yp903/367k7zi21r2UZhMOAqXp6MOFNOQm3cc8W/P1x9&#10;OucsROFqYcGpiu9U4BeLjx/mnZ+pMTRga4WMnLgw63zFmxj9rCiCbFQrwgl45UipAVsR6YjPRY2i&#10;I++tLcaj0WnRAdYeQaoQ6PayV/JF9q+1kvFW66AisxWn3GL+Yv4+pW+xmIvZMwrfGLlPQ/xDFq0w&#10;joIOri5FFGyN5o2r1kiEADqeSGgL0NpIlWugasrRq2ruG+FVroXICX6gKfw/t/Jmc+/vkGjofJgF&#10;ElMVW41t+lN+bJvJ2g1kqW1kki7PptPz6SlxKklXnlIzMpvF0dpjiF8UtCwJFUdqRuZIbK5DpIgE&#10;PUBSsADW1FfG2nxIA6BWFtlGUOuElMrFMrWLrH5DWpfwDpJlr043xbGcLMWdVQln3TelmampgHFO&#10;Jk/a20A5h0bUqo9fTo/lDRY5l+wwoTXFH3yXf/LdZ7nHJ1OVB3UwHv3deLDIkcHFwbg1DvA9B3ag&#10;T/f4A0k9NYmlJ6h3d8gQ+jUJXl4Zat21CPFOIO0FdZt2Pd7SR1voKg57ibMG8Od79wlP40pazjra&#10;s4qHH2uBijP71dEgfy4nk7SY+TCZno3pgC81Ty81bt2ugOahpFfFyywmfLQHUSO0j/QkLFNUUgkn&#10;KXbFZcTDYRX7/adHRarlMsNoGb2I1+7ey+Q8sZpG82H7KNDv5zfS5N/AYSfF7NUY99hk6WC5jqBN&#10;nvEjr3u+aZHz4OwfnfRSvDxn1PFpXPwCAAD//wMAUEsDBBQABgAIAAAAIQCM281C5AAAABABAAAP&#10;AAAAZHJzL2Rvd25yZXYueG1sTE9NT8MwDL0j8R8iI3Fj6T7otq7pNA3tghAShR24Za1pCo1TNVlX&#10;+PW4J7hY8nv2+0i3g21Ej52vHSmYTiIQSIUra6oUvL0e7lYgfNBU6sYRKvhGD9vs+irVSeku9IJ9&#10;HirBIuQTrcCE0CZS+sKg1X7iWiTmPlxndeC1q2TZ6QuL20bOoiiWVtfEDka3uDdYfOVnq+DxcznP&#10;Tb/rf+bPeDTu+PR+2Hulbm+Ghw2P3QZEwCH8fcDYgfNDxsFO7kylF42CBd8xGt/HaxAjP11HSxCn&#10;EVvNFiCzVP4vkv0CAAD//wMAUEsBAi0AFAAGAAgAAAAhALaDOJL+AAAA4QEAABMAAAAAAAAAAAAA&#10;AAAAAAAAAFtDb250ZW50X1R5cGVzXS54bWxQSwECLQAUAAYACAAAACEAOP0h/9YAAACUAQAACwAA&#10;AAAAAAAAAAAAAAAvAQAAX3JlbHMvLnJlbHNQSwECLQAUAAYACAAAACEA/ozZm3ECAABiBQAADgAA&#10;AAAAAAAAAAAAAAAuAgAAZHJzL2Uyb0RvYy54bWxQSwECLQAUAAYACAAAACEAjNvNQuQAAAAQAQAA&#10;DwAAAAAAAAAAAAAAAADLBAAAZHJzL2Rvd25yZXYueG1sUEsFBgAAAAAEAAQA8wAAANwFAAAAAA==&#10;">
              <w10:wrap anchorx="page" anchory="page"/>
            </v:rect>
          </w:pict>
        </mc:Fallback>
      </mc:AlternateContent>
    </w:r>
    <w:r w:rsidRPr="006F059E">
      <w:t xml:space="preserve">Page </w:t>
    </w:r>
    <w:r w:rsidRPr="006F059E">
      <w:fldChar w:fldCharType="begin"/>
    </w:r>
    <w:r w:rsidRPr="006F059E">
      <w:instrText xml:space="preserve"> PAGE  \* Arabic  \* MERGEFORMAT </w:instrText>
    </w:r>
    <w:r w:rsidRPr="006F059E">
      <w:fldChar w:fldCharType="separate"/>
    </w:r>
    <w:r>
      <w:t>1</w:t>
    </w:r>
    <w:r w:rsidRPr="006F059E">
      <w:fldChar w:fldCharType="end"/>
    </w:r>
    <w:r w:rsidRPr="006F059E">
      <w:t xml:space="preserve"> of </w:t>
    </w:r>
    <w:fldSimple w:instr="NUMPAGES  \* Arabic  \* MERGEFORMAT">
      <w:r>
        <w:t>3</w:t>
      </w:r>
    </w:fldSimple>
  </w:p>
  <w:p w14:paraId="3C304C76" w14:textId="0688899F" w:rsidR="00D86284" w:rsidRPr="006F059E" w:rsidRDefault="00D86284" w:rsidP="00B35E7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115F4" w14:textId="35F7E827" w:rsidR="006F059E" w:rsidRPr="006F059E" w:rsidRDefault="006F059E" w:rsidP="00B35E74">
    <w:pPr>
      <w:pStyle w:val="Footer"/>
    </w:pPr>
    <w:r>
      <w:rPr>
        <w:noProof/>
      </w:rPr>
      <mc:AlternateContent>
        <mc:Choice Requires="wps">
          <w:drawing>
            <wp:anchor distT="0" distB="0" distL="114300" distR="114300" simplePos="0" relativeHeight="251658240" behindDoc="0" locked="0" layoutInCell="1" allowOverlap="1" wp14:anchorId="5F814E29" wp14:editId="347338EF">
              <wp:simplePos x="0" y="0"/>
              <wp:positionH relativeFrom="page">
                <wp:posOffset>2638</wp:posOffset>
              </wp:positionH>
              <wp:positionV relativeFrom="page">
                <wp:posOffset>10521315</wp:posOffset>
              </wp:positionV>
              <wp:extent cx="7558560" cy="162000"/>
              <wp:effectExtent l="0" t="0" r="4445" b="9525"/>
              <wp:wrapNone/>
              <wp:docPr id="1190984011"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58560" cy="162000"/>
                      </a:xfrm>
                      <a:prstGeom prst="rect">
                        <a:avLst/>
                      </a:prstGeom>
                      <a:solidFill>
                        <a:schemeClr val="accent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xmlns:arto="http://schemas.microsoft.com/office/word/2006/arto">
          <w:pict w14:anchorId="11454F49">
            <v:rect id="Rectangle 1" style="position:absolute;margin-left:.2pt;margin-top:828.45pt;width:595.15pt;height:12.7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alt="&quot;&quot;" o:spid="_x0000_s1026" fillcolor="#008599 [3204]" stroked="f" strokeweight="1pt" w14:anchorId="3AA5F8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mbcQIAAGIFAAAOAAAAZHJzL2Uyb0RvYy54bWysVN9r2zAQfh/sfxB6Xx2HpO1CnBJSOgal&#10;LWtHn1VZqgWyTjspcbK/fic5cbq2bDD2Yp903/367k7zi21r2UZhMOAqXp6MOFNOQm3cc8W/P1x9&#10;OucsROFqYcGpiu9U4BeLjx/mnZ+pMTRga4WMnLgw63zFmxj9rCiCbFQrwgl45UipAVsR6YjPRY2i&#10;I++tLcaj0WnRAdYeQaoQ6PayV/JF9q+1kvFW66AisxWn3GL+Yv4+pW+xmIvZMwrfGLlPQ/xDFq0w&#10;joIOri5FFGyN5o2r1kiEADqeSGgL0NpIlWugasrRq2ruG+FVroXICX6gKfw/t/Jmc+/vkGjofJgF&#10;ElMVW41t+lN+bJvJ2g1kqW1kki7PptPz6SlxKklXnlIzMpvF0dpjiF8UtCwJFUdqRuZIbK5DpIgE&#10;PUBSsADW1FfG2nxIA6BWFtlGUOuElMrFMrWLrH5DWpfwDpJlr043xbGcLMWdVQln3TelmampgHFO&#10;Jk/a20A5h0bUqo9fTo/lDRY5l+wwoTXFH3yXf/LdZ7nHJ1OVB3UwHv3deLDIkcHFwbg1DvA9B3ag&#10;T/f4A0k9NYmlJ6h3d8gQ+jUJXl4Zat21CPFOIO0FdZt2Pd7SR1voKg57ibMG8Od79wlP40pazjra&#10;s4qHH2uBijP71dEgfy4nk7SY+TCZno3pgC81Ty81bt2ugOahpFfFyywmfLQHUSO0j/QkLFNUUgkn&#10;KXbFZcTDYRX7/adHRarlMsNoGb2I1+7ey+Q8sZpG82H7KNDv5zfS5N/AYSfF7NUY99hk6WC5jqBN&#10;nvEjr3u+aZHz4OwfnfRSvDxn1PFpXPwCAAD//wMAUEsDBBQABgAIAAAAIQCM281C5AAAABABAAAP&#10;AAAAZHJzL2Rvd25yZXYueG1sTE9NT8MwDL0j8R8iI3Fj6T7otq7pNA3tghAShR24Za1pCo1TNVlX&#10;+PW4J7hY8nv2+0i3g21Ej52vHSmYTiIQSIUra6oUvL0e7lYgfNBU6sYRKvhGD9vs+irVSeku9IJ9&#10;HirBIuQTrcCE0CZS+sKg1X7iWiTmPlxndeC1q2TZ6QuL20bOoiiWVtfEDka3uDdYfOVnq+DxcznP&#10;Tb/rf+bPeDTu+PR+2Hulbm+Ghw2P3QZEwCH8fcDYgfNDxsFO7kylF42CBd8xGt/HaxAjP11HSxCn&#10;EVvNFiCzVP4vkv0CAAD//wMAUEsBAi0AFAAGAAgAAAAhALaDOJL+AAAA4QEAABMAAAAAAAAAAAAA&#10;AAAAAAAAAFtDb250ZW50X1R5cGVzXS54bWxQSwECLQAUAAYACAAAACEAOP0h/9YAAACUAQAACwAA&#10;AAAAAAAAAAAAAAAvAQAAX3JlbHMvLnJlbHNQSwECLQAUAAYACAAAACEA/ozZm3ECAABiBQAADgAA&#10;AAAAAAAAAAAAAAAuAgAAZHJzL2Uyb0RvYy54bWxQSwECLQAUAAYACAAAACEAjNvNQuQAAAAQAQAA&#10;DwAAAAAAAAAAAAAAAADLBAAAZHJzL2Rvd25yZXYueG1sUEsFBgAAAAAEAAQA8wAAANwFAAAAAA==&#10;">
              <w10:wrap anchorx="page" anchory="page"/>
            </v:rect>
          </w:pict>
        </mc:Fallback>
      </mc:AlternateContent>
    </w:r>
    <w:r w:rsidRPr="006F059E">
      <w:t xml:space="preserve">Page </w:t>
    </w:r>
    <w:r w:rsidRPr="006F059E">
      <w:fldChar w:fldCharType="begin"/>
    </w:r>
    <w:r w:rsidRPr="006F059E">
      <w:instrText xml:space="preserve"> PAGE  \* Arabic  \* MERGEFORMAT </w:instrText>
    </w:r>
    <w:r w:rsidRPr="006F059E">
      <w:fldChar w:fldCharType="separate"/>
    </w:r>
    <w:r w:rsidRPr="006F059E">
      <w:t>2</w:t>
    </w:r>
    <w:r w:rsidRPr="006F059E">
      <w:fldChar w:fldCharType="end"/>
    </w:r>
    <w:r w:rsidRPr="006F059E">
      <w:t xml:space="preserve"> of </w:t>
    </w:r>
    <w:fldSimple w:instr="NUMPAGES  \* Arabic  \* MERGEFORMAT">
      <w:r w:rsidRPr="006F059E">
        <w:t>2</w:t>
      </w:r>
    </w:fldSimple>
  </w:p>
  <w:p w14:paraId="12F38F0D" w14:textId="04D42F3D" w:rsidR="00BC0717" w:rsidRDefault="00BC0717" w:rsidP="00B35E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A061BB" w14:textId="77777777" w:rsidR="00403D99" w:rsidRDefault="00403D99" w:rsidP="00B35E74">
      <w:r>
        <w:separator/>
      </w:r>
    </w:p>
  </w:footnote>
  <w:footnote w:type="continuationSeparator" w:id="0">
    <w:p w14:paraId="79451981" w14:textId="77777777" w:rsidR="00403D99" w:rsidRDefault="00403D99" w:rsidP="00B35E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346124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7D"/>
    <w:multiLevelType w:val="singleLevel"/>
    <w:tmpl w:val="BE5E933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25075C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AD01FBA"/>
    <w:lvl w:ilvl="0">
      <w:start w:val="1"/>
      <w:numFmt w:val="decimal"/>
      <w:lvlText w:val="%1."/>
      <w:lvlJc w:val="left"/>
      <w:pPr>
        <w:ind w:left="644" w:hanging="360"/>
      </w:pPr>
    </w:lvl>
  </w:abstractNum>
  <w:abstractNum w:abstractNumId="4" w15:restartNumberingAfterBreak="0">
    <w:nsid w:val="FFFFFF81"/>
    <w:multiLevelType w:val="singleLevel"/>
    <w:tmpl w:val="48485D64"/>
    <w:lvl w:ilvl="0">
      <w:start w:val="1"/>
      <w:numFmt w:val="bullet"/>
      <w:lvlText w:val=""/>
      <w:lvlJc w:val="left"/>
      <w:pPr>
        <w:ind w:left="1211" w:hanging="360"/>
      </w:pPr>
      <w:rPr>
        <w:rFonts w:ascii="Wingdings" w:hAnsi="Wingdings" w:hint="default"/>
      </w:rPr>
    </w:lvl>
  </w:abstractNum>
  <w:abstractNum w:abstractNumId="5" w15:restartNumberingAfterBreak="0">
    <w:nsid w:val="FFFFFF82"/>
    <w:multiLevelType w:val="singleLevel"/>
    <w:tmpl w:val="381281B4"/>
    <w:lvl w:ilvl="0">
      <w:start w:val="1"/>
      <w:numFmt w:val="bullet"/>
      <w:lvlText w:val="o"/>
      <w:lvlJc w:val="left"/>
      <w:pPr>
        <w:ind w:left="927" w:hanging="360"/>
      </w:pPr>
      <w:rPr>
        <w:rFonts w:ascii="Courier New" w:hAnsi="Courier New" w:cs="Courier New" w:hint="default"/>
      </w:rPr>
    </w:lvl>
  </w:abstractNum>
  <w:abstractNum w:abstractNumId="6" w15:restartNumberingAfterBreak="0">
    <w:nsid w:val="FFFFFF83"/>
    <w:multiLevelType w:val="singleLevel"/>
    <w:tmpl w:val="D1D69E74"/>
    <w:lvl w:ilvl="0">
      <w:start w:val="1"/>
      <w:numFmt w:val="bullet"/>
      <w:lvlText w:val=""/>
      <w:lvlJc w:val="left"/>
      <w:pPr>
        <w:ind w:left="644" w:hanging="360"/>
      </w:pPr>
      <w:rPr>
        <w:rFonts w:ascii="Symbol" w:hAnsi="Symbol" w:hint="default"/>
      </w:rPr>
    </w:lvl>
  </w:abstractNum>
  <w:abstractNum w:abstractNumId="7" w15:restartNumberingAfterBreak="0">
    <w:nsid w:val="FFFFFF89"/>
    <w:multiLevelType w:val="singleLevel"/>
    <w:tmpl w:val="B366C778"/>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14E49A6"/>
    <w:multiLevelType w:val="hybridMultilevel"/>
    <w:tmpl w:val="7B0C18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34B767D"/>
    <w:multiLevelType w:val="hybridMultilevel"/>
    <w:tmpl w:val="CB667E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5CA532E"/>
    <w:multiLevelType w:val="hybridMultilevel"/>
    <w:tmpl w:val="3328CEDC"/>
    <w:lvl w:ilvl="0" w:tplc="5F72EC8A">
      <w:start w:val="1"/>
      <w:numFmt w:val="lowerLetter"/>
      <w:lvlText w:val="%1."/>
      <w:lvlJc w:val="left"/>
      <w:pPr>
        <w:ind w:left="1004" w:hanging="360"/>
      </w:pPr>
    </w:lvl>
    <w:lvl w:ilvl="1" w:tplc="20DAB87E" w:tentative="1">
      <w:start w:val="1"/>
      <w:numFmt w:val="lowerLetter"/>
      <w:lvlText w:val="%2."/>
      <w:lvlJc w:val="left"/>
      <w:pPr>
        <w:ind w:left="1724" w:hanging="360"/>
      </w:pPr>
    </w:lvl>
    <w:lvl w:ilvl="2" w:tplc="37AC11BC" w:tentative="1">
      <w:start w:val="1"/>
      <w:numFmt w:val="lowerRoman"/>
      <w:lvlText w:val="%3."/>
      <w:lvlJc w:val="right"/>
      <w:pPr>
        <w:ind w:left="2444" w:hanging="180"/>
      </w:pPr>
    </w:lvl>
    <w:lvl w:ilvl="3" w:tplc="A2C630B0" w:tentative="1">
      <w:start w:val="1"/>
      <w:numFmt w:val="decimal"/>
      <w:lvlText w:val="%4."/>
      <w:lvlJc w:val="left"/>
      <w:pPr>
        <w:ind w:left="3164" w:hanging="360"/>
      </w:pPr>
    </w:lvl>
    <w:lvl w:ilvl="4" w:tplc="245C2FCE" w:tentative="1">
      <w:start w:val="1"/>
      <w:numFmt w:val="lowerLetter"/>
      <w:lvlText w:val="%5."/>
      <w:lvlJc w:val="left"/>
      <w:pPr>
        <w:ind w:left="3884" w:hanging="360"/>
      </w:pPr>
    </w:lvl>
    <w:lvl w:ilvl="5" w:tplc="75B6245C" w:tentative="1">
      <w:start w:val="1"/>
      <w:numFmt w:val="lowerRoman"/>
      <w:lvlText w:val="%6."/>
      <w:lvlJc w:val="right"/>
      <w:pPr>
        <w:ind w:left="4604" w:hanging="180"/>
      </w:pPr>
    </w:lvl>
    <w:lvl w:ilvl="6" w:tplc="52BC4F40" w:tentative="1">
      <w:start w:val="1"/>
      <w:numFmt w:val="decimal"/>
      <w:lvlText w:val="%7."/>
      <w:lvlJc w:val="left"/>
      <w:pPr>
        <w:ind w:left="5324" w:hanging="360"/>
      </w:pPr>
    </w:lvl>
    <w:lvl w:ilvl="7" w:tplc="C75CC54A" w:tentative="1">
      <w:start w:val="1"/>
      <w:numFmt w:val="lowerLetter"/>
      <w:lvlText w:val="%8."/>
      <w:lvlJc w:val="left"/>
      <w:pPr>
        <w:ind w:left="6044" w:hanging="360"/>
      </w:pPr>
    </w:lvl>
    <w:lvl w:ilvl="8" w:tplc="3692CE6C" w:tentative="1">
      <w:start w:val="1"/>
      <w:numFmt w:val="lowerRoman"/>
      <w:lvlText w:val="%9."/>
      <w:lvlJc w:val="right"/>
      <w:pPr>
        <w:ind w:left="6764" w:hanging="180"/>
      </w:pPr>
    </w:lvl>
  </w:abstractNum>
  <w:abstractNum w:abstractNumId="11" w15:restartNumberingAfterBreak="0">
    <w:nsid w:val="093A322C"/>
    <w:multiLevelType w:val="multilevel"/>
    <w:tmpl w:val="1DD82DA6"/>
    <w:name w:val="EDU - Bullet List2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09CC751B"/>
    <w:multiLevelType w:val="hybridMultilevel"/>
    <w:tmpl w:val="7346C034"/>
    <w:lvl w:ilvl="0" w:tplc="212AB9AA">
      <w:start w:val="1"/>
      <w:numFmt w:val="bullet"/>
      <w:pStyle w:val="ListParagraph"/>
      <w:lvlText w:val=""/>
      <w:lvlJc w:val="left"/>
      <w:pPr>
        <w:ind w:left="720" w:hanging="360"/>
      </w:pPr>
      <w:rPr>
        <w:rFonts w:ascii="Symbol" w:hAnsi="Symbol" w:hint="default"/>
      </w:rPr>
    </w:lvl>
    <w:lvl w:ilvl="1" w:tplc="BBC4DD1A">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C2D506C"/>
    <w:multiLevelType w:val="hybridMultilevel"/>
    <w:tmpl w:val="F0BCE4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0CEC77A0"/>
    <w:multiLevelType w:val="hybridMultilevel"/>
    <w:tmpl w:val="E99A4094"/>
    <w:name w:val="EDU - Bullet List2"/>
    <w:lvl w:ilvl="0" w:tplc="034CB666">
      <w:start w:val="1"/>
      <w:numFmt w:val="bullet"/>
      <w:pStyle w:val="ListBullet4"/>
      <w:lvlText w:val=""/>
      <w:lvlJc w:val="left"/>
      <w:pPr>
        <w:ind w:left="1854" w:hanging="360"/>
      </w:pPr>
      <w:rPr>
        <w:rFonts w:ascii="Wingdings" w:hAnsi="Wingdings"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15" w15:restartNumberingAfterBreak="0">
    <w:nsid w:val="0D440A1D"/>
    <w:multiLevelType w:val="hybridMultilevel"/>
    <w:tmpl w:val="4B58F7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0D8306F8"/>
    <w:multiLevelType w:val="hybridMultilevel"/>
    <w:tmpl w:val="2A348B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3DA4B23"/>
    <w:multiLevelType w:val="hybridMultilevel"/>
    <w:tmpl w:val="932A20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3FF407B"/>
    <w:multiLevelType w:val="hybridMultilevel"/>
    <w:tmpl w:val="E34A46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4907B08"/>
    <w:multiLevelType w:val="hybridMultilevel"/>
    <w:tmpl w:val="26641512"/>
    <w:lvl w:ilvl="0" w:tplc="FFFFFFFF">
      <w:start w:val="1"/>
      <w:numFmt w:val="decimal"/>
      <w:lvlText w:val="%1."/>
      <w:lvlJc w:val="left"/>
      <w:pPr>
        <w:ind w:left="720" w:hanging="360"/>
      </w:pPr>
      <w:rPr>
        <w:rFonts w:hint="default"/>
        <w:b/>
        <w:bCs/>
      </w:rPr>
    </w:lvl>
    <w:lvl w:ilvl="1" w:tplc="FFFFFFFF">
      <w:start w:val="1"/>
      <w:numFmt w:val="bullet"/>
      <w:lvlText w:val="o"/>
      <w:lvlJc w:val="left"/>
      <w:pPr>
        <w:ind w:left="1440" w:hanging="360"/>
      </w:pPr>
      <w:rPr>
        <w:rFonts w:ascii="Courier New" w:hAnsi="Courier New" w:cs="Courier New" w:hint="default"/>
      </w:rPr>
    </w:lvl>
    <w:lvl w:ilvl="2" w:tplc="08090003">
      <w:start w:val="1"/>
      <w:numFmt w:val="bullet"/>
      <w:lvlText w:val="o"/>
      <w:lvlJc w:val="left"/>
      <w:pPr>
        <w:ind w:left="2160" w:hanging="360"/>
      </w:pPr>
      <w:rPr>
        <w:rFonts w:ascii="Courier New" w:hAnsi="Courier New" w:cs="Courier New"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18385F9F"/>
    <w:multiLevelType w:val="hybridMultilevel"/>
    <w:tmpl w:val="BDC848D2"/>
    <w:lvl w:ilvl="0" w:tplc="99CA863A">
      <w:start w:val="1"/>
      <w:numFmt w:val="decimal"/>
      <w:lvlText w:val="%1."/>
      <w:lvlJc w:val="left"/>
      <w:pPr>
        <w:ind w:left="720" w:hanging="360"/>
      </w:pPr>
      <w:rPr>
        <w:rFonts w:asciiTheme="minorHAnsi" w:eastAsiaTheme="minorHAnsi" w:hAnsiTheme="minorHAnsi" w:cstheme="minorBidi" w:hint="default"/>
        <w:b/>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185F22C0"/>
    <w:multiLevelType w:val="hybridMultilevel"/>
    <w:tmpl w:val="F9A859DC"/>
    <w:lvl w:ilvl="0" w:tplc="2272C362">
      <w:start w:val="1"/>
      <w:numFmt w:val="bullet"/>
      <w:lvlText w:val=""/>
      <w:lvlJc w:val="left"/>
      <w:pPr>
        <w:ind w:left="1571" w:hanging="360"/>
      </w:pPr>
      <w:rPr>
        <w:rFonts w:ascii="Symbol" w:hAnsi="Symbol" w:hint="default"/>
      </w:rPr>
    </w:lvl>
    <w:lvl w:ilvl="1" w:tplc="3D1E20AA">
      <w:start w:val="1"/>
      <w:numFmt w:val="bullet"/>
      <w:lvlText w:val="o"/>
      <w:lvlJc w:val="left"/>
      <w:pPr>
        <w:ind w:left="2291" w:hanging="360"/>
      </w:pPr>
      <w:rPr>
        <w:rFonts w:ascii="Courier New" w:hAnsi="Courier New" w:cs="Courier New" w:hint="default"/>
      </w:rPr>
    </w:lvl>
    <w:lvl w:ilvl="2" w:tplc="83E2F034">
      <w:start w:val="1"/>
      <w:numFmt w:val="bullet"/>
      <w:lvlText w:val=""/>
      <w:lvlJc w:val="left"/>
      <w:pPr>
        <w:ind w:left="3011" w:hanging="360"/>
      </w:pPr>
      <w:rPr>
        <w:rFonts w:ascii="Wingdings" w:hAnsi="Wingdings" w:hint="default"/>
      </w:rPr>
    </w:lvl>
    <w:lvl w:ilvl="3" w:tplc="89D06022" w:tentative="1">
      <w:start w:val="1"/>
      <w:numFmt w:val="bullet"/>
      <w:lvlText w:val=""/>
      <w:lvlJc w:val="left"/>
      <w:pPr>
        <w:ind w:left="3731" w:hanging="360"/>
      </w:pPr>
      <w:rPr>
        <w:rFonts w:ascii="Symbol" w:hAnsi="Symbol" w:hint="default"/>
      </w:rPr>
    </w:lvl>
    <w:lvl w:ilvl="4" w:tplc="666CA7AC" w:tentative="1">
      <w:start w:val="1"/>
      <w:numFmt w:val="bullet"/>
      <w:lvlText w:val="o"/>
      <w:lvlJc w:val="left"/>
      <w:pPr>
        <w:ind w:left="4451" w:hanging="360"/>
      </w:pPr>
      <w:rPr>
        <w:rFonts w:ascii="Courier New" w:hAnsi="Courier New" w:cs="Courier New" w:hint="default"/>
      </w:rPr>
    </w:lvl>
    <w:lvl w:ilvl="5" w:tplc="E36C41EA" w:tentative="1">
      <w:start w:val="1"/>
      <w:numFmt w:val="bullet"/>
      <w:lvlText w:val=""/>
      <w:lvlJc w:val="left"/>
      <w:pPr>
        <w:ind w:left="5171" w:hanging="360"/>
      </w:pPr>
      <w:rPr>
        <w:rFonts w:ascii="Wingdings" w:hAnsi="Wingdings" w:hint="default"/>
      </w:rPr>
    </w:lvl>
    <w:lvl w:ilvl="6" w:tplc="35044292" w:tentative="1">
      <w:start w:val="1"/>
      <w:numFmt w:val="bullet"/>
      <w:lvlText w:val=""/>
      <w:lvlJc w:val="left"/>
      <w:pPr>
        <w:ind w:left="5891" w:hanging="360"/>
      </w:pPr>
      <w:rPr>
        <w:rFonts w:ascii="Symbol" w:hAnsi="Symbol" w:hint="default"/>
      </w:rPr>
    </w:lvl>
    <w:lvl w:ilvl="7" w:tplc="50D4435C" w:tentative="1">
      <w:start w:val="1"/>
      <w:numFmt w:val="bullet"/>
      <w:lvlText w:val="o"/>
      <w:lvlJc w:val="left"/>
      <w:pPr>
        <w:ind w:left="6611" w:hanging="360"/>
      </w:pPr>
      <w:rPr>
        <w:rFonts w:ascii="Courier New" w:hAnsi="Courier New" w:cs="Courier New" w:hint="default"/>
      </w:rPr>
    </w:lvl>
    <w:lvl w:ilvl="8" w:tplc="7F78BE48" w:tentative="1">
      <w:start w:val="1"/>
      <w:numFmt w:val="bullet"/>
      <w:lvlText w:val=""/>
      <w:lvlJc w:val="left"/>
      <w:pPr>
        <w:ind w:left="7331" w:hanging="360"/>
      </w:pPr>
      <w:rPr>
        <w:rFonts w:ascii="Wingdings" w:hAnsi="Wingdings" w:hint="default"/>
      </w:rPr>
    </w:lvl>
  </w:abstractNum>
  <w:abstractNum w:abstractNumId="22" w15:restartNumberingAfterBreak="0">
    <w:nsid w:val="18FF1AB7"/>
    <w:multiLevelType w:val="multilevel"/>
    <w:tmpl w:val="4F68E302"/>
    <w:name w:val="EDU - Bullet List"/>
    <w:lvl w:ilvl="0">
      <w:start w:val="1"/>
      <w:numFmt w:val="bullet"/>
      <w:pStyle w:val="ListBullet"/>
      <w:lvlText w:val=""/>
      <w:lvlJc w:val="left"/>
      <w:pPr>
        <w:ind w:left="360" w:hanging="360"/>
      </w:pPr>
      <w:rPr>
        <w:rFonts w:ascii="Symbol" w:hAnsi="Symbol" w:hint="default"/>
      </w:rPr>
    </w:lvl>
    <w:lvl w:ilvl="1">
      <w:start w:val="1"/>
      <w:numFmt w:val="none"/>
      <w:pStyle w:val="ListBullet2"/>
      <w:lvlText w:val="%2–"/>
      <w:lvlJc w:val="left"/>
      <w:pPr>
        <w:ind w:left="284" w:firstLine="283"/>
      </w:pPr>
      <w:rPr>
        <w:rFonts w:hint="default"/>
      </w:rPr>
    </w:lvl>
    <w:lvl w:ilvl="2">
      <w:start w:val="1"/>
      <w:numFmt w:val="none"/>
      <w:lvlText w:val="%3o"/>
      <w:lvlJc w:val="right"/>
      <w:pPr>
        <w:ind w:left="567" w:firstLine="284"/>
      </w:pPr>
      <w:rPr>
        <w:rFonts w:hint="default"/>
      </w:rPr>
    </w:lvl>
    <w:lvl w:ilvl="3">
      <w:start w:val="1"/>
      <w:numFmt w:val="none"/>
      <w:lvlText w:val="%4"/>
      <w:lvlJc w:val="left"/>
      <w:pPr>
        <w:ind w:left="851" w:firstLine="283"/>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1C4C441A"/>
    <w:multiLevelType w:val="hybridMultilevel"/>
    <w:tmpl w:val="0ECE5FAE"/>
    <w:lvl w:ilvl="0" w:tplc="08090001">
      <w:start w:val="1"/>
      <w:numFmt w:val="bullet"/>
      <w:lvlText w:val=""/>
      <w:lvlJc w:val="left"/>
      <w:pPr>
        <w:ind w:left="1080" w:hanging="360"/>
      </w:pPr>
      <w:rPr>
        <w:rFonts w:ascii="Symbol" w:hAnsi="Symbol" w:hint="default"/>
        <w:b/>
        <w:bCs/>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o"/>
      <w:lvlJc w:val="left"/>
      <w:pPr>
        <w:ind w:left="2520" w:hanging="360"/>
      </w:pPr>
      <w:rPr>
        <w:rFonts w:ascii="Courier New" w:hAnsi="Courier New" w:cs="Courier New"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4" w15:restartNumberingAfterBreak="0">
    <w:nsid w:val="1C663CBF"/>
    <w:multiLevelType w:val="hybridMultilevel"/>
    <w:tmpl w:val="5C2A15FE"/>
    <w:lvl w:ilvl="0" w:tplc="39A27D92">
      <w:start w:val="1"/>
      <w:numFmt w:val="bullet"/>
      <w:lvlText w:val=""/>
      <w:lvlJc w:val="left"/>
      <w:pPr>
        <w:ind w:left="1020" w:hanging="360"/>
      </w:pPr>
      <w:rPr>
        <w:rFonts w:ascii="Symbol" w:hAnsi="Symbol"/>
      </w:rPr>
    </w:lvl>
    <w:lvl w:ilvl="1" w:tplc="D8E69F0E">
      <w:start w:val="1"/>
      <w:numFmt w:val="bullet"/>
      <w:lvlText w:val=""/>
      <w:lvlJc w:val="left"/>
      <w:pPr>
        <w:ind w:left="1020" w:hanging="360"/>
      </w:pPr>
      <w:rPr>
        <w:rFonts w:ascii="Symbol" w:hAnsi="Symbol"/>
      </w:rPr>
    </w:lvl>
    <w:lvl w:ilvl="2" w:tplc="53541C6A">
      <w:start w:val="1"/>
      <w:numFmt w:val="bullet"/>
      <w:lvlText w:val=""/>
      <w:lvlJc w:val="left"/>
      <w:pPr>
        <w:ind w:left="1020" w:hanging="360"/>
      </w:pPr>
      <w:rPr>
        <w:rFonts w:ascii="Symbol" w:hAnsi="Symbol"/>
      </w:rPr>
    </w:lvl>
    <w:lvl w:ilvl="3" w:tplc="8584A5C0">
      <w:start w:val="1"/>
      <w:numFmt w:val="bullet"/>
      <w:lvlText w:val=""/>
      <w:lvlJc w:val="left"/>
      <w:pPr>
        <w:ind w:left="1020" w:hanging="360"/>
      </w:pPr>
      <w:rPr>
        <w:rFonts w:ascii="Symbol" w:hAnsi="Symbol"/>
      </w:rPr>
    </w:lvl>
    <w:lvl w:ilvl="4" w:tplc="53EAAB6E">
      <w:start w:val="1"/>
      <w:numFmt w:val="bullet"/>
      <w:lvlText w:val=""/>
      <w:lvlJc w:val="left"/>
      <w:pPr>
        <w:ind w:left="1020" w:hanging="360"/>
      </w:pPr>
      <w:rPr>
        <w:rFonts w:ascii="Symbol" w:hAnsi="Symbol"/>
      </w:rPr>
    </w:lvl>
    <w:lvl w:ilvl="5" w:tplc="165ACB06">
      <w:start w:val="1"/>
      <w:numFmt w:val="bullet"/>
      <w:lvlText w:val=""/>
      <w:lvlJc w:val="left"/>
      <w:pPr>
        <w:ind w:left="1020" w:hanging="360"/>
      </w:pPr>
      <w:rPr>
        <w:rFonts w:ascii="Symbol" w:hAnsi="Symbol"/>
      </w:rPr>
    </w:lvl>
    <w:lvl w:ilvl="6" w:tplc="21E46FD0">
      <w:start w:val="1"/>
      <w:numFmt w:val="bullet"/>
      <w:lvlText w:val=""/>
      <w:lvlJc w:val="left"/>
      <w:pPr>
        <w:ind w:left="1020" w:hanging="360"/>
      </w:pPr>
      <w:rPr>
        <w:rFonts w:ascii="Symbol" w:hAnsi="Symbol"/>
      </w:rPr>
    </w:lvl>
    <w:lvl w:ilvl="7" w:tplc="0E067930">
      <w:start w:val="1"/>
      <w:numFmt w:val="bullet"/>
      <w:lvlText w:val=""/>
      <w:lvlJc w:val="left"/>
      <w:pPr>
        <w:ind w:left="1020" w:hanging="360"/>
      </w:pPr>
      <w:rPr>
        <w:rFonts w:ascii="Symbol" w:hAnsi="Symbol"/>
      </w:rPr>
    </w:lvl>
    <w:lvl w:ilvl="8" w:tplc="C2D27934">
      <w:start w:val="1"/>
      <w:numFmt w:val="bullet"/>
      <w:lvlText w:val=""/>
      <w:lvlJc w:val="left"/>
      <w:pPr>
        <w:ind w:left="1020" w:hanging="360"/>
      </w:pPr>
      <w:rPr>
        <w:rFonts w:ascii="Symbol" w:hAnsi="Symbol"/>
      </w:rPr>
    </w:lvl>
  </w:abstractNum>
  <w:abstractNum w:abstractNumId="25" w15:restartNumberingAfterBreak="0">
    <w:nsid w:val="1E485D6B"/>
    <w:multiLevelType w:val="hybridMultilevel"/>
    <w:tmpl w:val="A956D21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2112756D"/>
    <w:multiLevelType w:val="hybridMultilevel"/>
    <w:tmpl w:val="45E83B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A5547B2"/>
    <w:multiLevelType w:val="hybridMultilevel"/>
    <w:tmpl w:val="8AF8F0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AAF2B86"/>
    <w:multiLevelType w:val="hybridMultilevel"/>
    <w:tmpl w:val="C12893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2DA379BA"/>
    <w:multiLevelType w:val="hybridMultilevel"/>
    <w:tmpl w:val="6CB27E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2E176387"/>
    <w:multiLevelType w:val="hybridMultilevel"/>
    <w:tmpl w:val="67D834B8"/>
    <w:lvl w:ilvl="0" w:tplc="AF109C9E">
      <w:start w:val="1"/>
      <w:numFmt w:val="lowerRoman"/>
      <w:lvlText w:val="%1."/>
      <w:lvlJc w:val="right"/>
      <w:pPr>
        <w:ind w:left="1287" w:hanging="360"/>
      </w:pPr>
    </w:lvl>
    <w:lvl w:ilvl="1" w:tplc="DFB2596A" w:tentative="1">
      <w:start w:val="1"/>
      <w:numFmt w:val="lowerLetter"/>
      <w:lvlText w:val="%2."/>
      <w:lvlJc w:val="left"/>
      <w:pPr>
        <w:ind w:left="2007" w:hanging="360"/>
      </w:pPr>
    </w:lvl>
    <w:lvl w:ilvl="2" w:tplc="B422FE9A" w:tentative="1">
      <w:start w:val="1"/>
      <w:numFmt w:val="lowerRoman"/>
      <w:lvlText w:val="%3."/>
      <w:lvlJc w:val="right"/>
      <w:pPr>
        <w:ind w:left="2727" w:hanging="180"/>
      </w:pPr>
    </w:lvl>
    <w:lvl w:ilvl="3" w:tplc="F6D87112" w:tentative="1">
      <w:start w:val="1"/>
      <w:numFmt w:val="decimal"/>
      <w:lvlText w:val="%4."/>
      <w:lvlJc w:val="left"/>
      <w:pPr>
        <w:ind w:left="3447" w:hanging="360"/>
      </w:pPr>
    </w:lvl>
    <w:lvl w:ilvl="4" w:tplc="38768D0A" w:tentative="1">
      <w:start w:val="1"/>
      <w:numFmt w:val="lowerLetter"/>
      <w:lvlText w:val="%5."/>
      <w:lvlJc w:val="left"/>
      <w:pPr>
        <w:ind w:left="4167" w:hanging="360"/>
      </w:pPr>
    </w:lvl>
    <w:lvl w:ilvl="5" w:tplc="44F0FA08" w:tentative="1">
      <w:start w:val="1"/>
      <w:numFmt w:val="lowerRoman"/>
      <w:lvlText w:val="%6."/>
      <w:lvlJc w:val="right"/>
      <w:pPr>
        <w:ind w:left="4887" w:hanging="180"/>
      </w:pPr>
    </w:lvl>
    <w:lvl w:ilvl="6" w:tplc="CE982EA8" w:tentative="1">
      <w:start w:val="1"/>
      <w:numFmt w:val="decimal"/>
      <w:lvlText w:val="%7."/>
      <w:lvlJc w:val="left"/>
      <w:pPr>
        <w:ind w:left="5607" w:hanging="360"/>
      </w:pPr>
    </w:lvl>
    <w:lvl w:ilvl="7" w:tplc="6838AD0C" w:tentative="1">
      <w:start w:val="1"/>
      <w:numFmt w:val="lowerLetter"/>
      <w:lvlText w:val="%8."/>
      <w:lvlJc w:val="left"/>
      <w:pPr>
        <w:ind w:left="6327" w:hanging="360"/>
      </w:pPr>
    </w:lvl>
    <w:lvl w:ilvl="8" w:tplc="2CB4657C" w:tentative="1">
      <w:start w:val="1"/>
      <w:numFmt w:val="lowerRoman"/>
      <w:lvlText w:val="%9."/>
      <w:lvlJc w:val="right"/>
      <w:pPr>
        <w:ind w:left="7047" w:hanging="180"/>
      </w:pPr>
    </w:lvl>
  </w:abstractNum>
  <w:abstractNum w:abstractNumId="31" w15:restartNumberingAfterBreak="0">
    <w:nsid w:val="2E646829"/>
    <w:multiLevelType w:val="multilevel"/>
    <w:tmpl w:val="74B00926"/>
    <w:name w:val="EDU - List Number"/>
    <w:lvl w:ilvl="0">
      <w:start w:val="1"/>
      <w:numFmt w:val="decimal"/>
      <w:pStyle w:val="ListNumber"/>
      <w:lvlText w:val="%1."/>
      <w:lvlJc w:val="left"/>
      <w:pPr>
        <w:ind w:left="397" w:hanging="397"/>
      </w:pPr>
      <w:rPr>
        <w:rFonts w:hint="default"/>
      </w:rPr>
    </w:lvl>
    <w:lvl w:ilvl="1">
      <w:start w:val="1"/>
      <w:numFmt w:val="decimal"/>
      <w:pStyle w:val="ListNumber2"/>
      <w:lvlText w:val="%1.%2"/>
      <w:lvlJc w:val="left"/>
      <w:pPr>
        <w:ind w:left="964" w:hanging="567"/>
      </w:pPr>
      <w:rPr>
        <w:rFonts w:hint="default"/>
      </w:rPr>
    </w:lvl>
    <w:lvl w:ilvl="2">
      <w:start w:val="1"/>
      <w:numFmt w:val="decimal"/>
      <w:pStyle w:val="ListNumber3"/>
      <w:lvlText w:val="%1.%2.%3."/>
      <w:lvlJc w:val="left"/>
      <w:pPr>
        <w:ind w:left="1814" w:hanging="850"/>
      </w:pPr>
      <w:rPr>
        <w:rFonts w:hint="default"/>
      </w:rPr>
    </w:lvl>
    <w:lvl w:ilvl="3">
      <w:start w:val="1"/>
      <w:numFmt w:val="decimal"/>
      <w:pStyle w:val="ListNumber4"/>
      <w:lvlText w:val="%1.%2.%3.%4."/>
      <w:lvlJc w:val="left"/>
      <w:pPr>
        <w:ind w:left="2892" w:hanging="107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329C4C84"/>
    <w:multiLevelType w:val="hybridMultilevel"/>
    <w:tmpl w:val="3634D7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37D47A0B"/>
    <w:multiLevelType w:val="multilevel"/>
    <w:tmpl w:val="1DD82DA6"/>
    <w:name w:val="EDU - Bullet List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3C525732"/>
    <w:multiLevelType w:val="multilevel"/>
    <w:tmpl w:val="C8761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CE85AC4"/>
    <w:multiLevelType w:val="hybridMultilevel"/>
    <w:tmpl w:val="52C0286E"/>
    <w:lvl w:ilvl="0" w:tplc="55EA61D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B7E5AC1"/>
    <w:multiLevelType w:val="hybridMultilevel"/>
    <w:tmpl w:val="C7D6FC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4F0D6B0F"/>
    <w:multiLevelType w:val="hybridMultilevel"/>
    <w:tmpl w:val="DEC837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0592827"/>
    <w:multiLevelType w:val="hybridMultilevel"/>
    <w:tmpl w:val="5CBE3E3E"/>
    <w:lvl w:ilvl="0" w:tplc="62222828">
      <w:start w:val="1"/>
      <w:numFmt w:val="bullet"/>
      <w:lvlText w:val=""/>
      <w:lvlJc w:val="left"/>
      <w:pPr>
        <w:ind w:left="720"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0AF1810"/>
    <w:multiLevelType w:val="hybridMultilevel"/>
    <w:tmpl w:val="8612EC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520A1F1A"/>
    <w:multiLevelType w:val="hybridMultilevel"/>
    <w:tmpl w:val="D4C8AD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52D325F9"/>
    <w:multiLevelType w:val="hybridMultilevel"/>
    <w:tmpl w:val="D4B27136"/>
    <w:lvl w:ilvl="0" w:tplc="A13E73A2">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2" w15:restartNumberingAfterBreak="0">
    <w:nsid w:val="53331414"/>
    <w:multiLevelType w:val="hybridMultilevel"/>
    <w:tmpl w:val="ABAA08D4"/>
    <w:lvl w:ilvl="0" w:tplc="08090001">
      <w:start w:val="1"/>
      <w:numFmt w:val="bullet"/>
      <w:lvlText w:val=""/>
      <w:lvlJc w:val="left"/>
      <w:pPr>
        <w:ind w:left="720" w:hanging="360"/>
      </w:pPr>
      <w:rPr>
        <w:rFonts w:ascii="Symbol" w:hAnsi="Symbol" w:hint="default"/>
        <w:b/>
        <w:bCs/>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3" w15:restartNumberingAfterBreak="0">
    <w:nsid w:val="55BA1201"/>
    <w:multiLevelType w:val="hybridMultilevel"/>
    <w:tmpl w:val="A9022990"/>
    <w:lvl w:ilvl="0" w:tplc="08090001">
      <w:start w:val="1"/>
      <w:numFmt w:val="bullet"/>
      <w:lvlText w:val=""/>
      <w:lvlJc w:val="left"/>
      <w:pPr>
        <w:ind w:left="720" w:hanging="360"/>
      </w:pPr>
      <w:rPr>
        <w:rFonts w:ascii="Symbol" w:hAnsi="Symbol" w:hint="default"/>
        <w:b/>
        <w:bCs/>
      </w:rPr>
    </w:lvl>
    <w:lvl w:ilvl="1" w:tplc="DAD82568">
      <w:start w:val="1"/>
      <w:numFmt w:val="bullet"/>
      <w:lvlText w:val="o"/>
      <w:lvlJc w:val="left"/>
      <w:pPr>
        <w:ind w:left="1637"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57BF1267"/>
    <w:multiLevelType w:val="hybridMultilevel"/>
    <w:tmpl w:val="5DAE77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5B371FF6"/>
    <w:multiLevelType w:val="multilevel"/>
    <w:tmpl w:val="D50A6CB8"/>
    <w:name w:val="EDU - Alpha List"/>
    <w:lvl w:ilvl="0">
      <w:start w:val="1"/>
      <w:numFmt w:val="decimal"/>
      <w:pStyle w:val="List"/>
      <w:lvlText w:val="%1."/>
      <w:lvlJc w:val="left"/>
      <w:pPr>
        <w:tabs>
          <w:tab w:val="num" w:pos="397"/>
        </w:tabs>
        <w:ind w:left="397" w:hanging="397"/>
      </w:pPr>
      <w:rPr>
        <w:rFonts w:hint="default"/>
      </w:rPr>
    </w:lvl>
    <w:lvl w:ilvl="1">
      <w:start w:val="1"/>
      <w:numFmt w:val="lowerLetter"/>
      <w:pStyle w:val="List2"/>
      <w:lvlText w:val="%2."/>
      <w:lvlJc w:val="left"/>
      <w:pPr>
        <w:ind w:left="794" w:hanging="397"/>
      </w:pPr>
      <w:rPr>
        <w:rFonts w:hint="default"/>
      </w:rPr>
    </w:lvl>
    <w:lvl w:ilvl="2">
      <w:start w:val="1"/>
      <w:numFmt w:val="lowerRoman"/>
      <w:pStyle w:val="List3"/>
      <w:lvlText w:val="%3"/>
      <w:lvlJc w:val="left"/>
      <w:pPr>
        <w:ind w:left="1191" w:hanging="397"/>
      </w:pPr>
      <w:rPr>
        <w:rFonts w:hint="default"/>
      </w:rPr>
    </w:lvl>
    <w:lvl w:ilvl="3">
      <w:start w:val="1"/>
      <w:numFmt w:val="bullet"/>
      <w:pStyle w:val="List4"/>
      <w:lvlText w:val="–"/>
      <w:lvlJc w:val="left"/>
      <w:pPr>
        <w:ind w:left="1588" w:hanging="397"/>
      </w:pPr>
      <w:rPr>
        <w:rFonts w:ascii="Calibri" w:hAnsi="Calibri"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6" w15:restartNumberingAfterBreak="0">
    <w:nsid w:val="627D122A"/>
    <w:multiLevelType w:val="hybridMultilevel"/>
    <w:tmpl w:val="5122FFF6"/>
    <w:lvl w:ilvl="0" w:tplc="3D80D64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635C7A28"/>
    <w:multiLevelType w:val="hybridMultilevel"/>
    <w:tmpl w:val="670478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64363DE4"/>
    <w:multiLevelType w:val="hybridMultilevel"/>
    <w:tmpl w:val="3D58ED2C"/>
    <w:lvl w:ilvl="0" w:tplc="FFFFFFFF">
      <w:start w:val="1"/>
      <w:numFmt w:val="decimal"/>
      <w:lvlText w:val="%1."/>
      <w:lvlJc w:val="left"/>
      <w:pPr>
        <w:ind w:left="720" w:hanging="360"/>
      </w:pPr>
      <w:rPr>
        <w:rFonts w:hint="default"/>
        <w:b/>
        <w:bCs/>
      </w:rPr>
    </w:lvl>
    <w:lvl w:ilvl="1" w:tplc="08090001">
      <w:start w:val="1"/>
      <w:numFmt w:val="bullet"/>
      <w:lvlText w:val=""/>
      <w:lvlJc w:val="left"/>
      <w:pPr>
        <w:ind w:left="2629"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9" w15:restartNumberingAfterBreak="0">
    <w:nsid w:val="698438D7"/>
    <w:multiLevelType w:val="hybridMultilevel"/>
    <w:tmpl w:val="82E88818"/>
    <w:lvl w:ilvl="0" w:tplc="703C2970">
      <w:start w:val="1"/>
      <w:numFmt w:val="bullet"/>
      <w:lvlText w:val=""/>
      <w:lvlJc w:val="left"/>
      <w:pPr>
        <w:ind w:left="1020" w:hanging="360"/>
      </w:pPr>
      <w:rPr>
        <w:rFonts w:ascii="Symbol" w:hAnsi="Symbol"/>
      </w:rPr>
    </w:lvl>
    <w:lvl w:ilvl="1" w:tplc="0700C9A6">
      <w:start w:val="1"/>
      <w:numFmt w:val="bullet"/>
      <w:lvlText w:val=""/>
      <w:lvlJc w:val="left"/>
      <w:pPr>
        <w:ind w:left="1020" w:hanging="360"/>
      </w:pPr>
      <w:rPr>
        <w:rFonts w:ascii="Symbol" w:hAnsi="Symbol"/>
      </w:rPr>
    </w:lvl>
    <w:lvl w:ilvl="2" w:tplc="5D5AC9B2">
      <w:start w:val="1"/>
      <w:numFmt w:val="bullet"/>
      <w:lvlText w:val=""/>
      <w:lvlJc w:val="left"/>
      <w:pPr>
        <w:ind w:left="1020" w:hanging="360"/>
      </w:pPr>
      <w:rPr>
        <w:rFonts w:ascii="Symbol" w:hAnsi="Symbol"/>
      </w:rPr>
    </w:lvl>
    <w:lvl w:ilvl="3" w:tplc="334098A8">
      <w:start w:val="1"/>
      <w:numFmt w:val="bullet"/>
      <w:lvlText w:val=""/>
      <w:lvlJc w:val="left"/>
      <w:pPr>
        <w:ind w:left="1020" w:hanging="360"/>
      </w:pPr>
      <w:rPr>
        <w:rFonts w:ascii="Symbol" w:hAnsi="Symbol"/>
      </w:rPr>
    </w:lvl>
    <w:lvl w:ilvl="4" w:tplc="0EF056E8">
      <w:start w:val="1"/>
      <w:numFmt w:val="bullet"/>
      <w:lvlText w:val=""/>
      <w:lvlJc w:val="left"/>
      <w:pPr>
        <w:ind w:left="1020" w:hanging="360"/>
      </w:pPr>
      <w:rPr>
        <w:rFonts w:ascii="Symbol" w:hAnsi="Symbol"/>
      </w:rPr>
    </w:lvl>
    <w:lvl w:ilvl="5" w:tplc="5E32337C">
      <w:start w:val="1"/>
      <w:numFmt w:val="bullet"/>
      <w:lvlText w:val=""/>
      <w:lvlJc w:val="left"/>
      <w:pPr>
        <w:ind w:left="1020" w:hanging="360"/>
      </w:pPr>
      <w:rPr>
        <w:rFonts w:ascii="Symbol" w:hAnsi="Symbol"/>
      </w:rPr>
    </w:lvl>
    <w:lvl w:ilvl="6" w:tplc="6846E4E6">
      <w:start w:val="1"/>
      <w:numFmt w:val="bullet"/>
      <w:lvlText w:val=""/>
      <w:lvlJc w:val="left"/>
      <w:pPr>
        <w:ind w:left="1020" w:hanging="360"/>
      </w:pPr>
      <w:rPr>
        <w:rFonts w:ascii="Symbol" w:hAnsi="Symbol"/>
      </w:rPr>
    </w:lvl>
    <w:lvl w:ilvl="7" w:tplc="F2B6D520">
      <w:start w:val="1"/>
      <w:numFmt w:val="bullet"/>
      <w:lvlText w:val=""/>
      <w:lvlJc w:val="left"/>
      <w:pPr>
        <w:ind w:left="1020" w:hanging="360"/>
      </w:pPr>
      <w:rPr>
        <w:rFonts w:ascii="Symbol" w:hAnsi="Symbol"/>
      </w:rPr>
    </w:lvl>
    <w:lvl w:ilvl="8" w:tplc="C1D8375A">
      <w:start w:val="1"/>
      <w:numFmt w:val="bullet"/>
      <w:lvlText w:val=""/>
      <w:lvlJc w:val="left"/>
      <w:pPr>
        <w:ind w:left="1020" w:hanging="360"/>
      </w:pPr>
      <w:rPr>
        <w:rFonts w:ascii="Symbol" w:hAnsi="Symbol"/>
      </w:rPr>
    </w:lvl>
  </w:abstractNum>
  <w:abstractNum w:abstractNumId="50" w15:restartNumberingAfterBreak="0">
    <w:nsid w:val="6DAC32A7"/>
    <w:multiLevelType w:val="hybridMultilevel"/>
    <w:tmpl w:val="4F9A2EF8"/>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1" w15:restartNumberingAfterBreak="0">
    <w:nsid w:val="6F124EC4"/>
    <w:multiLevelType w:val="hybridMultilevel"/>
    <w:tmpl w:val="3482D790"/>
    <w:lvl w:ilvl="0" w:tplc="2CC6FEA4">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2" w15:restartNumberingAfterBreak="0">
    <w:nsid w:val="73A3173E"/>
    <w:multiLevelType w:val="hybridMultilevel"/>
    <w:tmpl w:val="A5E4CC6E"/>
    <w:name w:val="EDU - Bullet List22"/>
    <w:lvl w:ilvl="0" w:tplc="F260E872">
      <w:start w:val="1"/>
      <w:numFmt w:val="bullet"/>
      <w:pStyle w:val="ListBullet3"/>
      <w:lvlText w:val="o"/>
      <w:lvlJc w:val="left"/>
      <w:pPr>
        <w:ind w:left="1287" w:hanging="360"/>
      </w:pPr>
      <w:rPr>
        <w:rFonts w:ascii="Courier New" w:hAnsi="Courier New" w:cs="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53" w15:restartNumberingAfterBreak="0">
    <w:nsid w:val="75FC15AE"/>
    <w:multiLevelType w:val="hybridMultilevel"/>
    <w:tmpl w:val="75FC15AE"/>
    <w:lvl w:ilvl="0" w:tplc="F4C860B6">
      <w:start w:val="1"/>
      <w:numFmt w:val="bullet"/>
      <w:lvlText w:val=""/>
      <w:lvlJc w:val="left"/>
      <w:pPr>
        <w:ind w:left="720" w:hanging="360"/>
      </w:pPr>
      <w:rPr>
        <w:rFonts w:ascii="Symbol" w:hAnsi="Symbol"/>
      </w:rPr>
    </w:lvl>
    <w:lvl w:ilvl="1" w:tplc="9822E100">
      <w:start w:val="1"/>
      <w:numFmt w:val="bullet"/>
      <w:lvlText w:val="o"/>
      <w:lvlJc w:val="left"/>
      <w:pPr>
        <w:ind w:left="1440" w:hanging="360"/>
      </w:pPr>
      <w:rPr>
        <w:rFonts w:ascii="Courier New" w:hAnsi="Courier New"/>
      </w:rPr>
    </w:lvl>
    <w:lvl w:ilvl="2" w:tplc="730C08AC">
      <w:start w:val="1"/>
      <w:numFmt w:val="bullet"/>
      <w:lvlText w:val="o"/>
      <w:lvlJc w:val="left"/>
      <w:pPr>
        <w:ind w:left="2160" w:hanging="360"/>
      </w:pPr>
      <w:rPr>
        <w:rFonts w:ascii="Courier New" w:hAnsi="Courier New"/>
      </w:rPr>
    </w:lvl>
    <w:lvl w:ilvl="3" w:tplc="E9A292D0">
      <w:start w:val="1"/>
      <w:numFmt w:val="bullet"/>
      <w:lvlText w:val=""/>
      <w:lvlJc w:val="left"/>
      <w:pPr>
        <w:tabs>
          <w:tab w:val="num" w:pos="2880"/>
        </w:tabs>
        <w:ind w:left="2880" w:hanging="360"/>
      </w:pPr>
      <w:rPr>
        <w:rFonts w:ascii="Symbol" w:hAnsi="Symbol"/>
      </w:rPr>
    </w:lvl>
    <w:lvl w:ilvl="4" w:tplc="A1D2980E">
      <w:start w:val="1"/>
      <w:numFmt w:val="bullet"/>
      <w:lvlText w:val="o"/>
      <w:lvlJc w:val="left"/>
      <w:pPr>
        <w:tabs>
          <w:tab w:val="num" w:pos="3600"/>
        </w:tabs>
        <w:ind w:left="3600" w:hanging="360"/>
      </w:pPr>
      <w:rPr>
        <w:rFonts w:ascii="Courier New" w:hAnsi="Courier New"/>
      </w:rPr>
    </w:lvl>
    <w:lvl w:ilvl="5" w:tplc="C600809E">
      <w:start w:val="1"/>
      <w:numFmt w:val="bullet"/>
      <w:lvlText w:val=""/>
      <w:lvlJc w:val="left"/>
      <w:pPr>
        <w:tabs>
          <w:tab w:val="num" w:pos="4320"/>
        </w:tabs>
        <w:ind w:left="4320" w:hanging="360"/>
      </w:pPr>
      <w:rPr>
        <w:rFonts w:ascii="Wingdings" w:hAnsi="Wingdings"/>
      </w:rPr>
    </w:lvl>
    <w:lvl w:ilvl="6" w:tplc="8C1A4B02">
      <w:start w:val="1"/>
      <w:numFmt w:val="bullet"/>
      <w:lvlText w:val=""/>
      <w:lvlJc w:val="left"/>
      <w:pPr>
        <w:tabs>
          <w:tab w:val="num" w:pos="5040"/>
        </w:tabs>
        <w:ind w:left="5040" w:hanging="360"/>
      </w:pPr>
      <w:rPr>
        <w:rFonts w:ascii="Symbol" w:hAnsi="Symbol"/>
      </w:rPr>
    </w:lvl>
    <w:lvl w:ilvl="7" w:tplc="E73C8592">
      <w:start w:val="1"/>
      <w:numFmt w:val="bullet"/>
      <w:lvlText w:val="o"/>
      <w:lvlJc w:val="left"/>
      <w:pPr>
        <w:tabs>
          <w:tab w:val="num" w:pos="5760"/>
        </w:tabs>
        <w:ind w:left="5760" w:hanging="360"/>
      </w:pPr>
      <w:rPr>
        <w:rFonts w:ascii="Courier New" w:hAnsi="Courier New"/>
      </w:rPr>
    </w:lvl>
    <w:lvl w:ilvl="8" w:tplc="A0B8570C">
      <w:start w:val="1"/>
      <w:numFmt w:val="bullet"/>
      <w:lvlText w:val=""/>
      <w:lvlJc w:val="left"/>
      <w:pPr>
        <w:tabs>
          <w:tab w:val="num" w:pos="6480"/>
        </w:tabs>
        <w:ind w:left="6480" w:hanging="360"/>
      </w:pPr>
      <w:rPr>
        <w:rFonts w:ascii="Wingdings" w:hAnsi="Wingdings"/>
      </w:rPr>
    </w:lvl>
  </w:abstractNum>
  <w:abstractNum w:abstractNumId="54" w15:restartNumberingAfterBreak="0">
    <w:nsid w:val="7F6DE246"/>
    <w:multiLevelType w:val="hybridMultilevel"/>
    <w:tmpl w:val="1D441AE4"/>
    <w:lvl w:ilvl="0" w:tplc="0F6CE2E8">
      <w:start w:val="1"/>
      <w:numFmt w:val="bullet"/>
      <w:lvlText w:val="-"/>
      <w:lvlJc w:val="left"/>
      <w:pPr>
        <w:ind w:left="720" w:hanging="360"/>
      </w:pPr>
      <w:rPr>
        <w:rFonts w:ascii="Aptos" w:hAnsi="Aptos" w:hint="default"/>
      </w:rPr>
    </w:lvl>
    <w:lvl w:ilvl="1" w:tplc="7D58409C">
      <w:start w:val="1"/>
      <w:numFmt w:val="bullet"/>
      <w:lvlText w:val="o"/>
      <w:lvlJc w:val="left"/>
      <w:pPr>
        <w:ind w:left="1440" w:hanging="360"/>
      </w:pPr>
      <w:rPr>
        <w:rFonts w:ascii="Courier New" w:hAnsi="Courier New" w:hint="default"/>
      </w:rPr>
    </w:lvl>
    <w:lvl w:ilvl="2" w:tplc="F84E9574">
      <w:start w:val="1"/>
      <w:numFmt w:val="bullet"/>
      <w:lvlText w:val=""/>
      <w:lvlJc w:val="left"/>
      <w:pPr>
        <w:ind w:left="2160" w:hanging="360"/>
      </w:pPr>
      <w:rPr>
        <w:rFonts w:ascii="Wingdings" w:hAnsi="Wingdings" w:hint="default"/>
      </w:rPr>
    </w:lvl>
    <w:lvl w:ilvl="3" w:tplc="FBE2ACA6">
      <w:start w:val="1"/>
      <w:numFmt w:val="bullet"/>
      <w:lvlText w:val=""/>
      <w:lvlJc w:val="left"/>
      <w:pPr>
        <w:ind w:left="2880" w:hanging="360"/>
      </w:pPr>
      <w:rPr>
        <w:rFonts w:ascii="Symbol" w:hAnsi="Symbol" w:hint="default"/>
      </w:rPr>
    </w:lvl>
    <w:lvl w:ilvl="4" w:tplc="CBFE735A">
      <w:start w:val="1"/>
      <w:numFmt w:val="bullet"/>
      <w:lvlText w:val="o"/>
      <w:lvlJc w:val="left"/>
      <w:pPr>
        <w:ind w:left="3600" w:hanging="360"/>
      </w:pPr>
      <w:rPr>
        <w:rFonts w:ascii="Courier New" w:hAnsi="Courier New" w:hint="default"/>
      </w:rPr>
    </w:lvl>
    <w:lvl w:ilvl="5" w:tplc="B944E684">
      <w:start w:val="1"/>
      <w:numFmt w:val="bullet"/>
      <w:lvlText w:val=""/>
      <w:lvlJc w:val="left"/>
      <w:pPr>
        <w:ind w:left="4320" w:hanging="360"/>
      </w:pPr>
      <w:rPr>
        <w:rFonts w:ascii="Wingdings" w:hAnsi="Wingdings" w:hint="default"/>
      </w:rPr>
    </w:lvl>
    <w:lvl w:ilvl="6" w:tplc="0E2E4D00">
      <w:start w:val="1"/>
      <w:numFmt w:val="bullet"/>
      <w:lvlText w:val=""/>
      <w:lvlJc w:val="left"/>
      <w:pPr>
        <w:ind w:left="5040" w:hanging="360"/>
      </w:pPr>
      <w:rPr>
        <w:rFonts w:ascii="Symbol" w:hAnsi="Symbol" w:hint="default"/>
      </w:rPr>
    </w:lvl>
    <w:lvl w:ilvl="7" w:tplc="46325822">
      <w:start w:val="1"/>
      <w:numFmt w:val="bullet"/>
      <w:lvlText w:val="o"/>
      <w:lvlJc w:val="left"/>
      <w:pPr>
        <w:ind w:left="5760" w:hanging="360"/>
      </w:pPr>
      <w:rPr>
        <w:rFonts w:ascii="Courier New" w:hAnsi="Courier New" w:hint="default"/>
      </w:rPr>
    </w:lvl>
    <w:lvl w:ilvl="8" w:tplc="91EED4B0">
      <w:start w:val="1"/>
      <w:numFmt w:val="bullet"/>
      <w:lvlText w:val=""/>
      <w:lvlJc w:val="left"/>
      <w:pPr>
        <w:ind w:left="6480" w:hanging="360"/>
      </w:pPr>
      <w:rPr>
        <w:rFonts w:ascii="Wingdings" w:hAnsi="Wingdings" w:hint="default"/>
      </w:rPr>
    </w:lvl>
  </w:abstractNum>
  <w:num w:numId="1" w16cid:durableId="2109277600">
    <w:abstractNumId w:val="22"/>
  </w:num>
  <w:num w:numId="2" w16cid:durableId="1264924937">
    <w:abstractNumId w:val="6"/>
  </w:num>
  <w:num w:numId="3" w16cid:durableId="831876198">
    <w:abstractNumId w:val="5"/>
  </w:num>
  <w:num w:numId="4" w16cid:durableId="158079633">
    <w:abstractNumId w:val="4"/>
  </w:num>
  <w:num w:numId="5" w16cid:durableId="825709368">
    <w:abstractNumId w:val="31"/>
  </w:num>
  <w:num w:numId="6" w16cid:durableId="1067847996">
    <w:abstractNumId w:val="3"/>
  </w:num>
  <w:num w:numId="7" w16cid:durableId="509637400">
    <w:abstractNumId w:val="2"/>
  </w:num>
  <w:num w:numId="8" w16cid:durableId="1465275981">
    <w:abstractNumId w:val="1"/>
  </w:num>
  <w:num w:numId="9" w16cid:durableId="656960976">
    <w:abstractNumId w:val="30"/>
  </w:num>
  <w:num w:numId="10" w16cid:durableId="881284367">
    <w:abstractNumId w:val="10"/>
  </w:num>
  <w:num w:numId="11" w16cid:durableId="676425720">
    <w:abstractNumId w:val="51"/>
  </w:num>
  <w:num w:numId="12" w16cid:durableId="1040780636">
    <w:abstractNumId w:val="21"/>
  </w:num>
  <w:num w:numId="13" w16cid:durableId="160807907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94719385">
    <w:abstractNumId w:val="14"/>
  </w:num>
  <w:num w:numId="15" w16cid:durableId="1763649226">
    <w:abstractNumId w:val="7"/>
  </w:num>
  <w:num w:numId="16" w16cid:durableId="1081222622">
    <w:abstractNumId w:val="52"/>
  </w:num>
  <w:num w:numId="17" w16cid:durableId="318189421">
    <w:abstractNumId w:val="33"/>
  </w:num>
  <w:num w:numId="18" w16cid:durableId="84499716">
    <w:abstractNumId w:val="11"/>
  </w:num>
  <w:num w:numId="19" w16cid:durableId="75058178">
    <w:abstractNumId w:val="45"/>
  </w:num>
  <w:num w:numId="20" w16cid:durableId="433785201">
    <w:abstractNumId w:val="54"/>
  </w:num>
  <w:num w:numId="21" w16cid:durableId="387266867">
    <w:abstractNumId w:val="13"/>
  </w:num>
  <w:num w:numId="22" w16cid:durableId="258027473">
    <w:abstractNumId w:val="25"/>
  </w:num>
  <w:num w:numId="23" w16cid:durableId="1726905744">
    <w:abstractNumId w:val="20"/>
  </w:num>
  <w:num w:numId="24" w16cid:durableId="646587083">
    <w:abstractNumId w:val="8"/>
  </w:num>
  <w:num w:numId="25" w16cid:durableId="692610123">
    <w:abstractNumId w:val="37"/>
  </w:num>
  <w:num w:numId="26" w16cid:durableId="472910573">
    <w:abstractNumId w:val="39"/>
  </w:num>
  <w:num w:numId="27" w16cid:durableId="1208684530">
    <w:abstractNumId w:val="47"/>
  </w:num>
  <w:num w:numId="28" w16cid:durableId="1657107403">
    <w:abstractNumId w:val="9"/>
  </w:num>
  <w:num w:numId="29" w16cid:durableId="1672369570">
    <w:abstractNumId w:val="53"/>
  </w:num>
  <w:num w:numId="30" w16cid:durableId="1659922276">
    <w:abstractNumId w:val="27"/>
  </w:num>
  <w:num w:numId="31" w16cid:durableId="1321815350">
    <w:abstractNumId w:val="18"/>
  </w:num>
  <w:num w:numId="32" w16cid:durableId="905145155">
    <w:abstractNumId w:val="0"/>
  </w:num>
  <w:num w:numId="33" w16cid:durableId="912157326">
    <w:abstractNumId w:val="15"/>
  </w:num>
  <w:num w:numId="34" w16cid:durableId="1305235376">
    <w:abstractNumId w:val="38"/>
  </w:num>
  <w:num w:numId="35" w16cid:durableId="1298103443">
    <w:abstractNumId w:val="34"/>
  </w:num>
  <w:num w:numId="36" w16cid:durableId="2106269993">
    <w:abstractNumId w:val="36"/>
  </w:num>
  <w:num w:numId="37" w16cid:durableId="412245733">
    <w:abstractNumId w:val="35"/>
  </w:num>
  <w:num w:numId="38" w16cid:durableId="1684896937">
    <w:abstractNumId w:val="29"/>
  </w:num>
  <w:num w:numId="39" w16cid:durableId="472019920">
    <w:abstractNumId w:val="43"/>
  </w:num>
  <w:num w:numId="40" w16cid:durableId="2015985404">
    <w:abstractNumId w:val="44"/>
  </w:num>
  <w:num w:numId="41" w16cid:durableId="60520451">
    <w:abstractNumId w:val="46"/>
  </w:num>
  <w:num w:numId="42" w16cid:durableId="1020592743">
    <w:abstractNumId w:val="41"/>
  </w:num>
  <w:num w:numId="43" w16cid:durableId="1095245906">
    <w:abstractNumId w:val="19"/>
  </w:num>
  <w:num w:numId="44" w16cid:durableId="515467064">
    <w:abstractNumId w:val="16"/>
  </w:num>
  <w:num w:numId="45" w16cid:durableId="1901205450">
    <w:abstractNumId w:val="42"/>
  </w:num>
  <w:num w:numId="46" w16cid:durableId="302468805">
    <w:abstractNumId w:val="48"/>
  </w:num>
  <w:num w:numId="47" w16cid:durableId="1695568948">
    <w:abstractNumId w:val="23"/>
  </w:num>
  <w:num w:numId="48" w16cid:durableId="1850677080">
    <w:abstractNumId w:val="49"/>
  </w:num>
  <w:num w:numId="49" w16cid:durableId="600915724">
    <w:abstractNumId w:val="24"/>
  </w:num>
  <w:num w:numId="50" w16cid:durableId="1408697078">
    <w:abstractNumId w:val="43"/>
  </w:num>
  <w:num w:numId="51" w16cid:durableId="13381592">
    <w:abstractNumId w:val="43"/>
  </w:num>
  <w:num w:numId="52" w16cid:durableId="1643728194">
    <w:abstractNumId w:val="28"/>
  </w:num>
  <w:num w:numId="53" w16cid:durableId="1694570684">
    <w:abstractNumId w:val="43"/>
  </w:num>
  <w:num w:numId="54" w16cid:durableId="65306573">
    <w:abstractNumId w:val="32"/>
  </w:num>
  <w:num w:numId="55" w16cid:durableId="347757044">
    <w:abstractNumId w:val="26"/>
  </w:num>
  <w:num w:numId="56" w16cid:durableId="2073119765">
    <w:abstractNumId w:val="12"/>
  </w:num>
  <w:num w:numId="57" w16cid:durableId="1590575285">
    <w:abstractNumId w:val="50"/>
  </w:num>
  <w:num w:numId="58" w16cid:durableId="456752425">
    <w:abstractNumId w:val="40"/>
  </w:num>
  <w:num w:numId="59" w16cid:durableId="1763716092">
    <w:abstractNumId w:val="17"/>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defaultTableStyle w:val="EDU-Basic"/>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228"/>
    <w:rsid w:val="000026FB"/>
    <w:rsid w:val="000056D0"/>
    <w:rsid w:val="00010AA3"/>
    <w:rsid w:val="00010ADB"/>
    <w:rsid w:val="00012366"/>
    <w:rsid w:val="00014E1F"/>
    <w:rsid w:val="000203D8"/>
    <w:rsid w:val="00021FBE"/>
    <w:rsid w:val="00024A8A"/>
    <w:rsid w:val="00027CB1"/>
    <w:rsid w:val="00034A34"/>
    <w:rsid w:val="00041F93"/>
    <w:rsid w:val="00042FCB"/>
    <w:rsid w:val="00044B65"/>
    <w:rsid w:val="000521D7"/>
    <w:rsid w:val="000568F9"/>
    <w:rsid w:val="000600A9"/>
    <w:rsid w:val="00060143"/>
    <w:rsid w:val="00064BE2"/>
    <w:rsid w:val="00067165"/>
    <w:rsid w:val="0006766A"/>
    <w:rsid w:val="00067AB1"/>
    <w:rsid w:val="00074102"/>
    <w:rsid w:val="00075783"/>
    <w:rsid w:val="000864BB"/>
    <w:rsid w:val="0009044B"/>
    <w:rsid w:val="0009366A"/>
    <w:rsid w:val="000938FB"/>
    <w:rsid w:val="00094F1E"/>
    <w:rsid w:val="00095389"/>
    <w:rsid w:val="00096243"/>
    <w:rsid w:val="0009777B"/>
    <w:rsid w:val="000A0B58"/>
    <w:rsid w:val="000A3B1A"/>
    <w:rsid w:val="000A6228"/>
    <w:rsid w:val="000B029E"/>
    <w:rsid w:val="000B16BA"/>
    <w:rsid w:val="000B41EA"/>
    <w:rsid w:val="000B5D40"/>
    <w:rsid w:val="000B725A"/>
    <w:rsid w:val="000B7EC6"/>
    <w:rsid w:val="000C0732"/>
    <w:rsid w:val="000C1B7C"/>
    <w:rsid w:val="000C2CDF"/>
    <w:rsid w:val="000C346F"/>
    <w:rsid w:val="000C44C2"/>
    <w:rsid w:val="000C6A0E"/>
    <w:rsid w:val="000D013E"/>
    <w:rsid w:val="000D33C9"/>
    <w:rsid w:val="000D5095"/>
    <w:rsid w:val="000E08C9"/>
    <w:rsid w:val="000F2220"/>
    <w:rsid w:val="000F38DA"/>
    <w:rsid w:val="000F49A2"/>
    <w:rsid w:val="000F4EAD"/>
    <w:rsid w:val="0010071F"/>
    <w:rsid w:val="00105C2D"/>
    <w:rsid w:val="00105D9E"/>
    <w:rsid w:val="00106D3C"/>
    <w:rsid w:val="00107D87"/>
    <w:rsid w:val="00107DD5"/>
    <w:rsid w:val="00110B0E"/>
    <w:rsid w:val="00110D2A"/>
    <w:rsid w:val="00112AC6"/>
    <w:rsid w:val="00114128"/>
    <w:rsid w:val="00122A97"/>
    <w:rsid w:val="00122F09"/>
    <w:rsid w:val="0012343A"/>
    <w:rsid w:val="00124B71"/>
    <w:rsid w:val="0012568E"/>
    <w:rsid w:val="001273BB"/>
    <w:rsid w:val="0013273B"/>
    <w:rsid w:val="00133B8D"/>
    <w:rsid w:val="0013611E"/>
    <w:rsid w:val="00136955"/>
    <w:rsid w:val="00137C3C"/>
    <w:rsid w:val="00141008"/>
    <w:rsid w:val="001442C9"/>
    <w:rsid w:val="00147096"/>
    <w:rsid w:val="00147C89"/>
    <w:rsid w:val="00150812"/>
    <w:rsid w:val="001515BF"/>
    <w:rsid w:val="00153AD8"/>
    <w:rsid w:val="00157FBE"/>
    <w:rsid w:val="00160B91"/>
    <w:rsid w:val="00161EBB"/>
    <w:rsid w:val="00164C69"/>
    <w:rsid w:val="001661DC"/>
    <w:rsid w:val="001669C0"/>
    <w:rsid w:val="0017134D"/>
    <w:rsid w:val="00173DB2"/>
    <w:rsid w:val="00176CDC"/>
    <w:rsid w:val="00176EF0"/>
    <w:rsid w:val="00177032"/>
    <w:rsid w:val="00177B84"/>
    <w:rsid w:val="001803AB"/>
    <w:rsid w:val="00180C8E"/>
    <w:rsid w:val="00190198"/>
    <w:rsid w:val="00195090"/>
    <w:rsid w:val="001958E6"/>
    <w:rsid w:val="001A1F0C"/>
    <w:rsid w:val="001A2F68"/>
    <w:rsid w:val="001A63A7"/>
    <w:rsid w:val="001A66D0"/>
    <w:rsid w:val="001A6A18"/>
    <w:rsid w:val="001A707D"/>
    <w:rsid w:val="001A7751"/>
    <w:rsid w:val="001B02C9"/>
    <w:rsid w:val="001B0C4B"/>
    <w:rsid w:val="001B1A6A"/>
    <w:rsid w:val="001B1B46"/>
    <w:rsid w:val="001B232D"/>
    <w:rsid w:val="001B5A93"/>
    <w:rsid w:val="001C0BEE"/>
    <w:rsid w:val="001C1523"/>
    <w:rsid w:val="001C21D1"/>
    <w:rsid w:val="001C5F61"/>
    <w:rsid w:val="001C713F"/>
    <w:rsid w:val="001D10E6"/>
    <w:rsid w:val="001D49D4"/>
    <w:rsid w:val="001D4F32"/>
    <w:rsid w:val="001D700F"/>
    <w:rsid w:val="001E3A47"/>
    <w:rsid w:val="001E4806"/>
    <w:rsid w:val="001E5075"/>
    <w:rsid w:val="001F085C"/>
    <w:rsid w:val="001F0AF4"/>
    <w:rsid w:val="001F29D2"/>
    <w:rsid w:val="001F603A"/>
    <w:rsid w:val="001F7048"/>
    <w:rsid w:val="0020740A"/>
    <w:rsid w:val="00207BE4"/>
    <w:rsid w:val="00211482"/>
    <w:rsid w:val="00211DC5"/>
    <w:rsid w:val="00214DB2"/>
    <w:rsid w:val="00221D8F"/>
    <w:rsid w:val="00223CCE"/>
    <w:rsid w:val="002272DB"/>
    <w:rsid w:val="0022769B"/>
    <w:rsid w:val="00231EC5"/>
    <w:rsid w:val="00232681"/>
    <w:rsid w:val="00233B20"/>
    <w:rsid w:val="00234FCB"/>
    <w:rsid w:val="00236CB5"/>
    <w:rsid w:val="00240057"/>
    <w:rsid w:val="00242E52"/>
    <w:rsid w:val="00245EED"/>
    <w:rsid w:val="00247DF8"/>
    <w:rsid w:val="0025114E"/>
    <w:rsid w:val="00252377"/>
    <w:rsid w:val="00256B3A"/>
    <w:rsid w:val="00256B65"/>
    <w:rsid w:val="00265C66"/>
    <w:rsid w:val="00271658"/>
    <w:rsid w:val="002724B0"/>
    <w:rsid w:val="002726FB"/>
    <w:rsid w:val="00276047"/>
    <w:rsid w:val="00283821"/>
    <w:rsid w:val="00286AEA"/>
    <w:rsid w:val="00287143"/>
    <w:rsid w:val="00287A3E"/>
    <w:rsid w:val="002916B5"/>
    <w:rsid w:val="002925DA"/>
    <w:rsid w:val="00293D71"/>
    <w:rsid w:val="00294534"/>
    <w:rsid w:val="00296234"/>
    <w:rsid w:val="00297685"/>
    <w:rsid w:val="002A2CAB"/>
    <w:rsid w:val="002A3A61"/>
    <w:rsid w:val="002A4458"/>
    <w:rsid w:val="002A73B1"/>
    <w:rsid w:val="002A7C5A"/>
    <w:rsid w:val="002B1023"/>
    <w:rsid w:val="002B2E54"/>
    <w:rsid w:val="002B790A"/>
    <w:rsid w:val="002C1904"/>
    <w:rsid w:val="002C7884"/>
    <w:rsid w:val="002C7C10"/>
    <w:rsid w:val="002D589A"/>
    <w:rsid w:val="002E0048"/>
    <w:rsid w:val="002E3C93"/>
    <w:rsid w:val="002E491A"/>
    <w:rsid w:val="002E4C10"/>
    <w:rsid w:val="002F6E2F"/>
    <w:rsid w:val="002F734B"/>
    <w:rsid w:val="00310380"/>
    <w:rsid w:val="00312EAE"/>
    <w:rsid w:val="003138FE"/>
    <w:rsid w:val="00313F00"/>
    <w:rsid w:val="00315055"/>
    <w:rsid w:val="0031617B"/>
    <w:rsid w:val="00321EBC"/>
    <w:rsid w:val="00326BE8"/>
    <w:rsid w:val="00327F31"/>
    <w:rsid w:val="003312BA"/>
    <w:rsid w:val="00331AB7"/>
    <w:rsid w:val="00335BC7"/>
    <w:rsid w:val="00337DB6"/>
    <w:rsid w:val="003416BC"/>
    <w:rsid w:val="00343026"/>
    <w:rsid w:val="003451AB"/>
    <w:rsid w:val="003500D7"/>
    <w:rsid w:val="00350134"/>
    <w:rsid w:val="00354C84"/>
    <w:rsid w:val="00355A37"/>
    <w:rsid w:val="0036039A"/>
    <w:rsid w:val="00362E88"/>
    <w:rsid w:val="003653C2"/>
    <w:rsid w:val="003674F3"/>
    <w:rsid w:val="00367AAE"/>
    <w:rsid w:val="00370556"/>
    <w:rsid w:val="00370AFF"/>
    <w:rsid w:val="00372131"/>
    <w:rsid w:val="00372E78"/>
    <w:rsid w:val="00375921"/>
    <w:rsid w:val="0037685C"/>
    <w:rsid w:val="00377BCE"/>
    <w:rsid w:val="003817B8"/>
    <w:rsid w:val="00381BF6"/>
    <w:rsid w:val="0038284A"/>
    <w:rsid w:val="00382F78"/>
    <w:rsid w:val="00383732"/>
    <w:rsid w:val="0038501D"/>
    <w:rsid w:val="0038664D"/>
    <w:rsid w:val="0038691D"/>
    <w:rsid w:val="00386B24"/>
    <w:rsid w:val="003874EB"/>
    <w:rsid w:val="00391E62"/>
    <w:rsid w:val="003975CB"/>
    <w:rsid w:val="003A031C"/>
    <w:rsid w:val="003A541A"/>
    <w:rsid w:val="003A707A"/>
    <w:rsid w:val="003B3B9D"/>
    <w:rsid w:val="003B678B"/>
    <w:rsid w:val="003C05E7"/>
    <w:rsid w:val="003C32FE"/>
    <w:rsid w:val="003C458A"/>
    <w:rsid w:val="003C4A18"/>
    <w:rsid w:val="003C5D0F"/>
    <w:rsid w:val="003D311A"/>
    <w:rsid w:val="003D337E"/>
    <w:rsid w:val="003D3D03"/>
    <w:rsid w:val="003D3D13"/>
    <w:rsid w:val="003D4364"/>
    <w:rsid w:val="003E1FAD"/>
    <w:rsid w:val="003E2369"/>
    <w:rsid w:val="003E4BED"/>
    <w:rsid w:val="003E647E"/>
    <w:rsid w:val="003E67F5"/>
    <w:rsid w:val="003F0C26"/>
    <w:rsid w:val="00400C59"/>
    <w:rsid w:val="0040155D"/>
    <w:rsid w:val="00402486"/>
    <w:rsid w:val="00403D99"/>
    <w:rsid w:val="00404470"/>
    <w:rsid w:val="00404D56"/>
    <w:rsid w:val="00412EC8"/>
    <w:rsid w:val="004139BE"/>
    <w:rsid w:val="004146A3"/>
    <w:rsid w:val="00416991"/>
    <w:rsid w:val="0041713E"/>
    <w:rsid w:val="00420534"/>
    <w:rsid w:val="00421268"/>
    <w:rsid w:val="00421D3F"/>
    <w:rsid w:val="00422171"/>
    <w:rsid w:val="00422A1C"/>
    <w:rsid w:val="00422B0F"/>
    <w:rsid w:val="00423785"/>
    <w:rsid w:val="00425317"/>
    <w:rsid w:val="004263C2"/>
    <w:rsid w:val="00430100"/>
    <w:rsid w:val="004313B4"/>
    <w:rsid w:val="00431884"/>
    <w:rsid w:val="0044480E"/>
    <w:rsid w:val="00446749"/>
    <w:rsid w:val="00452AE3"/>
    <w:rsid w:val="00452D26"/>
    <w:rsid w:val="00453835"/>
    <w:rsid w:val="0045450D"/>
    <w:rsid w:val="0045494E"/>
    <w:rsid w:val="00463460"/>
    <w:rsid w:val="00470E73"/>
    <w:rsid w:val="00472C1A"/>
    <w:rsid w:val="00473676"/>
    <w:rsid w:val="004815BA"/>
    <w:rsid w:val="00481F84"/>
    <w:rsid w:val="004832A7"/>
    <w:rsid w:val="00487087"/>
    <w:rsid w:val="0048763E"/>
    <w:rsid w:val="00493DBB"/>
    <w:rsid w:val="00494B44"/>
    <w:rsid w:val="00497E17"/>
    <w:rsid w:val="004A06CD"/>
    <w:rsid w:val="004A0F2B"/>
    <w:rsid w:val="004A38B0"/>
    <w:rsid w:val="004A4B6F"/>
    <w:rsid w:val="004A4CF9"/>
    <w:rsid w:val="004B0836"/>
    <w:rsid w:val="004B149D"/>
    <w:rsid w:val="004B213F"/>
    <w:rsid w:val="004B3CDD"/>
    <w:rsid w:val="004C254E"/>
    <w:rsid w:val="004D2965"/>
    <w:rsid w:val="004D2D9D"/>
    <w:rsid w:val="004D3287"/>
    <w:rsid w:val="004D4033"/>
    <w:rsid w:val="004D70B7"/>
    <w:rsid w:val="004E45D6"/>
    <w:rsid w:val="004E5A08"/>
    <w:rsid w:val="004E6F5F"/>
    <w:rsid w:val="004F5C29"/>
    <w:rsid w:val="004F74EB"/>
    <w:rsid w:val="004F78C4"/>
    <w:rsid w:val="00502EDD"/>
    <w:rsid w:val="005039A3"/>
    <w:rsid w:val="00512DA6"/>
    <w:rsid w:val="00513CE3"/>
    <w:rsid w:val="0051581B"/>
    <w:rsid w:val="0051586B"/>
    <w:rsid w:val="00516D2A"/>
    <w:rsid w:val="00527359"/>
    <w:rsid w:val="00533E9E"/>
    <w:rsid w:val="005355E6"/>
    <w:rsid w:val="00536792"/>
    <w:rsid w:val="00540B64"/>
    <w:rsid w:val="00541760"/>
    <w:rsid w:val="005428F8"/>
    <w:rsid w:val="00544EBC"/>
    <w:rsid w:val="00545573"/>
    <w:rsid w:val="005459AF"/>
    <w:rsid w:val="005517B2"/>
    <w:rsid w:val="00554833"/>
    <w:rsid w:val="00554E94"/>
    <w:rsid w:val="005554D3"/>
    <w:rsid w:val="005558B5"/>
    <w:rsid w:val="00556A37"/>
    <w:rsid w:val="0056015E"/>
    <w:rsid w:val="0056246B"/>
    <w:rsid w:val="00562C1C"/>
    <w:rsid w:val="00563845"/>
    <w:rsid w:val="00570B3B"/>
    <w:rsid w:val="00571714"/>
    <w:rsid w:val="00577BC5"/>
    <w:rsid w:val="00577EC0"/>
    <w:rsid w:val="005823F6"/>
    <w:rsid w:val="0058766B"/>
    <w:rsid w:val="0059030C"/>
    <w:rsid w:val="005A37D7"/>
    <w:rsid w:val="005A700F"/>
    <w:rsid w:val="005A71D9"/>
    <w:rsid w:val="005A75C9"/>
    <w:rsid w:val="005B0F58"/>
    <w:rsid w:val="005B187D"/>
    <w:rsid w:val="005B2769"/>
    <w:rsid w:val="005B5F6D"/>
    <w:rsid w:val="005B6C5F"/>
    <w:rsid w:val="005C0337"/>
    <w:rsid w:val="005C1CA1"/>
    <w:rsid w:val="005C6C9C"/>
    <w:rsid w:val="005D0D67"/>
    <w:rsid w:val="005D1BC5"/>
    <w:rsid w:val="005D210B"/>
    <w:rsid w:val="005D3C93"/>
    <w:rsid w:val="005D67F4"/>
    <w:rsid w:val="005E07E6"/>
    <w:rsid w:val="005E1592"/>
    <w:rsid w:val="005E2C16"/>
    <w:rsid w:val="005E307A"/>
    <w:rsid w:val="005E510B"/>
    <w:rsid w:val="005F0D55"/>
    <w:rsid w:val="006007F4"/>
    <w:rsid w:val="00601CB4"/>
    <w:rsid w:val="00606EE6"/>
    <w:rsid w:val="006132DE"/>
    <w:rsid w:val="006150A8"/>
    <w:rsid w:val="006232DC"/>
    <w:rsid w:val="006241AB"/>
    <w:rsid w:val="00624D20"/>
    <w:rsid w:val="0063094F"/>
    <w:rsid w:val="006329C4"/>
    <w:rsid w:val="006345CB"/>
    <w:rsid w:val="006351B7"/>
    <w:rsid w:val="006360E1"/>
    <w:rsid w:val="00644964"/>
    <w:rsid w:val="00644F93"/>
    <w:rsid w:val="0064580F"/>
    <w:rsid w:val="0064615A"/>
    <w:rsid w:val="00646FE3"/>
    <w:rsid w:val="00653316"/>
    <w:rsid w:val="00653C33"/>
    <w:rsid w:val="0065430B"/>
    <w:rsid w:val="00654C24"/>
    <w:rsid w:val="00657B7D"/>
    <w:rsid w:val="00663D06"/>
    <w:rsid w:val="0066423F"/>
    <w:rsid w:val="006643DD"/>
    <w:rsid w:val="00667EC3"/>
    <w:rsid w:val="00673630"/>
    <w:rsid w:val="006763BC"/>
    <w:rsid w:val="00681C84"/>
    <w:rsid w:val="00682C67"/>
    <w:rsid w:val="00684813"/>
    <w:rsid w:val="00684BFF"/>
    <w:rsid w:val="006946C2"/>
    <w:rsid w:val="006946F1"/>
    <w:rsid w:val="0069757E"/>
    <w:rsid w:val="006A16C4"/>
    <w:rsid w:val="006A5943"/>
    <w:rsid w:val="006A7E07"/>
    <w:rsid w:val="006B070F"/>
    <w:rsid w:val="006B0EDA"/>
    <w:rsid w:val="006B3215"/>
    <w:rsid w:val="006B42BB"/>
    <w:rsid w:val="006B606C"/>
    <w:rsid w:val="006B68C0"/>
    <w:rsid w:val="006C0C46"/>
    <w:rsid w:val="006C46CF"/>
    <w:rsid w:val="006D26F4"/>
    <w:rsid w:val="006D3B0A"/>
    <w:rsid w:val="006D67F3"/>
    <w:rsid w:val="006D7267"/>
    <w:rsid w:val="006E1346"/>
    <w:rsid w:val="006E246B"/>
    <w:rsid w:val="006E2EAC"/>
    <w:rsid w:val="006E72C9"/>
    <w:rsid w:val="006E7CDD"/>
    <w:rsid w:val="006F059E"/>
    <w:rsid w:val="006F1FFF"/>
    <w:rsid w:val="006F2E8B"/>
    <w:rsid w:val="006F6697"/>
    <w:rsid w:val="006F6D10"/>
    <w:rsid w:val="00700F52"/>
    <w:rsid w:val="007045D7"/>
    <w:rsid w:val="007069CA"/>
    <w:rsid w:val="00711586"/>
    <w:rsid w:val="007119EE"/>
    <w:rsid w:val="00712B94"/>
    <w:rsid w:val="00713C2C"/>
    <w:rsid w:val="007225F6"/>
    <w:rsid w:val="0072353D"/>
    <w:rsid w:val="00724186"/>
    <w:rsid w:val="007258E6"/>
    <w:rsid w:val="00726509"/>
    <w:rsid w:val="007316BD"/>
    <w:rsid w:val="00733558"/>
    <w:rsid w:val="00742AFC"/>
    <w:rsid w:val="007467DB"/>
    <w:rsid w:val="007471B7"/>
    <w:rsid w:val="0074767E"/>
    <w:rsid w:val="00754AA7"/>
    <w:rsid w:val="0075647E"/>
    <w:rsid w:val="00756D01"/>
    <w:rsid w:val="007579FC"/>
    <w:rsid w:val="007642CC"/>
    <w:rsid w:val="0076570D"/>
    <w:rsid w:val="007708CA"/>
    <w:rsid w:val="00775F52"/>
    <w:rsid w:val="00783233"/>
    <w:rsid w:val="00783299"/>
    <w:rsid w:val="00784872"/>
    <w:rsid w:val="007965DC"/>
    <w:rsid w:val="007A5D90"/>
    <w:rsid w:val="007B08C8"/>
    <w:rsid w:val="007B2CA1"/>
    <w:rsid w:val="007B5173"/>
    <w:rsid w:val="007C1AC2"/>
    <w:rsid w:val="007C396C"/>
    <w:rsid w:val="007C4D34"/>
    <w:rsid w:val="007C5CBD"/>
    <w:rsid w:val="007D0ABC"/>
    <w:rsid w:val="007D724E"/>
    <w:rsid w:val="007E0AEF"/>
    <w:rsid w:val="007E12FE"/>
    <w:rsid w:val="007E15CF"/>
    <w:rsid w:val="007E78F1"/>
    <w:rsid w:val="007F284B"/>
    <w:rsid w:val="007F2CBD"/>
    <w:rsid w:val="007F3B7C"/>
    <w:rsid w:val="007F7836"/>
    <w:rsid w:val="008025EC"/>
    <w:rsid w:val="00803334"/>
    <w:rsid w:val="008042F5"/>
    <w:rsid w:val="00804407"/>
    <w:rsid w:val="00810874"/>
    <w:rsid w:val="00812C2B"/>
    <w:rsid w:val="00813197"/>
    <w:rsid w:val="00816A2E"/>
    <w:rsid w:val="0082040A"/>
    <w:rsid w:val="0082415B"/>
    <w:rsid w:val="00827047"/>
    <w:rsid w:val="008350DF"/>
    <w:rsid w:val="0083617C"/>
    <w:rsid w:val="008362BB"/>
    <w:rsid w:val="008521A7"/>
    <w:rsid w:val="00854FA4"/>
    <w:rsid w:val="008576A6"/>
    <w:rsid w:val="00860F78"/>
    <w:rsid w:val="00864B5D"/>
    <w:rsid w:val="00871863"/>
    <w:rsid w:val="008719AC"/>
    <w:rsid w:val="00872B3C"/>
    <w:rsid w:val="00872FC8"/>
    <w:rsid w:val="00874BB7"/>
    <w:rsid w:val="0087630B"/>
    <w:rsid w:val="00884A58"/>
    <w:rsid w:val="00886959"/>
    <w:rsid w:val="008874F1"/>
    <w:rsid w:val="00890C5C"/>
    <w:rsid w:val="00893A34"/>
    <w:rsid w:val="00894403"/>
    <w:rsid w:val="00897F1B"/>
    <w:rsid w:val="008A0D9F"/>
    <w:rsid w:val="008A2151"/>
    <w:rsid w:val="008A261C"/>
    <w:rsid w:val="008A36E1"/>
    <w:rsid w:val="008A37A7"/>
    <w:rsid w:val="008B0736"/>
    <w:rsid w:val="008B10E6"/>
    <w:rsid w:val="008B5739"/>
    <w:rsid w:val="008B5C15"/>
    <w:rsid w:val="008B5EB5"/>
    <w:rsid w:val="008B78F1"/>
    <w:rsid w:val="008C1EF1"/>
    <w:rsid w:val="008C222F"/>
    <w:rsid w:val="008C338D"/>
    <w:rsid w:val="008C72A4"/>
    <w:rsid w:val="008D048F"/>
    <w:rsid w:val="008D255A"/>
    <w:rsid w:val="008D3BE7"/>
    <w:rsid w:val="008D3DA0"/>
    <w:rsid w:val="008D6C44"/>
    <w:rsid w:val="008D745A"/>
    <w:rsid w:val="008E19E9"/>
    <w:rsid w:val="008E3E07"/>
    <w:rsid w:val="008E6902"/>
    <w:rsid w:val="008E70F5"/>
    <w:rsid w:val="008F1E0D"/>
    <w:rsid w:val="008F1ED9"/>
    <w:rsid w:val="008F3091"/>
    <w:rsid w:val="008F53DB"/>
    <w:rsid w:val="008F5626"/>
    <w:rsid w:val="008F57B0"/>
    <w:rsid w:val="008F708B"/>
    <w:rsid w:val="009004AD"/>
    <w:rsid w:val="00902140"/>
    <w:rsid w:val="00903A7C"/>
    <w:rsid w:val="00906B2A"/>
    <w:rsid w:val="00906BB3"/>
    <w:rsid w:val="00911BF3"/>
    <w:rsid w:val="009171C6"/>
    <w:rsid w:val="009175CD"/>
    <w:rsid w:val="00917D65"/>
    <w:rsid w:val="00924BFD"/>
    <w:rsid w:val="00925AE2"/>
    <w:rsid w:val="009303DE"/>
    <w:rsid w:val="00930E70"/>
    <w:rsid w:val="0093226C"/>
    <w:rsid w:val="00932A8C"/>
    <w:rsid w:val="009336E0"/>
    <w:rsid w:val="009365B7"/>
    <w:rsid w:val="009379E7"/>
    <w:rsid w:val="00941753"/>
    <w:rsid w:val="00942126"/>
    <w:rsid w:val="009436C0"/>
    <w:rsid w:val="00943EF8"/>
    <w:rsid w:val="00945850"/>
    <w:rsid w:val="00946A11"/>
    <w:rsid w:val="0095031D"/>
    <w:rsid w:val="00950B06"/>
    <w:rsid w:val="009510C5"/>
    <w:rsid w:val="00951F1B"/>
    <w:rsid w:val="00954312"/>
    <w:rsid w:val="009546DC"/>
    <w:rsid w:val="00970069"/>
    <w:rsid w:val="009721EB"/>
    <w:rsid w:val="00972302"/>
    <w:rsid w:val="00975CB9"/>
    <w:rsid w:val="00983E1D"/>
    <w:rsid w:val="009849BD"/>
    <w:rsid w:val="00985D5D"/>
    <w:rsid w:val="00991359"/>
    <w:rsid w:val="00995246"/>
    <w:rsid w:val="0099699A"/>
    <w:rsid w:val="00997A1A"/>
    <w:rsid w:val="00997DCB"/>
    <w:rsid w:val="009A694B"/>
    <w:rsid w:val="009B3578"/>
    <w:rsid w:val="009B64DB"/>
    <w:rsid w:val="009B6B9E"/>
    <w:rsid w:val="009B706E"/>
    <w:rsid w:val="009C10D7"/>
    <w:rsid w:val="009C1B0B"/>
    <w:rsid w:val="009C2883"/>
    <w:rsid w:val="009C423A"/>
    <w:rsid w:val="009C6F4A"/>
    <w:rsid w:val="009D0FFD"/>
    <w:rsid w:val="009D101E"/>
    <w:rsid w:val="009D2F29"/>
    <w:rsid w:val="009E1ECD"/>
    <w:rsid w:val="009E2128"/>
    <w:rsid w:val="009E21E9"/>
    <w:rsid w:val="009E25F9"/>
    <w:rsid w:val="009E4D02"/>
    <w:rsid w:val="009E79ED"/>
    <w:rsid w:val="009F08B9"/>
    <w:rsid w:val="009F0F0C"/>
    <w:rsid w:val="009F5FB8"/>
    <w:rsid w:val="009F6554"/>
    <w:rsid w:val="00A01402"/>
    <w:rsid w:val="00A022EB"/>
    <w:rsid w:val="00A02CB9"/>
    <w:rsid w:val="00A07596"/>
    <w:rsid w:val="00A0787D"/>
    <w:rsid w:val="00A1100C"/>
    <w:rsid w:val="00A14563"/>
    <w:rsid w:val="00A17A08"/>
    <w:rsid w:val="00A210BF"/>
    <w:rsid w:val="00A225B3"/>
    <w:rsid w:val="00A231AF"/>
    <w:rsid w:val="00A23D3B"/>
    <w:rsid w:val="00A253C4"/>
    <w:rsid w:val="00A25526"/>
    <w:rsid w:val="00A25980"/>
    <w:rsid w:val="00A26D41"/>
    <w:rsid w:val="00A30704"/>
    <w:rsid w:val="00A31F78"/>
    <w:rsid w:val="00A52908"/>
    <w:rsid w:val="00A530B8"/>
    <w:rsid w:val="00A575A1"/>
    <w:rsid w:val="00A577E6"/>
    <w:rsid w:val="00A60673"/>
    <w:rsid w:val="00A6413A"/>
    <w:rsid w:val="00A7052F"/>
    <w:rsid w:val="00A73BD0"/>
    <w:rsid w:val="00A74661"/>
    <w:rsid w:val="00A76057"/>
    <w:rsid w:val="00A8186E"/>
    <w:rsid w:val="00A84E92"/>
    <w:rsid w:val="00A86569"/>
    <w:rsid w:val="00A870A4"/>
    <w:rsid w:val="00A9361B"/>
    <w:rsid w:val="00A94544"/>
    <w:rsid w:val="00A94736"/>
    <w:rsid w:val="00A95A11"/>
    <w:rsid w:val="00A9647C"/>
    <w:rsid w:val="00A96CAF"/>
    <w:rsid w:val="00A96FBA"/>
    <w:rsid w:val="00AA10A8"/>
    <w:rsid w:val="00AA1C3C"/>
    <w:rsid w:val="00AA201C"/>
    <w:rsid w:val="00AA3494"/>
    <w:rsid w:val="00AA40F5"/>
    <w:rsid w:val="00AB5216"/>
    <w:rsid w:val="00AB532E"/>
    <w:rsid w:val="00AB64A2"/>
    <w:rsid w:val="00AB7654"/>
    <w:rsid w:val="00AC0CA5"/>
    <w:rsid w:val="00AC1872"/>
    <w:rsid w:val="00AC37D0"/>
    <w:rsid w:val="00AC528D"/>
    <w:rsid w:val="00AC5490"/>
    <w:rsid w:val="00AD2551"/>
    <w:rsid w:val="00AD32EC"/>
    <w:rsid w:val="00AD4CCF"/>
    <w:rsid w:val="00AD631F"/>
    <w:rsid w:val="00AE21FF"/>
    <w:rsid w:val="00AE2416"/>
    <w:rsid w:val="00AE3EDF"/>
    <w:rsid w:val="00AE40AB"/>
    <w:rsid w:val="00AE5444"/>
    <w:rsid w:val="00AE56FC"/>
    <w:rsid w:val="00AF1F18"/>
    <w:rsid w:val="00AF59C5"/>
    <w:rsid w:val="00B00D10"/>
    <w:rsid w:val="00B00E21"/>
    <w:rsid w:val="00B0726E"/>
    <w:rsid w:val="00B108CC"/>
    <w:rsid w:val="00B14E4A"/>
    <w:rsid w:val="00B160B2"/>
    <w:rsid w:val="00B16D65"/>
    <w:rsid w:val="00B17CDB"/>
    <w:rsid w:val="00B219D1"/>
    <w:rsid w:val="00B21FAD"/>
    <w:rsid w:val="00B23432"/>
    <w:rsid w:val="00B24721"/>
    <w:rsid w:val="00B2782C"/>
    <w:rsid w:val="00B31DB7"/>
    <w:rsid w:val="00B340D3"/>
    <w:rsid w:val="00B35E74"/>
    <w:rsid w:val="00B3673E"/>
    <w:rsid w:val="00B36A6A"/>
    <w:rsid w:val="00B405D4"/>
    <w:rsid w:val="00B513B2"/>
    <w:rsid w:val="00B56EC3"/>
    <w:rsid w:val="00B618F1"/>
    <w:rsid w:val="00B63161"/>
    <w:rsid w:val="00B6324D"/>
    <w:rsid w:val="00B646CC"/>
    <w:rsid w:val="00B7073B"/>
    <w:rsid w:val="00B769E9"/>
    <w:rsid w:val="00B80071"/>
    <w:rsid w:val="00B81FA4"/>
    <w:rsid w:val="00B820E0"/>
    <w:rsid w:val="00B8638E"/>
    <w:rsid w:val="00B87659"/>
    <w:rsid w:val="00B8794C"/>
    <w:rsid w:val="00B9266D"/>
    <w:rsid w:val="00B93346"/>
    <w:rsid w:val="00B9359D"/>
    <w:rsid w:val="00B95EF4"/>
    <w:rsid w:val="00B96927"/>
    <w:rsid w:val="00BA1FED"/>
    <w:rsid w:val="00BA5F64"/>
    <w:rsid w:val="00BA7FC4"/>
    <w:rsid w:val="00BB13E4"/>
    <w:rsid w:val="00BB2FE9"/>
    <w:rsid w:val="00BB384B"/>
    <w:rsid w:val="00BB3BC1"/>
    <w:rsid w:val="00BB50E5"/>
    <w:rsid w:val="00BB6509"/>
    <w:rsid w:val="00BB6769"/>
    <w:rsid w:val="00BB75BF"/>
    <w:rsid w:val="00BC0717"/>
    <w:rsid w:val="00BC0C04"/>
    <w:rsid w:val="00BC153B"/>
    <w:rsid w:val="00BC1B63"/>
    <w:rsid w:val="00BC248C"/>
    <w:rsid w:val="00BC2EA7"/>
    <w:rsid w:val="00BC6B52"/>
    <w:rsid w:val="00BC6C51"/>
    <w:rsid w:val="00BD16C7"/>
    <w:rsid w:val="00BD3472"/>
    <w:rsid w:val="00BD7920"/>
    <w:rsid w:val="00BE32F6"/>
    <w:rsid w:val="00BE4D05"/>
    <w:rsid w:val="00BF0CD2"/>
    <w:rsid w:val="00BF437F"/>
    <w:rsid w:val="00BF45A3"/>
    <w:rsid w:val="00C00EEC"/>
    <w:rsid w:val="00C013B4"/>
    <w:rsid w:val="00C01EC0"/>
    <w:rsid w:val="00C03CB4"/>
    <w:rsid w:val="00C03FFE"/>
    <w:rsid w:val="00C0601E"/>
    <w:rsid w:val="00C06F17"/>
    <w:rsid w:val="00C07F2E"/>
    <w:rsid w:val="00C10960"/>
    <w:rsid w:val="00C10E75"/>
    <w:rsid w:val="00C1264F"/>
    <w:rsid w:val="00C15EA8"/>
    <w:rsid w:val="00C238C0"/>
    <w:rsid w:val="00C244EE"/>
    <w:rsid w:val="00C24505"/>
    <w:rsid w:val="00C309D9"/>
    <w:rsid w:val="00C32E68"/>
    <w:rsid w:val="00C33252"/>
    <w:rsid w:val="00C37489"/>
    <w:rsid w:val="00C41140"/>
    <w:rsid w:val="00C45233"/>
    <w:rsid w:val="00C4677F"/>
    <w:rsid w:val="00C50B9C"/>
    <w:rsid w:val="00C637E4"/>
    <w:rsid w:val="00C66654"/>
    <w:rsid w:val="00C67AD1"/>
    <w:rsid w:val="00C72224"/>
    <w:rsid w:val="00C75706"/>
    <w:rsid w:val="00C76614"/>
    <w:rsid w:val="00C77EB4"/>
    <w:rsid w:val="00C8147D"/>
    <w:rsid w:val="00C81510"/>
    <w:rsid w:val="00C82E45"/>
    <w:rsid w:val="00C83AB5"/>
    <w:rsid w:val="00C8423D"/>
    <w:rsid w:val="00C84AE8"/>
    <w:rsid w:val="00C90B2A"/>
    <w:rsid w:val="00C92BD7"/>
    <w:rsid w:val="00C96376"/>
    <w:rsid w:val="00CA286D"/>
    <w:rsid w:val="00CA436D"/>
    <w:rsid w:val="00CA4815"/>
    <w:rsid w:val="00CB0044"/>
    <w:rsid w:val="00CB1155"/>
    <w:rsid w:val="00CB48E3"/>
    <w:rsid w:val="00CC2B9B"/>
    <w:rsid w:val="00CC512F"/>
    <w:rsid w:val="00CC6165"/>
    <w:rsid w:val="00CC6E06"/>
    <w:rsid w:val="00CC76CE"/>
    <w:rsid w:val="00CD08C8"/>
    <w:rsid w:val="00CD20EC"/>
    <w:rsid w:val="00CD53AF"/>
    <w:rsid w:val="00CD5C4F"/>
    <w:rsid w:val="00CE1FF6"/>
    <w:rsid w:val="00CE6440"/>
    <w:rsid w:val="00CF2AB5"/>
    <w:rsid w:val="00CF2D4C"/>
    <w:rsid w:val="00CF34FB"/>
    <w:rsid w:val="00CF4727"/>
    <w:rsid w:val="00CF4A21"/>
    <w:rsid w:val="00CF6562"/>
    <w:rsid w:val="00CF66DE"/>
    <w:rsid w:val="00D04579"/>
    <w:rsid w:val="00D16AC2"/>
    <w:rsid w:val="00D229D3"/>
    <w:rsid w:val="00D23F86"/>
    <w:rsid w:val="00D30FA5"/>
    <w:rsid w:val="00D32337"/>
    <w:rsid w:val="00D328F6"/>
    <w:rsid w:val="00D33024"/>
    <w:rsid w:val="00D3568B"/>
    <w:rsid w:val="00D35F6A"/>
    <w:rsid w:val="00D366F4"/>
    <w:rsid w:val="00D40A47"/>
    <w:rsid w:val="00D412F9"/>
    <w:rsid w:val="00D47C20"/>
    <w:rsid w:val="00D5575B"/>
    <w:rsid w:val="00D5688A"/>
    <w:rsid w:val="00D635E9"/>
    <w:rsid w:val="00D67EB6"/>
    <w:rsid w:val="00D70D0C"/>
    <w:rsid w:val="00D72063"/>
    <w:rsid w:val="00D73657"/>
    <w:rsid w:val="00D73A0B"/>
    <w:rsid w:val="00D74892"/>
    <w:rsid w:val="00D82F91"/>
    <w:rsid w:val="00D84E63"/>
    <w:rsid w:val="00D86284"/>
    <w:rsid w:val="00D86A7B"/>
    <w:rsid w:val="00D93776"/>
    <w:rsid w:val="00DA15D8"/>
    <w:rsid w:val="00DA1F37"/>
    <w:rsid w:val="00DB1546"/>
    <w:rsid w:val="00DB2ABC"/>
    <w:rsid w:val="00DB3597"/>
    <w:rsid w:val="00DB6B72"/>
    <w:rsid w:val="00DC0B9C"/>
    <w:rsid w:val="00DC46BF"/>
    <w:rsid w:val="00DC5980"/>
    <w:rsid w:val="00DC683E"/>
    <w:rsid w:val="00DC7C35"/>
    <w:rsid w:val="00DD2B46"/>
    <w:rsid w:val="00DD4F82"/>
    <w:rsid w:val="00DD78DF"/>
    <w:rsid w:val="00DE0BF2"/>
    <w:rsid w:val="00DE420B"/>
    <w:rsid w:val="00DF1337"/>
    <w:rsid w:val="00DF3BE2"/>
    <w:rsid w:val="00DF70AF"/>
    <w:rsid w:val="00E0601F"/>
    <w:rsid w:val="00E06ED6"/>
    <w:rsid w:val="00E10E1C"/>
    <w:rsid w:val="00E173E4"/>
    <w:rsid w:val="00E2284E"/>
    <w:rsid w:val="00E237B0"/>
    <w:rsid w:val="00E25105"/>
    <w:rsid w:val="00E30719"/>
    <w:rsid w:val="00E31DBF"/>
    <w:rsid w:val="00E332AF"/>
    <w:rsid w:val="00E34D97"/>
    <w:rsid w:val="00E41C7A"/>
    <w:rsid w:val="00E41CD0"/>
    <w:rsid w:val="00E41EA6"/>
    <w:rsid w:val="00E4235A"/>
    <w:rsid w:val="00E52461"/>
    <w:rsid w:val="00E529E5"/>
    <w:rsid w:val="00E5550D"/>
    <w:rsid w:val="00E600F3"/>
    <w:rsid w:val="00E60B38"/>
    <w:rsid w:val="00E63333"/>
    <w:rsid w:val="00E72952"/>
    <w:rsid w:val="00E73A3E"/>
    <w:rsid w:val="00E81BCA"/>
    <w:rsid w:val="00E83FCE"/>
    <w:rsid w:val="00E86398"/>
    <w:rsid w:val="00E86565"/>
    <w:rsid w:val="00E90988"/>
    <w:rsid w:val="00E945AE"/>
    <w:rsid w:val="00E94DCC"/>
    <w:rsid w:val="00E95BCD"/>
    <w:rsid w:val="00E966C4"/>
    <w:rsid w:val="00E974E8"/>
    <w:rsid w:val="00EA06D1"/>
    <w:rsid w:val="00EA1659"/>
    <w:rsid w:val="00EA17B0"/>
    <w:rsid w:val="00EA3AC3"/>
    <w:rsid w:val="00EB2D87"/>
    <w:rsid w:val="00EB4C2F"/>
    <w:rsid w:val="00EB4CF9"/>
    <w:rsid w:val="00EB5421"/>
    <w:rsid w:val="00EB57A6"/>
    <w:rsid w:val="00EB5BF2"/>
    <w:rsid w:val="00EC118A"/>
    <w:rsid w:val="00EC37F4"/>
    <w:rsid w:val="00EC50AC"/>
    <w:rsid w:val="00EC6C56"/>
    <w:rsid w:val="00ED01B9"/>
    <w:rsid w:val="00ED0DDF"/>
    <w:rsid w:val="00ED6AC3"/>
    <w:rsid w:val="00EE045E"/>
    <w:rsid w:val="00EE10E5"/>
    <w:rsid w:val="00EE7EA2"/>
    <w:rsid w:val="00EF0701"/>
    <w:rsid w:val="00EF4315"/>
    <w:rsid w:val="00EF69A8"/>
    <w:rsid w:val="00F0040A"/>
    <w:rsid w:val="00F03370"/>
    <w:rsid w:val="00F03C52"/>
    <w:rsid w:val="00F05653"/>
    <w:rsid w:val="00F0749F"/>
    <w:rsid w:val="00F0754A"/>
    <w:rsid w:val="00F1000D"/>
    <w:rsid w:val="00F112AC"/>
    <w:rsid w:val="00F11852"/>
    <w:rsid w:val="00F11EBE"/>
    <w:rsid w:val="00F1232D"/>
    <w:rsid w:val="00F14482"/>
    <w:rsid w:val="00F1472C"/>
    <w:rsid w:val="00F2056A"/>
    <w:rsid w:val="00F25EE9"/>
    <w:rsid w:val="00F311A4"/>
    <w:rsid w:val="00F317DB"/>
    <w:rsid w:val="00F3541B"/>
    <w:rsid w:val="00F4137A"/>
    <w:rsid w:val="00F43A8A"/>
    <w:rsid w:val="00F46616"/>
    <w:rsid w:val="00F47F2F"/>
    <w:rsid w:val="00F526EE"/>
    <w:rsid w:val="00F52DFD"/>
    <w:rsid w:val="00F53483"/>
    <w:rsid w:val="00F55ED9"/>
    <w:rsid w:val="00F622AA"/>
    <w:rsid w:val="00F63C8A"/>
    <w:rsid w:val="00F66734"/>
    <w:rsid w:val="00F70DA1"/>
    <w:rsid w:val="00F74435"/>
    <w:rsid w:val="00F8183D"/>
    <w:rsid w:val="00F82C2C"/>
    <w:rsid w:val="00F83E58"/>
    <w:rsid w:val="00F856BD"/>
    <w:rsid w:val="00F85913"/>
    <w:rsid w:val="00F948EF"/>
    <w:rsid w:val="00FA03F5"/>
    <w:rsid w:val="00FB3AA5"/>
    <w:rsid w:val="00FB41E1"/>
    <w:rsid w:val="00FB423B"/>
    <w:rsid w:val="00FB4712"/>
    <w:rsid w:val="00FB49A9"/>
    <w:rsid w:val="00FC14AC"/>
    <w:rsid w:val="00FC17D6"/>
    <w:rsid w:val="00FC21A4"/>
    <w:rsid w:val="00FC3C82"/>
    <w:rsid w:val="00FC4B89"/>
    <w:rsid w:val="00FC5AB8"/>
    <w:rsid w:val="00FC6F3B"/>
    <w:rsid w:val="00FD0B53"/>
    <w:rsid w:val="00FD0F3F"/>
    <w:rsid w:val="00FD1BF4"/>
    <w:rsid w:val="00FD2BE0"/>
    <w:rsid w:val="00FD4D6E"/>
    <w:rsid w:val="00FD6383"/>
    <w:rsid w:val="00FD6EA9"/>
    <w:rsid w:val="00FE0FC8"/>
    <w:rsid w:val="00FF5BC8"/>
    <w:rsid w:val="0F3A10E8"/>
    <w:rsid w:val="1C87DA37"/>
    <w:rsid w:val="1F7636E5"/>
    <w:rsid w:val="1FEBD8E7"/>
    <w:rsid w:val="21E46668"/>
    <w:rsid w:val="2D931F84"/>
    <w:rsid w:val="2E400987"/>
    <w:rsid w:val="340FA85B"/>
    <w:rsid w:val="3C62A512"/>
    <w:rsid w:val="3FDF71C6"/>
    <w:rsid w:val="42CE1BB9"/>
    <w:rsid w:val="442506AD"/>
    <w:rsid w:val="4997BDC7"/>
    <w:rsid w:val="4BD43875"/>
    <w:rsid w:val="4F2EBA9F"/>
    <w:rsid w:val="4F83661B"/>
    <w:rsid w:val="5114510C"/>
    <w:rsid w:val="53FE5151"/>
    <w:rsid w:val="5608A1E3"/>
    <w:rsid w:val="5726E9EF"/>
    <w:rsid w:val="58405E0C"/>
    <w:rsid w:val="7B49BB9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272784"/>
  <w15:chartTrackingRefBased/>
  <w15:docId w15:val="{7BCCA6EF-7D84-4DCF-92FB-062611E4F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semiHidden="1"/>
    <w:lsdException w:name="List Bullet 2" w:qFormat="1"/>
    <w:lsdException w:name="List Bullet 3" w:qFormat="1"/>
    <w:lsdException w:name="List Bullet 4" w:qFormat="1"/>
    <w:lsdException w:name="List Bullet 5" w:semiHidden="1"/>
    <w:lsdException w:name="List Number 2" w:qFormat="1"/>
    <w:lsdException w:name="List Number 3" w:qFormat="1"/>
    <w:lsdException w:name="List Number 4" w:qFormat="1"/>
    <w:lsdException w:name="List Number 5" w:semiHidden="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5E74"/>
    <w:pPr>
      <w:adjustRightInd w:val="0"/>
      <w:snapToGrid w:val="0"/>
      <w:spacing w:after="120" w:line="240" w:lineRule="auto"/>
    </w:pPr>
    <w:rPr>
      <w:sz w:val="24"/>
      <w:szCs w:val="24"/>
    </w:rPr>
  </w:style>
  <w:style w:type="paragraph" w:styleId="Heading1">
    <w:name w:val="heading 1"/>
    <w:basedOn w:val="Normal"/>
    <w:next w:val="Normal"/>
    <w:link w:val="Heading1Char"/>
    <w:autoRedefine/>
    <w:uiPriority w:val="9"/>
    <w:qFormat/>
    <w:rsid w:val="00711586"/>
    <w:pPr>
      <w:keepNext/>
      <w:keepLines/>
      <w:shd w:val="clear" w:color="auto" w:fill="008599" w:themeFill="accent1"/>
      <w:spacing w:before="240" w:line="640" w:lineRule="exact"/>
      <w:ind w:right="137"/>
      <w:outlineLvl w:val="0"/>
    </w:pPr>
    <w:rPr>
      <w:rFonts w:ascii="Calibri" w:eastAsiaTheme="majorEastAsia" w:hAnsi="Calibri" w:cstheme="majorBidi"/>
      <w:b/>
      <w:color w:val="FFFFFF" w:themeColor="background1"/>
      <w:sz w:val="56"/>
      <w:szCs w:val="32"/>
    </w:rPr>
  </w:style>
  <w:style w:type="paragraph" w:styleId="Heading2">
    <w:name w:val="heading 2"/>
    <w:basedOn w:val="Heading1"/>
    <w:next w:val="Normal"/>
    <w:link w:val="Heading2Char"/>
    <w:autoRedefine/>
    <w:uiPriority w:val="9"/>
    <w:unhideWhenUsed/>
    <w:qFormat/>
    <w:rsid w:val="00A14563"/>
    <w:pPr>
      <w:shd w:val="clear" w:color="auto" w:fill="auto"/>
      <w:spacing w:before="480" w:after="160"/>
      <w:ind w:right="0"/>
      <w:outlineLvl w:val="1"/>
    </w:pPr>
    <w:rPr>
      <w:rFonts w:asciiTheme="minorHAnsi" w:hAnsiTheme="minorHAnsi"/>
      <w:color w:val="004C6C" w:themeColor="background2"/>
      <w:sz w:val="40"/>
      <w:szCs w:val="40"/>
    </w:rPr>
  </w:style>
  <w:style w:type="paragraph" w:styleId="Heading3">
    <w:name w:val="heading 3"/>
    <w:basedOn w:val="Normal"/>
    <w:next w:val="Normal"/>
    <w:link w:val="Heading3Char"/>
    <w:uiPriority w:val="9"/>
    <w:unhideWhenUsed/>
    <w:qFormat/>
    <w:rsid w:val="00B35E74"/>
    <w:pPr>
      <w:keepNext/>
      <w:keepLines/>
      <w:spacing w:before="240" w:after="60" w:line="276" w:lineRule="auto"/>
      <w:outlineLvl w:val="2"/>
    </w:pPr>
    <w:rPr>
      <w:rFonts w:eastAsiaTheme="majorEastAsia" w:cstheme="minorHAnsi"/>
      <w:b/>
      <w:color w:val="00254A" w:themeColor="text2"/>
      <w:sz w:val="32"/>
    </w:rPr>
  </w:style>
  <w:style w:type="paragraph" w:styleId="Heading4">
    <w:name w:val="heading 4"/>
    <w:basedOn w:val="Normal"/>
    <w:next w:val="Normal"/>
    <w:link w:val="Heading4Char"/>
    <w:uiPriority w:val="9"/>
    <w:unhideWhenUsed/>
    <w:qFormat/>
    <w:rsid w:val="004C254E"/>
    <w:pPr>
      <w:spacing w:before="120"/>
      <w:outlineLvl w:val="3"/>
    </w:pPr>
    <w:rPr>
      <w:b/>
    </w:rPr>
  </w:style>
  <w:style w:type="paragraph" w:styleId="Heading5">
    <w:name w:val="heading 5"/>
    <w:basedOn w:val="Normal"/>
    <w:next w:val="Normal"/>
    <w:link w:val="Heading5Char"/>
    <w:uiPriority w:val="9"/>
    <w:unhideWhenUsed/>
    <w:qFormat/>
    <w:rsid w:val="008362BB"/>
    <w:pPr>
      <w:keepNext/>
      <w:keepLines/>
      <w:spacing w:before="40"/>
      <w:outlineLvl w:val="4"/>
    </w:pPr>
    <w:rPr>
      <w:rFonts w:asciiTheme="majorHAnsi" w:eastAsiaTheme="majorEastAsia" w:hAnsiTheme="majorHAnsi" w:cstheme="majorBidi"/>
      <w:b/>
      <w:color w:val="00254A" w:themeColor="text2"/>
      <w:sz w:val="26"/>
    </w:rPr>
  </w:style>
  <w:style w:type="paragraph" w:styleId="Heading6">
    <w:name w:val="heading 6"/>
    <w:basedOn w:val="Normal"/>
    <w:next w:val="Normal"/>
    <w:link w:val="Heading6Char"/>
    <w:uiPriority w:val="9"/>
    <w:unhideWhenUsed/>
    <w:qFormat/>
    <w:rsid w:val="001C0BEE"/>
    <w:pPr>
      <w:keepNext/>
      <w:keepLines/>
      <w:spacing w:before="40"/>
      <w:outlineLvl w:val="5"/>
    </w:pPr>
    <w:rPr>
      <w:rFonts w:asciiTheme="majorHAnsi" w:eastAsiaTheme="majorEastAsia" w:hAnsiTheme="majorHAnsi" w:cstheme="majorBidi"/>
      <w:b/>
      <w:color w:val="004C6C" w:themeColor="background2"/>
    </w:rPr>
  </w:style>
  <w:style w:type="paragraph" w:styleId="Heading7">
    <w:name w:val="heading 7"/>
    <w:basedOn w:val="Normal"/>
    <w:next w:val="Normal"/>
    <w:link w:val="Heading7Char"/>
    <w:uiPriority w:val="9"/>
    <w:semiHidden/>
    <w:qFormat/>
    <w:rsid w:val="00AD631F"/>
    <w:pPr>
      <w:keepNext/>
      <w:keepLines/>
      <w:spacing w:before="40"/>
      <w:outlineLvl w:val="6"/>
    </w:pPr>
    <w:rPr>
      <w:rFonts w:eastAsiaTheme="majorEastAsia" w:cstheme="majorBidi"/>
      <w:i/>
      <w:iCs/>
      <w:color w:val="55437E"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07D87"/>
    <w:rPr>
      <w:b/>
      <w:bCs/>
    </w:rPr>
  </w:style>
  <w:style w:type="character" w:styleId="Hyperlink">
    <w:name w:val="Hyperlink"/>
    <w:basedOn w:val="DefaultParagraphFont"/>
    <w:uiPriority w:val="98"/>
    <w:unhideWhenUsed/>
    <w:qFormat/>
    <w:rsid w:val="00B16D65"/>
    <w:rPr>
      <w:color w:val="000000" w:themeColor="text1"/>
      <w:u w:val="single"/>
      <w:bdr w:val="none" w:sz="0" w:space="0" w:color="auto"/>
      <w:shd w:val="clear" w:color="auto" w:fill="auto"/>
    </w:rPr>
  </w:style>
  <w:style w:type="character" w:styleId="UnresolvedMention">
    <w:name w:val="Unresolved Mention"/>
    <w:basedOn w:val="DefaultParagraphFont"/>
    <w:uiPriority w:val="99"/>
    <w:semiHidden/>
    <w:unhideWhenUsed/>
    <w:rsid w:val="00107D87"/>
    <w:rPr>
      <w:color w:val="605E5C"/>
      <w:shd w:val="clear" w:color="auto" w:fill="E1DFDD"/>
    </w:rPr>
  </w:style>
  <w:style w:type="paragraph" w:styleId="Header">
    <w:name w:val="header"/>
    <w:basedOn w:val="Normal"/>
    <w:link w:val="HeaderChar"/>
    <w:uiPriority w:val="99"/>
    <w:unhideWhenUsed/>
    <w:rsid w:val="004A06CD"/>
    <w:pPr>
      <w:tabs>
        <w:tab w:val="center" w:pos="4513"/>
        <w:tab w:val="right" w:pos="9026"/>
      </w:tabs>
    </w:pPr>
  </w:style>
  <w:style w:type="character" w:customStyle="1" w:styleId="HeaderChar">
    <w:name w:val="Header Char"/>
    <w:basedOn w:val="DefaultParagraphFont"/>
    <w:link w:val="Header"/>
    <w:uiPriority w:val="99"/>
    <w:rsid w:val="004A06CD"/>
  </w:style>
  <w:style w:type="paragraph" w:styleId="Footer">
    <w:name w:val="footer"/>
    <w:basedOn w:val="Normal"/>
    <w:link w:val="FooterChar"/>
    <w:autoRedefine/>
    <w:uiPriority w:val="99"/>
    <w:unhideWhenUsed/>
    <w:qFormat/>
    <w:rsid w:val="006F059E"/>
    <w:pPr>
      <w:tabs>
        <w:tab w:val="center" w:pos="4513"/>
        <w:tab w:val="right" w:pos="9026"/>
      </w:tabs>
      <w:jc w:val="right"/>
    </w:pPr>
    <w:rPr>
      <w:color w:val="5F636A"/>
      <w:sz w:val="18"/>
    </w:rPr>
  </w:style>
  <w:style w:type="character" w:customStyle="1" w:styleId="FooterChar">
    <w:name w:val="Footer Char"/>
    <w:basedOn w:val="DefaultParagraphFont"/>
    <w:link w:val="Footer"/>
    <w:uiPriority w:val="99"/>
    <w:rsid w:val="006F059E"/>
    <w:rPr>
      <w:color w:val="5F636A"/>
      <w:sz w:val="18"/>
    </w:rPr>
  </w:style>
  <w:style w:type="table" w:styleId="TableGrid">
    <w:name w:val="Table Grid"/>
    <w:basedOn w:val="TableNormal"/>
    <w:uiPriority w:val="39"/>
    <w:rsid w:val="007B2C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711586"/>
    <w:rPr>
      <w:rFonts w:ascii="Calibri" w:eastAsiaTheme="majorEastAsia" w:hAnsi="Calibri" w:cstheme="majorBidi"/>
      <w:b/>
      <w:color w:val="FFFFFF" w:themeColor="background1"/>
      <w:sz w:val="56"/>
      <w:szCs w:val="32"/>
      <w:shd w:val="clear" w:color="auto" w:fill="008599" w:themeFill="accent1"/>
    </w:rPr>
  </w:style>
  <w:style w:type="character" w:customStyle="1" w:styleId="Heading2Char">
    <w:name w:val="Heading 2 Char"/>
    <w:basedOn w:val="DefaultParagraphFont"/>
    <w:link w:val="Heading2"/>
    <w:uiPriority w:val="9"/>
    <w:rsid w:val="00A14563"/>
    <w:rPr>
      <w:rFonts w:eastAsiaTheme="majorEastAsia" w:cstheme="majorBidi"/>
      <w:b/>
      <w:color w:val="004C6C" w:themeColor="background2"/>
      <w:sz w:val="40"/>
      <w:szCs w:val="40"/>
    </w:rPr>
  </w:style>
  <w:style w:type="character" w:customStyle="1" w:styleId="Heading3Char">
    <w:name w:val="Heading 3 Char"/>
    <w:basedOn w:val="DefaultParagraphFont"/>
    <w:link w:val="Heading3"/>
    <w:uiPriority w:val="9"/>
    <w:rsid w:val="00B35E74"/>
    <w:rPr>
      <w:rFonts w:eastAsiaTheme="majorEastAsia" w:cstheme="minorHAnsi"/>
      <w:b/>
      <w:color w:val="00254A" w:themeColor="text2"/>
      <w:sz w:val="32"/>
      <w:szCs w:val="24"/>
    </w:rPr>
  </w:style>
  <w:style w:type="character" w:customStyle="1" w:styleId="Heading4Char">
    <w:name w:val="Heading 4 Char"/>
    <w:basedOn w:val="DefaultParagraphFont"/>
    <w:link w:val="Heading4"/>
    <w:uiPriority w:val="9"/>
    <w:rsid w:val="004C254E"/>
    <w:rPr>
      <w:b/>
      <w:sz w:val="24"/>
      <w:szCs w:val="24"/>
    </w:rPr>
  </w:style>
  <w:style w:type="character" w:customStyle="1" w:styleId="Heading5Char">
    <w:name w:val="Heading 5 Char"/>
    <w:basedOn w:val="DefaultParagraphFont"/>
    <w:link w:val="Heading5"/>
    <w:uiPriority w:val="9"/>
    <w:rsid w:val="008362BB"/>
    <w:rPr>
      <w:rFonts w:asciiTheme="majorHAnsi" w:eastAsiaTheme="majorEastAsia" w:hAnsiTheme="majorHAnsi" w:cstheme="majorBidi"/>
      <w:b/>
      <w:color w:val="00254A" w:themeColor="text2"/>
      <w:sz w:val="26"/>
    </w:rPr>
  </w:style>
  <w:style w:type="character" w:customStyle="1" w:styleId="Heading6Char">
    <w:name w:val="Heading 6 Char"/>
    <w:basedOn w:val="DefaultParagraphFont"/>
    <w:link w:val="Heading6"/>
    <w:uiPriority w:val="9"/>
    <w:rsid w:val="001C0BEE"/>
    <w:rPr>
      <w:rFonts w:asciiTheme="majorHAnsi" w:eastAsiaTheme="majorEastAsia" w:hAnsiTheme="majorHAnsi" w:cstheme="majorBidi"/>
      <w:b/>
      <w:color w:val="004C6C" w:themeColor="background2"/>
    </w:rPr>
  </w:style>
  <w:style w:type="paragraph" w:styleId="Caption">
    <w:name w:val="caption"/>
    <w:basedOn w:val="Normal"/>
    <w:next w:val="Normal"/>
    <w:uiPriority w:val="35"/>
    <w:qFormat/>
    <w:rsid w:val="00713C2C"/>
    <w:rPr>
      <w:b/>
      <w:iCs/>
      <w:color w:val="00254A" w:themeColor="text2"/>
      <w:szCs w:val="18"/>
    </w:rPr>
  </w:style>
  <w:style w:type="paragraph" w:customStyle="1" w:styleId="Source">
    <w:name w:val="Source"/>
    <w:basedOn w:val="Normal"/>
    <w:uiPriority w:val="97"/>
    <w:qFormat/>
    <w:rsid w:val="00EB4C2F"/>
    <w:rPr>
      <w:sz w:val="18"/>
    </w:rPr>
  </w:style>
  <w:style w:type="character" w:customStyle="1" w:styleId="Heading7Char">
    <w:name w:val="Heading 7 Char"/>
    <w:basedOn w:val="DefaultParagraphFont"/>
    <w:link w:val="Heading7"/>
    <w:uiPriority w:val="9"/>
    <w:semiHidden/>
    <w:rsid w:val="006F6D10"/>
    <w:rPr>
      <w:rFonts w:eastAsiaTheme="majorEastAsia" w:cstheme="majorBidi"/>
      <w:i/>
      <w:iCs/>
      <w:color w:val="55437E" w:themeColor="accent2"/>
    </w:rPr>
  </w:style>
  <w:style w:type="paragraph" w:styleId="Subtitle">
    <w:name w:val="Subtitle"/>
    <w:basedOn w:val="Normal"/>
    <w:next w:val="Normal"/>
    <w:link w:val="SubtitleChar"/>
    <w:uiPriority w:val="11"/>
    <w:qFormat/>
    <w:rsid w:val="00C90B2A"/>
    <w:pPr>
      <w:numPr>
        <w:ilvl w:val="1"/>
      </w:numPr>
    </w:pPr>
    <w:rPr>
      <w:rFonts w:eastAsiaTheme="minorEastAsia"/>
      <w:color w:val="008599" w:themeColor="accent1"/>
      <w:spacing w:val="15"/>
      <w:sz w:val="40"/>
    </w:rPr>
  </w:style>
  <w:style w:type="character" w:customStyle="1" w:styleId="SubtitleChar">
    <w:name w:val="Subtitle Char"/>
    <w:basedOn w:val="DefaultParagraphFont"/>
    <w:link w:val="Subtitle"/>
    <w:uiPriority w:val="11"/>
    <w:rsid w:val="00C90B2A"/>
    <w:rPr>
      <w:rFonts w:eastAsiaTheme="minorEastAsia"/>
      <w:color w:val="008599" w:themeColor="accent1"/>
      <w:spacing w:val="15"/>
      <w:sz w:val="40"/>
    </w:rPr>
  </w:style>
  <w:style w:type="paragraph" w:styleId="List">
    <w:name w:val="List"/>
    <w:basedOn w:val="Normal"/>
    <w:uiPriority w:val="98"/>
    <w:qFormat/>
    <w:rsid w:val="00886959"/>
    <w:pPr>
      <w:numPr>
        <w:numId w:val="19"/>
      </w:numPr>
      <w:spacing w:after="200"/>
      <w:contextualSpacing/>
    </w:pPr>
  </w:style>
  <w:style w:type="paragraph" w:styleId="List2">
    <w:name w:val="List 2"/>
    <w:basedOn w:val="Normal"/>
    <w:uiPriority w:val="98"/>
    <w:qFormat/>
    <w:rsid w:val="00F85913"/>
    <w:pPr>
      <w:numPr>
        <w:ilvl w:val="1"/>
        <w:numId w:val="19"/>
      </w:numPr>
      <w:spacing w:after="200"/>
      <w:contextualSpacing/>
    </w:pPr>
  </w:style>
  <w:style w:type="paragraph" w:styleId="List3">
    <w:name w:val="List 3"/>
    <w:basedOn w:val="Normal"/>
    <w:uiPriority w:val="98"/>
    <w:qFormat/>
    <w:rsid w:val="00BC248C"/>
    <w:pPr>
      <w:numPr>
        <w:ilvl w:val="2"/>
        <w:numId w:val="19"/>
      </w:numPr>
      <w:spacing w:after="200"/>
      <w:contextualSpacing/>
    </w:pPr>
  </w:style>
  <w:style w:type="paragraph" w:styleId="List4">
    <w:name w:val="List 4"/>
    <w:basedOn w:val="Normal"/>
    <w:uiPriority w:val="98"/>
    <w:qFormat/>
    <w:rsid w:val="00BC248C"/>
    <w:pPr>
      <w:numPr>
        <w:ilvl w:val="3"/>
        <w:numId w:val="19"/>
      </w:numPr>
      <w:spacing w:after="200"/>
      <w:contextualSpacing/>
    </w:pPr>
  </w:style>
  <w:style w:type="paragraph" w:styleId="ListNumber">
    <w:name w:val="List Number"/>
    <w:basedOn w:val="Normal"/>
    <w:uiPriority w:val="98"/>
    <w:qFormat/>
    <w:rsid w:val="00276047"/>
    <w:pPr>
      <w:numPr>
        <w:numId w:val="5"/>
      </w:numPr>
      <w:spacing w:after="200"/>
      <w:contextualSpacing/>
    </w:pPr>
  </w:style>
  <w:style w:type="paragraph" w:styleId="ListNumber2">
    <w:name w:val="List Number 2"/>
    <w:basedOn w:val="Normal"/>
    <w:uiPriority w:val="98"/>
    <w:qFormat/>
    <w:rsid w:val="00276047"/>
    <w:pPr>
      <w:numPr>
        <w:ilvl w:val="1"/>
        <w:numId w:val="5"/>
      </w:numPr>
      <w:spacing w:after="200"/>
      <w:contextualSpacing/>
    </w:pPr>
  </w:style>
  <w:style w:type="paragraph" w:styleId="ListBullet3">
    <w:name w:val="List Bullet 3"/>
    <w:basedOn w:val="Normal"/>
    <w:uiPriority w:val="98"/>
    <w:qFormat/>
    <w:rsid w:val="008A36E1"/>
    <w:pPr>
      <w:numPr>
        <w:numId w:val="16"/>
      </w:numPr>
      <w:spacing w:after="200"/>
      <w:ind w:left="851" w:hanging="284"/>
      <w:contextualSpacing/>
    </w:pPr>
  </w:style>
  <w:style w:type="paragraph" w:styleId="ListNumber3">
    <w:name w:val="List Number 3"/>
    <w:basedOn w:val="Normal"/>
    <w:uiPriority w:val="98"/>
    <w:qFormat/>
    <w:rsid w:val="00950B06"/>
    <w:pPr>
      <w:numPr>
        <w:ilvl w:val="2"/>
        <w:numId w:val="5"/>
      </w:numPr>
      <w:spacing w:after="200"/>
      <w:contextualSpacing/>
    </w:pPr>
  </w:style>
  <w:style w:type="paragraph" w:styleId="ListNumber4">
    <w:name w:val="List Number 4"/>
    <w:basedOn w:val="Normal"/>
    <w:uiPriority w:val="98"/>
    <w:qFormat/>
    <w:rsid w:val="0012343A"/>
    <w:pPr>
      <w:numPr>
        <w:ilvl w:val="3"/>
        <w:numId w:val="5"/>
      </w:numPr>
      <w:spacing w:after="200"/>
      <w:contextualSpacing/>
    </w:pPr>
  </w:style>
  <w:style w:type="paragraph" w:styleId="ListBullet">
    <w:name w:val="List Bullet"/>
    <w:basedOn w:val="Normal"/>
    <w:uiPriority w:val="98"/>
    <w:qFormat/>
    <w:rsid w:val="008A36E1"/>
    <w:pPr>
      <w:numPr>
        <w:numId w:val="1"/>
      </w:numPr>
      <w:spacing w:after="200"/>
      <w:ind w:left="284" w:hanging="284"/>
      <w:contextualSpacing/>
    </w:pPr>
  </w:style>
  <w:style w:type="paragraph" w:styleId="ListBullet2">
    <w:name w:val="List Bullet 2"/>
    <w:basedOn w:val="Normal"/>
    <w:uiPriority w:val="98"/>
    <w:qFormat/>
    <w:rsid w:val="00C75706"/>
    <w:pPr>
      <w:numPr>
        <w:ilvl w:val="1"/>
        <w:numId w:val="1"/>
      </w:numPr>
      <w:spacing w:after="200"/>
      <w:ind w:left="568" w:hanging="284"/>
      <w:contextualSpacing/>
    </w:pPr>
  </w:style>
  <w:style w:type="paragraph" w:styleId="ListBullet4">
    <w:name w:val="List Bullet 4"/>
    <w:basedOn w:val="Normal"/>
    <w:uiPriority w:val="98"/>
    <w:qFormat/>
    <w:rsid w:val="00C75706"/>
    <w:pPr>
      <w:numPr>
        <w:numId w:val="14"/>
      </w:numPr>
      <w:spacing w:after="200"/>
      <w:ind w:left="1135" w:hanging="284"/>
      <w:contextualSpacing/>
    </w:pPr>
  </w:style>
  <w:style w:type="paragraph" w:styleId="Quote">
    <w:name w:val="Quote"/>
    <w:basedOn w:val="Normal"/>
    <w:next w:val="Normal"/>
    <w:link w:val="QuoteChar"/>
    <w:uiPriority w:val="29"/>
    <w:qFormat/>
    <w:rsid w:val="00950B06"/>
    <w:pPr>
      <w:spacing w:before="200"/>
      <w:ind w:left="864" w:right="864"/>
      <w:jc w:val="center"/>
    </w:pPr>
    <w:rPr>
      <w:iCs/>
      <w:color w:val="5F6369"/>
    </w:rPr>
  </w:style>
  <w:style w:type="character" w:customStyle="1" w:styleId="QuoteChar">
    <w:name w:val="Quote Char"/>
    <w:basedOn w:val="DefaultParagraphFont"/>
    <w:link w:val="Quote"/>
    <w:uiPriority w:val="29"/>
    <w:rsid w:val="00950B06"/>
    <w:rPr>
      <w:iCs/>
      <w:color w:val="5F6369"/>
    </w:rPr>
  </w:style>
  <w:style w:type="table" w:customStyle="1" w:styleId="EDU-Basic">
    <w:name w:val="EDU - Basic"/>
    <w:basedOn w:val="TableNormal"/>
    <w:uiPriority w:val="99"/>
    <w:rsid w:val="00C90B2A"/>
    <w:pPr>
      <w:spacing w:before="100" w:beforeAutospacing="1" w:after="100" w:afterAutospacing="1" w:line="240" w:lineRule="auto"/>
    </w:pPr>
    <w:tblPr>
      <w:tblBorders>
        <w:bottom w:val="single" w:sz="4" w:space="0" w:color="auto"/>
        <w:insideH w:val="single" w:sz="4" w:space="0" w:color="auto"/>
      </w:tblBorders>
    </w:tblPr>
    <w:tcPr>
      <w:vAlign w:val="center"/>
    </w:tcPr>
    <w:tblStylePr w:type="firstRow">
      <w:pPr>
        <w:jc w:val="left"/>
      </w:pPr>
      <w:rPr>
        <w:b/>
        <w:color w:val="FFFFFF" w:themeColor="background1"/>
      </w:rPr>
      <w:tblPr/>
      <w:tcPr>
        <w:shd w:val="clear" w:color="auto" w:fill="00254A" w:themeFill="text2"/>
      </w:tcPr>
    </w:tblStylePr>
    <w:tblStylePr w:type="firstCol">
      <w:rPr>
        <w:b w:val="0"/>
      </w:rPr>
    </w:tblStylePr>
  </w:style>
  <w:style w:type="character" w:styleId="PlaceholderText">
    <w:name w:val="Placeholder Text"/>
    <w:basedOn w:val="DefaultParagraphFont"/>
    <w:uiPriority w:val="99"/>
    <w:semiHidden/>
    <w:rsid w:val="00221D8F"/>
    <w:rPr>
      <w:color w:val="808080"/>
    </w:rPr>
  </w:style>
  <w:style w:type="paragraph" w:styleId="TOC1">
    <w:name w:val="toc 1"/>
    <w:basedOn w:val="Normal"/>
    <w:next w:val="Normal"/>
    <w:autoRedefine/>
    <w:uiPriority w:val="99"/>
    <w:unhideWhenUsed/>
    <w:rsid w:val="00AF1F18"/>
    <w:pPr>
      <w:tabs>
        <w:tab w:val="right" w:leader="dot" w:pos="9016"/>
      </w:tabs>
      <w:spacing w:after="100"/>
    </w:pPr>
  </w:style>
  <w:style w:type="paragraph" w:styleId="TOC2">
    <w:name w:val="toc 2"/>
    <w:basedOn w:val="Normal"/>
    <w:next w:val="Normal"/>
    <w:autoRedefine/>
    <w:uiPriority w:val="99"/>
    <w:unhideWhenUsed/>
    <w:rsid w:val="00AF1F18"/>
    <w:pPr>
      <w:spacing w:after="100"/>
      <w:ind w:left="220"/>
    </w:pPr>
  </w:style>
  <w:style w:type="paragraph" w:styleId="TOC3">
    <w:name w:val="toc 3"/>
    <w:basedOn w:val="Normal"/>
    <w:next w:val="Normal"/>
    <w:autoRedefine/>
    <w:uiPriority w:val="99"/>
    <w:unhideWhenUsed/>
    <w:rsid w:val="00AF1F18"/>
    <w:pPr>
      <w:spacing w:after="100"/>
      <w:ind w:left="440"/>
    </w:pPr>
  </w:style>
  <w:style w:type="paragraph" w:styleId="TOCHeading">
    <w:name w:val="TOC Heading"/>
    <w:basedOn w:val="Heading1"/>
    <w:next w:val="Normal"/>
    <w:uiPriority w:val="99"/>
    <w:unhideWhenUsed/>
    <w:rsid w:val="00AF1F18"/>
    <w:pPr>
      <w:spacing w:before="0" w:after="240" w:line="259" w:lineRule="auto"/>
      <w:outlineLvl w:val="9"/>
    </w:pPr>
    <w:rPr>
      <w:rFonts w:asciiTheme="majorHAnsi" w:hAnsiTheme="majorHAnsi"/>
      <w:color w:val="55437E" w:themeColor="accent2"/>
      <w:sz w:val="44"/>
      <w:lang w:val="en-US"/>
    </w:rPr>
  </w:style>
  <w:style w:type="paragraph" w:customStyle="1" w:styleId="Editabletextinheaderblock">
    <w:name w:val="Editable text in header block"/>
    <w:basedOn w:val="Heading1"/>
    <w:qFormat/>
    <w:rsid w:val="005F0D55"/>
    <w:pPr>
      <w:spacing w:before="880" w:after="400" w:line="266" w:lineRule="auto"/>
    </w:pPr>
    <w:rPr>
      <w:sz w:val="42"/>
    </w:rPr>
  </w:style>
  <w:style w:type="paragraph" w:customStyle="1" w:styleId="logotype">
    <w:name w:val="logo type"/>
    <w:basedOn w:val="Normal"/>
    <w:qFormat/>
    <w:rsid w:val="008F53DB"/>
    <w:pPr>
      <w:spacing w:before="560"/>
    </w:pPr>
    <w:rPr>
      <w:b/>
      <w:noProof/>
      <w:color w:val="00254A" w:themeColor="text2"/>
      <w:sz w:val="43"/>
      <w:szCs w:val="43"/>
    </w:rPr>
  </w:style>
  <w:style w:type="character" w:customStyle="1" w:styleId="Whiteregular">
    <w:name w:val="White regular"/>
    <w:basedOn w:val="DefaultParagraphFont"/>
    <w:uiPriority w:val="1"/>
    <w:qFormat/>
    <w:rsid w:val="008F53DB"/>
    <w:rPr>
      <w:b/>
      <w:bCs/>
      <w:color w:val="FFFFFF" w:themeColor="background1"/>
    </w:rPr>
  </w:style>
  <w:style w:type="paragraph" w:styleId="ListParagraph">
    <w:name w:val="List Paragraph"/>
    <w:basedOn w:val="Normal"/>
    <w:link w:val="ListParagraphChar"/>
    <w:autoRedefine/>
    <w:uiPriority w:val="34"/>
    <w:qFormat/>
    <w:rsid w:val="00294534"/>
    <w:pPr>
      <w:numPr>
        <w:numId w:val="56"/>
      </w:numPr>
      <w:spacing w:after="0" w:line="276" w:lineRule="auto"/>
    </w:pPr>
    <w:rPr>
      <w:rFonts w:eastAsiaTheme="minorEastAsia"/>
      <w:bCs/>
    </w:rPr>
  </w:style>
  <w:style w:type="character" w:styleId="CommentReference">
    <w:name w:val="annotation reference"/>
    <w:basedOn w:val="DefaultParagraphFont"/>
    <w:uiPriority w:val="99"/>
    <w:semiHidden/>
    <w:unhideWhenUsed/>
    <w:rsid w:val="003E1FAD"/>
    <w:rPr>
      <w:sz w:val="16"/>
      <w:szCs w:val="16"/>
    </w:rPr>
  </w:style>
  <w:style w:type="paragraph" w:styleId="CommentText">
    <w:name w:val="annotation text"/>
    <w:basedOn w:val="Normal"/>
    <w:link w:val="CommentTextChar"/>
    <w:uiPriority w:val="99"/>
    <w:unhideWhenUsed/>
    <w:rsid w:val="003E1FAD"/>
    <w:pPr>
      <w:spacing w:after="160"/>
    </w:pPr>
    <w:rPr>
      <w:rFonts w:eastAsiaTheme="minorEastAsia"/>
      <w:sz w:val="20"/>
      <w:szCs w:val="20"/>
    </w:rPr>
  </w:style>
  <w:style w:type="character" w:customStyle="1" w:styleId="CommentTextChar">
    <w:name w:val="Comment Text Char"/>
    <w:basedOn w:val="DefaultParagraphFont"/>
    <w:link w:val="CommentText"/>
    <w:uiPriority w:val="99"/>
    <w:rsid w:val="003E1FAD"/>
    <w:rPr>
      <w:rFonts w:eastAsiaTheme="minorEastAsia"/>
      <w:sz w:val="20"/>
      <w:szCs w:val="20"/>
    </w:rPr>
  </w:style>
  <w:style w:type="character" w:customStyle="1" w:styleId="ListParagraphChar">
    <w:name w:val="List Paragraph Char"/>
    <w:basedOn w:val="DefaultParagraphFont"/>
    <w:link w:val="ListParagraph"/>
    <w:uiPriority w:val="34"/>
    <w:qFormat/>
    <w:rsid w:val="00294534"/>
    <w:rPr>
      <w:rFonts w:eastAsiaTheme="minorEastAsia"/>
      <w:bCs/>
      <w:sz w:val="24"/>
      <w:szCs w:val="24"/>
    </w:rPr>
  </w:style>
  <w:style w:type="table" w:styleId="ListTable4-Accent6">
    <w:name w:val="List Table 4 Accent 6"/>
    <w:basedOn w:val="TableNormal"/>
    <w:uiPriority w:val="49"/>
    <w:rsid w:val="007B5173"/>
    <w:pPr>
      <w:spacing w:after="0" w:line="240" w:lineRule="auto"/>
    </w:pPr>
    <w:rPr>
      <w:sz w:val="24"/>
      <w:szCs w:val="24"/>
    </w:rPr>
    <w:tblPr>
      <w:tblStyleRowBandSize w:val="1"/>
      <w:tblStyleColBandSize w:val="1"/>
      <w:tblBorders>
        <w:top w:val="single" w:sz="4" w:space="0" w:color="FBC37E" w:themeColor="accent6" w:themeTint="99"/>
        <w:left w:val="single" w:sz="4" w:space="0" w:color="FBC37E" w:themeColor="accent6" w:themeTint="99"/>
        <w:bottom w:val="single" w:sz="4" w:space="0" w:color="FBC37E" w:themeColor="accent6" w:themeTint="99"/>
        <w:right w:val="single" w:sz="4" w:space="0" w:color="FBC37E" w:themeColor="accent6" w:themeTint="99"/>
        <w:insideH w:val="single" w:sz="4" w:space="0" w:color="FBC37E" w:themeColor="accent6" w:themeTint="99"/>
      </w:tblBorders>
    </w:tblPr>
    <w:tblStylePr w:type="firstRow">
      <w:rPr>
        <w:b/>
        <w:bCs/>
        <w:color w:val="FFFFFF" w:themeColor="background1"/>
      </w:rPr>
      <w:tblPr/>
      <w:tcPr>
        <w:tcBorders>
          <w:top w:val="single" w:sz="4" w:space="0" w:color="F99D2A" w:themeColor="accent6"/>
          <w:left w:val="single" w:sz="4" w:space="0" w:color="F99D2A" w:themeColor="accent6"/>
          <w:bottom w:val="single" w:sz="4" w:space="0" w:color="F99D2A" w:themeColor="accent6"/>
          <w:right w:val="single" w:sz="4" w:space="0" w:color="F99D2A" w:themeColor="accent6"/>
          <w:insideH w:val="nil"/>
        </w:tcBorders>
        <w:shd w:val="clear" w:color="auto" w:fill="F99D2A" w:themeFill="accent6"/>
      </w:tcPr>
    </w:tblStylePr>
    <w:tblStylePr w:type="lastRow">
      <w:rPr>
        <w:b/>
        <w:bCs/>
      </w:rPr>
      <w:tblPr/>
      <w:tcPr>
        <w:tcBorders>
          <w:top w:val="double" w:sz="4" w:space="0" w:color="FBC37E" w:themeColor="accent6" w:themeTint="99"/>
        </w:tcBorders>
      </w:tcPr>
    </w:tblStylePr>
    <w:tblStylePr w:type="firstCol">
      <w:rPr>
        <w:b/>
        <w:bCs/>
      </w:rPr>
    </w:tblStylePr>
    <w:tblStylePr w:type="lastCol">
      <w:rPr>
        <w:b/>
        <w:bCs/>
      </w:rPr>
    </w:tblStylePr>
    <w:tblStylePr w:type="band1Vert">
      <w:tblPr/>
      <w:tcPr>
        <w:shd w:val="clear" w:color="auto" w:fill="FDEBD4" w:themeFill="accent6" w:themeFillTint="33"/>
      </w:tcPr>
    </w:tblStylePr>
    <w:tblStylePr w:type="band1Horz">
      <w:tblPr/>
      <w:tcPr>
        <w:shd w:val="clear" w:color="auto" w:fill="FDEBD4" w:themeFill="accent6" w:themeFillTint="33"/>
      </w:tcPr>
    </w:tblStylePr>
  </w:style>
  <w:style w:type="paragraph" w:styleId="FootnoteText">
    <w:name w:val="footnote text"/>
    <w:basedOn w:val="Normal"/>
    <w:link w:val="FootnoteTextChar"/>
    <w:uiPriority w:val="99"/>
    <w:semiHidden/>
    <w:unhideWhenUsed/>
    <w:rsid w:val="00FB4712"/>
    <w:rPr>
      <w:sz w:val="20"/>
      <w:szCs w:val="20"/>
    </w:rPr>
  </w:style>
  <w:style w:type="character" w:customStyle="1" w:styleId="FootnoteTextChar">
    <w:name w:val="Footnote Text Char"/>
    <w:basedOn w:val="DefaultParagraphFont"/>
    <w:link w:val="FootnoteText"/>
    <w:uiPriority w:val="99"/>
    <w:semiHidden/>
    <w:rsid w:val="00FB4712"/>
    <w:rPr>
      <w:sz w:val="20"/>
      <w:szCs w:val="20"/>
    </w:rPr>
  </w:style>
  <w:style w:type="paragraph" w:customStyle="1" w:styleId="Default">
    <w:name w:val="Default"/>
    <w:rsid w:val="002A2CAB"/>
    <w:pPr>
      <w:autoSpaceDE w:val="0"/>
      <w:autoSpaceDN w:val="0"/>
      <w:adjustRightInd w:val="0"/>
      <w:spacing w:after="0" w:line="240" w:lineRule="auto"/>
    </w:pPr>
    <w:rPr>
      <w:rFonts w:ascii="Aptos" w:hAnsi="Aptos" w:cs="Aptos"/>
      <w:color w:val="000000"/>
      <w:sz w:val="24"/>
      <w:szCs w:val="24"/>
      <w:lang w:val="en-GB"/>
    </w:rPr>
  </w:style>
  <w:style w:type="paragraph" w:styleId="CommentSubject">
    <w:name w:val="annotation subject"/>
    <w:basedOn w:val="CommentText"/>
    <w:next w:val="CommentText"/>
    <w:link w:val="CommentSubjectChar"/>
    <w:uiPriority w:val="99"/>
    <w:semiHidden/>
    <w:unhideWhenUsed/>
    <w:rsid w:val="00F63C8A"/>
    <w:pPr>
      <w:spacing w:after="240"/>
    </w:pPr>
    <w:rPr>
      <w:rFonts w:eastAsiaTheme="minorHAnsi"/>
      <w:b/>
      <w:bCs/>
    </w:rPr>
  </w:style>
  <w:style w:type="character" w:customStyle="1" w:styleId="CommentSubjectChar">
    <w:name w:val="Comment Subject Char"/>
    <w:basedOn w:val="CommentTextChar"/>
    <w:link w:val="CommentSubject"/>
    <w:uiPriority w:val="99"/>
    <w:semiHidden/>
    <w:rsid w:val="00F63C8A"/>
    <w:rPr>
      <w:rFonts w:eastAsiaTheme="minorEastAsia"/>
      <w:b/>
      <w:bCs/>
      <w:sz w:val="20"/>
      <w:szCs w:val="20"/>
    </w:rPr>
  </w:style>
  <w:style w:type="character" w:styleId="Mention">
    <w:name w:val="Mention"/>
    <w:basedOn w:val="DefaultParagraphFont"/>
    <w:uiPriority w:val="99"/>
    <w:unhideWhenUsed/>
    <w:rsid w:val="009D101E"/>
    <w:rPr>
      <w:color w:val="2B579A"/>
      <w:shd w:val="clear" w:color="auto" w:fill="E1DFDD"/>
    </w:rPr>
  </w:style>
  <w:style w:type="character" w:styleId="FollowedHyperlink">
    <w:name w:val="FollowedHyperlink"/>
    <w:basedOn w:val="DefaultParagraphFont"/>
    <w:uiPriority w:val="99"/>
    <w:semiHidden/>
    <w:unhideWhenUsed/>
    <w:rsid w:val="009849BD"/>
    <w:rPr>
      <w:color w:val="636363"/>
      <w:u w:val="single"/>
    </w:rPr>
  </w:style>
  <w:style w:type="paragraph" w:styleId="Revision">
    <w:name w:val="Revision"/>
    <w:hidden/>
    <w:uiPriority w:val="99"/>
    <w:semiHidden/>
    <w:rsid w:val="008C222F"/>
    <w:pPr>
      <w:spacing w:after="0" w:line="240" w:lineRule="auto"/>
    </w:pPr>
  </w:style>
  <w:style w:type="paragraph" w:styleId="NormalWeb">
    <w:name w:val="Normal (Web)"/>
    <w:basedOn w:val="Normal"/>
    <w:uiPriority w:val="99"/>
    <w:unhideWhenUsed/>
    <w:rsid w:val="007E15CF"/>
    <w:pPr>
      <w:spacing w:before="100" w:beforeAutospacing="1" w:after="100" w:afterAutospacing="1"/>
    </w:pPr>
    <w:rPr>
      <w:rFonts w:ascii="Times New Roman" w:eastAsia="Times New Roman" w:hAnsi="Times New Roman" w:cs="Times New Roman"/>
      <w:lang w:eastAsia="en-GB"/>
    </w:rPr>
  </w:style>
  <w:style w:type="paragraph" w:customStyle="1" w:styleId="Normalwhitetext">
    <w:name w:val="Normal white text"/>
    <w:basedOn w:val="Normal"/>
    <w:autoRedefine/>
    <w:qFormat/>
    <w:rsid w:val="003D3D13"/>
    <w:pPr>
      <w:ind w:right="-141"/>
    </w:pPr>
    <w:rPr>
      <w:rFonts w:cstheme="minorHAnsi"/>
      <w:color w:val="000000" w:themeColor="text1"/>
    </w:rPr>
  </w:style>
  <w:style w:type="paragraph" w:customStyle="1" w:styleId="Heading2whitetext">
    <w:name w:val="Heading 2 white text"/>
    <w:basedOn w:val="Heading2"/>
    <w:autoRedefine/>
    <w:qFormat/>
    <w:rsid w:val="00AA10A8"/>
    <w:pPr>
      <w:shd w:val="clear" w:color="auto" w:fill="008599"/>
      <w:spacing w:before="1080"/>
    </w:pPr>
    <w:rPr>
      <w:color w:val="FFFFFF" w:themeColor="background1"/>
    </w:rPr>
  </w:style>
  <w:style w:type="character" w:customStyle="1" w:styleId="apple-converted-space">
    <w:name w:val="apple-converted-space"/>
    <w:basedOn w:val="DefaultParagraphFont"/>
    <w:rsid w:val="000C346F"/>
  </w:style>
  <w:style w:type="paragraph" w:customStyle="1" w:styleId="ListParagraph2">
    <w:name w:val="List Paragraph 2"/>
    <w:basedOn w:val="ListParagraph"/>
    <w:qFormat/>
    <w:rsid w:val="00F004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18" Type="http://schemas.openxmlformats.org/officeDocument/2006/relationships/hyperlink" Target="mailto:DisabilityStandardsConsultation@education.gov.au"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2.jpg"/><Relationship Id="rId17" Type="http://schemas.openxmlformats.org/officeDocument/2006/relationships/hyperlink" Target="http://www.education.gov.au/dsereview2025" TargetMode="Externa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engage@thesocialdeck.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ducation.gov.au/disability-standards-education-2005/consultations-2025-review"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Department of Education">
      <a:dk1>
        <a:sysClr val="windowText" lastClr="000000"/>
      </a:dk1>
      <a:lt1>
        <a:sysClr val="window" lastClr="FFFFFF"/>
      </a:lt1>
      <a:dk2>
        <a:srgbClr val="00254A"/>
      </a:dk2>
      <a:lt2>
        <a:srgbClr val="004C6C"/>
      </a:lt2>
      <a:accent1>
        <a:srgbClr val="008599"/>
      </a:accent1>
      <a:accent2>
        <a:srgbClr val="55437E"/>
      </a:accent2>
      <a:accent3>
        <a:srgbClr val="15BEF0"/>
      </a:accent3>
      <a:accent4>
        <a:srgbClr val="47BFAF"/>
      </a:accent4>
      <a:accent5>
        <a:srgbClr val="F16464"/>
      </a:accent5>
      <a:accent6>
        <a:srgbClr val="F99D2A"/>
      </a:accent6>
      <a:hlink>
        <a:srgbClr val="7F4594"/>
      </a:hlink>
      <a:folHlink>
        <a:srgbClr val="CE372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D4D5C3B0EA0474E84C80AEC9CD4A232" ma:contentTypeVersion="20" ma:contentTypeDescription="Create a new document." ma:contentTypeScope="" ma:versionID="b497b4e7b1927c76f917e19a92830113">
  <xsd:schema xmlns:xsd="http://www.w3.org/2001/XMLSchema" xmlns:xs="http://www.w3.org/2001/XMLSchema" xmlns:p="http://schemas.microsoft.com/office/2006/metadata/properties" xmlns:ns2="942b0962-67b0-40b8-8bda-eb1e5336332e" xmlns:ns3="b87a0ca5-9692-42a6-8f4b-86b507af2eb0" targetNamespace="http://schemas.microsoft.com/office/2006/metadata/properties" ma:root="true" ma:fieldsID="eb8c0d9ea7cabdf300cf546e0cd76e0a" ns2:_="" ns3:_="">
    <xsd:import namespace="942b0962-67b0-40b8-8bda-eb1e5336332e"/>
    <xsd:import namespace="b87a0ca5-9692-42a6-8f4b-86b507af2eb0"/>
    <xsd:element name="properties">
      <xsd:complexType>
        <xsd:sequence>
          <xsd:element name="documentManagement">
            <xsd:complexType>
              <xsd:all>
                <xsd:element ref="ns2:MediaServiceMetadata" minOccurs="0"/>
                <xsd:element ref="ns2:MediaServiceFastMetadata"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Date" minOccurs="0"/>
                <xsd:element ref="ns2:MediaServiceSearchProperti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2b0962-67b0-40b8-8bda-eb1e533633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0" nillable="true" ma:displayName="MediaServiceGenerationTime" ma:hidden="true" ma:internalName="MediaServiceGenerationTime"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2a8b65e-c01f-462e-a6b0-029fc9e4be20" ma:termSetId="09814cd3-568e-fe90-9814-8d621ff8fb84" ma:anchorId="fba54fb3-c3e1-fe81-a776-ca4b69148c4d" ma:open="true" ma:isKeyword="false">
      <xsd:complexType>
        <xsd:sequence>
          <xsd:element ref="pc:Terms" minOccurs="0" maxOccurs="1"/>
        </xsd:sequence>
      </xsd:complexType>
    </xsd:element>
    <xsd:element name="Date" ma:index="23" nillable="true" ma:displayName="Date" ma:format="DateOnly" ma:internalName="Date">
      <xsd:simpleType>
        <xsd:restriction base="dms:DateTim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87a0ca5-9692-42a6-8f4b-86b507af2eb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0eac25f2-818c-49fb-92d7-d9d8071eff53}" ma:internalName="TaxCatchAll" ma:showField="CatchAllData" ma:web="b87a0ca5-9692-42a6-8f4b-86b507af2e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b87a0ca5-9692-42a6-8f4b-86b507af2eb0" xsi:nil="true"/>
    <lcf76f155ced4ddcb4097134ff3c332f xmlns="942b0962-67b0-40b8-8bda-eb1e5336332e">
      <Terms xmlns="http://schemas.microsoft.com/office/infopath/2007/PartnerControls"/>
    </lcf76f155ced4ddcb4097134ff3c332f>
    <Date xmlns="942b0962-67b0-40b8-8bda-eb1e5336332e" xsi:nil="true"/>
  </documentManagement>
</p:properties>
</file>

<file path=customXml/itemProps1.xml><?xml version="1.0" encoding="utf-8"?>
<ds:datastoreItem xmlns:ds="http://schemas.openxmlformats.org/officeDocument/2006/customXml" ds:itemID="{0C0A679D-5C31-4E6D-B279-B5AC532581F1}">
  <ds:schemaRefs>
    <ds:schemaRef ds:uri="http://schemas.microsoft.com/sharepoint/v3/contenttype/forms"/>
  </ds:schemaRefs>
</ds:datastoreItem>
</file>

<file path=customXml/itemProps2.xml><?xml version="1.0" encoding="utf-8"?>
<ds:datastoreItem xmlns:ds="http://schemas.openxmlformats.org/officeDocument/2006/customXml" ds:itemID="{D2B887BA-B206-4694-A19E-C81D3E9F23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2b0962-67b0-40b8-8bda-eb1e5336332e"/>
    <ds:schemaRef ds:uri="b87a0ca5-9692-42a6-8f4b-86b507af2e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8855DC5-C421-4482-92F9-C7F0AB6B98D3}">
  <ds:schemaRefs>
    <ds:schemaRef ds:uri="http://schemas.openxmlformats.org/officeDocument/2006/bibliography"/>
  </ds:schemaRefs>
</ds:datastoreItem>
</file>

<file path=customXml/itemProps4.xml><?xml version="1.0" encoding="utf-8"?>
<ds:datastoreItem xmlns:ds="http://schemas.openxmlformats.org/officeDocument/2006/customXml" ds:itemID="{2FAAED7E-77EE-4C6E-968B-EF8A0D30CAEC}">
  <ds:schemaRefs>
    <ds:schemaRef ds:uri="http://schemas.microsoft.com/office/2006/metadata/properties"/>
    <ds:schemaRef ds:uri="http://schemas.microsoft.com/office/infopath/2007/PartnerControls"/>
    <ds:schemaRef ds:uri="b87a0ca5-9692-42a6-8f4b-86b507af2eb0"/>
    <ds:schemaRef ds:uri="942b0962-67b0-40b8-8bda-eb1e5336332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686</Words>
  <Characters>3913</Characters>
  <Application>Microsoft Office Word</Application>
  <DocSecurity>4</DocSecurity>
  <Lines>32</Lines>
  <Paragraphs>9</Paragraphs>
  <ScaleCrop>false</ScaleCrop>
  <HeadingPairs>
    <vt:vector size="2" baseType="variant">
      <vt:variant>
        <vt:lpstr>Title</vt:lpstr>
      </vt:variant>
      <vt:variant>
        <vt:i4>1</vt:i4>
      </vt:variant>
    </vt:vector>
  </HeadingPairs>
  <TitlesOfParts>
    <vt:vector size="1" baseType="lpstr">
      <vt:lpstr>2025 Review of the Disability Standards for Education</vt:lpstr>
    </vt:vector>
  </TitlesOfParts>
  <Manager/>
  <Company>Australian Government Department of Education</Company>
  <LinksUpToDate>false</LinksUpToDate>
  <CharactersWithSpaces>4590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 Review of the Disability Standards for Education</dc:title>
  <dc:subject>Information Sheet</dc:subject>
  <dc:creator>The Social Deck</dc:creator>
  <cp:keywords>Disability Standards, inclusive education, student participation, accessibility, consultation, assessments, education providers, equity, policy review, Disability Discrimination Act.</cp:keywords>
  <dc:description>This document explains the 2025 review of the Disability Standards for Education in Australia. These Standards help students with disability access education fairly. The review will check if the Standards are working and how they can be improved. It focuses on three areas: how well the Standards are being used, how students and families are involved in decisions, and if rules are clear for assessments and course access. People are invited to share their experiences and ideas through surveys, workshops, and submissions. The goal is to make education more inclusive for all students.</dc:description>
  <cp:lastModifiedBy>BOYLE,Jane</cp:lastModifiedBy>
  <cp:revision>2</cp:revision>
  <dcterms:created xsi:type="dcterms:W3CDTF">2025-09-25T07:25:00Z</dcterms:created>
  <dcterms:modified xsi:type="dcterms:W3CDTF">2025-09-25T07:25:00Z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2023-02-06T02:33:08Z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0196b020-ca67-4808-9ba4-9cbe3d5bd324</vt:lpwstr>
  </property>
  <property fmtid="{D5CDD505-2E9C-101B-9397-08002B2CF9AE}" pid="8" name="MSIP_Label_79d889eb-932f-4752-8739-64d25806ef64_ContentBits">
    <vt:lpwstr>0</vt:lpwstr>
  </property>
  <property fmtid="{D5CDD505-2E9C-101B-9397-08002B2CF9AE}" pid="9" name="ContentTypeId">
    <vt:lpwstr>0x0101007D4D5C3B0EA0474E84C80AEC9CD4A232</vt:lpwstr>
  </property>
  <property fmtid="{D5CDD505-2E9C-101B-9397-08002B2CF9AE}" pid="10" name="MediaServiceImageTags">
    <vt:lpwstr/>
  </property>
</Properties>
</file>