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E1EA" w14:textId="77777777" w:rsidR="007B723D" w:rsidRDefault="007B723D" w:rsidP="007B723D">
      <w:pPr>
        <w:pStyle w:val="Title"/>
      </w:pPr>
      <w:r>
        <w:t>Resolving student name issues USI x HoSA</w:t>
      </w:r>
    </w:p>
    <w:p w14:paraId="2386EF92" w14:textId="28300119" w:rsidR="007B723D" w:rsidRPr="007B723D" w:rsidRDefault="007B723D" w:rsidP="007B723D">
      <w:pPr>
        <w:pStyle w:val="Heading1"/>
      </w:pPr>
      <w:r>
        <w:t>Question and Answer</w:t>
      </w:r>
    </w:p>
    <w:p w14:paraId="6C4F6D4F" w14:textId="304BDD8B" w:rsidR="00B77353" w:rsidRPr="00634DFB" w:rsidRDefault="00B77353" w:rsidP="00634DFB">
      <w:pPr>
        <w:rPr>
          <w:sz w:val="24"/>
          <w:szCs w:val="24"/>
        </w:rPr>
      </w:pPr>
    </w:p>
    <w:tbl>
      <w:tblPr>
        <w:tblStyle w:val="TableGrid"/>
        <w:tblW w:w="0" w:type="auto"/>
        <w:tblLook w:val="04A0" w:firstRow="1" w:lastRow="0" w:firstColumn="1" w:lastColumn="0" w:noHBand="0" w:noVBand="1"/>
      </w:tblPr>
      <w:tblGrid>
        <w:gridCol w:w="9487"/>
      </w:tblGrid>
      <w:tr w:rsidR="001C428B" w14:paraId="1DC7B229" w14:textId="77777777" w:rsidTr="000D3D7E">
        <w:tc>
          <w:tcPr>
            <w:tcW w:w="9487" w:type="dxa"/>
          </w:tcPr>
          <w:p w14:paraId="59904813" w14:textId="77777777" w:rsidR="001C428B" w:rsidRPr="007B723D" w:rsidRDefault="001C428B" w:rsidP="000D3D7E">
            <w:pPr>
              <w:rPr>
                <w:b/>
                <w:bCs/>
              </w:rPr>
            </w:pPr>
            <w:r>
              <w:rPr>
                <w:b/>
                <w:bCs/>
              </w:rPr>
              <w:t>Question</w:t>
            </w:r>
            <w:r w:rsidRPr="007B723D">
              <w:rPr>
                <w:b/>
                <w:bCs/>
              </w:rPr>
              <w:t>:</w:t>
            </w:r>
            <w:r>
              <w:rPr>
                <w:b/>
                <w:bCs/>
              </w:rPr>
              <w:t xml:space="preserve"> A s</w:t>
            </w:r>
            <w:r w:rsidRPr="007B723D">
              <w:rPr>
                <w:b/>
                <w:bCs/>
              </w:rPr>
              <w:t>tudent</w:t>
            </w:r>
            <w:r>
              <w:rPr>
                <w:b/>
                <w:bCs/>
              </w:rPr>
              <w:t xml:space="preserve"> has received a</w:t>
            </w:r>
            <w:r w:rsidRPr="007B723D">
              <w:rPr>
                <w:b/>
                <w:bCs/>
              </w:rPr>
              <w:t xml:space="preserve"> noti</w:t>
            </w:r>
            <w:r>
              <w:rPr>
                <w:b/>
                <w:bCs/>
              </w:rPr>
              <w:t>fication</w:t>
            </w:r>
            <w:r w:rsidRPr="007B723D">
              <w:rPr>
                <w:b/>
                <w:bCs/>
              </w:rPr>
              <w:t xml:space="preserve"> of a sanction as their USI is not verifying</w:t>
            </w:r>
            <w:r>
              <w:rPr>
                <w:b/>
                <w:bCs/>
              </w:rPr>
              <w:t xml:space="preserve"> through the </w:t>
            </w:r>
            <w:r w:rsidRPr="001F616E">
              <w:rPr>
                <w:b/>
                <w:bCs/>
              </w:rPr>
              <w:t>Tertiary Collection of Student Information (TCSI) system</w:t>
            </w:r>
            <w:r>
              <w:rPr>
                <w:b/>
                <w:bCs/>
              </w:rPr>
              <w:t xml:space="preserve">, although the </w:t>
            </w:r>
            <w:r w:rsidRPr="007B723D">
              <w:rPr>
                <w:b/>
                <w:bCs/>
              </w:rPr>
              <w:t xml:space="preserve">details on USI account match </w:t>
            </w:r>
            <w:r>
              <w:rPr>
                <w:b/>
                <w:bCs/>
              </w:rPr>
              <w:t xml:space="preserve">their verifiable </w:t>
            </w:r>
            <w:r w:rsidRPr="007B723D">
              <w:rPr>
                <w:b/>
                <w:bCs/>
              </w:rPr>
              <w:t>ident</w:t>
            </w:r>
            <w:r>
              <w:rPr>
                <w:b/>
                <w:bCs/>
              </w:rPr>
              <w:t>ification.</w:t>
            </w:r>
          </w:p>
          <w:p w14:paraId="2E99EC35" w14:textId="2D233811" w:rsidR="001C428B" w:rsidRDefault="001C428B" w:rsidP="001C428B">
            <w:r>
              <w:t xml:space="preserve">Answer: Request the student share their USI via </w:t>
            </w:r>
            <w:hyperlink r:id="rId10" w:history="1">
              <w:r w:rsidRPr="00253C69">
                <w:rPr>
                  <w:rStyle w:val="Hyperlink"/>
                </w:rPr>
                <w:t>Emailing or printing a USI | Unique Student Identifier</w:t>
              </w:r>
            </w:hyperlink>
            <w:r>
              <w:t xml:space="preserve"> and enter the details in your S</w:t>
            </w:r>
            <w:r w:rsidR="005640CA">
              <w:t xml:space="preserve">tudent </w:t>
            </w:r>
            <w:r>
              <w:t>M</w:t>
            </w:r>
            <w:r w:rsidR="005640CA">
              <w:t xml:space="preserve">anagement </w:t>
            </w:r>
            <w:r>
              <w:t>S</w:t>
            </w:r>
            <w:r w:rsidR="005640CA">
              <w:t>ystem (SMS)</w:t>
            </w:r>
            <w:r>
              <w:t xml:space="preserve"> to match.</w:t>
            </w:r>
          </w:p>
          <w:p w14:paraId="6DD70C2E" w14:textId="77777777" w:rsidR="001C428B" w:rsidRDefault="001C428B" w:rsidP="001C428B"/>
          <w:p w14:paraId="03C2665D" w14:textId="77777777" w:rsidR="00636B69" w:rsidRDefault="00636B69" w:rsidP="00636B69">
            <w:r>
              <w:t>You should ensure your student’s details in your SMS matches the name as it appears on their USI. To create a USI, a</w:t>
            </w:r>
            <w:r w:rsidRPr="0075240B">
              <w:t xml:space="preserve"> student’s name on their USI account must match the verifiable identification</w:t>
            </w:r>
            <w:r>
              <w:t xml:space="preserve">. A student’s name </w:t>
            </w:r>
            <w:r w:rsidRPr="0075240B">
              <w:t>cannot be altered</w:t>
            </w:r>
            <w:r>
              <w:t xml:space="preserve"> unless it matches their verifiable ID</w:t>
            </w:r>
            <w:r w:rsidRPr="0075240B">
              <w:t>.</w:t>
            </w:r>
            <w:r>
              <w:t xml:space="preserve"> </w:t>
            </w:r>
          </w:p>
          <w:p w14:paraId="56809457" w14:textId="77777777" w:rsidR="001C428B" w:rsidRPr="007B723D" w:rsidRDefault="001C428B" w:rsidP="000D3D7E"/>
        </w:tc>
      </w:tr>
      <w:tr w:rsidR="008B39B9" w14:paraId="1C9E3D70" w14:textId="77777777" w:rsidTr="000D3D7E">
        <w:tc>
          <w:tcPr>
            <w:tcW w:w="9487" w:type="dxa"/>
          </w:tcPr>
          <w:p w14:paraId="3C622CFC" w14:textId="77777777" w:rsidR="008B39B9" w:rsidRDefault="008B39B9" w:rsidP="008B39B9">
            <w:pPr>
              <w:rPr>
                <w:b/>
                <w:bCs/>
              </w:rPr>
            </w:pPr>
            <w:r>
              <w:rPr>
                <w:b/>
                <w:bCs/>
              </w:rPr>
              <w:t>Question: A student advises the university that they have changed their name. Should we update our SMS?</w:t>
            </w:r>
          </w:p>
          <w:p w14:paraId="11EC33D4" w14:textId="264D408B" w:rsidR="001875D8" w:rsidRPr="001875D8" w:rsidRDefault="008B39B9" w:rsidP="001875D8">
            <w:r>
              <w:t>Answer</w:t>
            </w:r>
            <w:r w:rsidR="001875D8">
              <w:t xml:space="preserve">: </w:t>
            </w:r>
            <w:r w:rsidR="001875D8" w:rsidRPr="001875D8">
              <w:t>No. Advise them to update their USI record with their verifiable identity and then inform you of the change. You can ask the student to email or share their USI with you.</w:t>
            </w:r>
          </w:p>
          <w:p w14:paraId="2B093E0D" w14:textId="5E429BC7" w:rsidR="008B39B9" w:rsidRDefault="008B39B9" w:rsidP="000D3D7E">
            <w:pPr>
              <w:rPr>
                <w:b/>
                <w:bCs/>
              </w:rPr>
            </w:pPr>
          </w:p>
        </w:tc>
      </w:tr>
      <w:tr w:rsidR="001C428B" w14:paraId="72B6ADD3" w14:textId="77777777" w:rsidTr="0075240B">
        <w:tc>
          <w:tcPr>
            <w:tcW w:w="9487" w:type="dxa"/>
          </w:tcPr>
          <w:p w14:paraId="52C1ADD6" w14:textId="77777777" w:rsidR="001C428B" w:rsidRPr="007B723D" w:rsidRDefault="001C428B" w:rsidP="0075240B">
            <w:pPr>
              <w:rPr>
                <w:b/>
                <w:bCs/>
              </w:rPr>
            </w:pPr>
            <w:r>
              <w:rPr>
                <w:b/>
                <w:bCs/>
              </w:rPr>
              <w:t>Question</w:t>
            </w:r>
            <w:r w:rsidRPr="007B723D">
              <w:rPr>
                <w:b/>
                <w:bCs/>
              </w:rPr>
              <w:t xml:space="preserve">: </w:t>
            </w:r>
            <w:r>
              <w:rPr>
                <w:b/>
                <w:bCs/>
              </w:rPr>
              <w:t>How can I allow my students to easily enrol, view their training record or graduate?</w:t>
            </w:r>
          </w:p>
          <w:p w14:paraId="6B36C5DA" w14:textId="61A283C0" w:rsidR="001C428B" w:rsidRDefault="001C428B" w:rsidP="0075240B">
            <w:r>
              <w:t>Answer: You should ensure your student’s details in your SMS matches the name as it appears on their USI. To create a USI, a</w:t>
            </w:r>
            <w:r w:rsidRPr="0075240B">
              <w:t xml:space="preserve"> student’s name on their USI account must match the verifiable identification</w:t>
            </w:r>
            <w:r>
              <w:t xml:space="preserve">. A student’s name </w:t>
            </w:r>
            <w:r w:rsidRPr="0075240B">
              <w:t>cannot be altered</w:t>
            </w:r>
            <w:r>
              <w:t xml:space="preserve"> unless it matches their verifiable ID</w:t>
            </w:r>
            <w:r w:rsidRPr="0075240B">
              <w:t>.</w:t>
            </w:r>
            <w:r>
              <w:t xml:space="preserve"> </w:t>
            </w:r>
          </w:p>
          <w:p w14:paraId="2F51379B" w14:textId="77777777" w:rsidR="001C428B" w:rsidRDefault="001C428B" w:rsidP="0075240B"/>
          <w:p w14:paraId="14A95BF0" w14:textId="3F674FA1" w:rsidR="001C428B" w:rsidRDefault="001C428B" w:rsidP="0075240B">
            <w:r>
              <w:t xml:space="preserve">To ensure that a student’s name on their USI account matches the details you enter in your Student Management System request the student share their USI via </w:t>
            </w:r>
            <w:hyperlink r:id="rId11" w:history="1">
              <w:r w:rsidRPr="00253C69">
                <w:rPr>
                  <w:rStyle w:val="Hyperlink"/>
                </w:rPr>
                <w:t>Emailing or printing a USI | Unique Student Identifier</w:t>
              </w:r>
            </w:hyperlink>
            <w:r>
              <w:t>.</w:t>
            </w:r>
          </w:p>
          <w:p w14:paraId="59CEEF14" w14:textId="77777777" w:rsidR="001C428B" w:rsidRPr="0075240B" w:rsidRDefault="001C428B" w:rsidP="0075240B"/>
        </w:tc>
      </w:tr>
      <w:tr w:rsidR="007B723D" w14:paraId="12BF0538" w14:textId="77777777" w:rsidTr="007B723D">
        <w:tc>
          <w:tcPr>
            <w:tcW w:w="9487" w:type="dxa"/>
          </w:tcPr>
          <w:p w14:paraId="6135062B" w14:textId="3C500979" w:rsidR="007B723D" w:rsidRPr="007B723D" w:rsidRDefault="007B723D" w:rsidP="006A76E9">
            <w:pPr>
              <w:rPr>
                <w:b/>
                <w:bCs/>
              </w:rPr>
            </w:pPr>
            <w:r>
              <w:rPr>
                <w:b/>
                <w:bCs/>
              </w:rPr>
              <w:t>Question</w:t>
            </w:r>
            <w:r w:rsidRPr="007B723D">
              <w:rPr>
                <w:b/>
                <w:bCs/>
              </w:rPr>
              <w:t xml:space="preserve">: </w:t>
            </w:r>
            <w:r w:rsidR="00426534">
              <w:rPr>
                <w:b/>
                <w:bCs/>
              </w:rPr>
              <w:t>The student</w:t>
            </w:r>
            <w:r w:rsidR="00F56F73">
              <w:rPr>
                <w:b/>
                <w:bCs/>
              </w:rPr>
              <w:t xml:space="preserve"> </w:t>
            </w:r>
            <w:r w:rsidR="00A91227">
              <w:rPr>
                <w:b/>
                <w:bCs/>
              </w:rPr>
              <w:t xml:space="preserve">has a first name and middle name </w:t>
            </w:r>
            <w:r w:rsidR="001C428B">
              <w:rPr>
                <w:b/>
                <w:bCs/>
              </w:rPr>
              <w:t>on</w:t>
            </w:r>
            <w:r w:rsidR="00A91227">
              <w:rPr>
                <w:b/>
                <w:bCs/>
              </w:rPr>
              <w:t xml:space="preserve"> their verifiable identification. I have entered th</w:t>
            </w:r>
            <w:r w:rsidR="001C428B">
              <w:rPr>
                <w:b/>
                <w:bCs/>
              </w:rPr>
              <w:t>eir name in our SMS in just the first name field.</w:t>
            </w:r>
            <w:r>
              <w:rPr>
                <w:b/>
                <w:bCs/>
              </w:rPr>
              <w:t xml:space="preserve"> </w:t>
            </w:r>
            <w:r w:rsidR="001C428B">
              <w:rPr>
                <w:b/>
                <w:bCs/>
              </w:rPr>
              <w:t>Will it verify?</w:t>
            </w:r>
          </w:p>
          <w:p w14:paraId="5F5A971B" w14:textId="5EFE9BA3" w:rsidR="00426534" w:rsidRPr="00426534" w:rsidRDefault="007B723D" w:rsidP="006A76E9">
            <w:r>
              <w:t xml:space="preserve">Answer: </w:t>
            </w:r>
            <w:r w:rsidR="001C428B">
              <w:t xml:space="preserve">It may not. If it doesn’t, </w:t>
            </w:r>
            <w:r w:rsidR="00A91227">
              <w:t xml:space="preserve">request the student share their USI via </w:t>
            </w:r>
            <w:hyperlink r:id="rId12" w:history="1">
              <w:r w:rsidR="00A91227" w:rsidRPr="00253C69">
                <w:rPr>
                  <w:rStyle w:val="Hyperlink"/>
                </w:rPr>
                <w:t>Emailing or printing a USI | Unique Student Identifier</w:t>
              </w:r>
            </w:hyperlink>
            <w:r w:rsidR="001C428B">
              <w:t xml:space="preserve"> and enter the details in your SMS to match.</w:t>
            </w:r>
          </w:p>
          <w:p w14:paraId="18F76086" w14:textId="09404BF4" w:rsidR="00F06F87" w:rsidRDefault="00F06F87" w:rsidP="006A76E9"/>
          <w:p w14:paraId="4340B3C9" w14:textId="3CC009DD" w:rsidR="007B723D" w:rsidRDefault="00F06F87" w:rsidP="006A76E9">
            <w:r>
              <w:t>For more information visit</w:t>
            </w:r>
            <w:r w:rsidR="007B723D">
              <w:t xml:space="preserve"> </w:t>
            </w:r>
            <w:hyperlink r:id="rId13" w:history="1">
              <w:r w:rsidR="007B723D" w:rsidRPr="00447CE2">
                <w:rPr>
                  <w:rStyle w:val="Hyperlink"/>
                </w:rPr>
                <w:t>Student name and the USI | Unique Student Identifier</w:t>
              </w:r>
            </w:hyperlink>
            <w:r w:rsidR="007B723D">
              <w:rPr>
                <w:rStyle w:val="Hyperlink"/>
              </w:rPr>
              <w:t>.</w:t>
            </w:r>
          </w:p>
          <w:p w14:paraId="4789F669" w14:textId="77777777" w:rsidR="007B723D" w:rsidRDefault="007B723D" w:rsidP="006A76E9">
            <w:pPr>
              <w:rPr>
                <w:b/>
                <w:bCs/>
              </w:rPr>
            </w:pPr>
          </w:p>
        </w:tc>
      </w:tr>
      <w:tr w:rsidR="007B723D" w14:paraId="102A4C97" w14:textId="77777777" w:rsidTr="007B723D">
        <w:tc>
          <w:tcPr>
            <w:tcW w:w="9487" w:type="dxa"/>
          </w:tcPr>
          <w:p w14:paraId="6A891DF1" w14:textId="7C3963F2" w:rsidR="007B723D" w:rsidRPr="007B723D" w:rsidRDefault="007B723D" w:rsidP="006A76E9">
            <w:pPr>
              <w:rPr>
                <w:b/>
                <w:bCs/>
              </w:rPr>
            </w:pPr>
            <w:r>
              <w:rPr>
                <w:b/>
                <w:bCs/>
              </w:rPr>
              <w:t>Question</w:t>
            </w:r>
            <w:r w:rsidRPr="007B723D">
              <w:rPr>
                <w:b/>
                <w:bCs/>
              </w:rPr>
              <w:t xml:space="preserve">: </w:t>
            </w:r>
            <w:r w:rsidR="000D6D3A">
              <w:rPr>
                <w:b/>
                <w:bCs/>
              </w:rPr>
              <w:t>An international</w:t>
            </w:r>
            <w:r w:rsidR="00F06F87">
              <w:rPr>
                <w:b/>
                <w:bCs/>
              </w:rPr>
              <w:t xml:space="preserve"> student is currently overseas and is unable to create a USI. Can I withhold their </w:t>
            </w:r>
            <w:r w:rsidR="006366C1">
              <w:rPr>
                <w:b/>
                <w:bCs/>
              </w:rPr>
              <w:t>grades and stop their enrolment</w:t>
            </w:r>
            <w:r w:rsidR="000D6D3A">
              <w:rPr>
                <w:b/>
                <w:bCs/>
              </w:rPr>
              <w:t xml:space="preserve"> into the next semester?</w:t>
            </w:r>
          </w:p>
          <w:p w14:paraId="5CB54AAB" w14:textId="77777777" w:rsidR="00636B69" w:rsidRDefault="007B723D" w:rsidP="006A76E9">
            <w:r>
              <w:t xml:space="preserve">Answer: </w:t>
            </w:r>
            <w:r w:rsidR="00636B69">
              <w:t xml:space="preserve">International students </w:t>
            </w:r>
            <w:r w:rsidR="00636B69" w:rsidRPr="00162B6C">
              <w:t>are not required to provide a USI as a condition of enrolment as you cannot create a USI until you have entered Australia</w:t>
            </w:r>
            <w:r w:rsidR="00636B69">
              <w:t>.</w:t>
            </w:r>
          </w:p>
          <w:p w14:paraId="570C32B8" w14:textId="77777777" w:rsidR="00636B69" w:rsidRDefault="00636B69" w:rsidP="006A76E9"/>
          <w:p w14:paraId="6EAF3614" w14:textId="3E60E409" w:rsidR="000D6D3A" w:rsidRDefault="00162B6C" w:rsidP="006A76E9">
            <w:r>
              <w:t>I</w:t>
            </w:r>
            <w:r w:rsidRPr="00162B6C">
              <w:t>nternational student</w:t>
            </w:r>
            <w:r>
              <w:t>s</w:t>
            </w:r>
            <w:r w:rsidRPr="00162B6C">
              <w:t xml:space="preserve"> planning to study in Australia but are not in the country yet, </w:t>
            </w:r>
            <w:r w:rsidR="000D6D3A">
              <w:t>should contact you to</w:t>
            </w:r>
            <w:r w:rsidRPr="00162B6C">
              <w:t xml:space="preserve"> let </w:t>
            </w:r>
            <w:r w:rsidR="000D6D3A">
              <w:t>you</w:t>
            </w:r>
            <w:r w:rsidRPr="00162B6C">
              <w:t xml:space="preserve"> know </w:t>
            </w:r>
            <w:r w:rsidR="000D6D3A">
              <w:t>that they</w:t>
            </w:r>
            <w:r w:rsidRPr="00162B6C">
              <w:t xml:space="preserve"> will create a USI when </w:t>
            </w:r>
            <w:r w:rsidR="000D6D3A">
              <w:t>they</w:t>
            </w:r>
            <w:r w:rsidRPr="00162B6C">
              <w:t xml:space="preserve"> arrive.</w:t>
            </w:r>
          </w:p>
          <w:p w14:paraId="7D223736" w14:textId="40BC3A5F" w:rsidR="00162B6C" w:rsidRDefault="00162B6C" w:rsidP="006A76E9"/>
          <w:p w14:paraId="294EA901" w14:textId="785BDF77" w:rsidR="007B723D" w:rsidRDefault="00F06F87" w:rsidP="006A76E9">
            <w:r>
              <w:t xml:space="preserve">For more information visit </w:t>
            </w:r>
            <w:hyperlink r:id="rId14" w:history="1">
              <w:r w:rsidR="007B723D" w:rsidRPr="00447CE2">
                <w:rPr>
                  <w:rStyle w:val="Hyperlink"/>
                </w:rPr>
                <w:t>International students and students studying overseas | Unique Student Identifier</w:t>
              </w:r>
            </w:hyperlink>
            <w:r>
              <w:rPr>
                <w:rStyle w:val="Hyperlink"/>
              </w:rPr>
              <w:t>.</w:t>
            </w:r>
          </w:p>
          <w:p w14:paraId="4537FE79" w14:textId="77777777" w:rsidR="007B723D" w:rsidRDefault="007B723D" w:rsidP="006A76E9">
            <w:pPr>
              <w:rPr>
                <w:b/>
                <w:bCs/>
              </w:rPr>
            </w:pPr>
          </w:p>
        </w:tc>
      </w:tr>
      <w:tr w:rsidR="007B723D" w14:paraId="5465624D" w14:textId="77777777" w:rsidTr="007B723D">
        <w:tc>
          <w:tcPr>
            <w:tcW w:w="9487" w:type="dxa"/>
          </w:tcPr>
          <w:p w14:paraId="4FC460E8" w14:textId="725060FE" w:rsidR="007B723D" w:rsidRPr="007B723D" w:rsidRDefault="007B723D" w:rsidP="006A76E9">
            <w:pPr>
              <w:rPr>
                <w:b/>
                <w:bCs/>
              </w:rPr>
            </w:pPr>
            <w:r>
              <w:rPr>
                <w:b/>
                <w:bCs/>
              </w:rPr>
              <w:lastRenderedPageBreak/>
              <w:t>Question</w:t>
            </w:r>
            <w:r w:rsidRPr="007B723D">
              <w:rPr>
                <w:b/>
                <w:bCs/>
              </w:rPr>
              <w:t xml:space="preserve">: </w:t>
            </w:r>
            <w:r w:rsidR="000D6D3A">
              <w:rPr>
                <w:b/>
                <w:bCs/>
              </w:rPr>
              <w:t>I have told my s</w:t>
            </w:r>
            <w:r w:rsidRPr="007B723D">
              <w:rPr>
                <w:b/>
                <w:bCs/>
              </w:rPr>
              <w:t xml:space="preserve">tudent </w:t>
            </w:r>
            <w:r w:rsidR="000D6D3A">
              <w:rPr>
                <w:b/>
                <w:bCs/>
              </w:rPr>
              <w:t xml:space="preserve">that </w:t>
            </w:r>
            <w:r w:rsidRPr="007B723D">
              <w:rPr>
                <w:b/>
                <w:bCs/>
              </w:rPr>
              <w:t xml:space="preserve">they </w:t>
            </w:r>
            <w:r w:rsidR="000D6D3A">
              <w:rPr>
                <w:b/>
                <w:bCs/>
              </w:rPr>
              <w:t>require</w:t>
            </w:r>
            <w:r w:rsidR="000D6D3A" w:rsidRPr="007B723D">
              <w:rPr>
                <w:b/>
                <w:bCs/>
              </w:rPr>
              <w:t xml:space="preserve"> </w:t>
            </w:r>
            <w:r w:rsidRPr="007B723D">
              <w:rPr>
                <w:b/>
                <w:bCs/>
              </w:rPr>
              <w:t>a USI to enrol</w:t>
            </w:r>
            <w:r w:rsidR="000D6D3A">
              <w:rPr>
                <w:b/>
                <w:bCs/>
              </w:rPr>
              <w:t xml:space="preserve">, </w:t>
            </w:r>
            <w:r w:rsidRPr="007B723D">
              <w:rPr>
                <w:b/>
                <w:bCs/>
              </w:rPr>
              <w:t>but they are overseas.</w:t>
            </w:r>
            <w:r w:rsidR="000D6D3A">
              <w:rPr>
                <w:b/>
                <w:bCs/>
              </w:rPr>
              <w:t xml:space="preserve"> Can they still create a USI?</w:t>
            </w:r>
          </w:p>
          <w:p w14:paraId="172D10B7" w14:textId="4341C23D" w:rsidR="004700C6" w:rsidRDefault="007B723D" w:rsidP="006A76E9">
            <w:r>
              <w:t>Answer</w:t>
            </w:r>
            <w:r w:rsidR="004700C6">
              <w:t>:</w:t>
            </w:r>
            <w:r w:rsidR="004700C6" w:rsidRPr="004700C6">
              <w:rPr>
                <w:rFonts w:ascii="Roboto" w:hAnsi="Roboto"/>
                <w:color w:val="343A40"/>
                <w:sz w:val="26"/>
                <w:szCs w:val="26"/>
                <w:shd w:val="clear" w:color="auto" w:fill="FFFFFF"/>
              </w:rPr>
              <w:t xml:space="preserve"> </w:t>
            </w:r>
            <w:r w:rsidR="004700C6" w:rsidRPr="0094409A">
              <w:t>I</w:t>
            </w:r>
            <w:r w:rsidR="004700C6" w:rsidRPr="004700C6">
              <w:t>nternational student</w:t>
            </w:r>
            <w:r w:rsidR="004700C6">
              <w:t>s</w:t>
            </w:r>
            <w:r w:rsidR="004700C6" w:rsidRPr="004700C6">
              <w:t xml:space="preserve"> are not required to provide a USI as a condition of enrolment as </w:t>
            </w:r>
            <w:r w:rsidR="004700C6">
              <w:t>they</w:t>
            </w:r>
            <w:r w:rsidR="004700C6" w:rsidRPr="004700C6">
              <w:t xml:space="preserve"> cannot create a USI until </w:t>
            </w:r>
            <w:r w:rsidR="004700C6">
              <w:t>they</w:t>
            </w:r>
            <w:r w:rsidR="004700C6" w:rsidRPr="004700C6">
              <w:t xml:space="preserve"> have entered Australia.</w:t>
            </w:r>
          </w:p>
          <w:p w14:paraId="598FC117" w14:textId="77777777" w:rsidR="004700C6" w:rsidRDefault="004700C6" w:rsidP="006A76E9"/>
          <w:p w14:paraId="17FCAA88" w14:textId="648F10A2" w:rsidR="004700C6" w:rsidRPr="004700C6" w:rsidRDefault="004700C6" w:rsidP="006A76E9">
            <w:r w:rsidRPr="000D6D3A">
              <w:t xml:space="preserve">Australian students studying overseas with an Australian education or training provider </w:t>
            </w:r>
            <w:r w:rsidR="00636B69">
              <w:t xml:space="preserve">must have </w:t>
            </w:r>
            <w:r w:rsidRPr="000D6D3A">
              <w:t xml:space="preserve">a USI. Australian students can create a USI </w:t>
            </w:r>
            <w:r w:rsidR="00636B69">
              <w:t xml:space="preserve">even </w:t>
            </w:r>
            <w:r w:rsidR="0070563E">
              <w:t xml:space="preserve">if </w:t>
            </w:r>
            <w:r w:rsidR="0070563E" w:rsidRPr="000D6D3A">
              <w:t>they</w:t>
            </w:r>
            <w:r w:rsidRPr="000D6D3A">
              <w:t xml:space="preserve"> are not in Australia using their Australian passport.</w:t>
            </w:r>
          </w:p>
          <w:p w14:paraId="3BC6853D" w14:textId="35EC6773" w:rsidR="007B723D" w:rsidRDefault="007B723D" w:rsidP="006A76E9"/>
          <w:p w14:paraId="49F250A6" w14:textId="26047C53" w:rsidR="007B723D" w:rsidRDefault="004700C6" w:rsidP="006A76E9">
            <w:r>
              <w:t xml:space="preserve">For more information visit </w:t>
            </w:r>
            <w:hyperlink r:id="rId15" w:history="1">
              <w:r w:rsidR="007B723D" w:rsidRPr="00447CE2">
                <w:rPr>
                  <w:rStyle w:val="Hyperlink"/>
                </w:rPr>
                <w:t>USI in higher education | Unique Student Identifier</w:t>
              </w:r>
            </w:hyperlink>
            <w:r>
              <w:rPr>
                <w:rStyle w:val="Hyperlink"/>
              </w:rPr>
              <w:t>.</w:t>
            </w:r>
          </w:p>
          <w:p w14:paraId="41C8EE29" w14:textId="77777777" w:rsidR="007B723D" w:rsidRDefault="007B723D" w:rsidP="006A76E9">
            <w:pPr>
              <w:rPr>
                <w:b/>
                <w:bCs/>
              </w:rPr>
            </w:pPr>
          </w:p>
        </w:tc>
      </w:tr>
      <w:tr w:rsidR="007B723D" w14:paraId="10114B6A" w14:textId="77777777" w:rsidTr="007B723D">
        <w:tc>
          <w:tcPr>
            <w:tcW w:w="9487" w:type="dxa"/>
          </w:tcPr>
          <w:p w14:paraId="419CF8C3" w14:textId="48695A5F" w:rsidR="007B723D" w:rsidRPr="007B723D" w:rsidRDefault="007B723D" w:rsidP="006A76E9">
            <w:pPr>
              <w:rPr>
                <w:b/>
                <w:bCs/>
              </w:rPr>
            </w:pPr>
            <w:r>
              <w:rPr>
                <w:b/>
                <w:bCs/>
              </w:rPr>
              <w:t>Question</w:t>
            </w:r>
            <w:r w:rsidRPr="007B723D">
              <w:rPr>
                <w:b/>
                <w:bCs/>
              </w:rPr>
              <w:t xml:space="preserve">: </w:t>
            </w:r>
            <w:r w:rsidR="00F06F87">
              <w:rPr>
                <w:b/>
                <w:bCs/>
              </w:rPr>
              <w:t>A s</w:t>
            </w:r>
            <w:r w:rsidRPr="007B723D">
              <w:rPr>
                <w:b/>
                <w:bCs/>
              </w:rPr>
              <w:t>tudent ha</w:t>
            </w:r>
            <w:r w:rsidR="00F06F87">
              <w:rPr>
                <w:b/>
                <w:bCs/>
              </w:rPr>
              <w:t>s</w:t>
            </w:r>
            <w:r w:rsidRPr="007B723D">
              <w:rPr>
                <w:b/>
                <w:bCs/>
              </w:rPr>
              <w:t xml:space="preserve"> left the country and </w:t>
            </w:r>
            <w:r w:rsidR="00F06F87">
              <w:rPr>
                <w:b/>
                <w:bCs/>
              </w:rPr>
              <w:t xml:space="preserve">will </w:t>
            </w:r>
            <w:r w:rsidRPr="007B723D">
              <w:rPr>
                <w:b/>
                <w:bCs/>
              </w:rPr>
              <w:t xml:space="preserve">not </w:t>
            </w:r>
            <w:r w:rsidR="00F06F87">
              <w:rPr>
                <w:b/>
                <w:bCs/>
              </w:rPr>
              <w:t xml:space="preserve">be </w:t>
            </w:r>
            <w:r w:rsidRPr="007B723D">
              <w:rPr>
                <w:b/>
                <w:bCs/>
              </w:rPr>
              <w:t xml:space="preserve">returning </w:t>
            </w:r>
            <w:r w:rsidR="008B39B9">
              <w:rPr>
                <w:b/>
                <w:bCs/>
              </w:rPr>
              <w:t>for their</w:t>
            </w:r>
            <w:r w:rsidRPr="007B723D">
              <w:rPr>
                <w:b/>
                <w:bCs/>
              </w:rPr>
              <w:t xml:space="preserve"> graduation</w:t>
            </w:r>
            <w:r w:rsidR="004700C6">
              <w:rPr>
                <w:b/>
                <w:bCs/>
              </w:rPr>
              <w:t xml:space="preserve">. I have given them a deadline to </w:t>
            </w:r>
            <w:r w:rsidRPr="007B723D">
              <w:rPr>
                <w:b/>
                <w:bCs/>
              </w:rPr>
              <w:t>provide a USI.</w:t>
            </w:r>
          </w:p>
          <w:p w14:paraId="7D69B359" w14:textId="4330A16B" w:rsidR="008B39B9" w:rsidRDefault="007B723D" w:rsidP="008B39B9">
            <w:r>
              <w:t xml:space="preserve">Answer: </w:t>
            </w:r>
            <w:r w:rsidR="008B39B9">
              <w:t xml:space="preserve">You should request that your student provides a USI </w:t>
            </w:r>
            <w:r w:rsidR="008B39B9" w:rsidRPr="00636B69">
              <w:rPr>
                <w:u w:val="single"/>
              </w:rPr>
              <w:t>before</w:t>
            </w:r>
            <w:r w:rsidR="008B39B9">
              <w:t xml:space="preserve"> they leave the country. </w:t>
            </w:r>
          </w:p>
          <w:p w14:paraId="5B124E79" w14:textId="77777777" w:rsidR="008B39B9" w:rsidRDefault="008B39B9" w:rsidP="008B39B9"/>
          <w:p w14:paraId="4E9AA430" w14:textId="68595C95" w:rsidR="00C43521" w:rsidRDefault="004700C6" w:rsidP="006A76E9">
            <w:r w:rsidRPr="004700C6">
              <w:t xml:space="preserve">All </w:t>
            </w:r>
            <w:r>
              <w:t>h</w:t>
            </w:r>
            <w:r w:rsidRPr="004700C6">
              <w:t xml:space="preserve">igher </w:t>
            </w:r>
            <w:r>
              <w:t>e</w:t>
            </w:r>
            <w:r w:rsidRPr="004700C6">
              <w:t xml:space="preserve">ducation students must have a </w:t>
            </w:r>
            <w:r>
              <w:t>USI</w:t>
            </w:r>
            <w:r w:rsidRPr="004700C6">
              <w:t xml:space="preserve"> if they are studying in Australia, or with an Australian provider. </w:t>
            </w:r>
          </w:p>
          <w:p w14:paraId="7F384B17" w14:textId="77777777" w:rsidR="00C43521" w:rsidRDefault="00C43521" w:rsidP="006A76E9"/>
          <w:p w14:paraId="4C4EC838" w14:textId="01C0575A" w:rsidR="00C43521" w:rsidRDefault="0070563E" w:rsidP="006A76E9">
            <w:r>
              <w:t>If</w:t>
            </w:r>
            <w:r w:rsidR="00C43521">
              <w:t xml:space="preserve"> they do not, a</w:t>
            </w:r>
            <w:r w:rsidR="008B39B9">
              <w:t>n Australian citizen</w:t>
            </w:r>
            <w:r w:rsidR="00C43521">
              <w:t xml:space="preserve"> can create a USI outside of Australia using their passport.</w:t>
            </w:r>
          </w:p>
          <w:p w14:paraId="1993D4B3" w14:textId="77777777" w:rsidR="00C43521" w:rsidRDefault="00C43521" w:rsidP="006A76E9"/>
          <w:p w14:paraId="58FD52EE" w14:textId="55185FF3" w:rsidR="001F616E" w:rsidRDefault="001F616E" w:rsidP="006A76E9">
            <w:r w:rsidRPr="001F616E">
              <w:t xml:space="preserve">International higher education students who commenced part or </w:t>
            </w:r>
            <w:r w:rsidR="0070563E" w:rsidRPr="001F616E">
              <w:t>all</w:t>
            </w:r>
            <w:r w:rsidRPr="001F616E">
              <w:t xml:space="preserve"> their studies in Australia </w:t>
            </w:r>
            <w:r w:rsidRPr="001F616E">
              <w:rPr>
                <w:u w:val="single"/>
              </w:rPr>
              <w:t>before</w:t>
            </w:r>
            <w:r w:rsidRPr="001F616E">
              <w:t> 1 January 2023 but have since left and will not be returning to Australia, do not need a USI to receive their award.</w:t>
            </w:r>
            <w:r>
              <w:t xml:space="preserve"> </w:t>
            </w:r>
          </w:p>
          <w:p w14:paraId="1564C970" w14:textId="77777777" w:rsidR="008B39B9" w:rsidRDefault="008B39B9" w:rsidP="006A76E9"/>
          <w:p w14:paraId="508041C4" w14:textId="43D6F20D" w:rsidR="008B39B9" w:rsidRDefault="008B39B9" w:rsidP="006A76E9">
            <w:r>
              <w:t>As students are required to have a USI to confer their award unless they have an exemption.</w:t>
            </w:r>
          </w:p>
          <w:p w14:paraId="11028AB7" w14:textId="77777777" w:rsidR="001F616E" w:rsidRDefault="001F616E" w:rsidP="006A76E9"/>
          <w:p w14:paraId="1AFA5165" w14:textId="2325DF2C" w:rsidR="007B723D" w:rsidRDefault="001F616E" w:rsidP="006A76E9">
            <w:pPr>
              <w:rPr>
                <w:b/>
                <w:bCs/>
              </w:rPr>
            </w:pPr>
            <w:r>
              <w:t xml:space="preserve">For more information visit </w:t>
            </w:r>
            <w:hyperlink r:id="rId16" w:history="1">
              <w:r w:rsidRPr="001F616E">
                <w:rPr>
                  <w:rStyle w:val="Hyperlink"/>
                </w:rPr>
                <w:t>International students and students studying overseas | Unique Student Identifier</w:t>
              </w:r>
            </w:hyperlink>
            <w:r>
              <w:t>.</w:t>
            </w:r>
          </w:p>
        </w:tc>
      </w:tr>
    </w:tbl>
    <w:p w14:paraId="3EAC02DE" w14:textId="77777777" w:rsidR="007B723D" w:rsidRDefault="007B723D" w:rsidP="007B723D"/>
    <w:p w14:paraId="67F6DE55" w14:textId="45F007C6" w:rsidR="007B723D" w:rsidRPr="0094409A" w:rsidRDefault="0094409A" w:rsidP="007B723D">
      <w:pPr>
        <w:rPr>
          <w:sz w:val="14"/>
          <w:szCs w:val="14"/>
        </w:rPr>
      </w:pPr>
      <w:r w:rsidRPr="0094409A">
        <w:rPr>
          <w:sz w:val="14"/>
          <w:szCs w:val="14"/>
        </w:rPr>
        <w:t>Cleared Glen Watson &amp; Andrea Lindsay, 11 February 2025</w:t>
      </w:r>
    </w:p>
    <w:p w14:paraId="170A0E6E" w14:textId="77777777" w:rsidR="00E2177F" w:rsidRPr="005A2C60" w:rsidRDefault="00E2177F" w:rsidP="00A71916"/>
    <w:sectPr w:rsidR="00E2177F" w:rsidRPr="005A2C60" w:rsidSect="002E66A8">
      <w:headerReference w:type="default" r:id="rId17"/>
      <w:pgSz w:w="11906" w:h="16838"/>
      <w:pgMar w:top="1440" w:right="1133"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F83C" w14:textId="77777777" w:rsidR="0035218F" w:rsidRDefault="0035218F" w:rsidP="00876041">
      <w:pPr>
        <w:spacing w:after="0" w:line="240" w:lineRule="auto"/>
      </w:pPr>
      <w:r>
        <w:separator/>
      </w:r>
    </w:p>
  </w:endnote>
  <w:endnote w:type="continuationSeparator" w:id="0">
    <w:p w14:paraId="168F9363" w14:textId="77777777" w:rsidR="0035218F" w:rsidRDefault="0035218F" w:rsidP="00876041">
      <w:pPr>
        <w:spacing w:after="0" w:line="240" w:lineRule="auto"/>
      </w:pPr>
      <w:r>
        <w:continuationSeparator/>
      </w:r>
    </w:p>
  </w:endnote>
  <w:endnote w:type="continuationNotice" w:id="1">
    <w:p w14:paraId="6C9F1D44" w14:textId="77777777" w:rsidR="0035218F" w:rsidRDefault="003521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9E49" w14:textId="77777777" w:rsidR="0035218F" w:rsidRDefault="0035218F" w:rsidP="00876041">
      <w:pPr>
        <w:spacing w:after="0" w:line="240" w:lineRule="auto"/>
      </w:pPr>
      <w:r>
        <w:separator/>
      </w:r>
    </w:p>
  </w:footnote>
  <w:footnote w:type="continuationSeparator" w:id="0">
    <w:p w14:paraId="72496F9E" w14:textId="77777777" w:rsidR="0035218F" w:rsidRDefault="0035218F" w:rsidP="00876041">
      <w:pPr>
        <w:spacing w:after="0" w:line="240" w:lineRule="auto"/>
      </w:pPr>
      <w:r>
        <w:continuationSeparator/>
      </w:r>
    </w:p>
  </w:footnote>
  <w:footnote w:type="continuationNotice" w:id="1">
    <w:p w14:paraId="2B4D1674" w14:textId="77777777" w:rsidR="0035218F" w:rsidRDefault="003521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654B" w14:textId="223C2557" w:rsidR="00876041" w:rsidRDefault="00876041">
    <w:pPr>
      <w:pStyle w:val="Header"/>
    </w:pPr>
    <w:r>
      <w:rPr>
        <w:b/>
        <w:noProof/>
        <w:color w:val="2B579A"/>
        <w:sz w:val="36"/>
        <w:szCs w:val="36"/>
        <w:shd w:val="clear" w:color="auto" w:fill="E6E6E6"/>
      </w:rPr>
      <w:drawing>
        <wp:anchor distT="0" distB="0" distL="114300" distR="114300" simplePos="0" relativeHeight="251658240" behindDoc="1" locked="0" layoutInCell="1" allowOverlap="1" wp14:anchorId="2C0E39AE" wp14:editId="2C3F1033">
          <wp:simplePos x="0" y="0"/>
          <wp:positionH relativeFrom="column">
            <wp:posOffset>361315</wp:posOffset>
          </wp:positionH>
          <wp:positionV relativeFrom="paragraph">
            <wp:posOffset>-268605</wp:posOffset>
          </wp:positionV>
          <wp:extent cx="4721225" cy="1200785"/>
          <wp:effectExtent l="0" t="0" r="3175" b="0"/>
          <wp:wrapTopAndBottom/>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21225" cy="1200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2908"/>
    <w:multiLevelType w:val="hybridMultilevel"/>
    <w:tmpl w:val="C8BEC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5664C5"/>
    <w:multiLevelType w:val="hybridMultilevel"/>
    <w:tmpl w:val="4678E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72B7F78"/>
    <w:multiLevelType w:val="hybridMultilevel"/>
    <w:tmpl w:val="F69E8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9D62F1A"/>
    <w:multiLevelType w:val="hybridMultilevel"/>
    <w:tmpl w:val="4F086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E296C96"/>
    <w:multiLevelType w:val="hybridMultilevel"/>
    <w:tmpl w:val="828EE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9948639">
    <w:abstractNumId w:val="4"/>
  </w:num>
  <w:num w:numId="2" w16cid:durableId="308750469">
    <w:abstractNumId w:val="3"/>
  </w:num>
  <w:num w:numId="3" w16cid:durableId="2063017515">
    <w:abstractNumId w:val="1"/>
  </w:num>
  <w:num w:numId="4" w16cid:durableId="1433671926">
    <w:abstractNumId w:val="2"/>
  </w:num>
  <w:num w:numId="5" w16cid:durableId="1043409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AA"/>
    <w:rsid w:val="0001312C"/>
    <w:rsid w:val="00037E0D"/>
    <w:rsid w:val="0005333B"/>
    <w:rsid w:val="0008760A"/>
    <w:rsid w:val="000A6F14"/>
    <w:rsid w:val="000B27D5"/>
    <w:rsid w:val="000D41E6"/>
    <w:rsid w:val="000D6D3A"/>
    <w:rsid w:val="000F4516"/>
    <w:rsid w:val="000F622A"/>
    <w:rsid w:val="00100324"/>
    <w:rsid w:val="00110A63"/>
    <w:rsid w:val="00127ADE"/>
    <w:rsid w:val="00131B95"/>
    <w:rsid w:val="001437E1"/>
    <w:rsid w:val="00150705"/>
    <w:rsid w:val="00153854"/>
    <w:rsid w:val="001559AA"/>
    <w:rsid w:val="00162B6C"/>
    <w:rsid w:val="001875D8"/>
    <w:rsid w:val="001A19A2"/>
    <w:rsid w:val="001B0548"/>
    <w:rsid w:val="001C428B"/>
    <w:rsid w:val="001D2B61"/>
    <w:rsid w:val="001F616E"/>
    <w:rsid w:val="001F7216"/>
    <w:rsid w:val="00215D5C"/>
    <w:rsid w:val="00251B6B"/>
    <w:rsid w:val="00253C69"/>
    <w:rsid w:val="00257EB5"/>
    <w:rsid w:val="002650E7"/>
    <w:rsid w:val="00273506"/>
    <w:rsid w:val="00274BB9"/>
    <w:rsid w:val="00275559"/>
    <w:rsid w:val="0028172E"/>
    <w:rsid w:val="002837FF"/>
    <w:rsid w:val="002A40EA"/>
    <w:rsid w:val="002A469E"/>
    <w:rsid w:val="002B394E"/>
    <w:rsid w:val="002C013B"/>
    <w:rsid w:val="002C3312"/>
    <w:rsid w:val="002E66A8"/>
    <w:rsid w:val="002E687A"/>
    <w:rsid w:val="002E7C7E"/>
    <w:rsid w:val="002E7EB6"/>
    <w:rsid w:val="002F3702"/>
    <w:rsid w:val="00320D8E"/>
    <w:rsid w:val="003277E3"/>
    <w:rsid w:val="00330456"/>
    <w:rsid w:val="00334D4E"/>
    <w:rsid w:val="003405AC"/>
    <w:rsid w:val="0035218F"/>
    <w:rsid w:val="0035270A"/>
    <w:rsid w:val="003547A5"/>
    <w:rsid w:val="003A6468"/>
    <w:rsid w:val="003C252B"/>
    <w:rsid w:val="003C5293"/>
    <w:rsid w:val="003D257E"/>
    <w:rsid w:val="003D314C"/>
    <w:rsid w:val="003F54EC"/>
    <w:rsid w:val="00406998"/>
    <w:rsid w:val="00411542"/>
    <w:rsid w:val="0042623F"/>
    <w:rsid w:val="00426534"/>
    <w:rsid w:val="004700C6"/>
    <w:rsid w:val="004825B3"/>
    <w:rsid w:val="004856F0"/>
    <w:rsid w:val="00491239"/>
    <w:rsid w:val="004950D1"/>
    <w:rsid w:val="00495C97"/>
    <w:rsid w:val="004B05E7"/>
    <w:rsid w:val="004D3D13"/>
    <w:rsid w:val="004E1B2D"/>
    <w:rsid w:val="00504A52"/>
    <w:rsid w:val="00516E36"/>
    <w:rsid w:val="0055139E"/>
    <w:rsid w:val="00561056"/>
    <w:rsid w:val="005626A3"/>
    <w:rsid w:val="005640CA"/>
    <w:rsid w:val="005647B8"/>
    <w:rsid w:val="0056674A"/>
    <w:rsid w:val="005727DA"/>
    <w:rsid w:val="005814A3"/>
    <w:rsid w:val="005A2C60"/>
    <w:rsid w:val="005C56CB"/>
    <w:rsid w:val="005C6D52"/>
    <w:rsid w:val="005D1F33"/>
    <w:rsid w:val="005D34F7"/>
    <w:rsid w:val="005D6A0A"/>
    <w:rsid w:val="006024FC"/>
    <w:rsid w:val="006068D8"/>
    <w:rsid w:val="00607814"/>
    <w:rsid w:val="00614D1E"/>
    <w:rsid w:val="006175DF"/>
    <w:rsid w:val="00634972"/>
    <w:rsid w:val="00634DFB"/>
    <w:rsid w:val="00635584"/>
    <w:rsid w:val="006366C1"/>
    <w:rsid w:val="00636B69"/>
    <w:rsid w:val="00643EA2"/>
    <w:rsid w:val="00654CF0"/>
    <w:rsid w:val="0068210B"/>
    <w:rsid w:val="006822B6"/>
    <w:rsid w:val="00695032"/>
    <w:rsid w:val="006A1008"/>
    <w:rsid w:val="006A76E9"/>
    <w:rsid w:val="006B3934"/>
    <w:rsid w:val="006C1CD5"/>
    <w:rsid w:val="006D1C07"/>
    <w:rsid w:val="006D1DE7"/>
    <w:rsid w:val="006D4902"/>
    <w:rsid w:val="006F388E"/>
    <w:rsid w:val="006F7AC7"/>
    <w:rsid w:val="00701923"/>
    <w:rsid w:val="0070563E"/>
    <w:rsid w:val="00712C35"/>
    <w:rsid w:val="00717F0A"/>
    <w:rsid w:val="007351A2"/>
    <w:rsid w:val="00760270"/>
    <w:rsid w:val="00783468"/>
    <w:rsid w:val="007909FD"/>
    <w:rsid w:val="007B723D"/>
    <w:rsid w:val="007C26B3"/>
    <w:rsid w:val="007F3494"/>
    <w:rsid w:val="008023B4"/>
    <w:rsid w:val="0082063A"/>
    <w:rsid w:val="00825CDB"/>
    <w:rsid w:val="008333D3"/>
    <w:rsid w:val="00860563"/>
    <w:rsid w:val="008617C5"/>
    <w:rsid w:val="00876041"/>
    <w:rsid w:val="00895CBD"/>
    <w:rsid w:val="008A6495"/>
    <w:rsid w:val="008A7F68"/>
    <w:rsid w:val="008B39B9"/>
    <w:rsid w:val="008B4522"/>
    <w:rsid w:val="008B56F0"/>
    <w:rsid w:val="008E0EA8"/>
    <w:rsid w:val="008F4DD9"/>
    <w:rsid w:val="008F7FEA"/>
    <w:rsid w:val="0094409A"/>
    <w:rsid w:val="00972053"/>
    <w:rsid w:val="009A788C"/>
    <w:rsid w:val="009D7CB7"/>
    <w:rsid w:val="009F1C57"/>
    <w:rsid w:val="009F343F"/>
    <w:rsid w:val="00A00986"/>
    <w:rsid w:val="00A47EA3"/>
    <w:rsid w:val="00A5752E"/>
    <w:rsid w:val="00A71916"/>
    <w:rsid w:val="00A80C2B"/>
    <w:rsid w:val="00A81EA4"/>
    <w:rsid w:val="00A87A76"/>
    <w:rsid w:val="00A91227"/>
    <w:rsid w:val="00A94A0C"/>
    <w:rsid w:val="00AA4646"/>
    <w:rsid w:val="00AB2087"/>
    <w:rsid w:val="00AE3983"/>
    <w:rsid w:val="00AF0708"/>
    <w:rsid w:val="00B00AB5"/>
    <w:rsid w:val="00B01F6E"/>
    <w:rsid w:val="00B070BB"/>
    <w:rsid w:val="00B128A5"/>
    <w:rsid w:val="00B17B40"/>
    <w:rsid w:val="00B44698"/>
    <w:rsid w:val="00B45B79"/>
    <w:rsid w:val="00B45E90"/>
    <w:rsid w:val="00B707A6"/>
    <w:rsid w:val="00B757A5"/>
    <w:rsid w:val="00B77353"/>
    <w:rsid w:val="00BB2365"/>
    <w:rsid w:val="00BC3F88"/>
    <w:rsid w:val="00BC426F"/>
    <w:rsid w:val="00BD6BA0"/>
    <w:rsid w:val="00BE0991"/>
    <w:rsid w:val="00BE24BF"/>
    <w:rsid w:val="00C02584"/>
    <w:rsid w:val="00C17A5C"/>
    <w:rsid w:val="00C260F1"/>
    <w:rsid w:val="00C43521"/>
    <w:rsid w:val="00C557A3"/>
    <w:rsid w:val="00C646CF"/>
    <w:rsid w:val="00C64755"/>
    <w:rsid w:val="00C775AB"/>
    <w:rsid w:val="00C87CF3"/>
    <w:rsid w:val="00C97CD9"/>
    <w:rsid w:val="00CA2BB3"/>
    <w:rsid w:val="00CB124D"/>
    <w:rsid w:val="00CE35A2"/>
    <w:rsid w:val="00D03D44"/>
    <w:rsid w:val="00D20D7F"/>
    <w:rsid w:val="00D22EC0"/>
    <w:rsid w:val="00D4364C"/>
    <w:rsid w:val="00D45271"/>
    <w:rsid w:val="00D50DE1"/>
    <w:rsid w:val="00D67318"/>
    <w:rsid w:val="00DE3CD9"/>
    <w:rsid w:val="00DE4527"/>
    <w:rsid w:val="00DE606A"/>
    <w:rsid w:val="00DE70E0"/>
    <w:rsid w:val="00DF7FB4"/>
    <w:rsid w:val="00E11FCA"/>
    <w:rsid w:val="00E2177F"/>
    <w:rsid w:val="00E30891"/>
    <w:rsid w:val="00E33D10"/>
    <w:rsid w:val="00E464C4"/>
    <w:rsid w:val="00E631C3"/>
    <w:rsid w:val="00E833A5"/>
    <w:rsid w:val="00E8730C"/>
    <w:rsid w:val="00E977D7"/>
    <w:rsid w:val="00EA7D3A"/>
    <w:rsid w:val="00EC293E"/>
    <w:rsid w:val="00EE2E48"/>
    <w:rsid w:val="00EE4B25"/>
    <w:rsid w:val="00F06F87"/>
    <w:rsid w:val="00F33BF5"/>
    <w:rsid w:val="00F45369"/>
    <w:rsid w:val="00F56F73"/>
    <w:rsid w:val="00F818C1"/>
    <w:rsid w:val="00F84F1A"/>
    <w:rsid w:val="00F916FB"/>
    <w:rsid w:val="00FC0C14"/>
    <w:rsid w:val="00FC238D"/>
    <w:rsid w:val="00FC5CB9"/>
    <w:rsid w:val="00FE69C1"/>
    <w:rsid w:val="0290AE40"/>
    <w:rsid w:val="170B238B"/>
    <w:rsid w:val="41F6E6CE"/>
    <w:rsid w:val="4EFD3D54"/>
    <w:rsid w:val="50915300"/>
    <w:rsid w:val="545977BB"/>
    <w:rsid w:val="665140D1"/>
    <w:rsid w:val="6C885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8517B4"/>
  <w15:chartTrackingRefBased/>
  <w15:docId w15:val="{96752FFF-3122-4559-B30F-3C175E15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AC7"/>
    <w:pPr>
      <w:keepNext/>
      <w:keepLines/>
      <w:spacing w:before="240" w:after="0" w:line="260" w:lineRule="exact"/>
      <w:outlineLvl w:val="0"/>
    </w:pPr>
    <w:rPr>
      <w:rFonts w:asciiTheme="majorHAnsi" w:eastAsiaTheme="majorEastAsia" w:hAnsiTheme="majorHAnsi" w:cstheme="majorBidi"/>
      <w:color w:val="2F5496" w:themeColor="accent1" w:themeShade="BF"/>
      <w:sz w:val="32"/>
      <w:szCs w:val="3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5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271"/>
    <w:pPr>
      <w:ind w:left="720"/>
      <w:contextualSpacing/>
    </w:pPr>
  </w:style>
  <w:style w:type="character" w:styleId="CommentReference">
    <w:name w:val="annotation reference"/>
    <w:basedOn w:val="DefaultParagraphFont"/>
    <w:uiPriority w:val="99"/>
    <w:semiHidden/>
    <w:unhideWhenUsed/>
    <w:rsid w:val="00D45271"/>
    <w:rPr>
      <w:sz w:val="16"/>
      <w:szCs w:val="16"/>
    </w:rPr>
  </w:style>
  <w:style w:type="paragraph" w:styleId="CommentText">
    <w:name w:val="annotation text"/>
    <w:basedOn w:val="Normal"/>
    <w:link w:val="CommentTextChar"/>
    <w:uiPriority w:val="99"/>
    <w:unhideWhenUsed/>
    <w:rsid w:val="00D45271"/>
    <w:pPr>
      <w:spacing w:line="240" w:lineRule="auto"/>
    </w:pPr>
    <w:rPr>
      <w:sz w:val="20"/>
      <w:szCs w:val="20"/>
    </w:rPr>
  </w:style>
  <w:style w:type="character" w:customStyle="1" w:styleId="CommentTextChar">
    <w:name w:val="Comment Text Char"/>
    <w:basedOn w:val="DefaultParagraphFont"/>
    <w:link w:val="CommentText"/>
    <w:uiPriority w:val="99"/>
    <w:rsid w:val="00D45271"/>
    <w:rPr>
      <w:sz w:val="20"/>
      <w:szCs w:val="20"/>
    </w:rPr>
  </w:style>
  <w:style w:type="paragraph" w:styleId="CommentSubject">
    <w:name w:val="annotation subject"/>
    <w:basedOn w:val="CommentText"/>
    <w:next w:val="CommentText"/>
    <w:link w:val="CommentSubjectChar"/>
    <w:uiPriority w:val="99"/>
    <w:semiHidden/>
    <w:unhideWhenUsed/>
    <w:rsid w:val="00D45271"/>
    <w:rPr>
      <w:b/>
      <w:bCs/>
    </w:rPr>
  </w:style>
  <w:style w:type="character" w:customStyle="1" w:styleId="CommentSubjectChar">
    <w:name w:val="Comment Subject Char"/>
    <w:basedOn w:val="CommentTextChar"/>
    <w:link w:val="CommentSubject"/>
    <w:uiPriority w:val="99"/>
    <w:semiHidden/>
    <w:rsid w:val="00D45271"/>
    <w:rPr>
      <w:b/>
      <w:bCs/>
      <w:sz w:val="20"/>
      <w:szCs w:val="20"/>
    </w:rPr>
  </w:style>
  <w:style w:type="character" w:styleId="Hyperlink">
    <w:name w:val="Hyperlink"/>
    <w:basedOn w:val="DefaultParagraphFont"/>
    <w:uiPriority w:val="99"/>
    <w:unhideWhenUsed/>
    <w:rsid w:val="00634972"/>
    <w:rPr>
      <w:color w:val="0563C1" w:themeColor="hyperlink"/>
      <w:u w:val="single"/>
    </w:rPr>
  </w:style>
  <w:style w:type="character" w:styleId="UnresolvedMention">
    <w:name w:val="Unresolved Mention"/>
    <w:basedOn w:val="DefaultParagraphFont"/>
    <w:uiPriority w:val="99"/>
    <w:semiHidden/>
    <w:unhideWhenUsed/>
    <w:rsid w:val="004950D1"/>
    <w:rPr>
      <w:color w:val="605E5C"/>
      <w:shd w:val="clear" w:color="auto" w:fill="E1DFDD"/>
    </w:rPr>
  </w:style>
  <w:style w:type="paragraph" w:styleId="NormalWeb">
    <w:name w:val="Normal (Web)"/>
    <w:basedOn w:val="Normal"/>
    <w:uiPriority w:val="99"/>
    <w:semiHidden/>
    <w:unhideWhenUsed/>
    <w:rsid w:val="006B3934"/>
    <w:pPr>
      <w:spacing w:before="100" w:beforeAutospacing="1" w:after="100" w:afterAutospacing="1" w:line="240" w:lineRule="auto"/>
    </w:pPr>
    <w:rPr>
      <w:rFonts w:ascii="Calibri" w:hAnsi="Calibri" w:cs="Calibri"/>
      <w:lang w:eastAsia="en-AU"/>
    </w:rPr>
  </w:style>
  <w:style w:type="paragraph" w:styleId="Header">
    <w:name w:val="header"/>
    <w:basedOn w:val="Normal"/>
    <w:link w:val="HeaderChar"/>
    <w:uiPriority w:val="99"/>
    <w:unhideWhenUsed/>
    <w:rsid w:val="00876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041"/>
  </w:style>
  <w:style w:type="paragraph" w:styleId="Footer">
    <w:name w:val="footer"/>
    <w:basedOn w:val="Normal"/>
    <w:link w:val="FooterChar"/>
    <w:uiPriority w:val="99"/>
    <w:unhideWhenUsed/>
    <w:rsid w:val="00876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041"/>
  </w:style>
  <w:style w:type="paragraph" w:styleId="Title">
    <w:name w:val="Title"/>
    <w:basedOn w:val="Normal"/>
    <w:next w:val="Normal"/>
    <w:link w:val="TitleChar"/>
    <w:uiPriority w:val="10"/>
    <w:qFormat/>
    <w:rsid w:val="0005333B"/>
    <w:pPr>
      <w:spacing w:after="0" w:line="240" w:lineRule="auto"/>
      <w:contextualSpacing/>
    </w:pPr>
    <w:rPr>
      <w:rFonts w:asciiTheme="majorHAnsi" w:eastAsiaTheme="majorEastAsia" w:hAnsiTheme="majorHAnsi" w:cstheme="majorBidi"/>
      <w:color w:val="834188"/>
      <w:spacing w:val="-10"/>
      <w:kern w:val="28"/>
      <w:sz w:val="56"/>
      <w:szCs w:val="56"/>
      <w:lang w:val="en-GB" w:eastAsia="zh-CN"/>
    </w:rPr>
  </w:style>
  <w:style w:type="character" w:customStyle="1" w:styleId="TitleChar">
    <w:name w:val="Title Char"/>
    <w:basedOn w:val="DefaultParagraphFont"/>
    <w:link w:val="Title"/>
    <w:uiPriority w:val="10"/>
    <w:rsid w:val="0005333B"/>
    <w:rPr>
      <w:rFonts w:asciiTheme="majorHAnsi" w:eastAsiaTheme="majorEastAsia" w:hAnsiTheme="majorHAnsi" w:cstheme="majorBidi"/>
      <w:color w:val="834188"/>
      <w:spacing w:val="-10"/>
      <w:kern w:val="28"/>
      <w:sz w:val="56"/>
      <w:szCs w:val="56"/>
      <w:lang w:val="en-GB" w:eastAsia="zh-CN"/>
    </w:rPr>
  </w:style>
  <w:style w:type="character" w:styleId="Mention">
    <w:name w:val="Mention"/>
    <w:basedOn w:val="DefaultParagraphFont"/>
    <w:uiPriority w:val="99"/>
    <w:unhideWhenUsed/>
    <w:rsid w:val="001437E1"/>
    <w:rPr>
      <w:color w:val="2B579A"/>
      <w:shd w:val="clear" w:color="auto" w:fill="E6E6E6"/>
    </w:rPr>
  </w:style>
  <w:style w:type="paragraph" w:customStyle="1" w:styleId="TableHeading">
    <w:name w:val="Table Heading"/>
    <w:basedOn w:val="Normal"/>
    <w:link w:val="TableHeadingChar"/>
    <w:qFormat/>
    <w:rsid w:val="00E2177F"/>
    <w:pPr>
      <w:spacing w:before="60" w:after="60" w:line="276" w:lineRule="auto"/>
      <w:jc w:val="center"/>
    </w:pPr>
    <w:rPr>
      <w:rFonts w:ascii="Calibri" w:eastAsiaTheme="minorEastAsia" w:hAnsi="Calibri"/>
      <w:b/>
      <w:szCs w:val="24"/>
    </w:rPr>
  </w:style>
  <w:style w:type="character" w:customStyle="1" w:styleId="TableHeadingChar">
    <w:name w:val="Table Heading Char"/>
    <w:link w:val="TableHeading"/>
    <w:rsid w:val="00E2177F"/>
    <w:rPr>
      <w:rFonts w:ascii="Calibri" w:eastAsiaTheme="minorEastAsia" w:hAnsi="Calibri"/>
      <w:b/>
      <w:szCs w:val="24"/>
    </w:rPr>
  </w:style>
  <w:style w:type="character" w:customStyle="1" w:styleId="Heading1Char">
    <w:name w:val="Heading 1 Char"/>
    <w:basedOn w:val="DefaultParagraphFont"/>
    <w:link w:val="Heading1"/>
    <w:uiPriority w:val="9"/>
    <w:rsid w:val="006F7AC7"/>
    <w:rPr>
      <w:rFonts w:asciiTheme="majorHAnsi" w:eastAsiaTheme="majorEastAsia" w:hAnsiTheme="majorHAnsi" w:cstheme="majorBidi"/>
      <w:color w:val="2F5496" w:themeColor="accent1" w:themeShade="BF"/>
      <w:sz w:val="32"/>
      <w:szCs w:val="32"/>
      <w:lang w:val="en-GB" w:eastAsia="zh-CN"/>
    </w:rPr>
  </w:style>
  <w:style w:type="paragraph" w:styleId="NoSpacing">
    <w:name w:val="No Spacing"/>
    <w:uiPriority w:val="1"/>
    <w:qFormat/>
    <w:rsid w:val="006F7AC7"/>
    <w:pPr>
      <w:spacing w:after="0" w:line="240" w:lineRule="auto"/>
    </w:pPr>
    <w:rPr>
      <w:rFonts w:ascii="Calibri" w:eastAsia="DengXian" w:hAnsi="Calibri" w:cs="Times New Roman"/>
      <w:sz w:val="24"/>
      <w:szCs w:val="24"/>
      <w:lang w:val="en-GB" w:eastAsia="zh-CN"/>
    </w:rPr>
  </w:style>
  <w:style w:type="paragraph" w:styleId="Revision">
    <w:name w:val="Revision"/>
    <w:hidden/>
    <w:uiPriority w:val="99"/>
    <w:semiHidden/>
    <w:rsid w:val="007B723D"/>
    <w:pPr>
      <w:spacing w:after="0" w:line="240" w:lineRule="auto"/>
    </w:pPr>
  </w:style>
  <w:style w:type="character" w:styleId="FollowedHyperlink">
    <w:name w:val="FollowedHyperlink"/>
    <w:basedOn w:val="DefaultParagraphFont"/>
    <w:uiPriority w:val="99"/>
    <w:semiHidden/>
    <w:unhideWhenUsed/>
    <w:rsid w:val="007B72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7221">
      <w:bodyDiv w:val="1"/>
      <w:marLeft w:val="0"/>
      <w:marRight w:val="0"/>
      <w:marTop w:val="0"/>
      <w:marBottom w:val="0"/>
      <w:divBdr>
        <w:top w:val="none" w:sz="0" w:space="0" w:color="auto"/>
        <w:left w:val="none" w:sz="0" w:space="0" w:color="auto"/>
        <w:bottom w:val="none" w:sz="0" w:space="0" w:color="auto"/>
        <w:right w:val="none" w:sz="0" w:space="0" w:color="auto"/>
      </w:divBdr>
    </w:div>
    <w:div w:id="96758684">
      <w:bodyDiv w:val="1"/>
      <w:marLeft w:val="0"/>
      <w:marRight w:val="0"/>
      <w:marTop w:val="0"/>
      <w:marBottom w:val="0"/>
      <w:divBdr>
        <w:top w:val="none" w:sz="0" w:space="0" w:color="auto"/>
        <w:left w:val="none" w:sz="0" w:space="0" w:color="auto"/>
        <w:bottom w:val="none" w:sz="0" w:space="0" w:color="auto"/>
        <w:right w:val="none" w:sz="0" w:space="0" w:color="auto"/>
      </w:divBdr>
    </w:div>
    <w:div w:id="537205252">
      <w:bodyDiv w:val="1"/>
      <w:marLeft w:val="0"/>
      <w:marRight w:val="0"/>
      <w:marTop w:val="0"/>
      <w:marBottom w:val="0"/>
      <w:divBdr>
        <w:top w:val="none" w:sz="0" w:space="0" w:color="auto"/>
        <w:left w:val="none" w:sz="0" w:space="0" w:color="auto"/>
        <w:bottom w:val="none" w:sz="0" w:space="0" w:color="auto"/>
        <w:right w:val="none" w:sz="0" w:space="0" w:color="auto"/>
      </w:divBdr>
    </w:div>
    <w:div w:id="733310680">
      <w:bodyDiv w:val="1"/>
      <w:marLeft w:val="0"/>
      <w:marRight w:val="0"/>
      <w:marTop w:val="0"/>
      <w:marBottom w:val="0"/>
      <w:divBdr>
        <w:top w:val="none" w:sz="0" w:space="0" w:color="auto"/>
        <w:left w:val="none" w:sz="0" w:space="0" w:color="auto"/>
        <w:bottom w:val="none" w:sz="0" w:space="0" w:color="auto"/>
        <w:right w:val="none" w:sz="0" w:space="0" w:color="auto"/>
      </w:divBdr>
    </w:div>
    <w:div w:id="792556608">
      <w:bodyDiv w:val="1"/>
      <w:marLeft w:val="0"/>
      <w:marRight w:val="0"/>
      <w:marTop w:val="0"/>
      <w:marBottom w:val="0"/>
      <w:divBdr>
        <w:top w:val="none" w:sz="0" w:space="0" w:color="auto"/>
        <w:left w:val="none" w:sz="0" w:space="0" w:color="auto"/>
        <w:bottom w:val="none" w:sz="0" w:space="0" w:color="auto"/>
        <w:right w:val="none" w:sz="0" w:space="0" w:color="auto"/>
      </w:divBdr>
    </w:div>
    <w:div w:id="1097140189">
      <w:bodyDiv w:val="1"/>
      <w:marLeft w:val="0"/>
      <w:marRight w:val="0"/>
      <w:marTop w:val="0"/>
      <w:marBottom w:val="0"/>
      <w:divBdr>
        <w:top w:val="none" w:sz="0" w:space="0" w:color="auto"/>
        <w:left w:val="none" w:sz="0" w:space="0" w:color="auto"/>
        <w:bottom w:val="none" w:sz="0" w:space="0" w:color="auto"/>
        <w:right w:val="none" w:sz="0" w:space="0" w:color="auto"/>
      </w:divBdr>
    </w:div>
    <w:div w:id="1206410249">
      <w:bodyDiv w:val="1"/>
      <w:marLeft w:val="0"/>
      <w:marRight w:val="0"/>
      <w:marTop w:val="0"/>
      <w:marBottom w:val="0"/>
      <w:divBdr>
        <w:top w:val="none" w:sz="0" w:space="0" w:color="auto"/>
        <w:left w:val="none" w:sz="0" w:space="0" w:color="auto"/>
        <w:bottom w:val="none" w:sz="0" w:space="0" w:color="auto"/>
        <w:right w:val="none" w:sz="0" w:space="0" w:color="auto"/>
      </w:divBdr>
    </w:div>
    <w:div w:id="1247571706">
      <w:bodyDiv w:val="1"/>
      <w:marLeft w:val="0"/>
      <w:marRight w:val="0"/>
      <w:marTop w:val="0"/>
      <w:marBottom w:val="0"/>
      <w:divBdr>
        <w:top w:val="none" w:sz="0" w:space="0" w:color="auto"/>
        <w:left w:val="none" w:sz="0" w:space="0" w:color="auto"/>
        <w:bottom w:val="none" w:sz="0" w:space="0" w:color="auto"/>
        <w:right w:val="none" w:sz="0" w:space="0" w:color="auto"/>
      </w:divBdr>
    </w:div>
    <w:div w:id="170571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si.gov.au/students/studentnameU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si.gov.au/print-usi-functionali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si.gov.au/students/internation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i.gov.au/print-usi-functionality" TargetMode="External"/><Relationship Id="rId5" Type="http://schemas.openxmlformats.org/officeDocument/2006/relationships/styles" Target="styles.xml"/><Relationship Id="rId15" Type="http://schemas.openxmlformats.org/officeDocument/2006/relationships/hyperlink" Target="https://www.usi.gov.au/students/usi-in-higher-education" TargetMode="External"/><Relationship Id="rId10" Type="http://schemas.openxmlformats.org/officeDocument/2006/relationships/hyperlink" Target="https://www.usi.gov.au/print-usi-functionality"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si.gov.au/students/internatio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ADE7C8850DAC4DA628910557FE7BBF" ma:contentTypeVersion="16" ma:contentTypeDescription="Create a new document." ma:contentTypeScope="" ma:versionID="fc57a9999a5b7211bffbf49f135589d5">
  <xsd:schema xmlns:xsd="http://www.w3.org/2001/XMLSchema" xmlns:xs="http://www.w3.org/2001/XMLSchema" xmlns:p="http://schemas.microsoft.com/office/2006/metadata/properties" xmlns:ns2="7b5c30f2-5816-465f-9b49-56722b2fb612" xmlns:ns3="d0c5b1a3-9205-416a-886a-9158625aa110" targetNamespace="http://schemas.microsoft.com/office/2006/metadata/properties" ma:root="true" ma:fieldsID="fb668430ad59c218f957354debc3b919" ns2:_="" ns3:_="">
    <xsd:import namespace="7b5c30f2-5816-465f-9b49-56722b2fb612"/>
    <xsd:import namespace="d0c5b1a3-9205-416a-886a-9158625aa1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c30f2-5816-465f-9b49-56722b2fb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5b1a3-9205-416a-886a-9158625aa1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c4cdd7-9448-4683-9493-5c7b2ebdc6b6}" ma:internalName="TaxCatchAll" ma:showField="CatchAllData" ma:web="d0c5b1a3-9205-416a-886a-9158625aa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5c30f2-5816-465f-9b49-56722b2fb612">
      <Terms xmlns="http://schemas.microsoft.com/office/infopath/2007/PartnerControls"/>
    </lcf76f155ced4ddcb4097134ff3c332f>
    <TaxCatchAll xmlns="d0c5b1a3-9205-416a-886a-9158625aa110" xsi:nil="true"/>
  </documentManagement>
</p:properties>
</file>

<file path=customXml/itemProps1.xml><?xml version="1.0" encoding="utf-8"?>
<ds:datastoreItem xmlns:ds="http://schemas.openxmlformats.org/officeDocument/2006/customXml" ds:itemID="{58A59ED8-1788-4ADE-BB2F-43800434270F}">
  <ds:schemaRefs>
    <ds:schemaRef ds:uri="http://schemas.microsoft.com/sharepoint/v3/contenttype/forms"/>
  </ds:schemaRefs>
</ds:datastoreItem>
</file>

<file path=customXml/itemProps2.xml><?xml version="1.0" encoding="utf-8"?>
<ds:datastoreItem xmlns:ds="http://schemas.openxmlformats.org/officeDocument/2006/customXml" ds:itemID="{742D4775-639B-4CDA-9709-ED1DD691A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c30f2-5816-465f-9b49-56722b2fb612"/>
    <ds:schemaRef ds:uri="d0c5b1a3-9205-416a-886a-9158625aa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C4A0E-6A59-4AB2-8B41-AA80FBD3435A}">
  <ds:schemaRefs>
    <ds:schemaRef ds:uri="http://schemas.microsoft.com/office/2006/metadata/properties"/>
    <ds:schemaRef ds:uri="http://schemas.microsoft.com/office/infopath/2007/PartnerControls"/>
    <ds:schemaRef ds:uri="7b5c30f2-5816-465f-9b49-56722b2fb612"/>
    <ds:schemaRef ds:uri="d0c5b1a3-9205-416a-886a-9158625aa11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4576</CharactersWithSpaces>
  <SharedDoc>false</SharedDoc>
  <HLinks>
    <vt:vector size="12" baseType="variant">
      <vt:variant>
        <vt:i4>6815801</vt:i4>
      </vt:variant>
      <vt:variant>
        <vt:i4>3</vt:i4>
      </vt:variant>
      <vt:variant>
        <vt:i4>0</vt:i4>
      </vt:variant>
      <vt:variant>
        <vt:i4>5</vt:i4>
      </vt:variant>
      <vt:variant>
        <vt:lpwstr>http://www.usi.gov.au/</vt:lpwstr>
      </vt:variant>
      <vt:variant>
        <vt:lpwstr/>
      </vt:variant>
      <vt:variant>
        <vt:i4>2162732</vt:i4>
      </vt:variant>
      <vt:variant>
        <vt:i4>0</vt:i4>
      </vt:variant>
      <vt:variant>
        <vt:i4>0</vt:i4>
      </vt:variant>
      <vt:variant>
        <vt:i4>5</vt:i4>
      </vt:variant>
      <vt:variant>
        <vt:lpwstr>https://www.usi.gov.au/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LINDSAY,Andrea</dc:creator>
  <cp:keywords/>
  <dc:description/>
  <cp:lastModifiedBy>TOOHEY,Karen</cp:lastModifiedBy>
  <cp:revision>2</cp:revision>
  <dcterms:created xsi:type="dcterms:W3CDTF">2025-04-29T23:33:00Z</dcterms:created>
  <dcterms:modified xsi:type="dcterms:W3CDTF">2025-04-29T23:33:00Z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2023-04-27T01:18:04Z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4d67b50a-f975-4aa1-bc04-4e5012900d7f</vt:lpwstr>
  </property>
  <property fmtid="{D5CDD505-2E9C-101B-9397-08002B2CF9AE}" pid="8" name="MSIP_Label_79d889eb-932f-4752-8739-64d25806ef64_ContentBits">
    <vt:lpwstr>0</vt:lpwstr>
  </property>
  <property fmtid="{D5CDD505-2E9C-101B-9397-08002B2CF9AE}" pid="9" name="ContentTypeId">
    <vt:lpwstr>0x0101007DADE7C8850DAC4DA628910557FE7BBF</vt:lpwstr>
  </property>
</Properties>
</file>