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D507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7C127264" wp14:editId="534B0CB6">
            <wp:simplePos x="0" y="0"/>
            <wp:positionH relativeFrom="column">
              <wp:posOffset>-914400</wp:posOffset>
            </wp:positionH>
            <wp:positionV relativeFrom="paragraph">
              <wp:posOffset>-626745</wp:posOffset>
            </wp:positionV>
            <wp:extent cx="7559040" cy="1809750"/>
            <wp:effectExtent l="0" t="0" r="381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302B9A3E" wp14:editId="33E71B16">
            <wp:extent cx="2606040" cy="798100"/>
            <wp:effectExtent l="0" t="0" r="3810" b="254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689" cy="80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564E7" w14:textId="7D517D2C" w:rsidR="00221D8F" w:rsidRPr="000D433C" w:rsidRDefault="00B81687" w:rsidP="00893A34">
      <w:pPr>
        <w:pStyle w:val="Heading1"/>
        <w:rPr>
          <w:sz w:val="52"/>
          <w:szCs w:val="52"/>
        </w:rPr>
      </w:pPr>
      <w:r w:rsidRPr="000D433C">
        <w:rPr>
          <w:sz w:val="52"/>
          <w:szCs w:val="52"/>
        </w:rPr>
        <w:t>Student/young person information sheet</w:t>
      </w:r>
    </w:p>
    <w:p w14:paraId="1FDCE4C9" w14:textId="483ABAFF" w:rsidR="0017134D" w:rsidRDefault="004A2341" w:rsidP="003D138F">
      <w:pPr>
        <w:pStyle w:val="Subtitle"/>
        <w:ind w:right="-613"/>
      </w:pPr>
      <w:r>
        <w:t xml:space="preserve">Online submissions for the </w:t>
      </w:r>
      <w:r w:rsidR="00CB778D">
        <w:t>Anti-Bullying Rapid Review</w:t>
      </w:r>
    </w:p>
    <w:p w14:paraId="35EC3235" w14:textId="3CF72563" w:rsidR="002C781F" w:rsidRDefault="00DA65F6" w:rsidP="002C781F">
      <w:pPr>
        <w:pStyle w:val="Heading4"/>
      </w:pPr>
      <w:r>
        <w:t>Hi there</w:t>
      </w:r>
    </w:p>
    <w:p w14:paraId="5E171E90" w14:textId="77777777" w:rsidR="00B84EBD" w:rsidRDefault="00DA65F6" w:rsidP="00F73CC0">
      <w:r>
        <w:t>Thank you for your interest in the Anti-Bullying Rapid Review</w:t>
      </w:r>
      <w:r w:rsidR="000C3708">
        <w:t xml:space="preserve"> (the Review)</w:t>
      </w:r>
      <w:r w:rsidR="00037447">
        <w:t>.</w:t>
      </w:r>
      <w:r w:rsidR="000C3708">
        <w:t xml:space="preserve"> This information sheet </w:t>
      </w:r>
      <w:r w:rsidR="006C5881">
        <w:t>outlines</w:t>
      </w:r>
      <w:r w:rsidR="00B84EBD">
        <w:t>:</w:t>
      </w:r>
    </w:p>
    <w:p w14:paraId="05D4DBC7" w14:textId="47BC38A1" w:rsidR="00B84EBD" w:rsidRDefault="006C5881" w:rsidP="00B84EBD">
      <w:pPr>
        <w:pStyle w:val="ListParagraph"/>
        <w:numPr>
          <w:ilvl w:val="0"/>
          <w:numId w:val="29"/>
        </w:numPr>
      </w:pPr>
      <w:r>
        <w:t xml:space="preserve">what the Review is about and </w:t>
      </w:r>
    </w:p>
    <w:p w14:paraId="6D5997B0" w14:textId="1AD55E2B" w:rsidR="00037447" w:rsidRDefault="006C5881" w:rsidP="000D433C">
      <w:pPr>
        <w:pStyle w:val="ListParagraph"/>
        <w:numPr>
          <w:ilvl w:val="0"/>
          <w:numId w:val="29"/>
        </w:numPr>
      </w:pPr>
      <w:r>
        <w:t>how you can be involved</w:t>
      </w:r>
      <w:r w:rsidR="00134792">
        <w:t xml:space="preserve"> in the </w:t>
      </w:r>
      <w:r w:rsidR="00134792" w:rsidRPr="000D433C">
        <w:rPr>
          <w:b/>
          <w:bCs/>
        </w:rPr>
        <w:t>online submission</w:t>
      </w:r>
      <w:r w:rsidR="00B01FD0">
        <w:t xml:space="preserve"> process</w:t>
      </w:r>
      <w:r w:rsidR="00B84EBD">
        <w:t>.</w:t>
      </w:r>
    </w:p>
    <w:p w14:paraId="6A37BEA8" w14:textId="3CCC4A55" w:rsidR="00037447" w:rsidRDefault="00037447" w:rsidP="00037447">
      <w:pPr>
        <w:pStyle w:val="Heading4"/>
      </w:pPr>
      <w:r>
        <w:t>What is</w:t>
      </w:r>
      <w:r w:rsidR="001F2F81">
        <w:t xml:space="preserve"> the Review </w:t>
      </w:r>
      <w:r>
        <w:t xml:space="preserve">about? </w:t>
      </w:r>
    </w:p>
    <w:p w14:paraId="26F2AC4D" w14:textId="37705B12" w:rsidR="001542AB" w:rsidRDefault="00F73CC0" w:rsidP="00F73CC0">
      <w:r>
        <w:t xml:space="preserve">The </w:t>
      </w:r>
      <w:r w:rsidR="00241454">
        <w:t>Review will look at</w:t>
      </w:r>
      <w:r w:rsidR="007459E6">
        <w:t xml:space="preserve"> </w:t>
      </w:r>
      <w:r w:rsidR="00256C9A">
        <w:t xml:space="preserve">what </w:t>
      </w:r>
      <w:r w:rsidR="00F547D4">
        <w:t xml:space="preserve">Australian </w:t>
      </w:r>
      <w:r w:rsidR="00256C9A">
        <w:t xml:space="preserve">schools </w:t>
      </w:r>
      <w:r w:rsidR="00021C2C">
        <w:t xml:space="preserve">are </w:t>
      </w:r>
      <w:r w:rsidR="007459E6">
        <w:t>current</w:t>
      </w:r>
      <w:r w:rsidR="00256C9A">
        <w:t>ly do</w:t>
      </w:r>
      <w:r w:rsidR="00021C2C">
        <w:t>ing</w:t>
      </w:r>
      <w:r w:rsidR="006233BC">
        <w:t xml:space="preserve"> </w:t>
      </w:r>
      <w:r w:rsidR="00062BF4">
        <w:t>about</w:t>
      </w:r>
      <w:r w:rsidR="00F042EE">
        <w:t xml:space="preserve"> </w:t>
      </w:r>
      <w:r w:rsidR="006233BC">
        <w:t>bullying</w:t>
      </w:r>
      <w:r w:rsidR="00E45752">
        <w:t xml:space="preserve"> and the main causes </w:t>
      </w:r>
      <w:r w:rsidR="003D138F">
        <w:t>of</w:t>
      </w:r>
      <w:r w:rsidR="00E45752">
        <w:t xml:space="preserve"> bullying</w:t>
      </w:r>
      <w:r w:rsidR="00F547D4">
        <w:t>.</w:t>
      </w:r>
      <w:r w:rsidR="006233BC">
        <w:t xml:space="preserve"> </w:t>
      </w:r>
      <w:r w:rsidR="00805F31">
        <w:t>In your submission, w</w:t>
      </w:r>
      <w:r w:rsidR="00DA25D1">
        <w:t xml:space="preserve">e will ask you </w:t>
      </w:r>
      <w:r w:rsidR="00972347">
        <w:t>about what is working in your school and what can be done better</w:t>
      </w:r>
      <w:r w:rsidR="00BF1619">
        <w:t xml:space="preserve"> to address bullying</w:t>
      </w:r>
      <w:r w:rsidR="00972347">
        <w:t xml:space="preserve">. </w:t>
      </w:r>
      <w:r w:rsidR="00D27301">
        <w:t xml:space="preserve">We will also seek submissions from parents and </w:t>
      </w:r>
      <w:r w:rsidR="006F3C81">
        <w:t>school</w:t>
      </w:r>
      <w:r w:rsidR="003F2D74">
        <w:t xml:space="preserve"> </w:t>
      </w:r>
      <w:r w:rsidR="006F3C81">
        <w:t>s</w:t>
      </w:r>
      <w:r w:rsidR="003F2D74">
        <w:t>taff</w:t>
      </w:r>
      <w:r w:rsidR="006F3C81">
        <w:t>.</w:t>
      </w:r>
    </w:p>
    <w:p w14:paraId="1F29470C" w14:textId="2FC8F5DE" w:rsidR="00972347" w:rsidRDefault="00972347" w:rsidP="00F73CC0">
      <w:r>
        <w:t>At the end of the Review, w</w:t>
      </w:r>
      <w:r w:rsidR="00C3105A">
        <w:t>e will give recommendations</w:t>
      </w:r>
      <w:r w:rsidR="00AB6E0C">
        <w:t xml:space="preserve"> to government</w:t>
      </w:r>
      <w:r w:rsidR="00C3105A">
        <w:t xml:space="preserve"> on how schools in Australi</w:t>
      </w:r>
      <w:r w:rsidR="00507021">
        <w:t>a</w:t>
      </w:r>
      <w:r w:rsidR="00C3105A">
        <w:t xml:space="preserve"> can handle bullying so everyone can feel safe at schoo</w:t>
      </w:r>
      <w:r w:rsidR="00446538">
        <w:t>l</w:t>
      </w:r>
      <w:r w:rsidR="007636E8">
        <w:t xml:space="preserve">. </w:t>
      </w:r>
    </w:p>
    <w:p w14:paraId="3030D875" w14:textId="5CA14BF5" w:rsidR="00037447" w:rsidRDefault="0017249F" w:rsidP="00037447">
      <w:pPr>
        <w:pStyle w:val="Heading4"/>
      </w:pPr>
      <w:r>
        <w:t xml:space="preserve">How </w:t>
      </w:r>
      <w:r w:rsidR="00610032">
        <w:t xml:space="preserve">can I </w:t>
      </w:r>
      <w:r w:rsidR="00B36052">
        <w:t>be involved</w:t>
      </w:r>
      <w:r w:rsidR="00037447">
        <w:t xml:space="preserve">? </w:t>
      </w:r>
    </w:p>
    <w:p w14:paraId="46F290C7" w14:textId="161278C2" w:rsidR="006A58C5" w:rsidRDefault="64359CCD" w:rsidP="009F7461">
      <w:r>
        <w:t>We are interested in your views</w:t>
      </w:r>
      <w:r w:rsidR="6D0AB360">
        <w:t xml:space="preserve"> </w:t>
      </w:r>
      <w:r w:rsidR="3C9653EC">
        <w:t xml:space="preserve">about what </w:t>
      </w:r>
      <w:r w:rsidR="3C9653EC" w:rsidRPr="4687998C">
        <w:rPr>
          <w:b/>
          <w:bCs/>
        </w:rPr>
        <w:t>programs and supports</w:t>
      </w:r>
      <w:r w:rsidR="3C9653EC">
        <w:t xml:space="preserve"> are offered to </w:t>
      </w:r>
      <w:r w:rsidR="5CB38E1A">
        <w:t>stop</w:t>
      </w:r>
      <w:r w:rsidR="6F5D6042">
        <w:t xml:space="preserve"> and </w:t>
      </w:r>
      <w:r w:rsidR="3C9653EC">
        <w:t xml:space="preserve">respond to </w:t>
      </w:r>
      <w:r w:rsidR="6D0AB360">
        <w:t xml:space="preserve">bullying </w:t>
      </w:r>
      <w:r w:rsidR="11A7E9FE">
        <w:t xml:space="preserve">in </w:t>
      </w:r>
      <w:r w:rsidR="6D0AB360">
        <w:t>schools</w:t>
      </w:r>
      <w:r w:rsidR="3F69CAEF">
        <w:t>.</w:t>
      </w:r>
      <w:r w:rsidR="6D0AB360">
        <w:t xml:space="preserve"> </w:t>
      </w:r>
      <w:r w:rsidR="29036F79">
        <w:t>If y</w:t>
      </w:r>
      <w:r w:rsidR="0561D0A2">
        <w:t xml:space="preserve">ou would like to </w:t>
      </w:r>
      <w:r w:rsidR="7E76FAC1">
        <w:t>participate</w:t>
      </w:r>
      <w:r w:rsidR="6B45FD4B">
        <w:t xml:space="preserve"> in the Review</w:t>
      </w:r>
      <w:r w:rsidR="7E76FAC1">
        <w:t>,</w:t>
      </w:r>
      <w:r w:rsidR="0561D0A2">
        <w:t xml:space="preserve"> </w:t>
      </w:r>
      <w:r w:rsidR="1186C1C9">
        <w:t>follow these</w:t>
      </w:r>
      <w:r w:rsidR="6B45FD4B">
        <w:t xml:space="preserve"> </w:t>
      </w:r>
      <w:r w:rsidR="1186C1C9">
        <w:t>steps:</w:t>
      </w:r>
    </w:p>
    <w:p w14:paraId="169726D9" w14:textId="78A63B30" w:rsidR="002064C6" w:rsidRDefault="00937210" w:rsidP="00937210">
      <w:r w:rsidRPr="005156C8">
        <w:rPr>
          <w:b/>
          <w:bCs/>
        </w:rPr>
        <w:t>Step 1:</w:t>
      </w:r>
      <w:r>
        <w:t xml:space="preserve"> </w:t>
      </w:r>
      <w:r w:rsidR="00F82CB3">
        <w:t xml:space="preserve">Visit the </w:t>
      </w:r>
      <w:r w:rsidR="00384626">
        <w:t>Anti-Bullying Rapid Review</w:t>
      </w:r>
      <w:r w:rsidR="00F82CB3">
        <w:t xml:space="preserve"> web</w:t>
      </w:r>
      <w:r w:rsidR="00AD3DAC">
        <w:t xml:space="preserve">page </w:t>
      </w:r>
      <w:r w:rsidR="00F82CB3">
        <w:t>at</w:t>
      </w:r>
      <w:r w:rsidR="00384626">
        <w:t xml:space="preserve"> </w:t>
      </w:r>
      <w:hyperlink r:id="rId13" w:history="1">
        <w:r w:rsidR="00111B64">
          <w:rPr>
            <w:rStyle w:val="Hyperlink"/>
          </w:rPr>
          <w:t>https://www.education.gov.au/antibullying-rapid-review</w:t>
        </w:r>
      </w:hyperlink>
      <w:r w:rsidR="00F82CB3">
        <w:t xml:space="preserve"> to access the online submission</w:t>
      </w:r>
      <w:r w:rsidR="008F1BF2">
        <w:t xml:space="preserve"> form</w:t>
      </w:r>
      <w:r w:rsidR="000D1585">
        <w:t>.</w:t>
      </w:r>
      <w:r w:rsidR="00F82CB3" w:rsidRPr="00F82CB3">
        <w:t xml:space="preserve"> </w:t>
      </w:r>
      <w:r w:rsidR="00F82CB3">
        <w:t>If you haven’t already, check out the helpful resources and support</w:t>
      </w:r>
      <w:r w:rsidR="00AD3DAC">
        <w:t xml:space="preserve"> on the webpage.</w:t>
      </w:r>
    </w:p>
    <w:p w14:paraId="2B52C317" w14:textId="3089DF97" w:rsidR="00B43145" w:rsidRDefault="00937210" w:rsidP="00937210">
      <w:r w:rsidRPr="005156C8">
        <w:rPr>
          <w:b/>
          <w:bCs/>
        </w:rPr>
        <w:t>Step 2:</w:t>
      </w:r>
      <w:r>
        <w:t xml:space="preserve"> </w:t>
      </w:r>
      <w:r w:rsidR="002466D9">
        <w:t>While you</w:t>
      </w:r>
      <w:r w:rsidR="00482108">
        <w:t>’re</w:t>
      </w:r>
      <w:r w:rsidR="002466D9">
        <w:t xml:space="preserve"> </w:t>
      </w:r>
      <w:r w:rsidR="00AB3D1B">
        <w:t>there</w:t>
      </w:r>
      <w:r w:rsidR="002466D9">
        <w:t>, f</w:t>
      </w:r>
      <w:r w:rsidR="00B43145">
        <w:t xml:space="preserve">ollow the </w:t>
      </w:r>
      <w:r w:rsidR="00A028EE">
        <w:t xml:space="preserve">link to the </w:t>
      </w:r>
      <w:hyperlink r:id="rId14" w:history="1">
        <w:r w:rsidR="00860A7E" w:rsidRPr="004806E7">
          <w:rPr>
            <w:rStyle w:val="Hyperlink"/>
          </w:rPr>
          <w:t>students</w:t>
        </w:r>
        <w:r w:rsidR="00165629" w:rsidRPr="004806E7">
          <w:rPr>
            <w:rStyle w:val="Hyperlink"/>
          </w:rPr>
          <w:t xml:space="preserve"> and</w:t>
        </w:r>
        <w:r w:rsidR="00860A7E" w:rsidRPr="004806E7">
          <w:rPr>
            <w:rStyle w:val="Hyperlink"/>
          </w:rPr>
          <w:t xml:space="preserve"> young people online submission</w:t>
        </w:r>
        <w:r w:rsidR="008F1BF2" w:rsidRPr="004806E7">
          <w:rPr>
            <w:rStyle w:val="Hyperlink"/>
          </w:rPr>
          <w:t xml:space="preserve"> form</w:t>
        </w:r>
      </w:hyperlink>
      <w:r w:rsidR="002466D9">
        <w:t>. This is where you will make your submission</w:t>
      </w:r>
      <w:r w:rsidR="00915E29">
        <w:t xml:space="preserve"> to the Review.</w:t>
      </w:r>
    </w:p>
    <w:p w14:paraId="3AEBA0DE" w14:textId="358F30A2" w:rsidR="00863EBB" w:rsidRDefault="00937210" w:rsidP="00937210">
      <w:r w:rsidRPr="005156C8">
        <w:rPr>
          <w:b/>
          <w:bCs/>
        </w:rPr>
        <w:t>Step 3:</w:t>
      </w:r>
      <w:r>
        <w:t xml:space="preserve"> </w:t>
      </w:r>
      <w:r w:rsidR="00863EBB">
        <w:t>If you are under the age of 15, ask your parent/</w:t>
      </w:r>
      <w:r w:rsidR="00D7426F">
        <w:t xml:space="preserve">legal </w:t>
      </w:r>
      <w:r w:rsidR="001128C1">
        <w:t>guardian</w:t>
      </w:r>
      <w:r w:rsidR="00863EBB">
        <w:t xml:space="preserve"> </w:t>
      </w:r>
      <w:r w:rsidR="0026400A">
        <w:t xml:space="preserve">for permission </w:t>
      </w:r>
      <w:r w:rsidR="001A10F2">
        <w:t xml:space="preserve">to </w:t>
      </w:r>
      <w:r w:rsidR="009379B3">
        <w:t xml:space="preserve">participate. </w:t>
      </w:r>
    </w:p>
    <w:p w14:paraId="78F71B9F" w14:textId="3F2FADC0" w:rsidR="00863EBB" w:rsidRDefault="00937210" w:rsidP="003860B2">
      <w:r w:rsidRPr="005156C8">
        <w:rPr>
          <w:b/>
          <w:bCs/>
        </w:rPr>
        <w:t>Step 4:</w:t>
      </w:r>
      <w:r>
        <w:t xml:space="preserve"> </w:t>
      </w:r>
      <w:r w:rsidR="00394144">
        <w:t xml:space="preserve">Participation is </w:t>
      </w:r>
      <w:r w:rsidR="00394144" w:rsidRPr="000D433C">
        <w:rPr>
          <w:b/>
          <w:bCs/>
        </w:rPr>
        <w:t>voluntary</w:t>
      </w:r>
      <w:r w:rsidR="00394144">
        <w:t xml:space="preserve">. </w:t>
      </w:r>
      <w:r w:rsidR="00AA616F">
        <w:t xml:space="preserve">You do </w:t>
      </w:r>
      <w:r w:rsidR="00AA616F" w:rsidRPr="00566632">
        <w:rPr>
          <w:b/>
        </w:rPr>
        <w:t>not</w:t>
      </w:r>
      <w:r w:rsidR="00AA616F">
        <w:t xml:space="preserve"> need to answer all </w:t>
      </w:r>
      <w:r w:rsidR="00573EEA">
        <w:t>the questions</w:t>
      </w:r>
      <w:r w:rsidR="00013496">
        <w:t>.</w:t>
      </w:r>
      <w:r w:rsidR="00573EEA">
        <w:t xml:space="preserve"> </w:t>
      </w:r>
      <w:r w:rsidR="0083007E">
        <w:t>I</w:t>
      </w:r>
      <w:r w:rsidR="00573EEA">
        <w:t xml:space="preserve">f you </w:t>
      </w:r>
      <w:r w:rsidR="00B53505">
        <w:t xml:space="preserve">feel overwhelmed or </w:t>
      </w:r>
      <w:r w:rsidR="004645F0">
        <w:t>uncomfortable at any point in time</w:t>
      </w:r>
      <w:r w:rsidR="006952D3">
        <w:t xml:space="preserve">, </w:t>
      </w:r>
      <w:r w:rsidR="008E533A">
        <w:t xml:space="preserve">you can come back to </w:t>
      </w:r>
      <w:r w:rsidR="007664CC">
        <w:t>the submission</w:t>
      </w:r>
      <w:r w:rsidR="008E533A">
        <w:t xml:space="preserve"> </w:t>
      </w:r>
      <w:r w:rsidR="0083007E">
        <w:t xml:space="preserve">at </w:t>
      </w:r>
      <w:r w:rsidR="008E533A">
        <w:t>another time</w:t>
      </w:r>
      <w:r w:rsidR="007664CC">
        <w:t xml:space="preserve"> or stop taking part completely</w:t>
      </w:r>
      <w:r w:rsidR="003010B0">
        <w:t>.</w:t>
      </w:r>
      <w:r w:rsidR="004C19F0">
        <w:t xml:space="preserve"> </w:t>
      </w:r>
    </w:p>
    <w:p w14:paraId="66ADCA7D" w14:textId="5B3253EB" w:rsidR="009662DA" w:rsidRDefault="0083007E" w:rsidP="000D433C">
      <w:pPr>
        <w:rPr>
          <w:rFonts w:asciiTheme="majorHAnsi" w:eastAsiaTheme="majorEastAsia" w:hAnsiTheme="majorHAnsi" w:cstheme="majorBidi"/>
          <w:b/>
          <w:iCs/>
          <w:color w:val="00254A" w:themeColor="text2"/>
          <w:sz w:val="28"/>
        </w:rPr>
      </w:pPr>
      <w:r>
        <w:t>Information on the s</w:t>
      </w:r>
      <w:r w:rsidR="00CA7168">
        <w:t xml:space="preserve">upport </w:t>
      </w:r>
      <w:r w:rsidR="003A051F">
        <w:t xml:space="preserve">available </w:t>
      </w:r>
      <w:r>
        <w:t>is at</w:t>
      </w:r>
      <w:r w:rsidR="007C79D2">
        <w:t xml:space="preserve"> </w:t>
      </w:r>
      <w:hyperlink r:id="rId15" w:history="1">
        <w:r>
          <w:rPr>
            <w:rStyle w:val="Hyperlink"/>
          </w:rPr>
          <w:t>https://www.education.gov.au/antibullying-rapid-review</w:t>
        </w:r>
      </w:hyperlink>
      <w:r w:rsidR="007C79D2">
        <w:t>.</w:t>
      </w:r>
    </w:p>
    <w:p w14:paraId="5CECC0DE" w14:textId="3A168E4D" w:rsidR="00037447" w:rsidRDefault="6407F1B0" w:rsidP="000D433C">
      <w:pPr>
        <w:pStyle w:val="Heading4"/>
        <w:keepLines w:val="0"/>
      </w:pPr>
      <w:r>
        <w:lastRenderedPageBreak/>
        <w:t>Why we’d like you to participate</w:t>
      </w:r>
      <w:r w:rsidR="0036374D">
        <w:t xml:space="preserve"> </w:t>
      </w:r>
    </w:p>
    <w:p w14:paraId="3A1AF04B" w14:textId="523DF5C0" w:rsidR="00F24A6F" w:rsidRDefault="00EA28F9" w:rsidP="00F24A6F">
      <w:r>
        <w:t xml:space="preserve">Your </w:t>
      </w:r>
      <w:r w:rsidR="004A23B0">
        <w:t>insights about your</w:t>
      </w:r>
      <w:r w:rsidR="001E7024">
        <w:t xml:space="preserve"> experience</w:t>
      </w:r>
      <w:r w:rsidR="00BA0738">
        <w:t>s with bullying</w:t>
      </w:r>
      <w:r w:rsidR="001E7024">
        <w:t xml:space="preserve"> </w:t>
      </w:r>
      <w:r w:rsidR="00DE5F40">
        <w:t>are</w:t>
      </w:r>
      <w:r w:rsidR="001E7024">
        <w:t xml:space="preserve"> important to the Review</w:t>
      </w:r>
      <w:r w:rsidR="00047A8B">
        <w:t>.</w:t>
      </w:r>
      <w:r w:rsidR="001E7024">
        <w:t xml:space="preserve"> </w:t>
      </w:r>
      <w:r w:rsidR="00010D25">
        <w:t>B</w:t>
      </w:r>
      <w:r w:rsidR="00F24A6F">
        <w:t xml:space="preserve">y </w:t>
      </w:r>
      <w:r w:rsidR="006473BF">
        <w:t>completing</w:t>
      </w:r>
      <w:r w:rsidR="00F24A6F">
        <w:t xml:space="preserve"> a submission, you will help</w:t>
      </w:r>
      <w:r w:rsidR="00152473">
        <w:t xml:space="preserve"> us understand and</w:t>
      </w:r>
      <w:r>
        <w:t xml:space="preserve"> </w:t>
      </w:r>
      <w:r w:rsidR="005046E6">
        <w:t xml:space="preserve">inform </w:t>
      </w:r>
      <w:r w:rsidR="00A3742F">
        <w:t>advice</w:t>
      </w:r>
      <w:r w:rsidR="005046E6">
        <w:t xml:space="preserve"> on:</w:t>
      </w:r>
    </w:p>
    <w:p w14:paraId="543691D5" w14:textId="77777777" w:rsidR="007936F7" w:rsidRDefault="007936F7" w:rsidP="007936F7">
      <w:pPr>
        <w:pStyle w:val="ListParagraph"/>
        <w:numPr>
          <w:ilvl w:val="0"/>
          <w:numId w:val="28"/>
        </w:numPr>
      </w:pPr>
      <w:r>
        <w:t xml:space="preserve">The best ways to stop and deal with bullying in schools. </w:t>
      </w:r>
    </w:p>
    <w:p w14:paraId="4C856E79" w14:textId="77777777" w:rsidR="007936F7" w:rsidRDefault="007936F7" w:rsidP="007936F7">
      <w:pPr>
        <w:pStyle w:val="ListParagraph"/>
        <w:numPr>
          <w:ilvl w:val="0"/>
          <w:numId w:val="28"/>
        </w:numPr>
      </w:pPr>
      <w:r>
        <w:t xml:space="preserve">What actions work to stop bullying in your school. </w:t>
      </w:r>
    </w:p>
    <w:p w14:paraId="13D631B8" w14:textId="1788B9C3" w:rsidR="00EA2112" w:rsidRDefault="007936F7" w:rsidP="000D433C">
      <w:pPr>
        <w:pStyle w:val="ListParagraph"/>
        <w:numPr>
          <w:ilvl w:val="0"/>
          <w:numId w:val="28"/>
        </w:numPr>
      </w:pPr>
      <w:r>
        <w:t xml:space="preserve">Possible ways to create the same rules to stop and deal with bullying in all Australian schools. </w:t>
      </w:r>
    </w:p>
    <w:p w14:paraId="0EA884D7" w14:textId="75D491C5" w:rsidR="0036374D" w:rsidRDefault="00FA2841" w:rsidP="0036374D">
      <w:pPr>
        <w:pStyle w:val="Heading4"/>
      </w:pPr>
      <w:r>
        <w:t>Will mak</w:t>
      </w:r>
      <w:r w:rsidR="00F40B39">
        <w:t>ing a submission make</w:t>
      </w:r>
      <w:r>
        <w:t xml:space="preserve"> me feel uncomfortable in any way? </w:t>
      </w:r>
    </w:p>
    <w:p w14:paraId="70287DA8" w14:textId="2F92C06E" w:rsidR="000F0609" w:rsidRDefault="007B4503" w:rsidP="000F0609">
      <w:r>
        <w:t xml:space="preserve">We know that talking about a bullying experience can be hard. </w:t>
      </w:r>
      <w:r w:rsidR="00624324">
        <w:t>If you start to feel uncomfortable for any reason</w:t>
      </w:r>
      <w:r w:rsidR="000B613D">
        <w:t>, you can exit the submission</w:t>
      </w:r>
      <w:r w:rsidR="0016671A">
        <w:t xml:space="preserve"> or take a break</w:t>
      </w:r>
      <w:r w:rsidR="006C6CDA">
        <w:t>.</w:t>
      </w:r>
      <w:r w:rsidR="00BA6AE7">
        <w:t xml:space="preserve"> </w:t>
      </w:r>
      <w:r w:rsidR="000F0609">
        <w:t xml:space="preserve">We encourage you to speak to a trusted adult and seek support </w:t>
      </w:r>
      <w:r w:rsidR="00C54F4C">
        <w:t>using the resources</w:t>
      </w:r>
      <w:r w:rsidR="00124F7D">
        <w:t xml:space="preserve"> below </w:t>
      </w:r>
      <w:r w:rsidR="000F0609">
        <w:t>if you feel you need it.</w:t>
      </w:r>
    </w:p>
    <w:p w14:paraId="7B14B0DF" w14:textId="77777777" w:rsidR="00196710" w:rsidRPr="0016212C" w:rsidRDefault="00196710" w:rsidP="00196710">
      <w:pPr>
        <w:numPr>
          <w:ilvl w:val="0"/>
          <w:numId w:val="30"/>
        </w:numPr>
      </w:pPr>
      <w:r w:rsidRPr="0016212C">
        <w:t>Lifeline -</w:t>
      </w:r>
      <w:r>
        <w:t xml:space="preserve"> </w:t>
      </w:r>
      <w:hyperlink r:id="rId16" w:tgtFrame="_blank" w:history="1">
        <w:r w:rsidRPr="0016212C">
          <w:rPr>
            <w:rStyle w:val="Hyperlink"/>
          </w:rPr>
          <w:t>https://www.lifeline.org.au</w:t>
        </w:r>
      </w:hyperlink>
      <w:r>
        <w:t xml:space="preserve"> </w:t>
      </w:r>
      <w:r w:rsidRPr="0016212C">
        <w:t>or phone</w:t>
      </w:r>
      <w:r>
        <w:t xml:space="preserve"> </w:t>
      </w:r>
      <w:hyperlink r:id="rId17" w:tgtFrame="_parent" w:history="1">
        <w:r w:rsidRPr="0016212C">
          <w:rPr>
            <w:rStyle w:val="Hyperlink"/>
          </w:rPr>
          <w:t>13 11 14</w:t>
        </w:r>
      </w:hyperlink>
    </w:p>
    <w:p w14:paraId="63D25478" w14:textId="77777777" w:rsidR="00196710" w:rsidRPr="0016212C" w:rsidRDefault="00196710" w:rsidP="00196710">
      <w:pPr>
        <w:numPr>
          <w:ilvl w:val="0"/>
          <w:numId w:val="30"/>
        </w:numPr>
      </w:pPr>
      <w:r w:rsidRPr="0016212C">
        <w:t>13YARN –</w:t>
      </w:r>
      <w:r>
        <w:t xml:space="preserve"> </w:t>
      </w:r>
      <w:hyperlink r:id="rId18" w:tgtFrame="_blank" w:history="1">
        <w:r w:rsidRPr="0016212C">
          <w:rPr>
            <w:rStyle w:val="Hyperlink"/>
          </w:rPr>
          <w:t>https://www.13yarn.org.au</w:t>
        </w:r>
      </w:hyperlink>
      <w:r>
        <w:t xml:space="preserve"> </w:t>
      </w:r>
      <w:r w:rsidRPr="0016212C">
        <w:t>or phone</w:t>
      </w:r>
      <w:r>
        <w:t xml:space="preserve"> </w:t>
      </w:r>
      <w:hyperlink r:id="rId19" w:tgtFrame="_parent" w:history="1">
        <w:r w:rsidRPr="0016212C">
          <w:rPr>
            <w:rStyle w:val="Hyperlink"/>
          </w:rPr>
          <w:t>13 92 76</w:t>
        </w:r>
      </w:hyperlink>
    </w:p>
    <w:p w14:paraId="16FF6A5F" w14:textId="77777777" w:rsidR="00196710" w:rsidRPr="0016212C" w:rsidRDefault="00196710" w:rsidP="00196710">
      <w:pPr>
        <w:numPr>
          <w:ilvl w:val="0"/>
          <w:numId w:val="30"/>
        </w:numPr>
      </w:pPr>
      <w:r w:rsidRPr="0016212C">
        <w:t>Beyond Blue -</w:t>
      </w:r>
      <w:r>
        <w:t xml:space="preserve"> </w:t>
      </w:r>
      <w:hyperlink r:id="rId20" w:tgtFrame="_blank" w:history="1">
        <w:r w:rsidRPr="0016212C">
          <w:rPr>
            <w:rStyle w:val="Hyperlink"/>
          </w:rPr>
          <w:t>https://www.beyondblue.org.au</w:t>
        </w:r>
      </w:hyperlink>
    </w:p>
    <w:p w14:paraId="5FA06BC4" w14:textId="77777777" w:rsidR="00196710" w:rsidRPr="0016212C" w:rsidRDefault="00196710" w:rsidP="00196710">
      <w:pPr>
        <w:numPr>
          <w:ilvl w:val="0"/>
          <w:numId w:val="30"/>
        </w:numPr>
      </w:pPr>
      <w:r w:rsidRPr="0016212C">
        <w:t>headspace -</w:t>
      </w:r>
      <w:r>
        <w:t xml:space="preserve"> </w:t>
      </w:r>
      <w:hyperlink r:id="rId21" w:tgtFrame="_blank" w:history="1">
        <w:r w:rsidRPr="0016212C">
          <w:rPr>
            <w:rStyle w:val="Hyperlink"/>
          </w:rPr>
          <w:t>https://headspace.org.au</w:t>
        </w:r>
      </w:hyperlink>
    </w:p>
    <w:p w14:paraId="28533351" w14:textId="77777777" w:rsidR="00196710" w:rsidRPr="0016212C" w:rsidRDefault="00196710" w:rsidP="00196710">
      <w:pPr>
        <w:numPr>
          <w:ilvl w:val="0"/>
          <w:numId w:val="30"/>
        </w:numPr>
      </w:pPr>
      <w:r w:rsidRPr="0016212C">
        <w:t>Kids Helpline -</w:t>
      </w:r>
      <w:r>
        <w:t xml:space="preserve"> </w:t>
      </w:r>
      <w:hyperlink r:id="rId22" w:tgtFrame="_blank" w:history="1">
        <w:r w:rsidRPr="0016212C">
          <w:rPr>
            <w:rStyle w:val="Hyperlink"/>
          </w:rPr>
          <w:t>https://kidshelpline.com.au</w:t>
        </w:r>
      </w:hyperlink>
      <w:r>
        <w:t xml:space="preserve"> </w:t>
      </w:r>
      <w:r w:rsidRPr="0016212C">
        <w:t>or phone</w:t>
      </w:r>
      <w:r>
        <w:t xml:space="preserve"> </w:t>
      </w:r>
      <w:hyperlink r:id="rId23" w:tgtFrame="_parent" w:history="1">
        <w:r w:rsidRPr="0016212C">
          <w:rPr>
            <w:rStyle w:val="Hyperlink"/>
          </w:rPr>
          <w:t>1800 55 1800</w:t>
        </w:r>
      </w:hyperlink>
    </w:p>
    <w:p w14:paraId="3229725A" w14:textId="7F63DC77" w:rsidR="00196710" w:rsidRDefault="00196710" w:rsidP="000F0609">
      <w:pPr>
        <w:numPr>
          <w:ilvl w:val="0"/>
          <w:numId w:val="30"/>
        </w:numPr>
      </w:pPr>
      <w:r w:rsidRPr="0016212C">
        <w:t>Dolly's Dream Support Line -</w:t>
      </w:r>
      <w:r>
        <w:t xml:space="preserve"> </w:t>
      </w:r>
      <w:hyperlink r:id="rId24" w:tgtFrame="_blank" w:history="1">
        <w:r w:rsidRPr="0016212C">
          <w:rPr>
            <w:rStyle w:val="Hyperlink"/>
          </w:rPr>
          <w:t>https://www.dollysdream.org.au/what-we-do/support-line</w:t>
        </w:r>
      </w:hyperlink>
      <w:r w:rsidRPr="0016212C">
        <w:br/>
        <w:t>or phone</w:t>
      </w:r>
      <w:r>
        <w:t xml:space="preserve"> </w:t>
      </w:r>
      <w:hyperlink r:id="rId25" w:tgtFrame="_parent" w:history="1">
        <w:r w:rsidRPr="0016212C">
          <w:rPr>
            <w:rStyle w:val="Hyperlink"/>
          </w:rPr>
          <w:t>0488 881 033</w:t>
        </w:r>
      </w:hyperlink>
    </w:p>
    <w:p w14:paraId="3EE0DB6D" w14:textId="12785EA6" w:rsidR="00FA2841" w:rsidRDefault="00FA2841" w:rsidP="00FA2841">
      <w:pPr>
        <w:pStyle w:val="Heading4"/>
      </w:pPr>
      <w:r>
        <w:t>Can I stop taking part?</w:t>
      </w:r>
    </w:p>
    <w:p w14:paraId="36CC84EC" w14:textId="77777777" w:rsidR="00BE3C65" w:rsidRDefault="00C11D7E" w:rsidP="00C11D7E">
      <w:r>
        <w:t>Yes, you can</w:t>
      </w:r>
      <w:r w:rsidR="00D55DF3">
        <w:t>.</w:t>
      </w:r>
      <w:r>
        <w:t xml:space="preserve"> </w:t>
      </w:r>
      <w:r w:rsidR="00D55DF3">
        <w:t>Y</w:t>
      </w:r>
      <w:r>
        <w:t>ou don’t need to tell us why.</w:t>
      </w:r>
      <w:r w:rsidR="00424C95">
        <w:t xml:space="preserve"> If you start to</w:t>
      </w:r>
      <w:r w:rsidR="003661C6">
        <w:t xml:space="preserve"> feel</w:t>
      </w:r>
      <w:r w:rsidR="00424C95">
        <w:t xml:space="preserve"> uncomfortable </w:t>
      </w:r>
      <w:r w:rsidR="00396D75">
        <w:t xml:space="preserve">while </w:t>
      </w:r>
      <w:r w:rsidR="00A15355">
        <w:t xml:space="preserve">you are </w:t>
      </w:r>
      <w:r w:rsidR="0064436A">
        <w:t>completing your submission,</w:t>
      </w:r>
      <w:r w:rsidR="00A15355">
        <w:t xml:space="preserve"> </w:t>
      </w:r>
      <w:r w:rsidR="002668EF">
        <w:t xml:space="preserve">you </w:t>
      </w:r>
      <w:r w:rsidR="002A4E9D">
        <w:t>do not need to</w:t>
      </w:r>
      <w:r w:rsidR="002668EF">
        <w:t xml:space="preserve"> finish it.</w:t>
      </w:r>
      <w:r w:rsidR="00522E54">
        <w:t xml:space="preserve"> </w:t>
      </w:r>
    </w:p>
    <w:p w14:paraId="1148BA6F" w14:textId="6E575801" w:rsidR="00E32C61" w:rsidRDefault="004F3466" w:rsidP="00C11D7E">
      <w:r>
        <w:t xml:space="preserve">When you </w:t>
      </w:r>
      <w:r w:rsidR="00485B3F">
        <w:t xml:space="preserve">complete your submission, make sure </w:t>
      </w:r>
      <w:r>
        <w:t>you are happy with what you have written</w:t>
      </w:r>
      <w:r w:rsidR="00BE3C65">
        <w:t>.</w:t>
      </w:r>
      <w:r>
        <w:t xml:space="preserve"> </w:t>
      </w:r>
      <w:r w:rsidR="00C24010">
        <w:t>O</w:t>
      </w:r>
      <w:r>
        <w:t>nce you have submitted</w:t>
      </w:r>
      <w:r w:rsidR="00BE3C65">
        <w:t xml:space="preserve"> it you </w:t>
      </w:r>
      <w:r>
        <w:t>will not be able to withdraw</w:t>
      </w:r>
      <w:r w:rsidR="00BE3C65">
        <w:t xml:space="preserve"> it</w:t>
      </w:r>
      <w:r>
        <w:t xml:space="preserve">. </w:t>
      </w:r>
      <w:r w:rsidR="76FB8ABB">
        <w:t xml:space="preserve">If you have any concerns you can email us at </w:t>
      </w:r>
      <w:hyperlink r:id="rId26" w:history="1">
        <w:r w:rsidR="76FB8ABB" w:rsidRPr="2E3F2E3C">
          <w:rPr>
            <w:rStyle w:val="Hyperlink"/>
          </w:rPr>
          <w:t>ABRRConsultations@education.gov.au</w:t>
        </w:r>
      </w:hyperlink>
    </w:p>
    <w:p w14:paraId="6821D52D" w14:textId="36044D81" w:rsidR="00FA2841" w:rsidRDefault="00C11D7E" w:rsidP="00FA2841">
      <w:pPr>
        <w:pStyle w:val="Heading4"/>
      </w:pPr>
      <w:r>
        <w:t xml:space="preserve">What happens to my personal information e.g. my name, email address, responses? </w:t>
      </w:r>
    </w:p>
    <w:p w14:paraId="44750F8C" w14:textId="571D4D2D" w:rsidR="163533F0" w:rsidRDefault="79B01323">
      <w:r>
        <w:t xml:space="preserve">At the end of the online submission, you will be able to choose one of three options </w:t>
      </w:r>
      <w:r w:rsidR="3B8759FE">
        <w:t>regarding</w:t>
      </w:r>
      <w:r>
        <w:t xml:space="preserve"> your submission and your personal</w:t>
      </w:r>
      <w:r w:rsidR="0C7F7A86">
        <w:t xml:space="preserve"> details:</w:t>
      </w:r>
    </w:p>
    <w:p w14:paraId="104E6658" w14:textId="05D19285" w:rsidR="0C7F7A86" w:rsidRDefault="0C7F7A86" w:rsidP="70445BE1">
      <w:pPr>
        <w:pStyle w:val="ListParagraph"/>
        <w:numPr>
          <w:ilvl w:val="0"/>
          <w:numId w:val="25"/>
        </w:numPr>
      </w:pPr>
      <w:r w:rsidRPr="70445BE1">
        <w:t xml:space="preserve">You </w:t>
      </w:r>
      <w:r w:rsidR="0043604F">
        <w:t xml:space="preserve">can </w:t>
      </w:r>
      <w:r w:rsidRPr="70445BE1">
        <w:t>consent to your name and submission being published on the Review’s webpage</w:t>
      </w:r>
      <w:r w:rsidR="2FFC82E9" w:rsidRPr="70445BE1">
        <w:t xml:space="preserve"> </w:t>
      </w:r>
      <w:r w:rsidR="0043604F">
        <w:t>or</w:t>
      </w:r>
    </w:p>
    <w:p w14:paraId="2F970154" w14:textId="7944A47B" w:rsidR="0C7F7A86" w:rsidRDefault="0C7F7A86" w:rsidP="70445BE1">
      <w:pPr>
        <w:pStyle w:val="ListParagraph"/>
        <w:numPr>
          <w:ilvl w:val="0"/>
          <w:numId w:val="25"/>
        </w:numPr>
      </w:pPr>
      <w:r w:rsidRPr="70445BE1">
        <w:t>You</w:t>
      </w:r>
      <w:r w:rsidR="0043604F">
        <w:t xml:space="preserve"> can ask for your</w:t>
      </w:r>
      <w:r w:rsidRPr="70445BE1">
        <w:t xml:space="preserve"> personal details </w:t>
      </w:r>
      <w:r w:rsidR="0043604F">
        <w:t>to be</w:t>
      </w:r>
      <w:r w:rsidRPr="70445BE1">
        <w:t xml:space="preserve"> </w:t>
      </w:r>
      <w:r w:rsidR="6A7C0FD7" w:rsidRPr="70445BE1">
        <w:t>removed,</w:t>
      </w:r>
      <w:r w:rsidRPr="70445BE1">
        <w:t xml:space="preserve"> and your submission</w:t>
      </w:r>
      <w:r w:rsidR="00F9617D">
        <w:t xml:space="preserve"> will be</w:t>
      </w:r>
      <w:r w:rsidRPr="70445BE1">
        <w:t xml:space="preserve"> published</w:t>
      </w:r>
      <w:r w:rsidR="00F9617D">
        <w:t xml:space="preserve"> anon</w:t>
      </w:r>
      <w:r w:rsidR="00D04DE6">
        <w:t>ymously</w:t>
      </w:r>
      <w:r w:rsidRPr="70445BE1">
        <w:t xml:space="preserve"> on the Review’s webpage</w:t>
      </w:r>
      <w:r w:rsidR="00D04DE6">
        <w:t xml:space="preserve"> or</w:t>
      </w:r>
    </w:p>
    <w:p w14:paraId="4A11E133" w14:textId="519224B8" w:rsidR="0C7F7A86" w:rsidRDefault="0C7F7A86" w:rsidP="70445BE1">
      <w:pPr>
        <w:pStyle w:val="ListParagraph"/>
        <w:numPr>
          <w:ilvl w:val="0"/>
          <w:numId w:val="25"/>
        </w:numPr>
      </w:pPr>
      <w:r w:rsidRPr="70445BE1">
        <w:t>You</w:t>
      </w:r>
      <w:r w:rsidR="00D04DE6">
        <w:t xml:space="preserve"> can ask for your</w:t>
      </w:r>
      <w:r w:rsidRPr="70445BE1">
        <w:t xml:space="preserve"> </w:t>
      </w:r>
      <w:r w:rsidR="270A8B27" w:rsidRPr="70445BE1">
        <w:t xml:space="preserve">personal details </w:t>
      </w:r>
      <w:r w:rsidR="00D04DE6">
        <w:t>to be</w:t>
      </w:r>
      <w:r w:rsidR="270A8B27" w:rsidRPr="70445BE1">
        <w:t xml:space="preserve"> removed, and your submission </w:t>
      </w:r>
      <w:r w:rsidR="00D04DE6">
        <w:t>will</w:t>
      </w:r>
      <w:r w:rsidR="270A8B27" w:rsidRPr="70445BE1">
        <w:t xml:space="preserve"> </w:t>
      </w:r>
      <w:r w:rsidR="270A8B27" w:rsidRPr="7C4575AD">
        <w:rPr>
          <w:b/>
        </w:rPr>
        <w:t>not</w:t>
      </w:r>
      <w:r w:rsidR="00645CB5">
        <w:rPr>
          <w:b/>
        </w:rPr>
        <w:t xml:space="preserve"> be</w:t>
      </w:r>
      <w:r w:rsidR="270A8B27" w:rsidRPr="7C4575AD">
        <w:rPr>
          <w:b/>
        </w:rPr>
        <w:t xml:space="preserve"> </w:t>
      </w:r>
      <w:r w:rsidR="270A8B27" w:rsidRPr="70445BE1">
        <w:t xml:space="preserve">published on the Review’s website. </w:t>
      </w:r>
    </w:p>
    <w:p w14:paraId="1EF2FF0D" w14:textId="335E0389" w:rsidR="7D79DD52" w:rsidRDefault="7D79DD52">
      <w:r>
        <w:t>If you cho</w:t>
      </w:r>
      <w:r w:rsidR="00911EE1">
        <w:t>o</w:t>
      </w:r>
      <w:r>
        <w:t xml:space="preserve">se to provide your personal details, </w:t>
      </w:r>
      <w:r w:rsidR="00645CB5">
        <w:t>w</w:t>
      </w:r>
      <w:r w:rsidR="00D25E5E">
        <w:t xml:space="preserve">e may </w:t>
      </w:r>
      <w:r w:rsidR="00E51B47">
        <w:t xml:space="preserve">contact you </w:t>
      </w:r>
      <w:r w:rsidR="00D401B7">
        <w:t>to discuss your submission further.</w:t>
      </w:r>
      <w:r w:rsidR="74C49FD9">
        <w:t xml:space="preserve"> </w:t>
      </w:r>
    </w:p>
    <w:p w14:paraId="43FC9F70" w14:textId="1E76344A" w:rsidR="00C658D3" w:rsidRDefault="00C658D3">
      <w:r>
        <w:rPr>
          <w:lang w:val="en-GB"/>
        </w:rPr>
        <w:lastRenderedPageBreak/>
        <w:t xml:space="preserve">For more information on the Terms and Conditions for public submissions, visit: </w:t>
      </w:r>
      <w:hyperlink r:id="rId27" w:history="1">
        <w:r>
          <w:rPr>
            <w:rStyle w:val="Hyperlink"/>
          </w:rPr>
          <w:t>https://www.education.gov.au/about-us/corporate-reporting/information-publication-scheme-ips/public-reviews-and-consultations/terms-and-conditions-public-submissions</w:t>
        </w:r>
      </w:hyperlink>
    </w:p>
    <w:p w14:paraId="5CBB82AE" w14:textId="1A26A917" w:rsidR="00C11D7E" w:rsidRDefault="00C11D7E" w:rsidP="00C11D7E">
      <w:pPr>
        <w:pStyle w:val="Heading4"/>
      </w:pPr>
      <w:r>
        <w:t xml:space="preserve">How can I contact you? </w:t>
      </w:r>
    </w:p>
    <w:p w14:paraId="45563C87" w14:textId="05C29363" w:rsidR="00D0069B" w:rsidRPr="00D0069B" w:rsidRDefault="00A305A3" w:rsidP="00D0069B">
      <w:r>
        <w:t>If you have any questions or want to know more, you or your parent</w:t>
      </w:r>
      <w:r w:rsidR="00A3742F">
        <w:t>/</w:t>
      </w:r>
      <w:r w:rsidR="009867DE">
        <w:t xml:space="preserve">legal </w:t>
      </w:r>
      <w:r w:rsidR="00A3742F">
        <w:t>guardian</w:t>
      </w:r>
      <w:r>
        <w:t xml:space="preserve"> can </w:t>
      </w:r>
      <w:r w:rsidR="009867DE">
        <w:t>email</w:t>
      </w:r>
      <w:r>
        <w:t xml:space="preserve"> </w:t>
      </w:r>
      <w:hyperlink r:id="rId28" w:history="1">
        <w:r w:rsidR="004111B3">
          <w:rPr>
            <w:rStyle w:val="Hyperlink"/>
          </w:rPr>
          <w:t>ABRRConsultations@education.gov.au</w:t>
        </w:r>
      </w:hyperlink>
      <w:r w:rsidR="004111B3">
        <w:t>.</w:t>
      </w:r>
    </w:p>
    <w:p w14:paraId="5B74CA5F" w14:textId="03E4A7B7" w:rsidR="00276F7D" w:rsidRDefault="00C11D7E" w:rsidP="00C976A1">
      <w:pPr>
        <w:pStyle w:val="Heading4"/>
      </w:pPr>
      <w:r>
        <w:t>What if I have a complaint?</w:t>
      </w:r>
    </w:p>
    <w:p w14:paraId="48A054B1" w14:textId="571E484A" w:rsidR="00AD54EE" w:rsidRDefault="00AD54EE" w:rsidP="00AD54EE">
      <w:pPr>
        <w:rPr>
          <w:lang w:val="en-GB"/>
        </w:rPr>
      </w:pPr>
      <w:r w:rsidRPr="2595108D">
        <w:rPr>
          <w:lang w:val="en-GB"/>
        </w:rPr>
        <w:t xml:space="preserve">The department’s </w:t>
      </w:r>
      <w:hyperlink r:id="rId29">
        <w:r w:rsidRPr="2595108D">
          <w:rPr>
            <w:rStyle w:val="Hyperlink"/>
            <w:lang w:val="en-GB"/>
          </w:rPr>
          <w:t>Privacy Policy</w:t>
        </w:r>
      </w:hyperlink>
      <w:r w:rsidRPr="2595108D">
        <w:rPr>
          <w:lang w:val="en-GB"/>
        </w:rPr>
        <w:t xml:space="preserve"> </w:t>
      </w:r>
      <w:r w:rsidR="0040100C" w:rsidRPr="2595108D">
        <w:rPr>
          <w:lang w:val="en-GB"/>
        </w:rPr>
        <w:t xml:space="preserve">explains </w:t>
      </w:r>
      <w:r w:rsidR="00D35124" w:rsidRPr="2595108D">
        <w:rPr>
          <w:lang w:val="en-GB"/>
        </w:rPr>
        <w:t>how to make a complaint</w:t>
      </w:r>
      <w:r w:rsidR="005B430D">
        <w:rPr>
          <w:lang w:val="en-GB"/>
        </w:rPr>
        <w:t xml:space="preserve">. </w:t>
      </w:r>
      <w:r w:rsidR="003D1DE2" w:rsidRPr="2595108D">
        <w:rPr>
          <w:lang w:val="en-GB"/>
        </w:rPr>
        <w:t>This is also</w:t>
      </w:r>
      <w:r w:rsidR="00D35124" w:rsidRPr="2595108D">
        <w:rPr>
          <w:lang w:val="en-GB"/>
        </w:rPr>
        <w:t xml:space="preserve"> explained</w:t>
      </w:r>
      <w:r w:rsidR="003D1DE2" w:rsidRPr="2595108D">
        <w:rPr>
          <w:lang w:val="en-GB"/>
        </w:rPr>
        <w:t xml:space="preserve"> in the Review</w:t>
      </w:r>
      <w:r w:rsidR="00F30395" w:rsidRPr="2595108D">
        <w:rPr>
          <w:lang w:val="en-GB"/>
        </w:rPr>
        <w:t xml:space="preserve">’s </w:t>
      </w:r>
      <w:hyperlink r:id="rId30" w:history="1">
        <w:r w:rsidR="00F30395" w:rsidRPr="005B430D">
          <w:rPr>
            <w:rStyle w:val="Hyperlink"/>
            <w:lang w:val="en-GB"/>
          </w:rPr>
          <w:t>Privacy Statement</w:t>
        </w:r>
      </w:hyperlink>
      <w:r w:rsidR="00F30395" w:rsidRPr="2595108D">
        <w:rPr>
          <w:lang w:val="en-GB"/>
        </w:rPr>
        <w:t xml:space="preserve">. </w:t>
      </w:r>
    </w:p>
    <w:p w14:paraId="1B6D53EA" w14:textId="19184FFC" w:rsidR="0060130D" w:rsidRDefault="00AD54EE" w:rsidP="00276F7D">
      <w:pPr>
        <w:ind w:right="-46"/>
        <w:rPr>
          <w:lang w:val="en-GB"/>
        </w:rPr>
      </w:pPr>
      <w:r>
        <w:rPr>
          <w:lang w:val="en-GB"/>
        </w:rPr>
        <w:t>If you or your parent/</w:t>
      </w:r>
      <w:r w:rsidR="009867DE">
        <w:rPr>
          <w:lang w:val="en-GB"/>
        </w:rPr>
        <w:t xml:space="preserve">legal </w:t>
      </w:r>
      <w:r>
        <w:rPr>
          <w:lang w:val="en-GB"/>
        </w:rPr>
        <w:t>guardian</w:t>
      </w:r>
      <w:r w:rsidR="00CE49A7">
        <w:rPr>
          <w:lang w:val="en-GB"/>
        </w:rPr>
        <w:t xml:space="preserve"> have any </w:t>
      </w:r>
      <w:r w:rsidR="0011792C">
        <w:rPr>
          <w:lang w:val="en-GB"/>
        </w:rPr>
        <w:t>concerns</w:t>
      </w:r>
      <w:r w:rsidR="002D7041">
        <w:rPr>
          <w:lang w:val="en-GB"/>
        </w:rPr>
        <w:t xml:space="preserve"> about your personal information, email </w:t>
      </w:r>
      <w:hyperlink r:id="rId31" w:history="1">
        <w:r w:rsidR="006D11EF" w:rsidRPr="00F7620B">
          <w:rPr>
            <w:rStyle w:val="Hyperlink"/>
          </w:rPr>
          <w:t>privacy@education.gov.au</w:t>
        </w:r>
      </w:hyperlink>
      <w:r w:rsidR="006D11EF">
        <w:t>.</w:t>
      </w:r>
    </w:p>
    <w:p w14:paraId="79A00BEE" w14:textId="5C2505AC" w:rsidR="005B430D" w:rsidRDefault="008A6499" w:rsidP="00AC7917">
      <w:pPr>
        <w:ind w:right="-46"/>
      </w:pPr>
      <w:r>
        <w:rPr>
          <w:lang w:val="en-GB"/>
        </w:rPr>
        <w:t>I</w:t>
      </w:r>
      <w:r w:rsidR="00920977">
        <w:rPr>
          <w:lang w:val="en-GB"/>
        </w:rPr>
        <w:t xml:space="preserve">f you </w:t>
      </w:r>
      <w:r>
        <w:rPr>
          <w:lang w:val="en-GB"/>
        </w:rPr>
        <w:t>or your parent/</w:t>
      </w:r>
      <w:r w:rsidR="00F7340B">
        <w:rPr>
          <w:lang w:val="en-GB"/>
        </w:rPr>
        <w:t xml:space="preserve">legal </w:t>
      </w:r>
      <w:r>
        <w:rPr>
          <w:lang w:val="en-GB"/>
        </w:rPr>
        <w:t xml:space="preserve">guardian </w:t>
      </w:r>
      <w:r w:rsidR="00920977">
        <w:rPr>
          <w:lang w:val="en-GB"/>
        </w:rPr>
        <w:t xml:space="preserve">have any concerns about </w:t>
      </w:r>
      <w:r w:rsidR="005529DA">
        <w:rPr>
          <w:lang w:val="en-GB"/>
        </w:rPr>
        <w:t>the Review or your</w:t>
      </w:r>
      <w:r w:rsidR="00697D16">
        <w:rPr>
          <w:lang w:val="en-GB"/>
        </w:rPr>
        <w:t xml:space="preserve"> submission</w:t>
      </w:r>
      <w:r w:rsidR="00CF1BC9">
        <w:rPr>
          <w:lang w:val="en-GB"/>
        </w:rPr>
        <w:t xml:space="preserve">, </w:t>
      </w:r>
      <w:r w:rsidR="006765E8">
        <w:rPr>
          <w:lang w:val="en-GB"/>
        </w:rPr>
        <w:t>emai</w:t>
      </w:r>
      <w:r w:rsidR="004D0EB4">
        <w:rPr>
          <w:lang w:val="en-GB"/>
        </w:rPr>
        <w:t xml:space="preserve">l </w:t>
      </w:r>
      <w:hyperlink r:id="rId32" w:history="1">
        <w:r w:rsidR="00456CA4" w:rsidRPr="006F4A4D">
          <w:rPr>
            <w:rStyle w:val="Hyperlink"/>
            <w:rFonts w:cstheme="minorHAnsi"/>
            <w:iCs/>
            <w:lang w:val="en-GB"/>
          </w:rPr>
          <w:t>ABRRConsultations@education.gov.au</w:t>
        </w:r>
      </w:hyperlink>
      <w:r w:rsidR="000F22DA">
        <w:t xml:space="preserve"> and the team will be able to </w:t>
      </w:r>
      <w:r w:rsidR="00372D7A">
        <w:t xml:space="preserve">help you. </w:t>
      </w:r>
    </w:p>
    <w:p w14:paraId="33C073D9" w14:textId="77777777" w:rsidR="00434F70" w:rsidRDefault="00434F70" w:rsidP="00434F70">
      <w:pPr>
        <w:pStyle w:val="Heading4"/>
      </w:pPr>
      <w:r>
        <w:t>Thank you!</w:t>
      </w:r>
    </w:p>
    <w:p w14:paraId="79291E8D" w14:textId="2C38F690" w:rsidR="00434F70" w:rsidRDefault="00434F70" w:rsidP="00434F70">
      <w:pPr>
        <w:ind w:right="-46"/>
      </w:pPr>
      <w:r>
        <w:t xml:space="preserve">Your experiences and views are critical to this Review. We thank you for taking the time to learn more about the online submission process. </w:t>
      </w:r>
    </w:p>
    <w:p w14:paraId="3985F571" w14:textId="77777777" w:rsidR="00434F70" w:rsidRDefault="00434F70" w:rsidP="00434F70">
      <w:pPr>
        <w:ind w:right="-46"/>
      </w:pPr>
      <w:r>
        <w:t xml:space="preserve">We hope to hear from you soon. </w:t>
      </w:r>
    </w:p>
    <w:p w14:paraId="6325D161" w14:textId="77777777" w:rsidR="00434F70" w:rsidRPr="00581B2E" w:rsidRDefault="00434F70" w:rsidP="00434F70">
      <w:pPr>
        <w:ind w:right="-46"/>
      </w:pPr>
    </w:p>
    <w:p w14:paraId="2C5FA155" w14:textId="522A4E09" w:rsidR="00434F70" w:rsidRPr="00581B2E" w:rsidRDefault="00434F70" w:rsidP="00434F70">
      <w:pPr>
        <w:ind w:right="-46"/>
        <w:rPr>
          <w:b/>
          <w:bCs/>
        </w:rPr>
      </w:pPr>
      <w:r w:rsidRPr="00581B2E">
        <w:rPr>
          <w:b/>
          <w:bCs/>
        </w:rPr>
        <w:t>Dr Charlotte Keating</w:t>
      </w:r>
      <w:r w:rsidR="00301467">
        <w:rPr>
          <w:b/>
          <w:bCs/>
        </w:rPr>
        <w:t xml:space="preserve"> and </w:t>
      </w:r>
      <w:r w:rsidRPr="00581B2E">
        <w:rPr>
          <w:b/>
          <w:bCs/>
        </w:rPr>
        <w:t>Dr Jo Robinson AM</w:t>
      </w:r>
    </w:p>
    <w:p w14:paraId="1DE34AFC" w14:textId="0111C27B" w:rsidR="00434F70" w:rsidRPr="00301467" w:rsidRDefault="00301467" w:rsidP="00AC7917">
      <w:pPr>
        <w:ind w:right="-46"/>
        <w:rPr>
          <w:b/>
          <w:bCs/>
        </w:rPr>
      </w:pPr>
      <w:r w:rsidRPr="00301467">
        <w:rPr>
          <w:b/>
          <w:bCs/>
        </w:rPr>
        <w:t>Anti-Bullying Rapid Review co-chairs</w:t>
      </w:r>
    </w:p>
    <w:sectPr w:rsidR="00434F70" w:rsidRPr="00301467" w:rsidSect="00157CCA">
      <w:footerReference w:type="default" r:id="rId33"/>
      <w:pgSz w:w="11906" w:h="16838"/>
      <w:pgMar w:top="993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A834A" w14:textId="77777777" w:rsidR="0048042C" w:rsidRDefault="0048042C" w:rsidP="000A6228">
      <w:pPr>
        <w:spacing w:after="0" w:line="240" w:lineRule="auto"/>
      </w:pPr>
      <w:r>
        <w:separator/>
      </w:r>
    </w:p>
  </w:endnote>
  <w:endnote w:type="continuationSeparator" w:id="0">
    <w:p w14:paraId="08A48766" w14:textId="77777777" w:rsidR="0048042C" w:rsidRDefault="0048042C" w:rsidP="000A6228">
      <w:pPr>
        <w:spacing w:after="0" w:line="240" w:lineRule="auto"/>
      </w:pPr>
      <w:r>
        <w:continuationSeparator/>
      </w:r>
    </w:p>
  </w:endnote>
  <w:endnote w:type="continuationNotice" w:id="1">
    <w:p w14:paraId="154D80ED" w14:textId="77777777" w:rsidR="0048042C" w:rsidRDefault="004804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DEF95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7EEB0DD" wp14:editId="2EE95017">
          <wp:simplePos x="0" y="0"/>
          <wp:positionH relativeFrom="page">
            <wp:posOffset>-122555</wp:posOffset>
          </wp:positionH>
          <wp:positionV relativeFrom="page">
            <wp:posOffset>10088880</wp:posOffset>
          </wp:positionV>
          <wp:extent cx="7682865" cy="597535"/>
          <wp:effectExtent l="0" t="0" r="0" b="0"/>
          <wp:wrapNone/>
          <wp:docPr id="1601634396" name="Picture 16016343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558811" name="Picture 15985588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86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128DC" w14:textId="77777777" w:rsidR="0048042C" w:rsidRDefault="0048042C" w:rsidP="000A6228">
      <w:pPr>
        <w:spacing w:after="0" w:line="240" w:lineRule="auto"/>
      </w:pPr>
      <w:r>
        <w:separator/>
      </w:r>
    </w:p>
  </w:footnote>
  <w:footnote w:type="continuationSeparator" w:id="0">
    <w:p w14:paraId="22CF4480" w14:textId="77777777" w:rsidR="0048042C" w:rsidRDefault="0048042C" w:rsidP="000A6228">
      <w:pPr>
        <w:spacing w:after="0" w:line="240" w:lineRule="auto"/>
      </w:pPr>
      <w:r>
        <w:continuationSeparator/>
      </w:r>
    </w:p>
  </w:footnote>
  <w:footnote w:type="continuationNotice" w:id="1">
    <w:p w14:paraId="4B33BA6B" w14:textId="77777777" w:rsidR="0048042C" w:rsidRDefault="004804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CD34A8"/>
    <w:multiLevelType w:val="hybridMultilevel"/>
    <w:tmpl w:val="77DE20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0AB7DD6"/>
    <w:multiLevelType w:val="hybridMultilevel"/>
    <w:tmpl w:val="65AAA19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1E18C6"/>
    <w:multiLevelType w:val="hybridMultilevel"/>
    <w:tmpl w:val="FFFFFFFF"/>
    <w:lvl w:ilvl="0" w:tplc="6B202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29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C0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CB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A9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86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3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02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41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C10AF"/>
    <w:multiLevelType w:val="hybridMultilevel"/>
    <w:tmpl w:val="7A988EC6"/>
    <w:lvl w:ilvl="0" w:tplc="332ED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E314B"/>
    <w:multiLevelType w:val="multilevel"/>
    <w:tmpl w:val="80CC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862939"/>
    <w:multiLevelType w:val="hybridMultilevel"/>
    <w:tmpl w:val="57048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A9154"/>
    <w:multiLevelType w:val="hybridMultilevel"/>
    <w:tmpl w:val="FFFFFFFF"/>
    <w:lvl w:ilvl="0" w:tplc="A29262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9C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06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8A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4E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AF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06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CF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A4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909292"/>
    <w:multiLevelType w:val="hybridMultilevel"/>
    <w:tmpl w:val="FFFFFFFF"/>
    <w:lvl w:ilvl="0" w:tplc="D95AD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6A52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8EE1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84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46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2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4D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29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C1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30223"/>
    <w:multiLevelType w:val="hybridMultilevel"/>
    <w:tmpl w:val="44EA3F7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36D0602"/>
    <w:multiLevelType w:val="hybridMultilevel"/>
    <w:tmpl w:val="4AB6B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F869C3"/>
    <w:multiLevelType w:val="hybridMultilevel"/>
    <w:tmpl w:val="54AE0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03065">
    <w:abstractNumId w:val="12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5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4"/>
  </w:num>
  <w:num w:numId="10" w16cid:durableId="1599946406">
    <w:abstractNumId w:val="7"/>
  </w:num>
  <w:num w:numId="11" w16cid:durableId="714038629">
    <w:abstractNumId w:val="26"/>
  </w:num>
  <w:num w:numId="12" w16cid:durableId="1728914001">
    <w:abstractNumId w:val="10"/>
  </w:num>
  <w:num w:numId="13" w16cid:durableId="17856119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27"/>
  </w:num>
  <w:num w:numId="17" w16cid:durableId="2029670193">
    <w:abstractNumId w:val="19"/>
  </w:num>
  <w:num w:numId="18" w16cid:durableId="887570554">
    <w:abstractNumId w:val="8"/>
  </w:num>
  <w:num w:numId="19" w16cid:durableId="147789394">
    <w:abstractNumId w:val="22"/>
  </w:num>
  <w:num w:numId="20" w16cid:durableId="387653576">
    <w:abstractNumId w:val="25"/>
  </w:num>
  <w:num w:numId="21" w16cid:durableId="18507313">
    <w:abstractNumId w:val="11"/>
  </w:num>
  <w:num w:numId="22" w16cid:durableId="1887793627">
    <w:abstractNumId w:val="20"/>
  </w:num>
  <w:num w:numId="23" w16cid:durableId="1773233926">
    <w:abstractNumId w:val="13"/>
  </w:num>
  <w:num w:numId="24" w16cid:durableId="263420962">
    <w:abstractNumId w:val="28"/>
  </w:num>
  <w:num w:numId="25" w16cid:durableId="1899704601">
    <w:abstractNumId w:val="16"/>
  </w:num>
  <w:num w:numId="26" w16cid:durableId="623850336">
    <w:abstractNumId w:val="23"/>
  </w:num>
  <w:num w:numId="27" w16cid:durableId="1124811058">
    <w:abstractNumId w:val="21"/>
  </w:num>
  <w:num w:numId="28" w16cid:durableId="1816527319">
    <w:abstractNumId w:val="17"/>
  </w:num>
  <w:num w:numId="29" w16cid:durableId="1965192148">
    <w:abstractNumId w:val="24"/>
  </w:num>
  <w:num w:numId="30" w16cid:durableId="11172630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0D25"/>
    <w:rsid w:val="00012366"/>
    <w:rsid w:val="00013496"/>
    <w:rsid w:val="00014426"/>
    <w:rsid w:val="00021C2C"/>
    <w:rsid w:val="00021FBE"/>
    <w:rsid w:val="00023C26"/>
    <w:rsid w:val="000252F8"/>
    <w:rsid w:val="00026BE6"/>
    <w:rsid w:val="00027AFA"/>
    <w:rsid w:val="00032F42"/>
    <w:rsid w:val="000356FD"/>
    <w:rsid w:val="000373B4"/>
    <w:rsid w:val="00037447"/>
    <w:rsid w:val="00045BD7"/>
    <w:rsid w:val="00047A8B"/>
    <w:rsid w:val="000521D7"/>
    <w:rsid w:val="000565C5"/>
    <w:rsid w:val="000608B0"/>
    <w:rsid w:val="00060D97"/>
    <w:rsid w:val="00062BF4"/>
    <w:rsid w:val="00063F1F"/>
    <w:rsid w:val="00065E30"/>
    <w:rsid w:val="00077E4B"/>
    <w:rsid w:val="000843C0"/>
    <w:rsid w:val="00091FDB"/>
    <w:rsid w:val="000942B0"/>
    <w:rsid w:val="000A0053"/>
    <w:rsid w:val="000A0B58"/>
    <w:rsid w:val="000A1F9D"/>
    <w:rsid w:val="000A6228"/>
    <w:rsid w:val="000B3513"/>
    <w:rsid w:val="000B5D40"/>
    <w:rsid w:val="000B613D"/>
    <w:rsid w:val="000B736B"/>
    <w:rsid w:val="000B7EC6"/>
    <w:rsid w:val="000C18EE"/>
    <w:rsid w:val="000C208B"/>
    <w:rsid w:val="000C257A"/>
    <w:rsid w:val="000C307A"/>
    <w:rsid w:val="000C3708"/>
    <w:rsid w:val="000C7C09"/>
    <w:rsid w:val="000C7EB1"/>
    <w:rsid w:val="000D1585"/>
    <w:rsid w:val="000D1B10"/>
    <w:rsid w:val="000D3F0D"/>
    <w:rsid w:val="000D433C"/>
    <w:rsid w:val="000D5020"/>
    <w:rsid w:val="000E0247"/>
    <w:rsid w:val="000E6CD3"/>
    <w:rsid w:val="000F0609"/>
    <w:rsid w:val="000F13F0"/>
    <w:rsid w:val="000F227E"/>
    <w:rsid w:val="000F22DA"/>
    <w:rsid w:val="000F71E0"/>
    <w:rsid w:val="00106C8D"/>
    <w:rsid w:val="00107D87"/>
    <w:rsid w:val="00107DD5"/>
    <w:rsid w:val="0011102A"/>
    <w:rsid w:val="00111B64"/>
    <w:rsid w:val="001128C1"/>
    <w:rsid w:val="0011551C"/>
    <w:rsid w:val="0011619F"/>
    <w:rsid w:val="0011792C"/>
    <w:rsid w:val="00117C2A"/>
    <w:rsid w:val="001201FA"/>
    <w:rsid w:val="0012343A"/>
    <w:rsid w:val="00124E68"/>
    <w:rsid w:val="00124F7D"/>
    <w:rsid w:val="00125878"/>
    <w:rsid w:val="00131309"/>
    <w:rsid w:val="00133B8D"/>
    <w:rsid w:val="00133DF8"/>
    <w:rsid w:val="00134792"/>
    <w:rsid w:val="0013611E"/>
    <w:rsid w:val="0013637F"/>
    <w:rsid w:val="001415AE"/>
    <w:rsid w:val="00142D09"/>
    <w:rsid w:val="001515BF"/>
    <w:rsid w:val="00152473"/>
    <w:rsid w:val="001530BB"/>
    <w:rsid w:val="001537B6"/>
    <w:rsid w:val="00154050"/>
    <w:rsid w:val="001542AB"/>
    <w:rsid w:val="00156EB3"/>
    <w:rsid w:val="00157CCA"/>
    <w:rsid w:val="0016176A"/>
    <w:rsid w:val="00165629"/>
    <w:rsid w:val="00165A38"/>
    <w:rsid w:val="0016671A"/>
    <w:rsid w:val="00167558"/>
    <w:rsid w:val="00167DBA"/>
    <w:rsid w:val="00170EEF"/>
    <w:rsid w:val="0017134D"/>
    <w:rsid w:val="0017249F"/>
    <w:rsid w:val="00173F69"/>
    <w:rsid w:val="00177893"/>
    <w:rsid w:val="00180175"/>
    <w:rsid w:val="00186532"/>
    <w:rsid w:val="00196710"/>
    <w:rsid w:val="00196B90"/>
    <w:rsid w:val="00197D5D"/>
    <w:rsid w:val="001A10F2"/>
    <w:rsid w:val="001B4C3F"/>
    <w:rsid w:val="001B5C4E"/>
    <w:rsid w:val="001C1523"/>
    <w:rsid w:val="001C59AB"/>
    <w:rsid w:val="001C5AF9"/>
    <w:rsid w:val="001C6240"/>
    <w:rsid w:val="001C729B"/>
    <w:rsid w:val="001D0D2B"/>
    <w:rsid w:val="001D2AD5"/>
    <w:rsid w:val="001D39D6"/>
    <w:rsid w:val="001D5E51"/>
    <w:rsid w:val="001E162D"/>
    <w:rsid w:val="001E1BBD"/>
    <w:rsid w:val="001E7024"/>
    <w:rsid w:val="001F0FBD"/>
    <w:rsid w:val="001F184F"/>
    <w:rsid w:val="001F2CCE"/>
    <w:rsid w:val="001F2F81"/>
    <w:rsid w:val="001F59B2"/>
    <w:rsid w:val="002064C6"/>
    <w:rsid w:val="002111BF"/>
    <w:rsid w:val="002177A4"/>
    <w:rsid w:val="00221D8F"/>
    <w:rsid w:val="002265A0"/>
    <w:rsid w:val="002272DB"/>
    <w:rsid w:val="00231CF0"/>
    <w:rsid w:val="00232541"/>
    <w:rsid w:val="00241454"/>
    <w:rsid w:val="00245477"/>
    <w:rsid w:val="002466D9"/>
    <w:rsid w:val="00251CBE"/>
    <w:rsid w:val="002541FF"/>
    <w:rsid w:val="0025427C"/>
    <w:rsid w:val="00256363"/>
    <w:rsid w:val="00256C9A"/>
    <w:rsid w:val="00263554"/>
    <w:rsid w:val="0026400A"/>
    <w:rsid w:val="00266650"/>
    <w:rsid w:val="002668EF"/>
    <w:rsid w:val="00270D41"/>
    <w:rsid w:val="00276047"/>
    <w:rsid w:val="00276F7D"/>
    <w:rsid w:val="002812B8"/>
    <w:rsid w:val="00283B65"/>
    <w:rsid w:val="002865CC"/>
    <w:rsid w:val="002A2CB8"/>
    <w:rsid w:val="002A4458"/>
    <w:rsid w:val="002A4E9D"/>
    <w:rsid w:val="002A7DE5"/>
    <w:rsid w:val="002C00CF"/>
    <w:rsid w:val="002C3A60"/>
    <w:rsid w:val="002C462D"/>
    <w:rsid w:val="002C781F"/>
    <w:rsid w:val="002D2FAD"/>
    <w:rsid w:val="002D30CC"/>
    <w:rsid w:val="002D589A"/>
    <w:rsid w:val="002D7041"/>
    <w:rsid w:val="002E2606"/>
    <w:rsid w:val="002E3477"/>
    <w:rsid w:val="002E491A"/>
    <w:rsid w:val="002E7E5D"/>
    <w:rsid w:val="002F0FFD"/>
    <w:rsid w:val="003010B0"/>
    <w:rsid w:val="00301467"/>
    <w:rsid w:val="003105B7"/>
    <w:rsid w:val="00310FD1"/>
    <w:rsid w:val="0031334E"/>
    <w:rsid w:val="00321209"/>
    <w:rsid w:val="003214F3"/>
    <w:rsid w:val="0032173D"/>
    <w:rsid w:val="00342A4E"/>
    <w:rsid w:val="003434C7"/>
    <w:rsid w:val="00343A19"/>
    <w:rsid w:val="00346183"/>
    <w:rsid w:val="00350B5F"/>
    <w:rsid w:val="0035220D"/>
    <w:rsid w:val="0036374D"/>
    <w:rsid w:val="00363DE8"/>
    <w:rsid w:val="003661C6"/>
    <w:rsid w:val="00366F9E"/>
    <w:rsid w:val="00372B6A"/>
    <w:rsid w:val="00372D7A"/>
    <w:rsid w:val="0037653A"/>
    <w:rsid w:val="00376864"/>
    <w:rsid w:val="0038307D"/>
    <w:rsid w:val="003832D9"/>
    <w:rsid w:val="00384626"/>
    <w:rsid w:val="003860B2"/>
    <w:rsid w:val="00394144"/>
    <w:rsid w:val="00396D75"/>
    <w:rsid w:val="003A051F"/>
    <w:rsid w:val="003A5A65"/>
    <w:rsid w:val="003B3158"/>
    <w:rsid w:val="003B64F8"/>
    <w:rsid w:val="003C058B"/>
    <w:rsid w:val="003C0A65"/>
    <w:rsid w:val="003C2E08"/>
    <w:rsid w:val="003D138F"/>
    <w:rsid w:val="003D1DE2"/>
    <w:rsid w:val="003E60CD"/>
    <w:rsid w:val="003F2D74"/>
    <w:rsid w:val="003F5FB8"/>
    <w:rsid w:val="0040100C"/>
    <w:rsid w:val="0040155D"/>
    <w:rsid w:val="004026BC"/>
    <w:rsid w:val="004037D4"/>
    <w:rsid w:val="004111B3"/>
    <w:rsid w:val="00416DAE"/>
    <w:rsid w:val="0041713E"/>
    <w:rsid w:val="00421D3F"/>
    <w:rsid w:val="00422C79"/>
    <w:rsid w:val="00423785"/>
    <w:rsid w:val="00424C95"/>
    <w:rsid w:val="00427A4E"/>
    <w:rsid w:val="004313FC"/>
    <w:rsid w:val="00432496"/>
    <w:rsid w:val="00433572"/>
    <w:rsid w:val="00434F70"/>
    <w:rsid w:val="0043604F"/>
    <w:rsid w:val="0043692A"/>
    <w:rsid w:val="004417AC"/>
    <w:rsid w:val="00443BDB"/>
    <w:rsid w:val="00446538"/>
    <w:rsid w:val="00447710"/>
    <w:rsid w:val="00452D26"/>
    <w:rsid w:val="004541F7"/>
    <w:rsid w:val="00455D19"/>
    <w:rsid w:val="00456CA4"/>
    <w:rsid w:val="00456D74"/>
    <w:rsid w:val="004609F5"/>
    <w:rsid w:val="004645F0"/>
    <w:rsid w:val="00474B67"/>
    <w:rsid w:val="0048042C"/>
    <w:rsid w:val="004806E7"/>
    <w:rsid w:val="00482108"/>
    <w:rsid w:val="00485B3F"/>
    <w:rsid w:val="0048781F"/>
    <w:rsid w:val="00487DFB"/>
    <w:rsid w:val="00494048"/>
    <w:rsid w:val="00494C98"/>
    <w:rsid w:val="0049646A"/>
    <w:rsid w:val="00496AD8"/>
    <w:rsid w:val="004A05D5"/>
    <w:rsid w:val="004A06CD"/>
    <w:rsid w:val="004A2341"/>
    <w:rsid w:val="004A23B0"/>
    <w:rsid w:val="004A4B6F"/>
    <w:rsid w:val="004A4CF9"/>
    <w:rsid w:val="004A7A8F"/>
    <w:rsid w:val="004C1298"/>
    <w:rsid w:val="004C19F0"/>
    <w:rsid w:val="004C1A74"/>
    <w:rsid w:val="004C794D"/>
    <w:rsid w:val="004D0B83"/>
    <w:rsid w:val="004D0EB4"/>
    <w:rsid w:val="004D2965"/>
    <w:rsid w:val="004D2D9D"/>
    <w:rsid w:val="004F2766"/>
    <w:rsid w:val="004F2F06"/>
    <w:rsid w:val="004F3466"/>
    <w:rsid w:val="004F3B59"/>
    <w:rsid w:val="004F6F61"/>
    <w:rsid w:val="005005EE"/>
    <w:rsid w:val="005046E6"/>
    <w:rsid w:val="00507021"/>
    <w:rsid w:val="00512975"/>
    <w:rsid w:val="00513C54"/>
    <w:rsid w:val="0051405E"/>
    <w:rsid w:val="005156C8"/>
    <w:rsid w:val="00515D81"/>
    <w:rsid w:val="00517652"/>
    <w:rsid w:val="00522E54"/>
    <w:rsid w:val="005371B0"/>
    <w:rsid w:val="00540132"/>
    <w:rsid w:val="005529DA"/>
    <w:rsid w:val="0055450E"/>
    <w:rsid w:val="0055529A"/>
    <w:rsid w:val="00560324"/>
    <w:rsid w:val="00564972"/>
    <w:rsid w:val="00565545"/>
    <w:rsid w:val="00566632"/>
    <w:rsid w:val="00571C11"/>
    <w:rsid w:val="005723BC"/>
    <w:rsid w:val="00573EEA"/>
    <w:rsid w:val="00577EB6"/>
    <w:rsid w:val="005814EA"/>
    <w:rsid w:val="0059213B"/>
    <w:rsid w:val="005A4D1B"/>
    <w:rsid w:val="005A5448"/>
    <w:rsid w:val="005A75C9"/>
    <w:rsid w:val="005B13E0"/>
    <w:rsid w:val="005B187D"/>
    <w:rsid w:val="005B430D"/>
    <w:rsid w:val="005B5175"/>
    <w:rsid w:val="005B5D4C"/>
    <w:rsid w:val="005B5D51"/>
    <w:rsid w:val="005C0122"/>
    <w:rsid w:val="005C2063"/>
    <w:rsid w:val="005C3713"/>
    <w:rsid w:val="005C597D"/>
    <w:rsid w:val="005D459D"/>
    <w:rsid w:val="005E1B3B"/>
    <w:rsid w:val="005E674F"/>
    <w:rsid w:val="005F034D"/>
    <w:rsid w:val="005F62EF"/>
    <w:rsid w:val="0060130D"/>
    <w:rsid w:val="006053D3"/>
    <w:rsid w:val="006055B0"/>
    <w:rsid w:val="00610032"/>
    <w:rsid w:val="00610D90"/>
    <w:rsid w:val="006162AF"/>
    <w:rsid w:val="006232DC"/>
    <w:rsid w:val="006233BC"/>
    <w:rsid w:val="00624324"/>
    <w:rsid w:val="00626A44"/>
    <w:rsid w:val="0062766B"/>
    <w:rsid w:val="0063094F"/>
    <w:rsid w:val="00631F5C"/>
    <w:rsid w:val="006417E2"/>
    <w:rsid w:val="00642AC9"/>
    <w:rsid w:val="0064335C"/>
    <w:rsid w:val="0064436A"/>
    <w:rsid w:val="00644386"/>
    <w:rsid w:val="00645CB5"/>
    <w:rsid w:val="006473BF"/>
    <w:rsid w:val="00650F88"/>
    <w:rsid w:val="00651C09"/>
    <w:rsid w:val="0066141B"/>
    <w:rsid w:val="0066142A"/>
    <w:rsid w:val="00663C14"/>
    <w:rsid w:val="00667D6E"/>
    <w:rsid w:val="00667ED6"/>
    <w:rsid w:val="00671A7B"/>
    <w:rsid w:val="006765E8"/>
    <w:rsid w:val="0068672F"/>
    <w:rsid w:val="00691F5C"/>
    <w:rsid w:val="006923F5"/>
    <w:rsid w:val="006925B7"/>
    <w:rsid w:val="006952D3"/>
    <w:rsid w:val="00697D16"/>
    <w:rsid w:val="006A2E65"/>
    <w:rsid w:val="006A488F"/>
    <w:rsid w:val="006A58C5"/>
    <w:rsid w:val="006A6255"/>
    <w:rsid w:val="006C1A32"/>
    <w:rsid w:val="006C24E6"/>
    <w:rsid w:val="006C579B"/>
    <w:rsid w:val="006C5881"/>
    <w:rsid w:val="006C6256"/>
    <w:rsid w:val="006C6CDA"/>
    <w:rsid w:val="006C7447"/>
    <w:rsid w:val="006D0E23"/>
    <w:rsid w:val="006D11EF"/>
    <w:rsid w:val="006D67F3"/>
    <w:rsid w:val="006F1FFF"/>
    <w:rsid w:val="006F3C81"/>
    <w:rsid w:val="006F4539"/>
    <w:rsid w:val="006F4ABE"/>
    <w:rsid w:val="006F6D10"/>
    <w:rsid w:val="00712278"/>
    <w:rsid w:val="00712B94"/>
    <w:rsid w:val="007231CD"/>
    <w:rsid w:val="00724D32"/>
    <w:rsid w:val="007349A7"/>
    <w:rsid w:val="00737028"/>
    <w:rsid w:val="00742C2F"/>
    <w:rsid w:val="007459E6"/>
    <w:rsid w:val="0075621F"/>
    <w:rsid w:val="00761139"/>
    <w:rsid w:val="007636E8"/>
    <w:rsid w:val="007664CC"/>
    <w:rsid w:val="007704E1"/>
    <w:rsid w:val="00773C9C"/>
    <w:rsid w:val="00782816"/>
    <w:rsid w:val="0078366D"/>
    <w:rsid w:val="00784DB4"/>
    <w:rsid w:val="00785D21"/>
    <w:rsid w:val="007870B0"/>
    <w:rsid w:val="00791E13"/>
    <w:rsid w:val="0079260B"/>
    <w:rsid w:val="007936F7"/>
    <w:rsid w:val="00795113"/>
    <w:rsid w:val="00796758"/>
    <w:rsid w:val="00797419"/>
    <w:rsid w:val="007A4FE4"/>
    <w:rsid w:val="007B159B"/>
    <w:rsid w:val="007B27F5"/>
    <w:rsid w:val="007B2CA1"/>
    <w:rsid w:val="007B44AB"/>
    <w:rsid w:val="007B4503"/>
    <w:rsid w:val="007B4F06"/>
    <w:rsid w:val="007C0A09"/>
    <w:rsid w:val="007C0DEA"/>
    <w:rsid w:val="007C14A4"/>
    <w:rsid w:val="007C3BF3"/>
    <w:rsid w:val="007C3C29"/>
    <w:rsid w:val="007C5E3C"/>
    <w:rsid w:val="007C65BC"/>
    <w:rsid w:val="007C726C"/>
    <w:rsid w:val="007C79D2"/>
    <w:rsid w:val="007D0ABC"/>
    <w:rsid w:val="007D66EE"/>
    <w:rsid w:val="007E0A00"/>
    <w:rsid w:val="007E2498"/>
    <w:rsid w:val="007F004D"/>
    <w:rsid w:val="007F57CB"/>
    <w:rsid w:val="007F72C3"/>
    <w:rsid w:val="00800247"/>
    <w:rsid w:val="00800479"/>
    <w:rsid w:val="0080135A"/>
    <w:rsid w:val="008042F5"/>
    <w:rsid w:val="00805F31"/>
    <w:rsid w:val="00811741"/>
    <w:rsid w:val="0083007E"/>
    <w:rsid w:val="00830199"/>
    <w:rsid w:val="0083287E"/>
    <w:rsid w:val="00836059"/>
    <w:rsid w:val="00836280"/>
    <w:rsid w:val="008463A5"/>
    <w:rsid w:val="00851AE7"/>
    <w:rsid w:val="008520AF"/>
    <w:rsid w:val="00856614"/>
    <w:rsid w:val="00860916"/>
    <w:rsid w:val="00860A7E"/>
    <w:rsid w:val="00863EBB"/>
    <w:rsid w:val="008679F1"/>
    <w:rsid w:val="00873E42"/>
    <w:rsid w:val="00874417"/>
    <w:rsid w:val="00875B63"/>
    <w:rsid w:val="008762EE"/>
    <w:rsid w:val="00881942"/>
    <w:rsid w:val="00886959"/>
    <w:rsid w:val="0089069A"/>
    <w:rsid w:val="00893A34"/>
    <w:rsid w:val="00896B57"/>
    <w:rsid w:val="008A2E17"/>
    <w:rsid w:val="008A36E1"/>
    <w:rsid w:val="008A37A7"/>
    <w:rsid w:val="008A4A8F"/>
    <w:rsid w:val="008A6499"/>
    <w:rsid w:val="008B03B8"/>
    <w:rsid w:val="008B0736"/>
    <w:rsid w:val="008B0F69"/>
    <w:rsid w:val="008B259A"/>
    <w:rsid w:val="008B4ADE"/>
    <w:rsid w:val="008B52F8"/>
    <w:rsid w:val="008B5919"/>
    <w:rsid w:val="008B63F8"/>
    <w:rsid w:val="008C039C"/>
    <w:rsid w:val="008C12DA"/>
    <w:rsid w:val="008C150B"/>
    <w:rsid w:val="008C7AD9"/>
    <w:rsid w:val="008E103A"/>
    <w:rsid w:val="008E465B"/>
    <w:rsid w:val="008E533A"/>
    <w:rsid w:val="008E70F5"/>
    <w:rsid w:val="008F105D"/>
    <w:rsid w:val="008F19C6"/>
    <w:rsid w:val="008F1BF2"/>
    <w:rsid w:val="00903B89"/>
    <w:rsid w:val="00903B96"/>
    <w:rsid w:val="00911EE1"/>
    <w:rsid w:val="00912BDD"/>
    <w:rsid w:val="00915E29"/>
    <w:rsid w:val="00916908"/>
    <w:rsid w:val="00920977"/>
    <w:rsid w:val="0092741F"/>
    <w:rsid w:val="009313F9"/>
    <w:rsid w:val="009314F2"/>
    <w:rsid w:val="00932AC4"/>
    <w:rsid w:val="00937210"/>
    <w:rsid w:val="009379B3"/>
    <w:rsid w:val="009412F4"/>
    <w:rsid w:val="00941954"/>
    <w:rsid w:val="0094325C"/>
    <w:rsid w:val="00950B06"/>
    <w:rsid w:val="00952CA7"/>
    <w:rsid w:val="00956E80"/>
    <w:rsid w:val="009662DA"/>
    <w:rsid w:val="00970069"/>
    <w:rsid w:val="009721EB"/>
    <w:rsid w:val="00972347"/>
    <w:rsid w:val="00981760"/>
    <w:rsid w:val="009867DE"/>
    <w:rsid w:val="00992BBA"/>
    <w:rsid w:val="00994745"/>
    <w:rsid w:val="00995546"/>
    <w:rsid w:val="00995AD9"/>
    <w:rsid w:val="009A38AC"/>
    <w:rsid w:val="009B1CDB"/>
    <w:rsid w:val="009B706E"/>
    <w:rsid w:val="009C31AB"/>
    <w:rsid w:val="009C423A"/>
    <w:rsid w:val="009D0AA9"/>
    <w:rsid w:val="009D188F"/>
    <w:rsid w:val="009D7EF6"/>
    <w:rsid w:val="009E3B2E"/>
    <w:rsid w:val="009E529B"/>
    <w:rsid w:val="009E79ED"/>
    <w:rsid w:val="009F59FE"/>
    <w:rsid w:val="009F7461"/>
    <w:rsid w:val="00A006D6"/>
    <w:rsid w:val="00A028EE"/>
    <w:rsid w:val="00A04398"/>
    <w:rsid w:val="00A06A1E"/>
    <w:rsid w:val="00A07596"/>
    <w:rsid w:val="00A131EE"/>
    <w:rsid w:val="00A15355"/>
    <w:rsid w:val="00A17A08"/>
    <w:rsid w:val="00A2227E"/>
    <w:rsid w:val="00A251E4"/>
    <w:rsid w:val="00A2544C"/>
    <w:rsid w:val="00A305A3"/>
    <w:rsid w:val="00A3742F"/>
    <w:rsid w:val="00A46B8F"/>
    <w:rsid w:val="00A46FE7"/>
    <w:rsid w:val="00A60673"/>
    <w:rsid w:val="00A6787A"/>
    <w:rsid w:val="00A90B53"/>
    <w:rsid w:val="00A93674"/>
    <w:rsid w:val="00A96BD0"/>
    <w:rsid w:val="00A970D3"/>
    <w:rsid w:val="00A97123"/>
    <w:rsid w:val="00AA0298"/>
    <w:rsid w:val="00AA5A51"/>
    <w:rsid w:val="00AA616F"/>
    <w:rsid w:val="00AB09F9"/>
    <w:rsid w:val="00AB3D1B"/>
    <w:rsid w:val="00AB4B86"/>
    <w:rsid w:val="00AB54CC"/>
    <w:rsid w:val="00AB6E0C"/>
    <w:rsid w:val="00AC1872"/>
    <w:rsid w:val="00AC3B26"/>
    <w:rsid w:val="00AC769A"/>
    <w:rsid w:val="00AC7917"/>
    <w:rsid w:val="00AC7CAA"/>
    <w:rsid w:val="00AD2745"/>
    <w:rsid w:val="00AD3DAC"/>
    <w:rsid w:val="00AD54EE"/>
    <w:rsid w:val="00AD631F"/>
    <w:rsid w:val="00AE21FF"/>
    <w:rsid w:val="00AF035A"/>
    <w:rsid w:val="00AF1F18"/>
    <w:rsid w:val="00AF3A1E"/>
    <w:rsid w:val="00AF7657"/>
    <w:rsid w:val="00B01FD0"/>
    <w:rsid w:val="00B0726E"/>
    <w:rsid w:val="00B12E2B"/>
    <w:rsid w:val="00B13ADF"/>
    <w:rsid w:val="00B16BC0"/>
    <w:rsid w:val="00B219D1"/>
    <w:rsid w:val="00B23129"/>
    <w:rsid w:val="00B33EA6"/>
    <w:rsid w:val="00B356BD"/>
    <w:rsid w:val="00B36052"/>
    <w:rsid w:val="00B376A3"/>
    <w:rsid w:val="00B41A14"/>
    <w:rsid w:val="00B43145"/>
    <w:rsid w:val="00B53505"/>
    <w:rsid w:val="00B7174B"/>
    <w:rsid w:val="00B7181A"/>
    <w:rsid w:val="00B81687"/>
    <w:rsid w:val="00B81FA4"/>
    <w:rsid w:val="00B84EBD"/>
    <w:rsid w:val="00B86714"/>
    <w:rsid w:val="00B8794C"/>
    <w:rsid w:val="00B94C1D"/>
    <w:rsid w:val="00B95EF4"/>
    <w:rsid w:val="00BA0738"/>
    <w:rsid w:val="00BA6AE7"/>
    <w:rsid w:val="00BB3CC2"/>
    <w:rsid w:val="00BB6509"/>
    <w:rsid w:val="00BC03CB"/>
    <w:rsid w:val="00BC248C"/>
    <w:rsid w:val="00BD20B3"/>
    <w:rsid w:val="00BE1BEF"/>
    <w:rsid w:val="00BE2EB3"/>
    <w:rsid w:val="00BE3C65"/>
    <w:rsid w:val="00BE7445"/>
    <w:rsid w:val="00BF1619"/>
    <w:rsid w:val="00BF3BE4"/>
    <w:rsid w:val="00C01EC0"/>
    <w:rsid w:val="00C057BB"/>
    <w:rsid w:val="00C06586"/>
    <w:rsid w:val="00C11D7E"/>
    <w:rsid w:val="00C177D6"/>
    <w:rsid w:val="00C24010"/>
    <w:rsid w:val="00C244EE"/>
    <w:rsid w:val="00C24E4E"/>
    <w:rsid w:val="00C3105A"/>
    <w:rsid w:val="00C317DE"/>
    <w:rsid w:val="00C361B6"/>
    <w:rsid w:val="00C472FD"/>
    <w:rsid w:val="00C47497"/>
    <w:rsid w:val="00C528D6"/>
    <w:rsid w:val="00C5441D"/>
    <w:rsid w:val="00C54F4C"/>
    <w:rsid w:val="00C5779B"/>
    <w:rsid w:val="00C658D3"/>
    <w:rsid w:val="00C70825"/>
    <w:rsid w:val="00C72224"/>
    <w:rsid w:val="00C750BA"/>
    <w:rsid w:val="00C75371"/>
    <w:rsid w:val="00C75706"/>
    <w:rsid w:val="00C77492"/>
    <w:rsid w:val="00C8720E"/>
    <w:rsid w:val="00C87289"/>
    <w:rsid w:val="00C913ED"/>
    <w:rsid w:val="00C9658C"/>
    <w:rsid w:val="00C96916"/>
    <w:rsid w:val="00C976A1"/>
    <w:rsid w:val="00CA1986"/>
    <w:rsid w:val="00CA1BC7"/>
    <w:rsid w:val="00CA3E9A"/>
    <w:rsid w:val="00CA4815"/>
    <w:rsid w:val="00CA7168"/>
    <w:rsid w:val="00CB2A54"/>
    <w:rsid w:val="00CB3F3C"/>
    <w:rsid w:val="00CB778D"/>
    <w:rsid w:val="00CC2578"/>
    <w:rsid w:val="00CC4E42"/>
    <w:rsid w:val="00CC61A6"/>
    <w:rsid w:val="00CC653D"/>
    <w:rsid w:val="00CD41A3"/>
    <w:rsid w:val="00CD526D"/>
    <w:rsid w:val="00CE49A7"/>
    <w:rsid w:val="00CF1BC9"/>
    <w:rsid w:val="00CF6562"/>
    <w:rsid w:val="00CF70A9"/>
    <w:rsid w:val="00D0069B"/>
    <w:rsid w:val="00D00D58"/>
    <w:rsid w:val="00D04C12"/>
    <w:rsid w:val="00D04DE6"/>
    <w:rsid w:val="00D11461"/>
    <w:rsid w:val="00D201B1"/>
    <w:rsid w:val="00D25E5E"/>
    <w:rsid w:val="00D26622"/>
    <w:rsid w:val="00D27301"/>
    <w:rsid w:val="00D30BB0"/>
    <w:rsid w:val="00D31D6A"/>
    <w:rsid w:val="00D32FE2"/>
    <w:rsid w:val="00D33EBD"/>
    <w:rsid w:val="00D35124"/>
    <w:rsid w:val="00D401B7"/>
    <w:rsid w:val="00D40910"/>
    <w:rsid w:val="00D55DF3"/>
    <w:rsid w:val="00D56715"/>
    <w:rsid w:val="00D5688A"/>
    <w:rsid w:val="00D56DDC"/>
    <w:rsid w:val="00D72D11"/>
    <w:rsid w:val="00D7426F"/>
    <w:rsid w:val="00D86284"/>
    <w:rsid w:val="00D90155"/>
    <w:rsid w:val="00DA25D1"/>
    <w:rsid w:val="00DA2EB1"/>
    <w:rsid w:val="00DA65F6"/>
    <w:rsid w:val="00DB3C71"/>
    <w:rsid w:val="00DB7360"/>
    <w:rsid w:val="00DC0FDC"/>
    <w:rsid w:val="00DC2CAF"/>
    <w:rsid w:val="00DC5980"/>
    <w:rsid w:val="00DC5E18"/>
    <w:rsid w:val="00DD2B46"/>
    <w:rsid w:val="00DD6385"/>
    <w:rsid w:val="00DD7D10"/>
    <w:rsid w:val="00DE4CCF"/>
    <w:rsid w:val="00DE5F40"/>
    <w:rsid w:val="00E031BA"/>
    <w:rsid w:val="00E06ED6"/>
    <w:rsid w:val="00E13A6C"/>
    <w:rsid w:val="00E23F76"/>
    <w:rsid w:val="00E27EDD"/>
    <w:rsid w:val="00E32C61"/>
    <w:rsid w:val="00E35F89"/>
    <w:rsid w:val="00E36313"/>
    <w:rsid w:val="00E400F7"/>
    <w:rsid w:val="00E43B0E"/>
    <w:rsid w:val="00E45752"/>
    <w:rsid w:val="00E45B7B"/>
    <w:rsid w:val="00E47A6F"/>
    <w:rsid w:val="00E51B47"/>
    <w:rsid w:val="00E51C33"/>
    <w:rsid w:val="00E529E5"/>
    <w:rsid w:val="00E550CA"/>
    <w:rsid w:val="00E77A7E"/>
    <w:rsid w:val="00E95761"/>
    <w:rsid w:val="00EA2112"/>
    <w:rsid w:val="00EA28F9"/>
    <w:rsid w:val="00EA4DE9"/>
    <w:rsid w:val="00EA7381"/>
    <w:rsid w:val="00EB4C2F"/>
    <w:rsid w:val="00EC4114"/>
    <w:rsid w:val="00EC6560"/>
    <w:rsid w:val="00ED0DDF"/>
    <w:rsid w:val="00ED2D18"/>
    <w:rsid w:val="00EF1425"/>
    <w:rsid w:val="00EF251A"/>
    <w:rsid w:val="00EF2CF9"/>
    <w:rsid w:val="00F0117C"/>
    <w:rsid w:val="00F042EE"/>
    <w:rsid w:val="00F06C39"/>
    <w:rsid w:val="00F072DE"/>
    <w:rsid w:val="00F1000D"/>
    <w:rsid w:val="00F24A6F"/>
    <w:rsid w:val="00F25234"/>
    <w:rsid w:val="00F255EB"/>
    <w:rsid w:val="00F26937"/>
    <w:rsid w:val="00F2718B"/>
    <w:rsid w:val="00F30395"/>
    <w:rsid w:val="00F311A4"/>
    <w:rsid w:val="00F318C6"/>
    <w:rsid w:val="00F34E82"/>
    <w:rsid w:val="00F40391"/>
    <w:rsid w:val="00F40B39"/>
    <w:rsid w:val="00F461A9"/>
    <w:rsid w:val="00F547D4"/>
    <w:rsid w:val="00F56736"/>
    <w:rsid w:val="00F62B5F"/>
    <w:rsid w:val="00F65E70"/>
    <w:rsid w:val="00F67D53"/>
    <w:rsid w:val="00F70908"/>
    <w:rsid w:val="00F7340B"/>
    <w:rsid w:val="00F73CC0"/>
    <w:rsid w:val="00F77C31"/>
    <w:rsid w:val="00F82C2C"/>
    <w:rsid w:val="00F82CB3"/>
    <w:rsid w:val="00F835F2"/>
    <w:rsid w:val="00F85913"/>
    <w:rsid w:val="00F956B3"/>
    <w:rsid w:val="00F9617D"/>
    <w:rsid w:val="00F965D3"/>
    <w:rsid w:val="00FA06C0"/>
    <w:rsid w:val="00FA2841"/>
    <w:rsid w:val="00FA4BEC"/>
    <w:rsid w:val="00FB0969"/>
    <w:rsid w:val="00FB26E2"/>
    <w:rsid w:val="00FC4016"/>
    <w:rsid w:val="00FD2535"/>
    <w:rsid w:val="00FD4466"/>
    <w:rsid w:val="00FD4D6E"/>
    <w:rsid w:val="00FD6383"/>
    <w:rsid w:val="00FD6C8A"/>
    <w:rsid w:val="00FE27E3"/>
    <w:rsid w:val="00FE3B29"/>
    <w:rsid w:val="00FE66F7"/>
    <w:rsid w:val="00FF1726"/>
    <w:rsid w:val="00FF5BC8"/>
    <w:rsid w:val="00FF685C"/>
    <w:rsid w:val="00FF75EA"/>
    <w:rsid w:val="043F6D82"/>
    <w:rsid w:val="0561D0A2"/>
    <w:rsid w:val="08C597CC"/>
    <w:rsid w:val="0C7F7A86"/>
    <w:rsid w:val="1186C1C9"/>
    <w:rsid w:val="11A7E9FE"/>
    <w:rsid w:val="163533F0"/>
    <w:rsid w:val="1EF44763"/>
    <w:rsid w:val="227F9146"/>
    <w:rsid w:val="2595108D"/>
    <w:rsid w:val="270A8B27"/>
    <w:rsid w:val="28C1A71C"/>
    <w:rsid w:val="29036F79"/>
    <w:rsid w:val="2AAF3156"/>
    <w:rsid w:val="2E3F2E3C"/>
    <w:rsid w:val="2FFC82E9"/>
    <w:rsid w:val="343C54CF"/>
    <w:rsid w:val="392679D7"/>
    <w:rsid w:val="3B8759FE"/>
    <w:rsid w:val="3C9653EC"/>
    <w:rsid w:val="3F69CAEF"/>
    <w:rsid w:val="4687998C"/>
    <w:rsid w:val="4AE2E360"/>
    <w:rsid w:val="5CB38E1A"/>
    <w:rsid w:val="6407F1B0"/>
    <w:rsid w:val="64359CCD"/>
    <w:rsid w:val="68EB6328"/>
    <w:rsid w:val="69887412"/>
    <w:rsid w:val="6A7C0FD7"/>
    <w:rsid w:val="6B45FD4B"/>
    <w:rsid w:val="6D0AB360"/>
    <w:rsid w:val="6F5D6042"/>
    <w:rsid w:val="70445BE1"/>
    <w:rsid w:val="74C49FD9"/>
    <w:rsid w:val="767C3D6B"/>
    <w:rsid w:val="76E1B1A0"/>
    <w:rsid w:val="76FB8ABB"/>
    <w:rsid w:val="79B01323"/>
    <w:rsid w:val="7B9039CD"/>
    <w:rsid w:val="7C4575AD"/>
    <w:rsid w:val="7D79DD52"/>
    <w:rsid w:val="7E76F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0782B"/>
  <w15:chartTrackingRefBased/>
  <w15:docId w15:val="{632A64DE-D406-46B7-A11C-3808A354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76F7D"/>
    <w:rPr>
      <w:color w:val="CE372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14F3"/>
    <w:pPr>
      <w:ind w:left="720"/>
      <w:contextualSpacing/>
    </w:pPr>
  </w:style>
  <w:style w:type="paragraph" w:styleId="Revision">
    <w:name w:val="Revision"/>
    <w:hidden/>
    <w:uiPriority w:val="99"/>
    <w:semiHidden/>
    <w:rsid w:val="00494C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4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C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C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C9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541F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gov.au/antibullying-rapid-review" TargetMode="External"/><Relationship Id="rId18" Type="http://schemas.openxmlformats.org/officeDocument/2006/relationships/hyperlink" Target="https://www.13yarn.org.au/" TargetMode="External"/><Relationship Id="rId26" Type="http://schemas.openxmlformats.org/officeDocument/2006/relationships/hyperlink" Target="mailto:ABRRConsultations@education.gov.au?subject=ABRR%20Submission%20-%20student%20cons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eadspace.org.au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tel:131114" TargetMode="External"/><Relationship Id="rId25" Type="http://schemas.openxmlformats.org/officeDocument/2006/relationships/hyperlink" Target="tel:0488881033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feline.org.au/" TargetMode="External"/><Relationship Id="rId20" Type="http://schemas.openxmlformats.org/officeDocument/2006/relationships/hyperlink" Target="https://www.beyondblue.org.au/" TargetMode="External"/><Relationship Id="rId29" Type="http://schemas.openxmlformats.org/officeDocument/2006/relationships/hyperlink" Target="https://www.education.gov.au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dollysdream.org.au/what-we-do/support-line" TargetMode="External"/><Relationship Id="rId32" Type="http://schemas.openxmlformats.org/officeDocument/2006/relationships/hyperlink" Target="mailto:ABRRConsultations@education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gov.au/antibullying-rapid-review" TargetMode="External"/><Relationship Id="rId23" Type="http://schemas.openxmlformats.org/officeDocument/2006/relationships/hyperlink" Target="tel:1800551800" TargetMode="External"/><Relationship Id="rId28" Type="http://schemas.openxmlformats.org/officeDocument/2006/relationships/hyperlink" Target="mailto:ABRRConsultations@education.gov.au?subject=ABRR%20Submission%20-%20student%20consent" TargetMode="External"/><Relationship Id="rId10" Type="http://schemas.openxmlformats.org/officeDocument/2006/relationships/endnotes" Target="endnotes.xml"/><Relationship Id="rId19" Type="http://schemas.openxmlformats.org/officeDocument/2006/relationships/hyperlink" Target="tel:139276" TargetMode="External"/><Relationship Id="rId31" Type="http://schemas.openxmlformats.org/officeDocument/2006/relationships/hyperlink" Target="mailto:privacy@education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bmit.dese.gov.au/jfe/form/SV_8B2mS36MSLsJUQm" TargetMode="External"/><Relationship Id="rId22" Type="http://schemas.openxmlformats.org/officeDocument/2006/relationships/hyperlink" Target="https://kidshelpline.com.au/" TargetMode="External"/><Relationship Id="rId27" Type="http://schemas.openxmlformats.org/officeDocument/2006/relationships/hyperlink" Target="https://www.education.gov.au/about-us/corporate-reporting/information-publication-scheme-ips/public-reviews-and-consultations/terms-and-conditions-public-submissions" TargetMode="External"/><Relationship Id="rId30" Type="http://schemas.openxmlformats.org/officeDocument/2006/relationships/hyperlink" Target="https://www.education.gov.au/antibullying-rapid-review/resources/antibullying-rapid-review-consultations-privacy-statement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201E38FE19349B8F25E84283F1E59" ma:contentTypeVersion="14" ma:contentTypeDescription="Create a new document." ma:contentTypeScope="" ma:versionID="e328c79cbc28788896ff166d4c26bd4e">
  <xsd:schema xmlns:xsd="http://www.w3.org/2001/XMLSchema" xmlns:xs="http://www.w3.org/2001/XMLSchema" xmlns:p="http://schemas.microsoft.com/office/2006/metadata/properties" xmlns:ns2="ecdc9c6a-12c4-4c96-b3e1-9fe312b1b655" xmlns:ns3="6073868e-8b59-42b6-aed1-15631fb66cba" targetNamespace="http://schemas.microsoft.com/office/2006/metadata/properties" ma:root="true" ma:fieldsID="2fb8ea99f48901ffb3d566264e282b04" ns2:_="" ns3:_="">
    <xsd:import namespace="ecdc9c6a-12c4-4c96-b3e1-9fe312b1b655"/>
    <xsd:import namespace="6073868e-8b59-42b6-aed1-15631fb66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ignedto" minOccurs="0"/>
                <xsd:element ref="ns2:Status" minOccurs="0"/>
                <xsd:element ref="ns2:Sourc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c9c6a-12c4-4c96-b3e1-9fe312b1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ssignedto" ma:index="18" nillable="true" ma:displayName="Assigned to" ma:description="This person will be responsible for adding the document/resource/information to GovTEAMS and the Resource Register within GovTEAMS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9" nillable="true" ma:displayName="Status" ma:format="Dropdown" ma:internalName="Status">
      <xsd:simpleType>
        <xsd:restriction base="dms:Choice">
          <xsd:enumeration value="Actioned"/>
          <xsd:enumeration value="Outstanding"/>
          <xsd:enumeration value="Draft"/>
          <xsd:enumeration value="Ready for EL1 review"/>
          <xsd:enumeration value="Ready for EL2 review"/>
        </xsd:restriction>
      </xsd:simpleType>
    </xsd:element>
    <xsd:element name="Source" ma:index="20" nillable="true" ma:displayName="Source" ma:format="Dropdown" ma:internalName="Sourc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3868e-8b59-42b6-aed1-15631fb66c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8bea2a-2a63-4b31-b991-482252257c1e}" ma:internalName="TaxCatchAll" ma:showField="CatchAllData" ma:web="6073868e-8b59-42b6-aed1-15631fb66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ecdc9c6a-12c4-4c96-b3e1-9fe312b1b655" xsi:nil="true"/>
    <Status xmlns="ecdc9c6a-12c4-4c96-b3e1-9fe312b1b655" xsi:nil="true"/>
    <Assignedto xmlns="ecdc9c6a-12c4-4c96-b3e1-9fe312b1b655">
      <UserInfo>
        <DisplayName/>
        <AccountId xsi:nil="true"/>
        <AccountType/>
      </UserInfo>
    </Assignedto>
    <lcf76f155ced4ddcb4097134ff3c332f xmlns="ecdc9c6a-12c4-4c96-b3e1-9fe312b1b655">
      <Terms xmlns="http://schemas.microsoft.com/office/infopath/2007/PartnerControls"/>
    </lcf76f155ced4ddcb4097134ff3c332f>
    <TaxCatchAll xmlns="6073868e-8b59-42b6-aed1-15631fb66cba" xsi:nil="true"/>
  </documentManagement>
</p:properties>
</file>

<file path=customXml/itemProps1.xml><?xml version="1.0" encoding="utf-8"?>
<ds:datastoreItem xmlns:ds="http://schemas.openxmlformats.org/officeDocument/2006/customXml" ds:itemID="{67DE9442-DD85-403C-8144-00A4383B0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E85B0-0917-4905-B437-40593CC08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c9c6a-12c4-4c96-b3e1-9fe312b1b655"/>
    <ds:schemaRef ds:uri="6073868e-8b59-42b6-aed1-15631fb66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F4980B-C8FD-4752-8221-4391F5D173D1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6073868e-8b59-42b6-aed1-15631fb66cba"/>
    <ds:schemaRef ds:uri="ecdc9c6a-12c4-4c96-b3e1-9fe312b1b65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5556</Characters>
  <Application>Microsoft Office Word</Application>
  <DocSecurity>0</DocSecurity>
  <Lines>99</Lines>
  <Paragraphs>68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Student/young person information sheet</dc:title>
  <dc:subject/>
  <dc:creator>PACEY,Robert</dc:creator>
  <cp:keywords/>
  <dc:description/>
  <cp:lastModifiedBy>MCQUALTER,Amanda</cp:lastModifiedBy>
  <cp:revision>2</cp:revision>
  <dcterms:created xsi:type="dcterms:W3CDTF">2025-05-13T05:16:00Z</dcterms:created>
  <dcterms:modified xsi:type="dcterms:W3CDTF">2025-05-13T05:16:00Z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0x0101004EC201E38FE19349B8F25E84283F1E59</vt:lpwstr>
  </property>
  <property fmtid="{D5CDD505-2E9C-101B-9397-08002B2CF9AE}" pid="10" name="MediaServiceImageTags">
    <vt:lpwstr/>
  </property>
  <property fmtid="{D5CDD505-2E9C-101B-9397-08002B2CF9AE}" pid="11" name="Order">
    <vt:r8>80500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