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F4EEC" w14:textId="74C691E8" w:rsidR="00107DD5" w:rsidRDefault="00221D8F" w:rsidP="00CA4815">
      <w:r w:rsidRPr="00CA4815">
        <w:rPr>
          <w:b/>
          <w:bCs/>
          <w:noProof/>
        </w:rPr>
        <w:drawing>
          <wp:anchor distT="0" distB="0" distL="114300" distR="114300" simplePos="0" relativeHeight="251658240" behindDoc="1" locked="1" layoutInCell="1" allowOverlap="1" wp14:anchorId="4A1B45CD" wp14:editId="0B3541EC">
            <wp:simplePos x="0" y="0"/>
            <wp:positionH relativeFrom="column">
              <wp:posOffset>-914400</wp:posOffset>
            </wp:positionH>
            <wp:positionV relativeFrom="paragraph">
              <wp:posOffset>-777875</wp:posOffset>
            </wp:positionV>
            <wp:extent cx="7560000" cy="1832400"/>
            <wp:effectExtent l="0" t="0" r="317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83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DD5">
        <w:rPr>
          <w:noProof/>
        </w:rPr>
        <w:drawing>
          <wp:inline distT="0" distB="0" distL="0" distR="0" wp14:anchorId="4911BBB9" wp14:editId="6186BE28">
            <wp:extent cx="2269172" cy="554400"/>
            <wp:effectExtent l="0" t="0" r="0" b="0"/>
            <wp:docPr id="3" name="Graphic 3" descr="Australian Government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Australian Government Department of Education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9172" cy="5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id="0" w:name="_Toc126923157" w:displacedByCustomXml="next"/>
    <w:bookmarkStart w:id="1" w:name="_Toc126923146" w:displacedByCustomXml="next"/>
    <w:sdt>
      <w:sdtPr>
        <w:alias w:val="Title"/>
        <w:tag w:val=""/>
        <w:id w:val="1478495247"/>
        <w:placeholder>
          <w:docPart w:val="026D9A923AB949B48FD45161E426518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00166DE0" w14:textId="2E90A43B" w:rsidR="00221D8F" w:rsidRDefault="00DE5390" w:rsidP="00893A34">
          <w:pPr>
            <w:pStyle w:val="Heading1"/>
          </w:pPr>
          <w:r>
            <w:t>NDRI Targeted Discussion – Data</w:t>
          </w:r>
        </w:p>
      </w:sdtContent>
    </w:sdt>
    <w:bookmarkEnd w:id="0" w:displacedByCustomXml="prev"/>
    <w:bookmarkEnd w:id="1" w:displacedByCustomXml="prev"/>
    <w:p w14:paraId="21C1556E" w14:textId="54F72275" w:rsidR="0017134D" w:rsidRDefault="00DE5390" w:rsidP="00EB4C2F">
      <w:pPr>
        <w:pStyle w:val="Subtitle"/>
      </w:pPr>
      <w:r>
        <w:t xml:space="preserve">Tuesday </w:t>
      </w:r>
      <w:r w:rsidR="00ED0687">
        <w:t>24</w:t>
      </w:r>
      <w:r w:rsidR="005C3B71">
        <w:t xml:space="preserve"> September, </w:t>
      </w:r>
      <w:r w:rsidR="008B29C2">
        <w:t>1</w:t>
      </w:r>
      <w:r w:rsidR="00ED0687">
        <w:t>1am</w:t>
      </w:r>
      <w:r w:rsidR="008B29C2">
        <w:t>-</w:t>
      </w:r>
      <w:r w:rsidR="00BA5519">
        <w:t>1</w:t>
      </w:r>
      <w:r w:rsidR="008B29C2">
        <w:t>pm</w:t>
      </w:r>
      <w:r w:rsidR="00DE631F">
        <w:t xml:space="preserve"> AEST</w:t>
      </w:r>
    </w:p>
    <w:p w14:paraId="005F87D5" w14:textId="2F247B99" w:rsidR="0017134D" w:rsidRPr="00AD631F" w:rsidRDefault="005F2DAB" w:rsidP="00AD631F">
      <w:pPr>
        <w:pStyle w:val="Heading2"/>
      </w:pPr>
      <w:r>
        <w:t>Discussion Questions</w:t>
      </w:r>
      <w:r w:rsidR="004A7DE7">
        <w:t xml:space="preserve"> and Agenda</w:t>
      </w:r>
    </w:p>
    <w:p w14:paraId="124B1739" w14:textId="5AD8FC3F" w:rsidR="00942C90" w:rsidRDefault="00942C90" w:rsidP="00942C90">
      <w:pPr>
        <w:numPr>
          <w:ilvl w:val="0"/>
          <w:numId w:val="20"/>
        </w:numPr>
        <w:spacing w:after="160"/>
      </w:pPr>
      <w:r>
        <w:t>What investments can support the wide-ranging uptake of FAIR and CARE principles by Australian researchers?</w:t>
      </w:r>
    </w:p>
    <w:p w14:paraId="640C34FE" w14:textId="70F725E2" w:rsidR="008B29C2" w:rsidRDefault="008B29C2" w:rsidP="008B29C2">
      <w:pPr>
        <w:numPr>
          <w:ilvl w:val="0"/>
          <w:numId w:val="20"/>
        </w:numPr>
        <w:spacing w:after="160"/>
      </w:pPr>
      <w:r>
        <w:t>What investments can be considered to address the barriers identified in the NDRI Strategy (</w:t>
      </w:r>
      <w:r w:rsidR="00B63B99">
        <w:t>pages</w:t>
      </w:r>
      <w:r>
        <w:t xml:space="preserve"> 16</w:t>
      </w:r>
      <w:r w:rsidR="00B63B99">
        <w:t xml:space="preserve"> and 17</w:t>
      </w:r>
      <w:r>
        <w:t>)?</w:t>
      </w:r>
    </w:p>
    <w:p w14:paraId="77936698" w14:textId="580DE6E9" w:rsidR="00D26CB6" w:rsidRDefault="00D26CB6" w:rsidP="00D26CB6">
      <w:pPr>
        <w:numPr>
          <w:ilvl w:val="0"/>
          <w:numId w:val="20"/>
        </w:numPr>
        <w:spacing w:after="160"/>
      </w:pPr>
      <w:r>
        <w:t>How can future NDRI investments ensure recognition of the importance of data for self-determination and the principles of Indigenous Data Sovereignty, in alignment with the Australian Government’s Framework for Governance of Indigenous Data?</w:t>
      </w:r>
    </w:p>
    <w:p w14:paraId="7D45DBA1" w14:textId="321129AA" w:rsidR="00A11E2A" w:rsidRPr="008B29C2" w:rsidRDefault="00A11E2A" w:rsidP="00673430">
      <w:pPr>
        <w:numPr>
          <w:ilvl w:val="0"/>
          <w:numId w:val="20"/>
        </w:numPr>
        <w:spacing w:after="160" w:line="256" w:lineRule="auto"/>
      </w:pPr>
      <w:r>
        <w:t>How can training</w:t>
      </w:r>
      <w:r w:rsidR="0036396A">
        <w:t xml:space="preserve">, </w:t>
      </w:r>
      <w:r>
        <w:t>education</w:t>
      </w:r>
      <w:r w:rsidR="0036396A">
        <w:t xml:space="preserve"> and professional development</w:t>
      </w:r>
      <w:r>
        <w:t xml:space="preserve"> for all NDRI users and operators account for ongoing and rapid advancements in NDRI, including capabilities not yet realised?</w:t>
      </w:r>
    </w:p>
    <w:p w14:paraId="459442BD" w14:textId="77777777" w:rsidR="008B29C2" w:rsidRPr="008B29C2" w:rsidRDefault="008B29C2" w:rsidP="008B29C2">
      <w:pPr>
        <w:numPr>
          <w:ilvl w:val="0"/>
          <w:numId w:val="20"/>
        </w:numPr>
        <w:spacing w:after="160"/>
      </w:pPr>
      <w:r w:rsidRPr="008B29C2">
        <w:t>How can NDRI providers play a role in supporting the entire data lifecycle?</w:t>
      </w:r>
    </w:p>
    <w:p w14:paraId="69E70C5C" w14:textId="0954CBEC" w:rsidR="008B29C2" w:rsidRPr="008B29C2" w:rsidRDefault="008B29C2" w:rsidP="008B29C2">
      <w:pPr>
        <w:numPr>
          <w:ilvl w:val="0"/>
          <w:numId w:val="20"/>
        </w:numPr>
        <w:spacing w:after="160"/>
      </w:pPr>
      <w:r w:rsidRPr="008B29C2">
        <w:t xml:space="preserve">How </w:t>
      </w:r>
      <w:r w:rsidR="001C1F3C">
        <w:t>would</w:t>
      </w:r>
      <w:r w:rsidRPr="008B29C2">
        <w:t xml:space="preserve"> supporting consistency in data standards, curation and access support integration measures across Australia's various levels of computing and data infrastructure?</w:t>
      </w:r>
    </w:p>
    <w:p w14:paraId="75F31790" w14:textId="1F9288BC" w:rsidR="0081611E" w:rsidRDefault="0081611E" w:rsidP="0081611E">
      <w:pPr>
        <w:numPr>
          <w:ilvl w:val="0"/>
          <w:numId w:val="20"/>
        </w:numPr>
        <w:spacing w:after="160" w:line="254" w:lineRule="auto"/>
        <w:rPr>
          <w:b/>
          <w:bCs/>
        </w:rPr>
      </w:pPr>
      <w:r>
        <w:rPr>
          <w:b/>
          <w:bCs/>
        </w:rPr>
        <w:t xml:space="preserve">What </w:t>
      </w:r>
      <w:r w:rsidR="00074B4F">
        <w:rPr>
          <w:b/>
          <w:bCs/>
        </w:rPr>
        <w:t>are</w:t>
      </w:r>
      <w:r>
        <w:rPr>
          <w:b/>
          <w:bCs/>
        </w:rPr>
        <w:t xml:space="preserve"> the priority</w:t>
      </w:r>
      <w:r w:rsidR="000E2D74">
        <w:rPr>
          <w:b/>
          <w:bCs/>
        </w:rPr>
        <w:t xml:space="preserve"> data-related</w:t>
      </w:r>
      <w:r>
        <w:rPr>
          <w:b/>
          <w:bCs/>
        </w:rPr>
        <w:t xml:space="preserve"> NDRI investments that would enhance Australia’s research efforts?</w:t>
      </w:r>
    </w:p>
    <w:p w14:paraId="12E9959E" w14:textId="2913D82E" w:rsidR="005F2DAB" w:rsidRDefault="005F2DAB">
      <w:pPr>
        <w:spacing w:after="160"/>
      </w:pPr>
    </w:p>
    <w:sectPr w:rsidR="005F2DAB" w:rsidSect="005F2DAB">
      <w:footerReference w:type="default" r:id="rId14"/>
      <w:pgSz w:w="11906" w:h="16838"/>
      <w:pgMar w:top="1223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0B044F" w14:textId="77777777" w:rsidR="00FF58F4" w:rsidRDefault="00FF58F4" w:rsidP="000A6228">
      <w:pPr>
        <w:spacing w:after="0" w:line="240" w:lineRule="auto"/>
      </w:pPr>
      <w:r>
        <w:separator/>
      </w:r>
    </w:p>
  </w:endnote>
  <w:endnote w:type="continuationSeparator" w:id="0">
    <w:p w14:paraId="704BF75A" w14:textId="77777777" w:rsidR="00FF58F4" w:rsidRDefault="00FF58F4" w:rsidP="000A6228">
      <w:pPr>
        <w:spacing w:after="0" w:line="240" w:lineRule="auto"/>
      </w:pPr>
      <w:r>
        <w:continuationSeparator/>
      </w:r>
    </w:p>
  </w:endnote>
  <w:endnote w:type="continuationNotice" w:id="1">
    <w:p w14:paraId="68876EB8" w14:textId="77777777" w:rsidR="00FF58F4" w:rsidRDefault="00FF58F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304C76" w14:textId="32C5A28D" w:rsidR="00D86284" w:rsidRDefault="00D86284">
    <w:pPr>
      <w:pStyle w:val="Foot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62F9C1CE" wp14:editId="7BB61E7E">
          <wp:simplePos x="5425440" y="9593580"/>
          <wp:positionH relativeFrom="page">
            <wp:align>right</wp:align>
          </wp:positionH>
          <wp:positionV relativeFrom="page">
            <wp:align>bottom</wp:align>
          </wp:positionV>
          <wp:extent cx="1213485" cy="647700"/>
          <wp:effectExtent l="0" t="0" r="5715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3859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074290" w14:textId="77777777" w:rsidR="00FF58F4" w:rsidRDefault="00FF58F4" w:rsidP="000A6228">
      <w:pPr>
        <w:spacing w:after="0" w:line="240" w:lineRule="auto"/>
      </w:pPr>
      <w:r>
        <w:separator/>
      </w:r>
    </w:p>
  </w:footnote>
  <w:footnote w:type="continuationSeparator" w:id="0">
    <w:p w14:paraId="272CB11F" w14:textId="77777777" w:rsidR="00FF58F4" w:rsidRDefault="00FF58F4" w:rsidP="000A6228">
      <w:pPr>
        <w:spacing w:after="0" w:line="240" w:lineRule="auto"/>
      </w:pPr>
      <w:r>
        <w:continuationSeparator/>
      </w:r>
    </w:p>
  </w:footnote>
  <w:footnote w:type="continuationNotice" w:id="1">
    <w:p w14:paraId="57F2FFA9" w14:textId="77777777" w:rsidR="00FF58F4" w:rsidRDefault="00FF58F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D"/>
    <w:multiLevelType w:val="singleLevel"/>
    <w:tmpl w:val="BE5E9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3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4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B366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0ECF3B50"/>
    <w:multiLevelType w:val="multilevel"/>
    <w:tmpl w:val="75721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18FF1AB7"/>
    <w:multiLevelType w:val="multilevel"/>
    <w:tmpl w:val="4F68E302"/>
    <w:name w:val="EDU - Bullet 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3D85241"/>
    <w:multiLevelType w:val="multilevel"/>
    <w:tmpl w:val="9A24E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B4B7378"/>
    <w:multiLevelType w:val="multilevel"/>
    <w:tmpl w:val="3738E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F56AF6"/>
    <w:multiLevelType w:val="multilevel"/>
    <w:tmpl w:val="5D26D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677DD7"/>
    <w:multiLevelType w:val="multilevel"/>
    <w:tmpl w:val="CE90F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5878EC"/>
    <w:multiLevelType w:val="multilevel"/>
    <w:tmpl w:val="9B86D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579560429">
    <w:abstractNumId w:val="12"/>
  </w:num>
  <w:num w:numId="2" w16cid:durableId="1141925489">
    <w:abstractNumId w:val="5"/>
  </w:num>
  <w:num w:numId="3" w16cid:durableId="1430395506">
    <w:abstractNumId w:val="4"/>
  </w:num>
  <w:num w:numId="4" w16cid:durableId="1762024761">
    <w:abstractNumId w:val="3"/>
  </w:num>
  <w:num w:numId="5" w16cid:durableId="861433996">
    <w:abstractNumId w:val="15"/>
  </w:num>
  <w:num w:numId="6" w16cid:durableId="120733662">
    <w:abstractNumId w:val="2"/>
  </w:num>
  <w:num w:numId="7" w16cid:durableId="2022584168">
    <w:abstractNumId w:val="1"/>
  </w:num>
  <w:num w:numId="8" w16cid:durableId="534267804">
    <w:abstractNumId w:val="0"/>
  </w:num>
  <w:num w:numId="9" w16cid:durableId="1265042610">
    <w:abstractNumId w:val="14"/>
  </w:num>
  <w:num w:numId="10" w16cid:durableId="1943879001">
    <w:abstractNumId w:val="7"/>
  </w:num>
  <w:num w:numId="11" w16cid:durableId="419833051">
    <w:abstractNumId w:val="21"/>
  </w:num>
  <w:num w:numId="12" w16cid:durableId="1758015391">
    <w:abstractNumId w:val="11"/>
  </w:num>
  <w:num w:numId="13" w16cid:durableId="139566047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66572246">
    <w:abstractNumId w:val="9"/>
  </w:num>
  <w:num w:numId="15" w16cid:durableId="928125744">
    <w:abstractNumId w:val="6"/>
  </w:num>
  <w:num w:numId="16" w16cid:durableId="1172835113">
    <w:abstractNumId w:val="23"/>
  </w:num>
  <w:num w:numId="17" w16cid:durableId="1022434231">
    <w:abstractNumId w:val="16"/>
  </w:num>
  <w:num w:numId="18" w16cid:durableId="618417265">
    <w:abstractNumId w:val="8"/>
  </w:num>
  <w:num w:numId="19" w16cid:durableId="271010807">
    <w:abstractNumId w:val="20"/>
  </w:num>
  <w:num w:numId="20" w16cid:durableId="1639843604">
    <w:abstractNumId w:val="10"/>
  </w:num>
  <w:num w:numId="21" w16cid:durableId="705761893">
    <w:abstractNumId w:val="17"/>
  </w:num>
  <w:num w:numId="22" w16cid:durableId="1687246910">
    <w:abstractNumId w:val="13"/>
  </w:num>
  <w:num w:numId="23" w16cid:durableId="849412647">
    <w:abstractNumId w:val="18"/>
  </w:num>
  <w:num w:numId="24" w16cid:durableId="514656712">
    <w:abstractNumId w:val="22"/>
  </w:num>
  <w:num w:numId="25" w16cid:durableId="17860773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efaultTableStyle w:val="EDU-Basic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28"/>
    <w:rsid w:val="00011845"/>
    <w:rsid w:val="00012366"/>
    <w:rsid w:val="00021FBE"/>
    <w:rsid w:val="000521D7"/>
    <w:rsid w:val="0006223D"/>
    <w:rsid w:val="00074B4F"/>
    <w:rsid w:val="00080281"/>
    <w:rsid w:val="000A0B58"/>
    <w:rsid w:val="000A6228"/>
    <w:rsid w:val="000B5614"/>
    <w:rsid w:val="000B5D40"/>
    <w:rsid w:val="000B7EC6"/>
    <w:rsid w:val="000E2D74"/>
    <w:rsid w:val="000F084E"/>
    <w:rsid w:val="000F454A"/>
    <w:rsid w:val="00107D87"/>
    <w:rsid w:val="00107DD5"/>
    <w:rsid w:val="0012343A"/>
    <w:rsid w:val="00125448"/>
    <w:rsid w:val="00133B8D"/>
    <w:rsid w:val="0013611E"/>
    <w:rsid w:val="00147D77"/>
    <w:rsid w:val="001515BF"/>
    <w:rsid w:val="0017085F"/>
    <w:rsid w:val="0017094B"/>
    <w:rsid w:val="0017134D"/>
    <w:rsid w:val="00182093"/>
    <w:rsid w:val="001A3056"/>
    <w:rsid w:val="001B1A01"/>
    <w:rsid w:val="001C1523"/>
    <w:rsid w:val="001C1F3C"/>
    <w:rsid w:val="001C2F9D"/>
    <w:rsid w:val="001C5F81"/>
    <w:rsid w:val="00203A48"/>
    <w:rsid w:val="00221D8F"/>
    <w:rsid w:val="002272DB"/>
    <w:rsid w:val="00231613"/>
    <w:rsid w:val="00235752"/>
    <w:rsid w:val="0023592A"/>
    <w:rsid w:val="0023658F"/>
    <w:rsid w:val="002556E8"/>
    <w:rsid w:val="00276047"/>
    <w:rsid w:val="002A0C9F"/>
    <w:rsid w:val="002A4458"/>
    <w:rsid w:val="002C2512"/>
    <w:rsid w:val="002D589A"/>
    <w:rsid w:val="002E491A"/>
    <w:rsid w:val="002E4C3D"/>
    <w:rsid w:val="002E634E"/>
    <w:rsid w:val="003009A9"/>
    <w:rsid w:val="003100D0"/>
    <w:rsid w:val="003137D9"/>
    <w:rsid w:val="00321E72"/>
    <w:rsid w:val="00344D16"/>
    <w:rsid w:val="0036396A"/>
    <w:rsid w:val="00385CD3"/>
    <w:rsid w:val="0040155D"/>
    <w:rsid w:val="004060B2"/>
    <w:rsid w:val="0041713E"/>
    <w:rsid w:val="00421D3F"/>
    <w:rsid w:val="00422E78"/>
    <w:rsid w:val="00423785"/>
    <w:rsid w:val="00436EBC"/>
    <w:rsid w:val="00452D26"/>
    <w:rsid w:val="00453BFB"/>
    <w:rsid w:val="00457250"/>
    <w:rsid w:val="004625EF"/>
    <w:rsid w:val="00484F59"/>
    <w:rsid w:val="004A06CD"/>
    <w:rsid w:val="004A4B6F"/>
    <w:rsid w:val="004A4CF9"/>
    <w:rsid w:val="004A7DE7"/>
    <w:rsid w:val="004C2F65"/>
    <w:rsid w:val="004D2965"/>
    <w:rsid w:val="004D2D9D"/>
    <w:rsid w:val="004E165D"/>
    <w:rsid w:val="004F2383"/>
    <w:rsid w:val="0050082A"/>
    <w:rsid w:val="00523D45"/>
    <w:rsid w:val="005274CB"/>
    <w:rsid w:val="00553535"/>
    <w:rsid w:val="00560626"/>
    <w:rsid w:val="005651F3"/>
    <w:rsid w:val="00571622"/>
    <w:rsid w:val="00591F57"/>
    <w:rsid w:val="0059622E"/>
    <w:rsid w:val="00596883"/>
    <w:rsid w:val="005A75C9"/>
    <w:rsid w:val="005B187D"/>
    <w:rsid w:val="005C3B71"/>
    <w:rsid w:val="005D1AF2"/>
    <w:rsid w:val="005D2C06"/>
    <w:rsid w:val="005D519D"/>
    <w:rsid w:val="005E59C0"/>
    <w:rsid w:val="005F2DAB"/>
    <w:rsid w:val="005F35D6"/>
    <w:rsid w:val="0060496A"/>
    <w:rsid w:val="006232DC"/>
    <w:rsid w:val="0063094F"/>
    <w:rsid w:val="00637370"/>
    <w:rsid w:val="00647634"/>
    <w:rsid w:val="00660A06"/>
    <w:rsid w:val="00673430"/>
    <w:rsid w:val="00676FE7"/>
    <w:rsid w:val="00682E17"/>
    <w:rsid w:val="006A2C79"/>
    <w:rsid w:val="006B2672"/>
    <w:rsid w:val="006C1E12"/>
    <w:rsid w:val="006C688A"/>
    <w:rsid w:val="006D67F3"/>
    <w:rsid w:val="006F1FFF"/>
    <w:rsid w:val="006F6D10"/>
    <w:rsid w:val="007013DE"/>
    <w:rsid w:val="007100C1"/>
    <w:rsid w:val="00712B94"/>
    <w:rsid w:val="00751A9D"/>
    <w:rsid w:val="007621AD"/>
    <w:rsid w:val="00774821"/>
    <w:rsid w:val="00785869"/>
    <w:rsid w:val="00785B1E"/>
    <w:rsid w:val="007A2C0B"/>
    <w:rsid w:val="007B2CA1"/>
    <w:rsid w:val="007C6193"/>
    <w:rsid w:val="007D0ABC"/>
    <w:rsid w:val="007D437C"/>
    <w:rsid w:val="007E4510"/>
    <w:rsid w:val="007E4977"/>
    <w:rsid w:val="008042F5"/>
    <w:rsid w:val="0081611E"/>
    <w:rsid w:val="008218E6"/>
    <w:rsid w:val="0082542A"/>
    <w:rsid w:val="00834C6E"/>
    <w:rsid w:val="008451EA"/>
    <w:rsid w:val="00886724"/>
    <w:rsid w:val="00886959"/>
    <w:rsid w:val="00893A34"/>
    <w:rsid w:val="008A36E1"/>
    <w:rsid w:val="008A37A7"/>
    <w:rsid w:val="008A7AB4"/>
    <w:rsid w:val="008B01EF"/>
    <w:rsid w:val="008B0736"/>
    <w:rsid w:val="008B29C2"/>
    <w:rsid w:val="008B6FB6"/>
    <w:rsid w:val="008C3566"/>
    <w:rsid w:val="008C3A58"/>
    <w:rsid w:val="008E123B"/>
    <w:rsid w:val="008F0039"/>
    <w:rsid w:val="00904DCA"/>
    <w:rsid w:val="00934340"/>
    <w:rsid w:val="00942C90"/>
    <w:rsid w:val="0094773C"/>
    <w:rsid w:val="00950B06"/>
    <w:rsid w:val="00961EC7"/>
    <w:rsid w:val="00970069"/>
    <w:rsid w:val="009721EB"/>
    <w:rsid w:val="0098174D"/>
    <w:rsid w:val="00992578"/>
    <w:rsid w:val="009B6945"/>
    <w:rsid w:val="009B706E"/>
    <w:rsid w:val="009C423A"/>
    <w:rsid w:val="009E79ED"/>
    <w:rsid w:val="00A04DDC"/>
    <w:rsid w:val="00A07596"/>
    <w:rsid w:val="00A10542"/>
    <w:rsid w:val="00A11E2A"/>
    <w:rsid w:val="00A17A08"/>
    <w:rsid w:val="00A3714F"/>
    <w:rsid w:val="00A56D6D"/>
    <w:rsid w:val="00A57279"/>
    <w:rsid w:val="00A60673"/>
    <w:rsid w:val="00A62356"/>
    <w:rsid w:val="00A67F29"/>
    <w:rsid w:val="00A92138"/>
    <w:rsid w:val="00A96B5F"/>
    <w:rsid w:val="00AC03BE"/>
    <w:rsid w:val="00AC1872"/>
    <w:rsid w:val="00AC21EE"/>
    <w:rsid w:val="00AD631F"/>
    <w:rsid w:val="00AE21FF"/>
    <w:rsid w:val="00AE57B1"/>
    <w:rsid w:val="00AF1F18"/>
    <w:rsid w:val="00B06EC7"/>
    <w:rsid w:val="00B0726E"/>
    <w:rsid w:val="00B219D1"/>
    <w:rsid w:val="00B23E72"/>
    <w:rsid w:val="00B60DCB"/>
    <w:rsid w:val="00B63B99"/>
    <w:rsid w:val="00B72125"/>
    <w:rsid w:val="00B81FA4"/>
    <w:rsid w:val="00B8794C"/>
    <w:rsid w:val="00B95EC8"/>
    <w:rsid w:val="00B95EF4"/>
    <w:rsid w:val="00BA5519"/>
    <w:rsid w:val="00BA7271"/>
    <w:rsid w:val="00BB6509"/>
    <w:rsid w:val="00BC248C"/>
    <w:rsid w:val="00BD4CB7"/>
    <w:rsid w:val="00BF4D37"/>
    <w:rsid w:val="00C01EC0"/>
    <w:rsid w:val="00C06CD2"/>
    <w:rsid w:val="00C244EE"/>
    <w:rsid w:val="00C3316F"/>
    <w:rsid w:val="00C36E80"/>
    <w:rsid w:val="00C37D7C"/>
    <w:rsid w:val="00C56465"/>
    <w:rsid w:val="00C72224"/>
    <w:rsid w:val="00C74B69"/>
    <w:rsid w:val="00C75706"/>
    <w:rsid w:val="00C811AC"/>
    <w:rsid w:val="00C87473"/>
    <w:rsid w:val="00CA326A"/>
    <w:rsid w:val="00CA4815"/>
    <w:rsid w:val="00CA70E7"/>
    <w:rsid w:val="00CF59EA"/>
    <w:rsid w:val="00CF6562"/>
    <w:rsid w:val="00D20703"/>
    <w:rsid w:val="00D23ABC"/>
    <w:rsid w:val="00D26CB6"/>
    <w:rsid w:val="00D352A4"/>
    <w:rsid w:val="00D5688A"/>
    <w:rsid w:val="00D63754"/>
    <w:rsid w:val="00D7558A"/>
    <w:rsid w:val="00D86284"/>
    <w:rsid w:val="00DA3AFD"/>
    <w:rsid w:val="00DB73FC"/>
    <w:rsid w:val="00DC5980"/>
    <w:rsid w:val="00DD1B30"/>
    <w:rsid w:val="00DD2B46"/>
    <w:rsid w:val="00DE5390"/>
    <w:rsid w:val="00DE631F"/>
    <w:rsid w:val="00E06ED6"/>
    <w:rsid w:val="00E145B3"/>
    <w:rsid w:val="00E42E53"/>
    <w:rsid w:val="00E529E5"/>
    <w:rsid w:val="00E55659"/>
    <w:rsid w:val="00E72069"/>
    <w:rsid w:val="00EB4C2F"/>
    <w:rsid w:val="00EB7EC7"/>
    <w:rsid w:val="00EC27AC"/>
    <w:rsid w:val="00ED0687"/>
    <w:rsid w:val="00ED0DDF"/>
    <w:rsid w:val="00ED1D75"/>
    <w:rsid w:val="00EF6448"/>
    <w:rsid w:val="00F067A6"/>
    <w:rsid w:val="00F1000D"/>
    <w:rsid w:val="00F311A4"/>
    <w:rsid w:val="00F43363"/>
    <w:rsid w:val="00F75E0B"/>
    <w:rsid w:val="00F82C2C"/>
    <w:rsid w:val="00F85913"/>
    <w:rsid w:val="00FA1A4D"/>
    <w:rsid w:val="00FD4D6E"/>
    <w:rsid w:val="00FD6383"/>
    <w:rsid w:val="00FF2EBA"/>
    <w:rsid w:val="00FF58F4"/>
    <w:rsid w:val="00FF5BC8"/>
    <w:rsid w:val="02A53391"/>
    <w:rsid w:val="075D6CE1"/>
    <w:rsid w:val="0DBCB2F9"/>
    <w:rsid w:val="1442BA9C"/>
    <w:rsid w:val="188F65D5"/>
    <w:rsid w:val="1B12B30A"/>
    <w:rsid w:val="1DA2E5F4"/>
    <w:rsid w:val="28B3BC5C"/>
    <w:rsid w:val="29570CB8"/>
    <w:rsid w:val="35350A06"/>
    <w:rsid w:val="3785E345"/>
    <w:rsid w:val="3F52EE91"/>
    <w:rsid w:val="424E5016"/>
    <w:rsid w:val="44E0E9EC"/>
    <w:rsid w:val="480591F0"/>
    <w:rsid w:val="493924E0"/>
    <w:rsid w:val="4A5FB6F4"/>
    <w:rsid w:val="4E503083"/>
    <w:rsid w:val="50CC2654"/>
    <w:rsid w:val="5AF43EB4"/>
    <w:rsid w:val="5B8C73EB"/>
    <w:rsid w:val="5FDDC313"/>
    <w:rsid w:val="675E78D7"/>
    <w:rsid w:val="6C049B46"/>
    <w:rsid w:val="75A0AC8A"/>
    <w:rsid w:val="766C29BF"/>
    <w:rsid w:val="7910A713"/>
    <w:rsid w:val="7D9D7E59"/>
    <w:rsid w:val="7DCB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72784"/>
  <w15:chartTrackingRefBased/>
  <w15:docId w15:val="{82974B3B-9A9D-4B68-A058-DB35B00AE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D10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A7AB4"/>
    <w:pPr>
      <w:keepNext/>
      <w:keepLines/>
      <w:spacing w:before="1440" w:after="0" w:line="640" w:lineRule="exact"/>
      <w:outlineLvl w:val="0"/>
    </w:pPr>
    <w:rPr>
      <w:rFonts w:ascii="Calibri" w:eastAsiaTheme="majorEastAsia" w:hAnsi="Calibri" w:cstheme="majorBidi"/>
      <w:b/>
      <w:color w:val="5F636A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21EE"/>
    <w:pPr>
      <w:keepNext/>
      <w:keepLines/>
      <w:spacing w:before="720" w:after="160"/>
      <w:outlineLvl w:val="1"/>
    </w:pPr>
    <w:rPr>
      <w:rFonts w:asciiTheme="majorHAnsi" w:eastAsiaTheme="majorEastAsia" w:hAnsiTheme="majorHAnsi" w:cstheme="majorBidi"/>
      <w:b/>
      <w:color w:val="F16464" w:themeColor="accent5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29E5"/>
    <w:pPr>
      <w:keepNext/>
      <w:keepLines/>
      <w:spacing w:before="320" w:after="60"/>
      <w:outlineLvl w:val="2"/>
    </w:pPr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D6383"/>
    <w:pPr>
      <w:keepNext/>
      <w:keepLines/>
      <w:spacing w:before="360" w:after="0"/>
      <w:outlineLvl w:val="3"/>
    </w:pPr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D63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D631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5F636A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8"/>
    <w:unhideWhenUsed/>
    <w:qFormat/>
    <w:rsid w:val="00107D87"/>
    <w:rPr>
      <w:color w:val="7F459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AF1F18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customStyle="1" w:styleId="FooterChar">
    <w:name w:val="Footer Char"/>
    <w:basedOn w:val="DefaultParagraphFont"/>
    <w:link w:val="Footer"/>
    <w:uiPriority w:val="99"/>
    <w:rsid w:val="00AF1F18"/>
    <w:rPr>
      <w:color w:val="5F636A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A7AB4"/>
    <w:rPr>
      <w:rFonts w:ascii="Calibri" w:eastAsiaTheme="majorEastAsia" w:hAnsi="Calibri" w:cstheme="majorBidi"/>
      <w:b/>
      <w:color w:val="5F636A"/>
      <w:sz w:val="6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C21EE"/>
    <w:rPr>
      <w:rFonts w:asciiTheme="majorHAnsi" w:eastAsiaTheme="majorEastAsia" w:hAnsiTheme="majorHAnsi" w:cstheme="majorBidi"/>
      <w:b/>
      <w:color w:val="F16464" w:themeColor="accent5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529E5"/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D6383"/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FD6383"/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AD631F"/>
    <w:rPr>
      <w:rFonts w:asciiTheme="majorHAnsi" w:eastAsiaTheme="majorEastAsia" w:hAnsiTheme="majorHAnsi" w:cstheme="majorBidi"/>
      <w:b/>
      <w:color w:val="5F636A"/>
    </w:rPr>
  </w:style>
  <w:style w:type="paragraph" w:styleId="Caption">
    <w:name w:val="caption"/>
    <w:basedOn w:val="Normal"/>
    <w:next w:val="Normal"/>
    <w:uiPriority w:val="35"/>
    <w:qFormat/>
    <w:rsid w:val="00EB4C2F"/>
    <w:pPr>
      <w:spacing w:after="120" w:line="240" w:lineRule="auto"/>
    </w:pPr>
    <w:rPr>
      <w:b/>
      <w:iCs/>
      <w:color w:val="00254A" w:themeColor="text2"/>
      <w:szCs w:val="18"/>
    </w:rPr>
  </w:style>
  <w:style w:type="paragraph" w:customStyle="1" w:styleId="Source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383"/>
    <w:pPr>
      <w:numPr>
        <w:ilvl w:val="1"/>
      </w:numPr>
      <w:spacing w:before="120" w:after="140"/>
    </w:pPr>
    <w:rPr>
      <w:rFonts w:eastAsiaTheme="minorEastAsia"/>
      <w:color w:val="008599" w:themeColor="accent1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FD6383"/>
    <w:rPr>
      <w:rFonts w:eastAsiaTheme="minorEastAsia"/>
      <w:color w:val="008599" w:themeColor="accent1"/>
      <w:spacing w:val="15"/>
      <w:sz w:val="40"/>
    </w:rPr>
  </w:style>
  <w:style w:type="paragraph" w:styleId="List">
    <w:name w:val="List"/>
    <w:basedOn w:val="Normal"/>
    <w:uiPriority w:val="98"/>
    <w:qFormat/>
    <w:rsid w:val="00886959"/>
    <w:pPr>
      <w:numPr>
        <w:numId w:val="19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19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19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19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5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16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5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5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8A36E1"/>
    <w:pPr>
      <w:numPr>
        <w:numId w:val="1"/>
      </w:numPr>
      <w:spacing w:after="200"/>
      <w:ind w:left="284" w:hanging="284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1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14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customStyle="1" w:styleId="QuoteChar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customStyle="1" w:styleId="EDU-Basic">
    <w:name w:val="EDU - Basic"/>
    <w:basedOn w:val="TableNormal"/>
    <w:uiPriority w:val="99"/>
    <w:rsid w:val="00235752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rPr>
        <w:color w:val="FFFFFF" w:themeColor="background1"/>
      </w:rPr>
      <w:tblPr/>
      <w:tcPr>
        <w:shd w:val="clear" w:color="auto" w:fill="5F636A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9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9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unhideWhenUsed/>
    <w:rsid w:val="00AF1F18"/>
    <w:pPr>
      <w:spacing w:before="0" w:after="240" w:line="259" w:lineRule="auto"/>
      <w:outlineLvl w:val="9"/>
    </w:pPr>
    <w:rPr>
      <w:rFonts w:asciiTheme="majorHAnsi" w:hAnsiTheme="majorHAnsi"/>
      <w:color w:val="55437E" w:themeColor="accent2"/>
      <w:sz w:val="4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9B694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535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35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35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35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35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26D9A923AB949B48FD45161E4265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8DD34-E889-4D23-B675-EF04BAE904DA}"/>
      </w:docPartPr>
      <w:docPartBody>
        <w:p w:rsidR="002B3ACA" w:rsidRDefault="00785B1E">
          <w:r w:rsidRPr="001C304D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B1E"/>
    <w:rsid w:val="000934C3"/>
    <w:rsid w:val="000B5614"/>
    <w:rsid w:val="00125448"/>
    <w:rsid w:val="001B1A01"/>
    <w:rsid w:val="001C5F81"/>
    <w:rsid w:val="00203A48"/>
    <w:rsid w:val="002A0C9F"/>
    <w:rsid w:val="002B3ACA"/>
    <w:rsid w:val="002C2512"/>
    <w:rsid w:val="003009A9"/>
    <w:rsid w:val="003137D9"/>
    <w:rsid w:val="00321E72"/>
    <w:rsid w:val="00344D16"/>
    <w:rsid w:val="00444B80"/>
    <w:rsid w:val="00484F59"/>
    <w:rsid w:val="004C2F65"/>
    <w:rsid w:val="00571622"/>
    <w:rsid w:val="0060496A"/>
    <w:rsid w:val="00660A06"/>
    <w:rsid w:val="00676FE7"/>
    <w:rsid w:val="00774821"/>
    <w:rsid w:val="00785B1E"/>
    <w:rsid w:val="00886724"/>
    <w:rsid w:val="00895248"/>
    <w:rsid w:val="008C3A58"/>
    <w:rsid w:val="008E123B"/>
    <w:rsid w:val="00A96B5F"/>
    <w:rsid w:val="00AC0E55"/>
    <w:rsid w:val="00B60DCB"/>
    <w:rsid w:val="00BC2FE4"/>
    <w:rsid w:val="00C37D7C"/>
    <w:rsid w:val="00C87473"/>
    <w:rsid w:val="00D352A4"/>
    <w:rsid w:val="00E42E53"/>
    <w:rsid w:val="00E55659"/>
    <w:rsid w:val="00F5757A"/>
    <w:rsid w:val="00FF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5B1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b76dfe-0b17-40d1-a7b1-ac1e5e02a400">
      <Terms xmlns="http://schemas.microsoft.com/office/infopath/2007/PartnerControls"/>
    </lcf76f155ced4ddcb4097134ff3c332f>
    <TaxCatchAll xmlns="81d707e8-d43a-4c1e-95a7-0bf23a0d792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DF0A0F264FFD47A25234CC8EADBA89" ma:contentTypeVersion="19" ma:contentTypeDescription="Create a new document." ma:contentTypeScope="" ma:versionID="b925b15902e2ba4c8f68fd159e922def">
  <xsd:schema xmlns:xsd="http://www.w3.org/2001/XMLSchema" xmlns:xs="http://www.w3.org/2001/XMLSchema" xmlns:p="http://schemas.microsoft.com/office/2006/metadata/properties" xmlns:ns2="6db76dfe-0b17-40d1-a7b1-ac1e5e02a400" xmlns:ns3="81d707e8-d43a-4c1e-95a7-0bf23a0d792f" targetNamespace="http://schemas.microsoft.com/office/2006/metadata/properties" ma:root="true" ma:fieldsID="3e1aa8f51b88c5eb7ca86a3f9dfdd1c0" ns2:_="" ns3:_="">
    <xsd:import namespace="6db76dfe-0b17-40d1-a7b1-ac1e5e02a400"/>
    <xsd:import namespace="81d707e8-d43a-4c1e-95a7-0bf23a0d79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76dfe-0b17-40d1-a7b1-ac1e5e02a4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707e8-d43a-4c1e-95a7-0bf23a0d792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9bc7c6c-7c03-4b76-89f1-dd5deb0d2478}" ma:internalName="TaxCatchAll" ma:showField="CatchAllData" ma:web="81d707e8-d43a-4c1e-95a7-0bf23a0d79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9897B7-12DD-4008-B018-50A4547F3B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D836FB-0FEA-4EB6-8C1F-B6512B7A70B1}">
  <ds:schemaRefs>
    <ds:schemaRef ds:uri="81d707e8-d43a-4c1e-95a7-0bf23a0d792f"/>
    <ds:schemaRef ds:uri="http://www.w3.org/XML/1998/namespace"/>
    <ds:schemaRef ds:uri="http://schemas.microsoft.com/office/2006/documentManagement/types"/>
    <ds:schemaRef ds:uri="http://purl.org/dc/dcmitype/"/>
    <ds:schemaRef ds:uri="6db76dfe-0b17-40d1-a7b1-ac1e5e02a400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4A7F67-67F4-4CD9-8AB2-AA0E2DBC75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b76dfe-0b17-40d1-a7b1-ac1e5e02a400"/>
    <ds:schemaRef ds:uri="81d707e8-d43a-4c1e-95a7-0bf23a0d79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NDRI Targeted Discussion – Data</dc:title>
  <dc:subject/>
  <dc:creator>ASHTON,Michael</dc:creator>
  <cp:keywords/>
  <dc:description/>
  <cp:lastModifiedBy>PALAZZOLO,Jason</cp:lastModifiedBy>
  <cp:revision>53</cp:revision>
  <dcterms:created xsi:type="dcterms:W3CDTF">2024-09-05T22:59:00Z</dcterms:created>
  <dcterms:modified xsi:type="dcterms:W3CDTF">2024-09-13T06:38:00Z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2023-02-06T02:33:08Z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0196b020-ca67-4808-9ba4-9cbe3d5bd324</vt:lpwstr>
  </property>
  <property fmtid="{D5CDD505-2E9C-101B-9397-08002B2CF9AE}" pid="8" name="MSIP_Label_79d889eb-932f-4752-8739-64d25806ef64_ContentBits">
    <vt:lpwstr>0</vt:lpwstr>
  </property>
  <property fmtid="{D5CDD505-2E9C-101B-9397-08002B2CF9AE}" pid="9" name="MediaServiceImageTags">
    <vt:lpwstr/>
  </property>
  <property fmtid="{D5CDD505-2E9C-101B-9397-08002B2CF9AE}" pid="10" name="ContentTypeId">
    <vt:lpwstr>0x0101009BDF0A0F264FFD47A25234CC8EADBA89</vt:lpwstr>
  </property>
  <property fmtid="{D5CDD505-2E9C-101B-9397-08002B2CF9AE}" pid="11" name="IntranetKeywords">
    <vt:lpwstr/>
  </property>
  <property fmtid="{D5CDD505-2E9C-101B-9397-08002B2CF9AE}" pid="12" name="DocumentType">
    <vt:lpwstr/>
  </property>
  <property fmtid="{D5CDD505-2E9C-101B-9397-08002B2CF9AE}" pid="13" name="Stream">
    <vt:lpwstr>4;#Communication and media|a829aae0-f6fe-4929-b33d-dad77c6e3f71</vt:lpwstr>
  </property>
</Properties>
</file>