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0B3541E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6186BE28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06F6DEEA" w:rsidR="00221D8F" w:rsidRDefault="00F873A6" w:rsidP="00893A34">
          <w:pPr>
            <w:pStyle w:val="Heading1"/>
          </w:pPr>
          <w:r>
            <w:t>NDRI Targeted Discussion – Compute and AI</w:t>
          </w:r>
        </w:p>
      </w:sdtContent>
    </w:sdt>
    <w:bookmarkEnd w:id="0" w:displacedByCustomXml="prev"/>
    <w:bookmarkEnd w:id="1" w:displacedByCustomXml="prev"/>
    <w:p w14:paraId="21C1556E" w14:textId="21FAE8EA" w:rsidR="0017134D" w:rsidRDefault="00546AAE" w:rsidP="00EB4C2F">
      <w:pPr>
        <w:pStyle w:val="Subtitle"/>
      </w:pPr>
      <w:r>
        <w:t>Thursday</w:t>
      </w:r>
      <w:r w:rsidR="001E18BE">
        <w:t xml:space="preserve"> 2</w:t>
      </w:r>
      <w:r>
        <w:t>6</w:t>
      </w:r>
      <w:r w:rsidR="001E18BE">
        <w:t xml:space="preserve"> September, </w:t>
      </w:r>
      <w:r w:rsidR="00FA0481">
        <w:t>2p</w:t>
      </w:r>
      <w:r w:rsidR="001E18BE">
        <w:t>m-</w:t>
      </w:r>
      <w:r w:rsidR="00FA0481">
        <w:t>4</w:t>
      </w:r>
      <w:r w:rsidR="001E18BE">
        <w:t>pm</w:t>
      </w:r>
      <w:r w:rsidR="003F0E88">
        <w:t xml:space="preserve"> AEST</w:t>
      </w:r>
    </w:p>
    <w:p w14:paraId="005F87D5" w14:textId="7E54A982" w:rsidR="0017134D" w:rsidRPr="00AD631F" w:rsidRDefault="005F2DAB" w:rsidP="00AD631F">
      <w:pPr>
        <w:pStyle w:val="Heading2"/>
      </w:pPr>
      <w:r>
        <w:t>Discussion Questions</w:t>
      </w:r>
      <w:r w:rsidR="00370A5B">
        <w:t xml:space="preserve"> and Agenda</w:t>
      </w:r>
    </w:p>
    <w:p w14:paraId="70545D0D" w14:textId="6F723546" w:rsidR="00832111" w:rsidRDefault="00832111" w:rsidP="00832111">
      <w:pPr>
        <w:numPr>
          <w:ilvl w:val="0"/>
          <w:numId w:val="24"/>
        </w:numPr>
        <w:spacing w:after="160" w:line="256" w:lineRule="auto"/>
      </w:pPr>
      <w:r>
        <w:t>What are the current gaps</w:t>
      </w:r>
      <w:r w:rsidR="00247DAD">
        <w:t xml:space="preserve"> </w:t>
      </w:r>
      <w:r w:rsidR="006F5965">
        <w:t xml:space="preserve">and weaknesses </w:t>
      </w:r>
      <w:r w:rsidR="00247DAD">
        <w:t xml:space="preserve">in Australia’s NDRI </w:t>
      </w:r>
      <w:r w:rsidR="006F5965">
        <w:t>technological capabilities</w:t>
      </w:r>
      <w:r w:rsidR="00247DAD">
        <w:t>?</w:t>
      </w:r>
    </w:p>
    <w:p w14:paraId="2BA4F8BC" w14:textId="0614322B" w:rsidR="00247DAD" w:rsidRDefault="008F764D" w:rsidP="00832111">
      <w:pPr>
        <w:numPr>
          <w:ilvl w:val="0"/>
          <w:numId w:val="24"/>
        </w:numPr>
        <w:spacing w:after="160" w:line="256" w:lineRule="auto"/>
      </w:pPr>
      <w:r>
        <w:t>What</w:t>
      </w:r>
      <w:r w:rsidR="00CC14ED">
        <w:t xml:space="preserve"> should Australia’s supercomputing/high-performance compute (HPC) </w:t>
      </w:r>
      <w:r w:rsidR="00E04D04">
        <w:t xml:space="preserve">landscape look like </w:t>
      </w:r>
      <w:r w:rsidR="00157562">
        <w:t xml:space="preserve">in </w:t>
      </w:r>
      <w:r w:rsidR="00E04D04">
        <w:t>5-10 years</w:t>
      </w:r>
      <w:r w:rsidR="00157562">
        <w:t xml:space="preserve"> from now</w:t>
      </w:r>
      <w:r w:rsidR="00E04D04">
        <w:t>?</w:t>
      </w:r>
    </w:p>
    <w:p w14:paraId="7AD3AC3D" w14:textId="396A9E63" w:rsidR="00E04D04" w:rsidRDefault="008910AA" w:rsidP="00832111">
      <w:pPr>
        <w:numPr>
          <w:ilvl w:val="0"/>
          <w:numId w:val="24"/>
        </w:numPr>
        <w:spacing w:after="160" w:line="256" w:lineRule="auto"/>
      </w:pPr>
      <w:r>
        <w:t>To what exten</w:t>
      </w:r>
      <w:r w:rsidR="00157562">
        <w:t>t</w:t>
      </w:r>
      <w:r>
        <w:t xml:space="preserve"> should investment</w:t>
      </w:r>
      <w:r w:rsidR="0035128B">
        <w:t>s</w:t>
      </w:r>
      <w:r>
        <w:t xml:space="preserve"> extend</w:t>
      </w:r>
      <w:r w:rsidR="0035128B">
        <w:t xml:space="preserve"> to Tier-2</w:t>
      </w:r>
      <w:r>
        <w:t>?</w:t>
      </w:r>
      <w:r w:rsidR="002E2E86">
        <w:t xml:space="preserve"> What would make these “national”?</w:t>
      </w:r>
    </w:p>
    <w:p w14:paraId="58B8AA17" w14:textId="20845CEE" w:rsidR="008910AA" w:rsidRDefault="00833F78" w:rsidP="00832111">
      <w:pPr>
        <w:numPr>
          <w:ilvl w:val="0"/>
          <w:numId w:val="24"/>
        </w:numPr>
        <w:spacing w:after="160" w:line="256" w:lineRule="auto"/>
      </w:pPr>
      <w:r>
        <w:t xml:space="preserve">To what extent </w:t>
      </w:r>
      <w:r w:rsidR="002B4095">
        <w:t>do future</w:t>
      </w:r>
      <w:r>
        <w:t xml:space="preserve"> investments </w:t>
      </w:r>
      <w:r w:rsidR="003E66AC">
        <w:t xml:space="preserve">consider </w:t>
      </w:r>
      <w:r w:rsidR="002B4095">
        <w:t xml:space="preserve">AI </w:t>
      </w:r>
      <w:r w:rsidR="002A4558">
        <w:t xml:space="preserve">sympathetic </w:t>
      </w:r>
      <w:r w:rsidR="002B4095">
        <w:t>architecture?</w:t>
      </w:r>
    </w:p>
    <w:p w14:paraId="37D74DF0" w14:textId="41466204" w:rsidR="008910AA" w:rsidRDefault="008910AA" w:rsidP="008910AA">
      <w:pPr>
        <w:numPr>
          <w:ilvl w:val="0"/>
          <w:numId w:val="21"/>
        </w:numPr>
        <w:spacing w:after="160" w:line="22" w:lineRule="atLeast"/>
      </w:pPr>
      <w:r w:rsidRPr="005B614C">
        <w:t>How can Australia sustainably invest in new NDRI technologies that align with the Australian Government's Net Zero greenhouse gas emission target by 2050?</w:t>
      </w:r>
    </w:p>
    <w:p w14:paraId="5F73DFB6" w14:textId="3E43B76B" w:rsidR="008910AA" w:rsidRDefault="00F40421" w:rsidP="003F0E88">
      <w:pPr>
        <w:pStyle w:val="ListParagraph"/>
        <w:numPr>
          <w:ilvl w:val="0"/>
          <w:numId w:val="21"/>
        </w:numPr>
        <w:spacing w:after="160" w:line="256" w:lineRule="auto"/>
      </w:pPr>
      <w:r>
        <w:t>Should NDRI investment</w:t>
      </w:r>
      <w:r w:rsidR="00F158B5">
        <w:t xml:space="preserve"> </w:t>
      </w:r>
      <w:r>
        <w:t>support researcher</w:t>
      </w:r>
      <w:r w:rsidR="00F158B5">
        <w:t xml:space="preserve">s to </w:t>
      </w:r>
      <w:r w:rsidR="00FF5573">
        <w:t xml:space="preserve">easily </w:t>
      </w:r>
      <w:r w:rsidR="00157562">
        <w:t>a</w:t>
      </w:r>
      <w:r w:rsidR="00F158B5">
        <w:t>ccess</w:t>
      </w:r>
      <w:r w:rsidR="00157562">
        <w:t xml:space="preserve"> and traverse across</w:t>
      </w:r>
      <w:r w:rsidR="00F158B5">
        <w:t xml:space="preserve"> Australia’s compute capabilities? If so,</w:t>
      </w:r>
      <w:r w:rsidR="002831F3">
        <w:t xml:space="preserve"> how?</w:t>
      </w:r>
    </w:p>
    <w:p w14:paraId="76751B11" w14:textId="4E5A2F7D" w:rsidR="00CB459B" w:rsidRDefault="00CB459B" w:rsidP="00CB459B">
      <w:pPr>
        <w:numPr>
          <w:ilvl w:val="0"/>
          <w:numId w:val="21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What </w:t>
      </w:r>
      <w:proofErr w:type="gramStart"/>
      <w:r w:rsidR="00487C7D">
        <w:rPr>
          <w:b/>
          <w:bCs/>
        </w:rPr>
        <w:t>are</w:t>
      </w:r>
      <w:proofErr w:type="gramEnd"/>
      <w:r>
        <w:rPr>
          <w:b/>
          <w:bCs/>
        </w:rPr>
        <w:t xml:space="preserve"> the priority NDRI investments</w:t>
      </w:r>
      <w:r w:rsidR="005D1A87">
        <w:rPr>
          <w:b/>
          <w:bCs/>
        </w:rPr>
        <w:t xml:space="preserve"> in </w:t>
      </w:r>
      <w:r w:rsidR="00064480">
        <w:rPr>
          <w:b/>
          <w:bCs/>
        </w:rPr>
        <w:t>c</w:t>
      </w:r>
      <w:r w:rsidR="005D1A87">
        <w:rPr>
          <w:b/>
          <w:bCs/>
        </w:rPr>
        <w:t>ompute and AI</w:t>
      </w:r>
      <w:r>
        <w:rPr>
          <w:b/>
          <w:bCs/>
        </w:rPr>
        <w:t xml:space="preserve"> that would enhance Australia’s research efforts?</w:t>
      </w:r>
    </w:p>
    <w:p w14:paraId="120B9ABF" w14:textId="63C3D779" w:rsidR="00FD2767" w:rsidRDefault="00FD2767">
      <w:pPr>
        <w:spacing w:after="160"/>
        <w:rPr>
          <w:rFonts w:asciiTheme="majorHAnsi" w:eastAsiaTheme="majorEastAsia" w:hAnsiTheme="majorHAnsi" w:cstheme="majorBidi"/>
          <w:b/>
          <w:color w:val="F16464" w:themeColor="accent5"/>
          <w:sz w:val="44"/>
          <w:szCs w:val="26"/>
        </w:rPr>
      </w:pPr>
    </w:p>
    <w:sectPr w:rsidR="00FD2767" w:rsidSect="005F2DAB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A9CE8" w14:textId="77777777" w:rsidR="00FC38DF" w:rsidRDefault="00FC38DF" w:rsidP="000A6228">
      <w:pPr>
        <w:spacing w:after="0" w:line="240" w:lineRule="auto"/>
      </w:pPr>
      <w:r>
        <w:separator/>
      </w:r>
    </w:p>
  </w:endnote>
  <w:endnote w:type="continuationSeparator" w:id="0">
    <w:p w14:paraId="706A1057" w14:textId="77777777" w:rsidR="00FC38DF" w:rsidRDefault="00FC38DF" w:rsidP="000A6228">
      <w:pPr>
        <w:spacing w:after="0" w:line="240" w:lineRule="auto"/>
      </w:pPr>
      <w:r>
        <w:continuationSeparator/>
      </w:r>
    </w:p>
  </w:endnote>
  <w:endnote w:type="continuationNotice" w:id="1">
    <w:p w14:paraId="4EC93181" w14:textId="77777777" w:rsidR="00FC38DF" w:rsidRDefault="00FC3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7BB61E7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438875489" name="Picture 4388754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EBBBC" w14:textId="77777777" w:rsidR="00FC38DF" w:rsidRDefault="00FC38DF" w:rsidP="000A6228">
      <w:pPr>
        <w:spacing w:after="0" w:line="240" w:lineRule="auto"/>
      </w:pPr>
      <w:r>
        <w:separator/>
      </w:r>
    </w:p>
  </w:footnote>
  <w:footnote w:type="continuationSeparator" w:id="0">
    <w:p w14:paraId="7C5E9113" w14:textId="77777777" w:rsidR="00FC38DF" w:rsidRDefault="00FC38DF" w:rsidP="000A6228">
      <w:pPr>
        <w:spacing w:after="0" w:line="240" w:lineRule="auto"/>
      </w:pPr>
      <w:r>
        <w:continuationSeparator/>
      </w:r>
    </w:p>
  </w:footnote>
  <w:footnote w:type="continuationNotice" w:id="1">
    <w:p w14:paraId="6CD4B3E7" w14:textId="77777777" w:rsidR="00FC38DF" w:rsidRDefault="00FC38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ECF3B50"/>
    <w:multiLevelType w:val="multilevel"/>
    <w:tmpl w:val="757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3D85241"/>
    <w:multiLevelType w:val="multilevel"/>
    <w:tmpl w:val="9A2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52483"/>
    <w:multiLevelType w:val="hybridMultilevel"/>
    <w:tmpl w:val="1D48D2A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137A"/>
    <w:multiLevelType w:val="multilevel"/>
    <w:tmpl w:val="691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4B7CC6"/>
    <w:multiLevelType w:val="hybridMultilevel"/>
    <w:tmpl w:val="36BA0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B4B7378"/>
    <w:multiLevelType w:val="multilevel"/>
    <w:tmpl w:val="373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56AF6"/>
    <w:multiLevelType w:val="multilevel"/>
    <w:tmpl w:val="5D2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77DD7"/>
    <w:multiLevelType w:val="multilevel"/>
    <w:tmpl w:val="CE9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F616B"/>
    <w:multiLevelType w:val="hybridMultilevel"/>
    <w:tmpl w:val="39D2B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09FD"/>
    <w:multiLevelType w:val="hybridMultilevel"/>
    <w:tmpl w:val="9E1C04E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C3E56"/>
    <w:multiLevelType w:val="hybridMultilevel"/>
    <w:tmpl w:val="4B186D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09A314E"/>
    <w:multiLevelType w:val="hybridMultilevel"/>
    <w:tmpl w:val="7EAA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271CF"/>
    <w:multiLevelType w:val="hybridMultilevel"/>
    <w:tmpl w:val="F5D2042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B4ECD"/>
    <w:multiLevelType w:val="multilevel"/>
    <w:tmpl w:val="CC32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878EC"/>
    <w:multiLevelType w:val="multilevel"/>
    <w:tmpl w:val="9B8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2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7"/>
  </w:num>
  <w:num w:numId="11" w16cid:durableId="419833051">
    <w:abstractNumId w:val="30"/>
  </w:num>
  <w:num w:numId="12" w16cid:durableId="1758015391">
    <w:abstractNumId w:val="11"/>
  </w:num>
  <w:num w:numId="13" w16cid:durableId="1395660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9"/>
  </w:num>
  <w:num w:numId="15" w16cid:durableId="928125744">
    <w:abstractNumId w:val="6"/>
  </w:num>
  <w:num w:numId="16" w16cid:durableId="1172835113">
    <w:abstractNumId w:val="32"/>
  </w:num>
  <w:num w:numId="17" w16cid:durableId="1022434231">
    <w:abstractNumId w:val="19"/>
  </w:num>
  <w:num w:numId="18" w16cid:durableId="618417265">
    <w:abstractNumId w:val="8"/>
  </w:num>
  <w:num w:numId="19" w16cid:durableId="271010807">
    <w:abstractNumId w:val="26"/>
  </w:num>
  <w:num w:numId="20" w16cid:durableId="46994969">
    <w:abstractNumId w:val="15"/>
  </w:num>
  <w:num w:numId="21" w16cid:durableId="779885040">
    <w:abstractNumId w:val="29"/>
  </w:num>
  <w:num w:numId="22" w16cid:durableId="323552193">
    <w:abstractNumId w:val="20"/>
  </w:num>
  <w:num w:numId="23" w16cid:durableId="992878291">
    <w:abstractNumId w:val="24"/>
  </w:num>
  <w:num w:numId="24" w16cid:durableId="668799091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21041045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5667731">
    <w:abstractNumId w:val="27"/>
  </w:num>
  <w:num w:numId="27" w16cid:durableId="788013019">
    <w:abstractNumId w:val="23"/>
  </w:num>
  <w:num w:numId="28" w16cid:durableId="1264876941">
    <w:abstractNumId w:val="25"/>
  </w:num>
  <w:num w:numId="29" w16cid:durableId="1498569167">
    <w:abstractNumId w:val="18"/>
  </w:num>
  <w:num w:numId="30" w16cid:durableId="520314778">
    <w:abstractNumId w:val="13"/>
  </w:num>
  <w:num w:numId="31" w16cid:durableId="1179084757">
    <w:abstractNumId w:val="21"/>
  </w:num>
  <w:num w:numId="32" w16cid:durableId="1169447889">
    <w:abstractNumId w:val="31"/>
  </w:num>
  <w:num w:numId="33" w16cid:durableId="2049064944">
    <w:abstractNumId w:val="10"/>
  </w:num>
  <w:num w:numId="34" w16cid:durableId="1097335789">
    <w:abstractNumId w:val="22"/>
  </w:num>
  <w:num w:numId="35" w16cid:durableId="1979535091">
    <w:abstractNumId w:val="14"/>
  </w:num>
  <w:num w:numId="36" w16cid:durableId="16725655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44FA8"/>
    <w:rsid w:val="000521D7"/>
    <w:rsid w:val="00064480"/>
    <w:rsid w:val="000653FB"/>
    <w:rsid w:val="00097CF1"/>
    <w:rsid w:val="000A0B58"/>
    <w:rsid w:val="000A6228"/>
    <w:rsid w:val="000B5D40"/>
    <w:rsid w:val="000B7EC6"/>
    <w:rsid w:val="000F0EC5"/>
    <w:rsid w:val="000F6EB7"/>
    <w:rsid w:val="00107D87"/>
    <w:rsid w:val="00107DD5"/>
    <w:rsid w:val="00115C7C"/>
    <w:rsid w:val="0012343A"/>
    <w:rsid w:val="00127CBB"/>
    <w:rsid w:val="001330DF"/>
    <w:rsid w:val="00133B8D"/>
    <w:rsid w:val="0013611E"/>
    <w:rsid w:val="001515BF"/>
    <w:rsid w:val="001546A5"/>
    <w:rsid w:val="00157562"/>
    <w:rsid w:val="00160CD3"/>
    <w:rsid w:val="00164ED8"/>
    <w:rsid w:val="0017134D"/>
    <w:rsid w:val="00177D78"/>
    <w:rsid w:val="001A36D1"/>
    <w:rsid w:val="001A5ABA"/>
    <w:rsid w:val="001B1A01"/>
    <w:rsid w:val="001C1523"/>
    <w:rsid w:val="001C2465"/>
    <w:rsid w:val="001C7968"/>
    <w:rsid w:val="001E18BE"/>
    <w:rsid w:val="001E4BE7"/>
    <w:rsid w:val="001E4C29"/>
    <w:rsid w:val="001F6C1C"/>
    <w:rsid w:val="00203BCE"/>
    <w:rsid w:val="00213C84"/>
    <w:rsid w:val="00221D8F"/>
    <w:rsid w:val="002272DB"/>
    <w:rsid w:val="00235752"/>
    <w:rsid w:val="0024540F"/>
    <w:rsid w:val="00247DAD"/>
    <w:rsid w:val="00260C94"/>
    <w:rsid w:val="00276047"/>
    <w:rsid w:val="002831F3"/>
    <w:rsid w:val="002A0CF1"/>
    <w:rsid w:val="002A4458"/>
    <w:rsid w:val="002A4558"/>
    <w:rsid w:val="002B4095"/>
    <w:rsid w:val="002D051F"/>
    <w:rsid w:val="002D0B21"/>
    <w:rsid w:val="002D4474"/>
    <w:rsid w:val="002D589A"/>
    <w:rsid w:val="002E2E86"/>
    <w:rsid w:val="002E491A"/>
    <w:rsid w:val="002E51F9"/>
    <w:rsid w:val="002E75F7"/>
    <w:rsid w:val="002F53E3"/>
    <w:rsid w:val="002F6977"/>
    <w:rsid w:val="00300DCD"/>
    <w:rsid w:val="00306392"/>
    <w:rsid w:val="003102C4"/>
    <w:rsid w:val="003140E5"/>
    <w:rsid w:val="00321E72"/>
    <w:rsid w:val="0032453F"/>
    <w:rsid w:val="00327FCB"/>
    <w:rsid w:val="0033058E"/>
    <w:rsid w:val="00331254"/>
    <w:rsid w:val="00334402"/>
    <w:rsid w:val="0033617D"/>
    <w:rsid w:val="0035128B"/>
    <w:rsid w:val="0036544E"/>
    <w:rsid w:val="00370A5B"/>
    <w:rsid w:val="00384536"/>
    <w:rsid w:val="003A4422"/>
    <w:rsid w:val="003B246B"/>
    <w:rsid w:val="003E50D0"/>
    <w:rsid w:val="003E66AC"/>
    <w:rsid w:val="003F0E88"/>
    <w:rsid w:val="003F7926"/>
    <w:rsid w:val="0040155D"/>
    <w:rsid w:val="0041713E"/>
    <w:rsid w:val="00421D3F"/>
    <w:rsid w:val="00423785"/>
    <w:rsid w:val="00452D26"/>
    <w:rsid w:val="0046106F"/>
    <w:rsid w:val="0046505C"/>
    <w:rsid w:val="00484F59"/>
    <w:rsid w:val="00487C7D"/>
    <w:rsid w:val="00497BE4"/>
    <w:rsid w:val="004A06CD"/>
    <w:rsid w:val="004A126C"/>
    <w:rsid w:val="004A3062"/>
    <w:rsid w:val="004A4B6F"/>
    <w:rsid w:val="004A4CF9"/>
    <w:rsid w:val="004C5531"/>
    <w:rsid w:val="004D2965"/>
    <w:rsid w:val="004D2D9D"/>
    <w:rsid w:val="004D73EA"/>
    <w:rsid w:val="004E30F1"/>
    <w:rsid w:val="00531CFD"/>
    <w:rsid w:val="00537DA7"/>
    <w:rsid w:val="00546AAE"/>
    <w:rsid w:val="005611E0"/>
    <w:rsid w:val="00591F57"/>
    <w:rsid w:val="005A75C9"/>
    <w:rsid w:val="005B187D"/>
    <w:rsid w:val="005B2528"/>
    <w:rsid w:val="005B614C"/>
    <w:rsid w:val="005D1A87"/>
    <w:rsid w:val="005F2DAB"/>
    <w:rsid w:val="005F35D6"/>
    <w:rsid w:val="006041A0"/>
    <w:rsid w:val="00605780"/>
    <w:rsid w:val="006131C9"/>
    <w:rsid w:val="006232DC"/>
    <w:rsid w:val="0063094F"/>
    <w:rsid w:val="006430D5"/>
    <w:rsid w:val="00656BBE"/>
    <w:rsid w:val="00660A06"/>
    <w:rsid w:val="00676FE7"/>
    <w:rsid w:val="006A2C8A"/>
    <w:rsid w:val="006A4738"/>
    <w:rsid w:val="006C1E12"/>
    <w:rsid w:val="006D3D69"/>
    <w:rsid w:val="006D67F3"/>
    <w:rsid w:val="006F1FFF"/>
    <w:rsid w:val="006F5965"/>
    <w:rsid w:val="006F6D10"/>
    <w:rsid w:val="00704FBD"/>
    <w:rsid w:val="00711943"/>
    <w:rsid w:val="00712B94"/>
    <w:rsid w:val="00722B40"/>
    <w:rsid w:val="007506DB"/>
    <w:rsid w:val="00792C4E"/>
    <w:rsid w:val="00797029"/>
    <w:rsid w:val="007A2E8C"/>
    <w:rsid w:val="007B2CA1"/>
    <w:rsid w:val="007C23D8"/>
    <w:rsid w:val="007D0ABC"/>
    <w:rsid w:val="007E4510"/>
    <w:rsid w:val="00803722"/>
    <w:rsid w:val="008042F5"/>
    <w:rsid w:val="00812392"/>
    <w:rsid w:val="00817624"/>
    <w:rsid w:val="008218E6"/>
    <w:rsid w:val="00832111"/>
    <w:rsid w:val="00833F78"/>
    <w:rsid w:val="00834794"/>
    <w:rsid w:val="00845C07"/>
    <w:rsid w:val="00851189"/>
    <w:rsid w:val="00866AAB"/>
    <w:rsid w:val="00886959"/>
    <w:rsid w:val="008910AA"/>
    <w:rsid w:val="00893A34"/>
    <w:rsid w:val="008A36E1"/>
    <w:rsid w:val="008A37A7"/>
    <w:rsid w:val="008A7AB4"/>
    <w:rsid w:val="008B0736"/>
    <w:rsid w:val="008C3A58"/>
    <w:rsid w:val="008C63E2"/>
    <w:rsid w:val="008F764D"/>
    <w:rsid w:val="00916D65"/>
    <w:rsid w:val="0094011A"/>
    <w:rsid w:val="00950B06"/>
    <w:rsid w:val="00954DDD"/>
    <w:rsid w:val="009662E2"/>
    <w:rsid w:val="00970069"/>
    <w:rsid w:val="009721EB"/>
    <w:rsid w:val="00992578"/>
    <w:rsid w:val="0099377A"/>
    <w:rsid w:val="009A0FE5"/>
    <w:rsid w:val="009B697D"/>
    <w:rsid w:val="009B706E"/>
    <w:rsid w:val="009C2D99"/>
    <w:rsid w:val="009C423A"/>
    <w:rsid w:val="009C76E7"/>
    <w:rsid w:val="009C7CBB"/>
    <w:rsid w:val="009D78CF"/>
    <w:rsid w:val="009E1B98"/>
    <w:rsid w:val="009E554C"/>
    <w:rsid w:val="009E79ED"/>
    <w:rsid w:val="00A07596"/>
    <w:rsid w:val="00A165E8"/>
    <w:rsid w:val="00A17A08"/>
    <w:rsid w:val="00A24392"/>
    <w:rsid w:val="00A31516"/>
    <w:rsid w:val="00A32FEA"/>
    <w:rsid w:val="00A60673"/>
    <w:rsid w:val="00A96B5F"/>
    <w:rsid w:val="00AA17C6"/>
    <w:rsid w:val="00AB0806"/>
    <w:rsid w:val="00AC1872"/>
    <w:rsid w:val="00AC21EE"/>
    <w:rsid w:val="00AC67BE"/>
    <w:rsid w:val="00AD631F"/>
    <w:rsid w:val="00AD6EA6"/>
    <w:rsid w:val="00AE21FF"/>
    <w:rsid w:val="00AF1F18"/>
    <w:rsid w:val="00B0726E"/>
    <w:rsid w:val="00B219D1"/>
    <w:rsid w:val="00B23615"/>
    <w:rsid w:val="00B4070A"/>
    <w:rsid w:val="00B65A20"/>
    <w:rsid w:val="00B72125"/>
    <w:rsid w:val="00B81FA4"/>
    <w:rsid w:val="00B84F39"/>
    <w:rsid w:val="00B8794C"/>
    <w:rsid w:val="00B95EF4"/>
    <w:rsid w:val="00BB37A7"/>
    <w:rsid w:val="00BB6509"/>
    <w:rsid w:val="00BB6AFB"/>
    <w:rsid w:val="00BC248C"/>
    <w:rsid w:val="00BE01BC"/>
    <w:rsid w:val="00BE5D33"/>
    <w:rsid w:val="00BF185D"/>
    <w:rsid w:val="00C01EC0"/>
    <w:rsid w:val="00C244EE"/>
    <w:rsid w:val="00C72224"/>
    <w:rsid w:val="00C74CAB"/>
    <w:rsid w:val="00C75706"/>
    <w:rsid w:val="00C802B3"/>
    <w:rsid w:val="00C861B3"/>
    <w:rsid w:val="00CA0798"/>
    <w:rsid w:val="00CA4815"/>
    <w:rsid w:val="00CA6BB8"/>
    <w:rsid w:val="00CB459B"/>
    <w:rsid w:val="00CC14ED"/>
    <w:rsid w:val="00CC332A"/>
    <w:rsid w:val="00CC56E6"/>
    <w:rsid w:val="00CF6562"/>
    <w:rsid w:val="00D13A36"/>
    <w:rsid w:val="00D20703"/>
    <w:rsid w:val="00D23ABC"/>
    <w:rsid w:val="00D5259B"/>
    <w:rsid w:val="00D529B3"/>
    <w:rsid w:val="00D5688A"/>
    <w:rsid w:val="00D63BEC"/>
    <w:rsid w:val="00D74052"/>
    <w:rsid w:val="00D7558A"/>
    <w:rsid w:val="00D7753C"/>
    <w:rsid w:val="00D86284"/>
    <w:rsid w:val="00D973F7"/>
    <w:rsid w:val="00DB6FE2"/>
    <w:rsid w:val="00DC3855"/>
    <w:rsid w:val="00DC5980"/>
    <w:rsid w:val="00DC6425"/>
    <w:rsid w:val="00DC73E8"/>
    <w:rsid w:val="00DD2B46"/>
    <w:rsid w:val="00DD4633"/>
    <w:rsid w:val="00E04D04"/>
    <w:rsid w:val="00E06ED6"/>
    <w:rsid w:val="00E17B9F"/>
    <w:rsid w:val="00E35D00"/>
    <w:rsid w:val="00E427BD"/>
    <w:rsid w:val="00E529E5"/>
    <w:rsid w:val="00E54877"/>
    <w:rsid w:val="00EB4C2F"/>
    <w:rsid w:val="00EC27AC"/>
    <w:rsid w:val="00ED0DDF"/>
    <w:rsid w:val="00F05506"/>
    <w:rsid w:val="00F1000D"/>
    <w:rsid w:val="00F158B5"/>
    <w:rsid w:val="00F311A4"/>
    <w:rsid w:val="00F336B1"/>
    <w:rsid w:val="00F40421"/>
    <w:rsid w:val="00F64559"/>
    <w:rsid w:val="00F66557"/>
    <w:rsid w:val="00F67143"/>
    <w:rsid w:val="00F70E2D"/>
    <w:rsid w:val="00F77953"/>
    <w:rsid w:val="00F82C2C"/>
    <w:rsid w:val="00F85913"/>
    <w:rsid w:val="00F873A6"/>
    <w:rsid w:val="00F92098"/>
    <w:rsid w:val="00FA0481"/>
    <w:rsid w:val="00FC38DF"/>
    <w:rsid w:val="00FD2767"/>
    <w:rsid w:val="00FD4D6E"/>
    <w:rsid w:val="00FD6383"/>
    <w:rsid w:val="00FE1A9A"/>
    <w:rsid w:val="00FF5573"/>
    <w:rsid w:val="00FF5BC8"/>
    <w:rsid w:val="02325255"/>
    <w:rsid w:val="051E919D"/>
    <w:rsid w:val="06A17AFE"/>
    <w:rsid w:val="09A8D950"/>
    <w:rsid w:val="0D78B313"/>
    <w:rsid w:val="109DD67D"/>
    <w:rsid w:val="17EDDA6F"/>
    <w:rsid w:val="1C84B02E"/>
    <w:rsid w:val="1E6AB430"/>
    <w:rsid w:val="1FD3AB0E"/>
    <w:rsid w:val="20DEFD8C"/>
    <w:rsid w:val="21320E23"/>
    <w:rsid w:val="21652AEA"/>
    <w:rsid w:val="21A37E16"/>
    <w:rsid w:val="2463D170"/>
    <w:rsid w:val="2928D257"/>
    <w:rsid w:val="2AB7F2FC"/>
    <w:rsid w:val="2C6BEBB6"/>
    <w:rsid w:val="2D2EE79B"/>
    <w:rsid w:val="32654D18"/>
    <w:rsid w:val="328637DF"/>
    <w:rsid w:val="34D416C2"/>
    <w:rsid w:val="350A5563"/>
    <w:rsid w:val="35A7B255"/>
    <w:rsid w:val="3B139F3C"/>
    <w:rsid w:val="3E24DBAD"/>
    <w:rsid w:val="3FAE110A"/>
    <w:rsid w:val="3FD05696"/>
    <w:rsid w:val="4B6415F6"/>
    <w:rsid w:val="4EEA0DCF"/>
    <w:rsid w:val="521828C6"/>
    <w:rsid w:val="5292E657"/>
    <w:rsid w:val="52A0763B"/>
    <w:rsid w:val="571997FD"/>
    <w:rsid w:val="572BA286"/>
    <w:rsid w:val="5AE101BB"/>
    <w:rsid w:val="61FFE011"/>
    <w:rsid w:val="63FF1C68"/>
    <w:rsid w:val="65A46988"/>
    <w:rsid w:val="65F88391"/>
    <w:rsid w:val="66DDA9AC"/>
    <w:rsid w:val="66F0D2A9"/>
    <w:rsid w:val="67CDFC01"/>
    <w:rsid w:val="6961C83F"/>
    <w:rsid w:val="698EE175"/>
    <w:rsid w:val="6B671362"/>
    <w:rsid w:val="6C1C7226"/>
    <w:rsid w:val="6D4B3409"/>
    <w:rsid w:val="6E6CBFC6"/>
    <w:rsid w:val="73C53F90"/>
    <w:rsid w:val="7526C501"/>
    <w:rsid w:val="7717B163"/>
    <w:rsid w:val="7795D7AA"/>
    <w:rsid w:val="7A70D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C9DEEC3B-9100-4806-9EAF-43D27136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AA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306392"/>
    <w:pPr>
      <w:ind w:left="720"/>
      <w:contextualSpacing/>
    </w:pPr>
  </w:style>
  <w:style w:type="paragraph" w:styleId="Revision">
    <w:name w:val="Revision"/>
    <w:hidden/>
    <w:uiPriority w:val="99"/>
    <w:semiHidden/>
    <w:rsid w:val="00AD6E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7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8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36606"/>
    <w:rsid w:val="001A5ABA"/>
    <w:rsid w:val="001B1A01"/>
    <w:rsid w:val="001E4BE7"/>
    <w:rsid w:val="001E4C29"/>
    <w:rsid w:val="002146F2"/>
    <w:rsid w:val="002B3ACA"/>
    <w:rsid w:val="002F6977"/>
    <w:rsid w:val="00321E72"/>
    <w:rsid w:val="00334402"/>
    <w:rsid w:val="0033617D"/>
    <w:rsid w:val="003D1104"/>
    <w:rsid w:val="00457386"/>
    <w:rsid w:val="00484F59"/>
    <w:rsid w:val="00504702"/>
    <w:rsid w:val="006131C9"/>
    <w:rsid w:val="00656BBE"/>
    <w:rsid w:val="00660A06"/>
    <w:rsid w:val="00676FE7"/>
    <w:rsid w:val="00785B1E"/>
    <w:rsid w:val="00792C4E"/>
    <w:rsid w:val="008132E8"/>
    <w:rsid w:val="008C3A58"/>
    <w:rsid w:val="008C63E2"/>
    <w:rsid w:val="009C7CBB"/>
    <w:rsid w:val="00A24392"/>
    <w:rsid w:val="00A62504"/>
    <w:rsid w:val="00A96B5F"/>
    <w:rsid w:val="00AA17C6"/>
    <w:rsid w:val="00B84F39"/>
    <w:rsid w:val="00BE5D33"/>
    <w:rsid w:val="00C861B3"/>
    <w:rsid w:val="00CA6BB8"/>
    <w:rsid w:val="00CC56E6"/>
    <w:rsid w:val="00D529B3"/>
    <w:rsid w:val="00DB6FE2"/>
    <w:rsid w:val="00E17B9F"/>
    <w:rsid w:val="00EC5C2E"/>
    <w:rsid w:val="00F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14E9-1BF2-4642-9A48-646FA3E8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836FB-0FEA-4EB6-8C1F-B6512B7A70B1}">
  <ds:schemaRefs>
    <ds:schemaRef ds:uri="http://schemas.openxmlformats.org/package/2006/metadata/core-properties"/>
    <ds:schemaRef ds:uri="81d707e8-d43a-4c1e-95a7-0bf23a0d792f"/>
    <ds:schemaRef ds:uri="http://schemas.microsoft.com/office/2006/metadata/properties"/>
    <ds:schemaRef ds:uri="http://purl.org/dc/elements/1.1/"/>
    <ds:schemaRef ds:uri="6db76dfe-0b17-40d1-a7b1-ac1e5e02a40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NDRI Targeted Discussion – Compute and AI</dc:title>
  <dc:subject/>
  <dc:creator>ASHTON,Michael</dc:creator>
  <cp:keywords/>
  <dc:description/>
  <cp:lastModifiedBy>PALAZZOLO,Jason</cp:lastModifiedBy>
  <cp:revision>70</cp:revision>
  <dcterms:created xsi:type="dcterms:W3CDTF">2024-09-05T22:58:00Z</dcterms:created>
  <dcterms:modified xsi:type="dcterms:W3CDTF">2024-09-13T06:36:00Z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