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F0817" w14:textId="77777777" w:rsidR="00107DD5" w:rsidRDefault="00221D8F" w:rsidP="00CA4815">
      <w:r w:rsidRPr="00CA4815">
        <w:rPr>
          <w:b/>
          <w:bCs/>
          <w:noProof/>
        </w:rPr>
        <w:drawing>
          <wp:anchor distT="0" distB="0" distL="114300" distR="114300" simplePos="0" relativeHeight="251658240" behindDoc="1" locked="1" layoutInCell="1" allowOverlap="1" wp14:anchorId="3F17C98F" wp14:editId="3B1DF57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1DC8D7" wp14:editId="77AEA6D6">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76364D5E" w14:textId="0BB819FF" w:rsidR="00221D8F" w:rsidRDefault="00273B6B" w:rsidP="00221D8F">
          <w:pPr>
            <w:pStyle w:val="Heading1"/>
          </w:pPr>
          <w:r>
            <w:rPr>
              <w:rFonts w:eastAsiaTheme="minorHAnsi"/>
            </w:rPr>
            <w:t xml:space="preserve">2024 </w:t>
          </w:r>
          <w:r w:rsidR="00DB18B2">
            <w:rPr>
              <w:rFonts w:eastAsiaTheme="minorHAnsi"/>
            </w:rPr>
            <w:t>Application Form</w:t>
          </w:r>
        </w:p>
      </w:sdtContent>
    </w:sdt>
    <w:bookmarkEnd w:id="0" w:displacedByCustomXml="prev"/>
    <w:bookmarkEnd w:id="1" w:displacedByCustomXml="prev"/>
    <w:p w14:paraId="52A56D8B" w14:textId="5216CE48" w:rsidR="00107D87" w:rsidRDefault="00087EA4" w:rsidP="00087EA4">
      <w:pPr>
        <w:pStyle w:val="Subtitle"/>
        <w:sectPr w:rsidR="00107D87" w:rsidSect="00221D8F">
          <w:headerReference w:type="even" r:id="rId14"/>
          <w:headerReference w:type="default" r:id="rId15"/>
          <w:headerReference w:type="first" r:id="rId16"/>
          <w:pgSz w:w="11906" w:h="16838"/>
          <w:pgMar w:top="1814" w:right="1440" w:bottom="1440" w:left="1440" w:header="709" w:footer="709" w:gutter="0"/>
          <w:cols w:space="708"/>
          <w:docGrid w:linePitch="360"/>
        </w:sectPr>
      </w:pPr>
      <w:r>
        <w:t>Regional University Study Hubs Progra</w:t>
      </w:r>
      <w:r w:rsidR="00F87D03">
        <w:t>m</w:t>
      </w:r>
    </w:p>
    <w:p w14:paraId="6F31C60A" w14:textId="02483CB7" w:rsidR="00B605E1" w:rsidRDefault="009C07F3">
      <w:r>
        <w:lastRenderedPageBreak/>
        <w:t xml:space="preserve">Please read the </w:t>
      </w:r>
      <w:hyperlink r:id="rId17" w:history="1">
        <w:r w:rsidRPr="00BE2040">
          <w:rPr>
            <w:rStyle w:val="Hyperlink"/>
            <w:b/>
            <w:bCs/>
          </w:rPr>
          <w:t>202</w:t>
        </w:r>
        <w:r w:rsidR="00B5488B" w:rsidRPr="00BE2040">
          <w:rPr>
            <w:rStyle w:val="Hyperlink"/>
            <w:b/>
            <w:bCs/>
          </w:rPr>
          <w:t>4</w:t>
        </w:r>
        <w:r w:rsidRPr="00BE2040">
          <w:rPr>
            <w:rStyle w:val="Hyperlink"/>
            <w:b/>
            <w:bCs/>
          </w:rPr>
          <w:t xml:space="preserve"> Application Guide</w:t>
        </w:r>
      </w:hyperlink>
      <w:r>
        <w:t xml:space="preserve"> </w:t>
      </w:r>
      <w:r w:rsidR="00B93330">
        <w:t xml:space="preserve">and </w:t>
      </w:r>
      <w:hyperlink r:id="rId18" w:history="1">
        <w:r w:rsidR="00B93330" w:rsidRPr="006033DC">
          <w:rPr>
            <w:rStyle w:val="Hyperlink"/>
            <w:b/>
            <w:bCs/>
          </w:rPr>
          <w:t>2024 Frequently Asked Questions</w:t>
        </w:r>
      </w:hyperlink>
      <w:r w:rsidR="00B93330">
        <w:rPr>
          <w:b/>
          <w:bCs/>
        </w:rPr>
        <w:t xml:space="preserve"> </w:t>
      </w:r>
      <w:r>
        <w:t>prior to completing the Application Form.</w:t>
      </w:r>
    </w:p>
    <w:p w14:paraId="5C8C90E1" w14:textId="65C90103" w:rsidR="000E3BC4" w:rsidRDefault="00382CB5" w:rsidP="008D1730">
      <w:pPr>
        <w:pStyle w:val="Heading2"/>
      </w:pPr>
      <w:r>
        <w:t>Completing this form</w:t>
      </w:r>
    </w:p>
    <w:p w14:paraId="116110EC" w14:textId="734A4C07" w:rsidR="00B846BD" w:rsidRDefault="00577FFE">
      <w:pPr>
        <w:spacing w:after="160"/>
      </w:pPr>
      <w:r>
        <w:t xml:space="preserve">If you </w:t>
      </w:r>
      <w:r w:rsidR="00382CB5">
        <w:t>experience</w:t>
      </w:r>
      <w:r>
        <w:t xml:space="preserve"> any issues </w:t>
      </w:r>
      <w:r w:rsidR="00382CB5">
        <w:t>with completing</w:t>
      </w:r>
      <w:r>
        <w:t xml:space="preserve"> this application form, please contact the Department of Education at </w:t>
      </w:r>
      <w:hyperlink r:id="rId19" w:history="1">
        <w:r w:rsidR="00681D22" w:rsidRPr="00FC4B00">
          <w:rPr>
            <w:rStyle w:val="Hyperlink"/>
          </w:rPr>
          <w:t>regional@education.gov.au</w:t>
        </w:r>
      </w:hyperlink>
      <w:r w:rsidR="00382CB5">
        <w:t xml:space="preserve"> for assistance.</w:t>
      </w:r>
    </w:p>
    <w:p w14:paraId="53FFA95A" w14:textId="20C5417E" w:rsidR="00B846BD" w:rsidRDefault="00B846BD" w:rsidP="00BF47AA">
      <w:pPr>
        <w:pStyle w:val="Heading2"/>
      </w:pPr>
      <w:r>
        <w:t xml:space="preserve">Privacy </w:t>
      </w:r>
    </w:p>
    <w:p w14:paraId="1210B325" w14:textId="77777777" w:rsidR="00B846BD" w:rsidRPr="00B605E1" w:rsidRDefault="00B846BD" w:rsidP="00B846BD">
      <w:pPr>
        <w:pStyle w:val="Heading3"/>
        <w:rPr>
          <w:lang w:val="en-GB"/>
        </w:rPr>
      </w:pPr>
      <w:r w:rsidRPr="00B605E1">
        <w:rPr>
          <w:lang w:val="en-GB"/>
        </w:rPr>
        <w:t>Privacy Statement</w:t>
      </w:r>
    </w:p>
    <w:p w14:paraId="25B556EE" w14:textId="77777777" w:rsidR="00B846BD" w:rsidRPr="00B605E1"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 xml:space="preserve">Your personal information is protected by law, including under the </w:t>
      </w:r>
      <w:r w:rsidRPr="00B605E1">
        <w:rPr>
          <w:rFonts w:ascii="Calibri" w:eastAsia="Calibri" w:hAnsi="Calibri" w:cs="Times New Roman"/>
          <w:i/>
          <w:iCs/>
          <w:lang w:val="en-GB"/>
        </w:rPr>
        <w:t>Privacy Act</w:t>
      </w:r>
      <w:r w:rsidRPr="00B605E1">
        <w:rPr>
          <w:rFonts w:ascii="Calibri" w:eastAsia="Calibri" w:hAnsi="Calibri" w:cs="Times New Roman"/>
          <w:lang w:val="en-GB"/>
        </w:rPr>
        <w:t xml:space="preserve"> </w:t>
      </w:r>
      <w:r w:rsidRPr="00B605E1">
        <w:rPr>
          <w:rFonts w:ascii="Calibri" w:eastAsia="Calibri" w:hAnsi="Calibri" w:cs="Times New Roman"/>
          <w:i/>
          <w:iCs/>
          <w:lang w:val="en-GB"/>
        </w:rPr>
        <w:t xml:space="preserve">1998 </w:t>
      </w:r>
      <w:r w:rsidRPr="00B605E1">
        <w:rPr>
          <w:rFonts w:ascii="Calibri" w:eastAsia="Calibri" w:hAnsi="Calibri" w:cs="Times New Roman"/>
          <w:lang w:val="en-GB"/>
        </w:rPr>
        <w:t xml:space="preserve">(Cth) (the Privacy Act). </w:t>
      </w:r>
    </w:p>
    <w:p w14:paraId="38D49CB0" w14:textId="77777777" w:rsidR="00B846BD" w:rsidRPr="00B605E1" w:rsidRDefault="00B846BD" w:rsidP="00B846BD">
      <w:pPr>
        <w:spacing w:after="160"/>
        <w:rPr>
          <w:rFonts w:ascii="Calibri" w:eastAsia="Calibri" w:hAnsi="Calibri" w:cs="Times New Roman"/>
          <w:lang w:val="en-GB"/>
        </w:rPr>
      </w:pPr>
      <w:r w:rsidRPr="00334DCC">
        <w:rPr>
          <w:rFonts w:ascii="Calibri" w:eastAsia="Calibri" w:hAnsi="Calibri" w:cs="Times New Roman"/>
          <w:b/>
          <w:bCs/>
          <w:lang w:val="en-GB"/>
        </w:rPr>
        <w:t>Personal information</w:t>
      </w:r>
      <w:r w:rsidRPr="00B605E1">
        <w:rPr>
          <w:rFonts w:ascii="Calibri" w:eastAsia="Calibri" w:hAnsi="Calibri" w:cs="Times New Roman"/>
          <w:b/>
          <w:bCs/>
          <w:lang w:val="en-GB"/>
        </w:rPr>
        <w:t xml:space="preserve"> </w:t>
      </w:r>
      <w:r w:rsidRPr="00B605E1">
        <w:rPr>
          <w:rFonts w:ascii="Calibri" w:eastAsia="Calibri" w:hAnsi="Calibri" w:cs="Times New Roman"/>
          <w:lang w:val="en-GB"/>
        </w:rPr>
        <w:t xml:space="preserve">is information or an opinion about an identified individual or a reasonably identifiable individual. Personal information includes an individual’s name and contact details and may include opinion-based data. </w:t>
      </w:r>
    </w:p>
    <w:p w14:paraId="4F8BD691" w14:textId="77777777" w:rsidR="00B846BD" w:rsidRPr="00B605E1" w:rsidRDefault="00B846BD" w:rsidP="00B846BD">
      <w:pPr>
        <w:spacing w:after="160"/>
        <w:rPr>
          <w:rFonts w:ascii="Calibri" w:eastAsia="Calibri" w:hAnsi="Calibri" w:cs="Times New Roman"/>
          <w:lang w:val="en-GB"/>
        </w:rPr>
      </w:pPr>
      <w:r w:rsidRPr="00334DCC">
        <w:rPr>
          <w:rFonts w:ascii="Calibri" w:eastAsia="Calibri" w:hAnsi="Calibri" w:cs="Times New Roman"/>
          <w:b/>
          <w:bCs/>
          <w:lang w:val="en-GB"/>
        </w:rPr>
        <w:t>Sensitive information</w:t>
      </w:r>
      <w:r w:rsidRPr="00B605E1">
        <w:rPr>
          <w:rFonts w:ascii="Calibri" w:eastAsia="Calibri" w:hAnsi="Calibri" w:cs="Times New Roman"/>
          <w:lang w:val="en-GB"/>
        </w:rPr>
        <w:t xml:space="preserve"> is a subset of personal information. It includes information or an opinion about your racial or ethnic origin, political opinions, religious beliefs or affiliations, philosophical beliefs, membership of associations or unions, sexual orientation or practices, criminal record, or health, genetic or biometric information. </w:t>
      </w:r>
    </w:p>
    <w:p w14:paraId="42B34F38" w14:textId="77777777" w:rsidR="00B846BD" w:rsidRPr="00B605E1"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You do not have to provide any sensitive information with your application. By choosing to include sensitive information in your application, you consent to the department colle</w:t>
      </w:r>
      <w:r>
        <w:rPr>
          <w:rFonts w:ascii="Calibri" w:eastAsia="Calibri" w:hAnsi="Calibri" w:cs="Times New Roman"/>
          <w:lang w:val="en-GB"/>
        </w:rPr>
        <w:t>c</w:t>
      </w:r>
      <w:r w:rsidRPr="00B605E1">
        <w:rPr>
          <w:rFonts w:ascii="Calibri" w:eastAsia="Calibri" w:hAnsi="Calibri" w:cs="Times New Roman"/>
          <w:lang w:val="en-GB"/>
        </w:rPr>
        <w:t xml:space="preserve">ting this information. </w:t>
      </w:r>
    </w:p>
    <w:p w14:paraId="73F2E950" w14:textId="77777777" w:rsidR="00B846BD" w:rsidRPr="00B605E1" w:rsidRDefault="00B846BD" w:rsidP="00B846BD">
      <w:pPr>
        <w:pStyle w:val="Heading3"/>
        <w:rPr>
          <w:lang w:val="en-GB"/>
        </w:rPr>
      </w:pPr>
      <w:r w:rsidRPr="00B605E1">
        <w:rPr>
          <w:lang w:val="en-GB"/>
        </w:rPr>
        <w:t>Purpose of collecting your information</w:t>
      </w:r>
    </w:p>
    <w:p w14:paraId="48ED9753" w14:textId="1D3FB49C" w:rsidR="00B846BD" w:rsidRPr="00B605E1"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 xml:space="preserve">Your personal information is collected by the Australian Government Department of Education (the department) for the purposes of: </w:t>
      </w:r>
    </w:p>
    <w:p w14:paraId="5DD32F54" w14:textId="77777777" w:rsidR="00B846BD" w:rsidRPr="00B605E1" w:rsidRDefault="00B846BD" w:rsidP="00A57E19">
      <w:pPr>
        <w:numPr>
          <w:ilvl w:val="0"/>
          <w:numId w:val="6"/>
        </w:numPr>
        <w:spacing w:after="0" w:line="276" w:lineRule="auto"/>
        <w:ind w:left="714" w:hanging="357"/>
        <w:rPr>
          <w:rFonts w:ascii="Calibri" w:eastAsia="Calibri" w:hAnsi="Calibri" w:cs="Times New Roman"/>
          <w:lang w:val="en-GB"/>
        </w:rPr>
      </w:pPr>
      <w:r>
        <w:rPr>
          <w:rFonts w:ascii="Calibri" w:eastAsia="Calibri" w:hAnsi="Calibri" w:cs="Times New Roman"/>
          <w:lang w:val="en-GB"/>
        </w:rPr>
        <w:t>a</w:t>
      </w:r>
      <w:r w:rsidRPr="00B605E1">
        <w:rPr>
          <w:rFonts w:ascii="Calibri" w:eastAsia="Calibri" w:hAnsi="Calibri" w:cs="Times New Roman"/>
          <w:lang w:val="en-GB"/>
        </w:rPr>
        <w:t>dministering the Regional University Study Hubs Program (the Program)</w:t>
      </w:r>
    </w:p>
    <w:p w14:paraId="09CBA41A" w14:textId="77777777" w:rsidR="00B846BD" w:rsidRPr="00B605E1" w:rsidRDefault="00B846BD" w:rsidP="00A57E19">
      <w:pPr>
        <w:numPr>
          <w:ilvl w:val="0"/>
          <w:numId w:val="6"/>
        </w:numPr>
        <w:spacing w:after="0" w:line="276" w:lineRule="auto"/>
        <w:ind w:left="714" w:hanging="357"/>
        <w:rPr>
          <w:rFonts w:ascii="Calibri" w:eastAsia="Calibri" w:hAnsi="Calibri" w:cs="Times New Roman"/>
          <w:lang w:val="en-GB"/>
        </w:rPr>
      </w:pPr>
      <w:r>
        <w:rPr>
          <w:rFonts w:ascii="Calibri" w:eastAsia="Calibri" w:hAnsi="Calibri" w:cs="Times New Roman"/>
          <w:lang w:val="en-GB"/>
        </w:rPr>
        <w:t>m</w:t>
      </w:r>
      <w:r w:rsidRPr="00B605E1">
        <w:rPr>
          <w:rFonts w:ascii="Calibri" w:eastAsia="Calibri" w:hAnsi="Calibri" w:cs="Times New Roman"/>
          <w:lang w:val="en-GB"/>
        </w:rPr>
        <w:t>anaging the competitive application process, including contacting you in relation to your application (for example, if clarification is required, or to schedule an interview) and assessing the suitability of applicants for funding under the Program</w:t>
      </w:r>
      <w:r>
        <w:rPr>
          <w:rFonts w:ascii="Calibri" w:eastAsia="Calibri" w:hAnsi="Calibri" w:cs="Times New Roman"/>
          <w:lang w:val="en-GB"/>
        </w:rPr>
        <w:t>, and</w:t>
      </w:r>
    </w:p>
    <w:p w14:paraId="64633337" w14:textId="77777777" w:rsidR="00B846BD" w:rsidRPr="00334DCC" w:rsidRDefault="00B846BD" w:rsidP="00A57E19">
      <w:pPr>
        <w:numPr>
          <w:ilvl w:val="0"/>
          <w:numId w:val="6"/>
        </w:numPr>
        <w:spacing w:after="0" w:line="276" w:lineRule="auto"/>
        <w:ind w:left="714" w:hanging="357"/>
        <w:rPr>
          <w:rFonts w:ascii="Calibri" w:eastAsia="Calibri" w:hAnsi="Calibri" w:cs="Times New Roman"/>
          <w:lang w:val="en-GB"/>
        </w:rPr>
      </w:pPr>
      <w:r>
        <w:rPr>
          <w:rFonts w:ascii="Calibri" w:eastAsia="Calibri" w:hAnsi="Calibri" w:cs="Times New Roman"/>
          <w:lang w:val="en-GB"/>
        </w:rPr>
        <w:t>i</w:t>
      </w:r>
      <w:r w:rsidRPr="00B605E1">
        <w:rPr>
          <w:rFonts w:ascii="Calibri" w:eastAsia="Calibri" w:hAnsi="Calibri" w:cs="Times New Roman"/>
          <w:lang w:val="en-GB"/>
        </w:rPr>
        <w:t>nforming or contributing to policy development related to the Program.</w:t>
      </w:r>
    </w:p>
    <w:p w14:paraId="4CB0A08B" w14:textId="77777777" w:rsidR="00B846BD" w:rsidRPr="00B605E1" w:rsidRDefault="00B846BD" w:rsidP="00B846BD">
      <w:pPr>
        <w:spacing w:before="240"/>
        <w:rPr>
          <w:rFonts w:ascii="Calibri" w:eastAsia="Calibri" w:hAnsi="Calibri" w:cs="Times New Roman"/>
          <w:lang w:val="en-GB"/>
        </w:rPr>
      </w:pPr>
      <w:r w:rsidRPr="00B605E1">
        <w:rPr>
          <w:rFonts w:ascii="Calibri" w:eastAsia="Calibri" w:hAnsi="Calibri" w:cs="Times New Roman"/>
          <w:lang w:val="en-GB"/>
        </w:rPr>
        <w:t xml:space="preserve">If you do not provide some or all of the personal information requested, the department may not be able </w:t>
      </w:r>
      <w:r>
        <w:rPr>
          <w:rFonts w:ascii="Calibri" w:eastAsia="Calibri" w:hAnsi="Calibri" w:cs="Times New Roman"/>
          <w:lang w:val="en-GB"/>
        </w:rPr>
        <w:t xml:space="preserve">to </w:t>
      </w:r>
      <w:r w:rsidRPr="00B605E1">
        <w:rPr>
          <w:rFonts w:ascii="Calibri" w:eastAsia="Calibri" w:hAnsi="Calibri" w:cs="Times New Roman"/>
          <w:lang w:val="en-GB"/>
        </w:rPr>
        <w:t>consider your application for a Program grant.</w:t>
      </w:r>
    </w:p>
    <w:p w14:paraId="2F0BCCFD" w14:textId="7CE797F9" w:rsidR="00B846BD"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 xml:space="preserve">If you are seeking to provide personal information about someone else (who is not a minor), that person must have read and understood this privacy statement and have provided their permission for you to provide their personal information. Please do not provide their personal information without their consent. To the extent that your application contains personal information about </w:t>
      </w:r>
      <w:r w:rsidRPr="00B605E1">
        <w:rPr>
          <w:rFonts w:ascii="Calibri" w:eastAsia="Calibri" w:hAnsi="Calibri" w:cs="Times New Roman"/>
          <w:lang w:val="en-GB"/>
        </w:rPr>
        <w:lastRenderedPageBreak/>
        <w:t>another individual, by submitting the application, you represent that you have obtained that individual’s consent to include their personal information and for their personal information to be handled by the department in accordance with this privacy notice.</w:t>
      </w:r>
    </w:p>
    <w:p w14:paraId="72C3CD3D" w14:textId="77777777" w:rsidR="00B846BD" w:rsidRPr="00B605E1" w:rsidRDefault="00B846BD" w:rsidP="00B846BD">
      <w:pPr>
        <w:pStyle w:val="Heading3"/>
        <w:rPr>
          <w:lang w:val="en-GB"/>
        </w:rPr>
      </w:pPr>
      <w:r w:rsidRPr="00B605E1">
        <w:rPr>
          <w:lang w:val="en-GB"/>
        </w:rPr>
        <w:t>Disclosure of personal information</w:t>
      </w:r>
    </w:p>
    <w:p w14:paraId="5CA59A5D" w14:textId="77777777" w:rsidR="00B846BD" w:rsidRPr="00B605E1"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Your personal information may be disclosed to third parties, including but not limited to:</w:t>
      </w:r>
    </w:p>
    <w:p w14:paraId="581FCFB4" w14:textId="77777777" w:rsidR="00B846BD" w:rsidRPr="00B605E1" w:rsidRDefault="00B846BD" w:rsidP="00A57E19">
      <w:pPr>
        <w:numPr>
          <w:ilvl w:val="0"/>
          <w:numId w:val="7"/>
        </w:numPr>
        <w:spacing w:before="120" w:after="160" w:line="276" w:lineRule="auto"/>
        <w:contextualSpacing/>
        <w:rPr>
          <w:rFonts w:ascii="Calibri" w:eastAsia="Calibri" w:hAnsi="Calibri" w:cs="Times New Roman"/>
          <w:lang w:val="en-GB"/>
        </w:rPr>
      </w:pPr>
      <w:r>
        <w:rPr>
          <w:rFonts w:ascii="Calibri" w:eastAsia="Calibri" w:hAnsi="Calibri" w:cs="Times New Roman"/>
          <w:lang w:val="en-GB"/>
        </w:rPr>
        <w:t xml:space="preserve">a </w:t>
      </w:r>
      <w:r w:rsidRPr="00B605E1">
        <w:rPr>
          <w:rFonts w:ascii="Calibri" w:eastAsia="Calibri" w:hAnsi="Calibri" w:cs="Times New Roman"/>
          <w:lang w:val="en-GB"/>
        </w:rPr>
        <w:t>contracted service provider engaged by the department to conduct an evaluation of the Program</w:t>
      </w:r>
    </w:p>
    <w:p w14:paraId="57701823" w14:textId="77777777" w:rsidR="00B846BD" w:rsidRPr="00B605E1" w:rsidRDefault="00B846BD" w:rsidP="00A57E19">
      <w:pPr>
        <w:numPr>
          <w:ilvl w:val="0"/>
          <w:numId w:val="7"/>
        </w:numPr>
        <w:spacing w:before="120" w:after="160" w:line="276" w:lineRule="auto"/>
        <w:contextualSpacing/>
        <w:rPr>
          <w:rFonts w:ascii="Calibri" w:eastAsia="Calibri" w:hAnsi="Calibri" w:cs="Times New Roman"/>
          <w:lang w:val="en-GB"/>
        </w:rPr>
      </w:pPr>
      <w:r>
        <w:rPr>
          <w:rFonts w:ascii="Calibri" w:eastAsia="Calibri" w:hAnsi="Calibri" w:cs="Times New Roman"/>
          <w:lang w:val="en-GB"/>
        </w:rPr>
        <w:t>t</w:t>
      </w:r>
      <w:r w:rsidRPr="00B605E1">
        <w:rPr>
          <w:rFonts w:ascii="Calibri" w:eastAsia="Calibri" w:hAnsi="Calibri" w:cs="Times New Roman"/>
          <w:lang w:val="en-GB"/>
        </w:rPr>
        <w:t xml:space="preserve">he </w:t>
      </w:r>
      <w:r>
        <w:rPr>
          <w:rFonts w:ascii="Calibri" w:eastAsia="Calibri" w:hAnsi="Calibri" w:cs="Times New Roman"/>
          <w:lang w:val="en-GB"/>
        </w:rPr>
        <w:t>national</w:t>
      </w:r>
      <w:r w:rsidRPr="00B605E1">
        <w:rPr>
          <w:rFonts w:ascii="Calibri" w:eastAsia="Calibri" w:hAnsi="Calibri" w:cs="Times New Roman"/>
          <w:lang w:val="en-GB"/>
        </w:rPr>
        <w:t xml:space="preserve"> Network</w:t>
      </w:r>
      <w:r>
        <w:rPr>
          <w:rFonts w:ascii="Calibri" w:eastAsia="Calibri" w:hAnsi="Calibri" w:cs="Times New Roman"/>
          <w:lang w:val="en-GB"/>
        </w:rPr>
        <w:t xml:space="preserve"> that supports Regional University Study Hubs</w:t>
      </w:r>
      <w:r w:rsidRPr="00B605E1">
        <w:rPr>
          <w:rFonts w:ascii="Calibri" w:eastAsia="Calibri" w:hAnsi="Calibri" w:cs="Times New Roman"/>
          <w:lang w:val="en-GB"/>
        </w:rPr>
        <w:t xml:space="preserve"> for the purpose of connecting the new </w:t>
      </w:r>
      <w:r>
        <w:rPr>
          <w:rFonts w:ascii="Calibri" w:eastAsia="Calibri" w:hAnsi="Calibri" w:cs="Times New Roman"/>
          <w:lang w:val="en-GB"/>
        </w:rPr>
        <w:t xml:space="preserve">Regional University Study </w:t>
      </w:r>
      <w:r w:rsidRPr="00B605E1">
        <w:rPr>
          <w:rFonts w:ascii="Calibri" w:eastAsia="Calibri" w:hAnsi="Calibri" w:cs="Times New Roman"/>
          <w:lang w:val="en-GB"/>
        </w:rPr>
        <w:t>Hubs with the network</w:t>
      </w:r>
    </w:p>
    <w:p w14:paraId="025AD833" w14:textId="77777777" w:rsidR="00B846BD" w:rsidRPr="00B605E1" w:rsidRDefault="00B846BD" w:rsidP="00A57E19">
      <w:pPr>
        <w:numPr>
          <w:ilvl w:val="0"/>
          <w:numId w:val="7"/>
        </w:numPr>
        <w:spacing w:before="120" w:after="160" w:line="276" w:lineRule="auto"/>
        <w:contextualSpacing/>
        <w:rPr>
          <w:rFonts w:ascii="Calibri" w:eastAsia="Calibri" w:hAnsi="Calibri" w:cs="Times New Roman"/>
          <w:lang w:val="en-GB"/>
        </w:rPr>
      </w:pPr>
      <w:r>
        <w:rPr>
          <w:rFonts w:ascii="Calibri" w:eastAsia="Calibri" w:hAnsi="Calibri" w:cs="Times New Roman"/>
          <w:lang w:val="en-GB"/>
        </w:rPr>
        <w:t>t</w:t>
      </w:r>
      <w:r w:rsidRPr="00B605E1">
        <w:rPr>
          <w:rFonts w:ascii="Calibri" w:eastAsia="Calibri" w:hAnsi="Calibri" w:cs="Times New Roman"/>
          <w:lang w:val="en-GB"/>
        </w:rPr>
        <w:t>he Office of the Minister for Education for the purpose of administering applications</w:t>
      </w:r>
    </w:p>
    <w:p w14:paraId="7224DC10" w14:textId="77777777" w:rsidR="00B846BD" w:rsidRPr="00B605E1" w:rsidRDefault="00B846BD" w:rsidP="00A57E19">
      <w:pPr>
        <w:numPr>
          <w:ilvl w:val="0"/>
          <w:numId w:val="7"/>
        </w:numPr>
        <w:spacing w:before="120" w:after="160" w:line="276" w:lineRule="auto"/>
        <w:contextualSpacing/>
        <w:rPr>
          <w:rFonts w:ascii="Calibri" w:eastAsia="Calibri" w:hAnsi="Calibri" w:cs="Times New Roman"/>
          <w:lang w:val="en-GB"/>
        </w:rPr>
      </w:pPr>
      <w:r>
        <w:rPr>
          <w:rFonts w:ascii="Calibri" w:eastAsia="Calibri" w:hAnsi="Calibri" w:cs="Times New Roman"/>
          <w:lang w:val="en-GB"/>
        </w:rPr>
        <w:t>o</w:t>
      </w:r>
      <w:r w:rsidRPr="00B605E1">
        <w:rPr>
          <w:rFonts w:ascii="Calibri" w:eastAsia="Calibri" w:hAnsi="Calibri" w:cs="Times New Roman"/>
          <w:lang w:val="en-GB"/>
        </w:rPr>
        <w:t xml:space="preserve">ther Commonwealth agencies for the purposes of program development relating to their responsibilities, such as the Department of Employment and Workplace Relations. </w:t>
      </w:r>
    </w:p>
    <w:p w14:paraId="0B1B5338" w14:textId="77777777" w:rsidR="00B846BD" w:rsidRPr="00B605E1" w:rsidRDefault="00B846BD" w:rsidP="00B846BD">
      <w:pPr>
        <w:spacing w:before="240"/>
        <w:rPr>
          <w:rFonts w:ascii="Calibri" w:eastAsia="Calibri" w:hAnsi="Calibri" w:cs="Times New Roman"/>
          <w:lang w:val="en-GB"/>
        </w:rPr>
      </w:pPr>
      <w:r w:rsidRPr="00B605E1">
        <w:rPr>
          <w:rFonts w:ascii="Calibri" w:eastAsia="Calibri" w:hAnsi="Calibri" w:cs="Times New Roman"/>
          <w:lang w:val="en-GB"/>
        </w:rPr>
        <w:t xml:space="preserve">Your personal information will not be used or disclosed for any other purpose unless authorised or required by law. </w:t>
      </w:r>
    </w:p>
    <w:p w14:paraId="32544A0F" w14:textId="77777777" w:rsidR="00B846BD" w:rsidRPr="00B605E1" w:rsidRDefault="00B846BD" w:rsidP="00B846BD">
      <w:pPr>
        <w:pStyle w:val="Heading3"/>
        <w:rPr>
          <w:lang w:val="en-GB"/>
        </w:rPr>
      </w:pPr>
      <w:r w:rsidRPr="00B605E1">
        <w:rPr>
          <w:lang w:val="en-GB"/>
        </w:rPr>
        <w:t>Privacy policy</w:t>
      </w:r>
    </w:p>
    <w:p w14:paraId="66A9FC8F" w14:textId="77777777" w:rsidR="00B846BD" w:rsidRDefault="00B846BD" w:rsidP="00B846BD">
      <w:pPr>
        <w:spacing w:after="160"/>
        <w:rPr>
          <w:rFonts w:ascii="Calibri" w:eastAsia="Calibri" w:hAnsi="Calibri" w:cs="Times New Roman"/>
          <w:lang w:val="en-GB"/>
        </w:rPr>
      </w:pPr>
      <w:r w:rsidRPr="00B605E1">
        <w:rPr>
          <w:rFonts w:ascii="Calibri" w:eastAsia="Calibri" w:hAnsi="Calibri" w:cs="Times New Roman"/>
          <w:lang w:val="en-GB"/>
        </w:rPr>
        <w:t xml:space="preserve">The department’s </w:t>
      </w:r>
      <w:hyperlink r:id="rId20" w:history="1">
        <w:r w:rsidRPr="00334DCC">
          <w:rPr>
            <w:rStyle w:val="Hyperlink"/>
            <w:rFonts w:ascii="Calibri" w:eastAsia="Calibri" w:hAnsi="Calibri" w:cs="Times New Roman"/>
            <w:lang w:val="en-GB"/>
          </w:rPr>
          <w:t>Privacy Policy</w:t>
        </w:r>
      </w:hyperlink>
      <w:r w:rsidRPr="00B605E1">
        <w:rPr>
          <w:rFonts w:ascii="Calibri" w:eastAsia="Calibri" w:hAnsi="Calibri" w:cs="Times New Roman"/>
          <w:lang w:val="en-GB"/>
        </w:rPr>
        <w:t xml:space="preserve"> contains more information about how the department will manage your personal information, how to seek access to, or seek correction of, your personal information held by the department. The Privacy Policy also contains information on how you can make a complaint related to your personal information and how the department will deal with such a complaint. </w:t>
      </w:r>
    </w:p>
    <w:p w14:paraId="07A8F79F" w14:textId="224AF55C" w:rsidR="00681D22" w:rsidRDefault="00B846BD" w:rsidP="00B846BD">
      <w:pPr>
        <w:spacing w:after="160"/>
        <w:rPr>
          <w:rFonts w:ascii="Calibri" w:eastAsia="Calibri" w:hAnsi="Calibri" w:cs="Times New Roman"/>
          <w:lang w:val="en-GB"/>
        </w:rPr>
      </w:pPr>
      <w:r>
        <w:rPr>
          <w:rFonts w:ascii="Calibri" w:eastAsia="Calibri" w:hAnsi="Calibri" w:cs="Times New Roman"/>
          <w:lang w:val="en-GB"/>
        </w:rPr>
        <w:t xml:space="preserve">More information about how the department will manage your application is available on the department’s </w:t>
      </w:r>
      <w:hyperlink r:id="rId21" w:history="1">
        <w:r w:rsidRPr="00334DCC">
          <w:rPr>
            <w:rStyle w:val="Hyperlink"/>
            <w:rFonts w:ascii="Calibri" w:eastAsia="Calibri" w:hAnsi="Calibri" w:cs="Times New Roman"/>
            <w:lang w:val="en-GB"/>
          </w:rPr>
          <w:t>Regional University Study Hubs</w:t>
        </w:r>
      </w:hyperlink>
      <w:r>
        <w:rPr>
          <w:rFonts w:ascii="Calibri" w:eastAsia="Calibri" w:hAnsi="Calibri" w:cs="Times New Roman"/>
          <w:lang w:val="en-GB"/>
        </w:rPr>
        <w:t xml:space="preserve"> page.</w:t>
      </w:r>
    </w:p>
    <w:p w14:paraId="1450293F" w14:textId="6C81CCAC" w:rsidR="00382CB5" w:rsidRDefault="00382CB5" w:rsidP="00382CB5">
      <w:pPr>
        <w:pStyle w:val="Heading3"/>
        <w:rPr>
          <w:lang w:val="en-GB"/>
        </w:rPr>
      </w:pPr>
      <w:r>
        <w:rPr>
          <w:lang w:val="en-GB"/>
        </w:rPr>
        <w:t>Consent</w:t>
      </w:r>
    </w:p>
    <w:tbl>
      <w:tblPr>
        <w:tblStyle w:val="EDU-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2"/>
        <w:gridCol w:w="8454"/>
      </w:tblGrid>
      <w:tr w:rsidR="00382CB5" w14:paraId="75B41393" w14:textId="77777777" w:rsidTr="00382CB5">
        <w:tc>
          <w:tcPr>
            <w:tcW w:w="562" w:type="dxa"/>
            <w:shd w:val="clear" w:color="auto" w:fill="auto"/>
          </w:tcPr>
          <w:p w14:paraId="7C0130CB" w14:textId="4EA73508" w:rsidR="00382CB5" w:rsidRDefault="0090364C" w:rsidP="00382CB5">
            <w:pPr>
              <w:spacing w:before="120" w:beforeAutospacing="0" w:after="120" w:afterAutospacing="0"/>
              <w:rPr>
                <w:lang w:val="en-GB"/>
              </w:rPr>
            </w:pPr>
            <w:sdt>
              <w:sdtPr>
                <w:rPr>
                  <w:sz w:val="28"/>
                  <w:szCs w:val="28"/>
                  <w:lang w:val="en-GB"/>
                </w:rPr>
                <w:id w:val="2127047084"/>
                <w14:checkbox>
                  <w14:checked w14:val="0"/>
                  <w14:checkedState w14:val="2612" w14:font="MS Gothic"/>
                  <w14:uncheckedState w14:val="2610" w14:font="MS Gothic"/>
                </w14:checkbox>
              </w:sdtPr>
              <w:sdtEndPr/>
              <w:sdtContent>
                <w:r w:rsidR="00197D57">
                  <w:rPr>
                    <w:rFonts w:ascii="MS Gothic" w:eastAsia="MS Gothic" w:hAnsi="MS Gothic" w:hint="eastAsia"/>
                    <w:sz w:val="28"/>
                    <w:szCs w:val="28"/>
                    <w:lang w:val="en-GB"/>
                  </w:rPr>
                  <w:t>☐</w:t>
                </w:r>
              </w:sdtContent>
            </w:sdt>
          </w:p>
        </w:tc>
        <w:tc>
          <w:tcPr>
            <w:tcW w:w="8454" w:type="dxa"/>
          </w:tcPr>
          <w:p w14:paraId="54B9C47F" w14:textId="389CD8D8" w:rsidR="00382CB5" w:rsidRDefault="00382CB5" w:rsidP="00382CB5">
            <w:pPr>
              <w:spacing w:after="100"/>
              <w:rPr>
                <w:lang w:val="en-GB"/>
              </w:rPr>
            </w:pPr>
            <w:r>
              <w:rPr>
                <w:lang w:val="en-GB"/>
              </w:rPr>
              <w:t>I agree to the Department of Education collecting any personal information provided in this form and agree to the Terms and Conditions stated above.</w:t>
            </w:r>
          </w:p>
        </w:tc>
      </w:tr>
    </w:tbl>
    <w:p w14:paraId="160223C6" w14:textId="5C3C53A0" w:rsidR="00FB48B8" w:rsidRDefault="00FB48B8">
      <w:pPr>
        <w:spacing w:after="160"/>
      </w:pPr>
      <w:r>
        <w:br w:type="page"/>
      </w:r>
    </w:p>
    <w:p w14:paraId="63B2F623" w14:textId="1A656389" w:rsidR="0058100F" w:rsidRPr="0058100F" w:rsidRDefault="0058100F" w:rsidP="00E077D1">
      <w:pPr>
        <w:pStyle w:val="Heading2"/>
        <w:rPr>
          <w:rFonts w:eastAsia="Calibri"/>
        </w:rPr>
      </w:pPr>
      <w:r w:rsidRPr="0058100F">
        <w:rPr>
          <w:rFonts w:eastAsia="Calibri"/>
        </w:rPr>
        <w:lastRenderedPageBreak/>
        <w:t xml:space="preserve">Eligibility Requirements: </w:t>
      </w:r>
      <w:r w:rsidR="008704AC">
        <w:rPr>
          <w:rFonts w:eastAsia="Calibri"/>
        </w:rPr>
        <w:t>Parts</w:t>
      </w:r>
      <w:r w:rsidRPr="0058100F">
        <w:rPr>
          <w:rFonts w:eastAsia="Calibri"/>
        </w:rPr>
        <w:t xml:space="preserve"> A-</w:t>
      </w:r>
      <w:r w:rsidR="00896DF4">
        <w:rPr>
          <w:rFonts w:eastAsia="Calibri"/>
        </w:rPr>
        <w:t>E</w:t>
      </w:r>
    </w:p>
    <w:p w14:paraId="63998F81" w14:textId="00071F6D" w:rsidR="0058100F" w:rsidRDefault="0058100F" w:rsidP="0058100F">
      <w:pPr>
        <w:spacing w:after="0" w:line="240" w:lineRule="auto"/>
        <w:rPr>
          <w:rFonts w:ascii="Calibri" w:eastAsia="Calibri" w:hAnsi="Calibri" w:cs="Times New Roman"/>
        </w:rPr>
      </w:pPr>
      <w:r w:rsidRPr="0058100F">
        <w:rPr>
          <w:rFonts w:ascii="Calibri" w:eastAsia="Calibri" w:hAnsi="Calibri" w:cs="Times New Roman"/>
        </w:rPr>
        <w:t xml:space="preserve">To be eligible for funding under the Program, the applicant must meet the requirements of </w:t>
      </w:r>
      <w:r w:rsidR="00896DF4">
        <w:rPr>
          <w:rFonts w:ascii="Calibri" w:eastAsia="Calibri" w:hAnsi="Calibri" w:cs="Times New Roman"/>
        </w:rPr>
        <w:t>parts</w:t>
      </w:r>
      <w:r w:rsidRPr="0058100F">
        <w:rPr>
          <w:rFonts w:ascii="Calibri" w:eastAsia="Calibri" w:hAnsi="Calibri" w:cs="Times New Roman"/>
        </w:rPr>
        <w:t xml:space="preserve"> A to </w:t>
      </w:r>
      <w:r w:rsidR="00896DF4">
        <w:rPr>
          <w:rFonts w:ascii="Calibri" w:eastAsia="Calibri" w:hAnsi="Calibri" w:cs="Times New Roman"/>
        </w:rPr>
        <w:t>E</w:t>
      </w:r>
      <w:r w:rsidRPr="0058100F">
        <w:rPr>
          <w:rFonts w:ascii="Calibri" w:eastAsia="Calibri" w:hAnsi="Calibri" w:cs="Times New Roman"/>
        </w:rPr>
        <w:t xml:space="preserve">. </w:t>
      </w:r>
    </w:p>
    <w:p w14:paraId="2D487757" w14:textId="2EE4F451" w:rsidR="00B846BD" w:rsidRDefault="00B846BD" w:rsidP="00273B6B">
      <w:pPr>
        <w:pStyle w:val="Heading3"/>
        <w:numPr>
          <w:ilvl w:val="0"/>
          <w:numId w:val="25"/>
        </w:numPr>
      </w:pPr>
      <w:r w:rsidRPr="00273B6B">
        <w:rPr>
          <w:lang w:val="en-GB"/>
        </w:rPr>
        <w:t>Regional</w:t>
      </w:r>
      <w:r w:rsidRPr="008D2D14">
        <w:t xml:space="preserve"> or Remote Requiremen</w:t>
      </w:r>
      <w:r>
        <w:t>t</w:t>
      </w:r>
    </w:p>
    <w:p w14:paraId="5017154D" w14:textId="3F0BC1FB" w:rsidR="00B846BD" w:rsidRPr="00515EB3" w:rsidRDefault="00B846BD"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515EB3">
        <w:t xml:space="preserve">Please provide the address (if known) or general location, and associated Remoteness Area Classification for the proposed Regional University Study Hub. </w:t>
      </w:r>
      <w:r w:rsidR="0044257A">
        <w:t xml:space="preserve">If </w:t>
      </w:r>
      <w:r w:rsidRPr="00515EB3">
        <w:t xml:space="preserve">multiple sites are proposed, provide addresses </w:t>
      </w:r>
      <w:r w:rsidR="009E238C" w:rsidRPr="00515EB3">
        <w:t>for all sites</w:t>
      </w:r>
      <w:r w:rsidR="009E238C">
        <w:t>/</w:t>
      </w:r>
      <w:r w:rsidRPr="00515EB3">
        <w:t xml:space="preserve">locations and </w:t>
      </w:r>
      <w:r w:rsidR="009E238C">
        <w:t>select all</w:t>
      </w:r>
      <w:r w:rsidR="00F50673">
        <w:t xml:space="preserve"> relevant</w:t>
      </w:r>
      <w:r w:rsidR="009E238C">
        <w:t xml:space="preserve"> </w:t>
      </w:r>
      <w:r w:rsidRPr="00515EB3">
        <w:t>regional classifications.</w:t>
      </w:r>
    </w:p>
    <w:p w14:paraId="5DAF884A" w14:textId="1E347BD3" w:rsidR="00B846BD" w:rsidRPr="005B5DBC" w:rsidRDefault="008C6182" w:rsidP="005B5DBC">
      <w:pPr>
        <w:spacing w:before="360" w:after="120"/>
        <w:rPr>
          <w:b/>
          <w:bCs/>
        </w:rPr>
      </w:pPr>
      <w:r w:rsidRPr="005B5DBC">
        <w:rPr>
          <w:b/>
          <w:bCs/>
        </w:rPr>
        <w:t xml:space="preserve">A1. </w:t>
      </w:r>
      <w:r w:rsidR="000F5471" w:rsidRPr="005B5DBC">
        <w:rPr>
          <w:b/>
          <w:bCs/>
        </w:rPr>
        <w:t>Is the site/s for your proposed Hub located in an eligible area?</w:t>
      </w:r>
    </w:p>
    <w:p w14:paraId="0780957A" w14:textId="7CE5FD54" w:rsidR="00B846BD" w:rsidRDefault="000F5471" w:rsidP="005B5DBC">
      <w:pPr>
        <w:spacing w:after="120" w:line="240" w:lineRule="auto"/>
        <w:rPr>
          <w:rFonts w:ascii="Calibri" w:eastAsia="Calibri" w:hAnsi="Calibri" w:cs="Times New Roman"/>
        </w:rPr>
      </w:pPr>
      <w:r w:rsidRPr="000F5471">
        <w:rPr>
          <w:rFonts w:ascii="Calibri" w:eastAsia="Calibri" w:hAnsi="Calibri" w:cs="Times New Roman"/>
        </w:rPr>
        <w:t>The proposed location of the Hub must be classified as Inner Regional, Outer Regional, Remote or Very Remote according to the </w:t>
      </w:r>
      <w:hyperlink r:id="rId22" w:history="1">
        <w:r w:rsidRPr="000F5471">
          <w:rPr>
            <w:rStyle w:val="Hyperlink"/>
            <w:rFonts w:ascii="Calibri" w:eastAsia="Calibri" w:hAnsi="Calibri" w:cs="Times New Roman"/>
          </w:rPr>
          <w:t>Australian Bureau of Statistics Australian Statistical Geography Standard (ASGS) Remoteness Area</w:t>
        </w:r>
      </w:hyperlink>
      <w:r w:rsidRPr="000F5471">
        <w:rPr>
          <w:rFonts w:ascii="Calibri" w:eastAsia="Calibri" w:hAnsi="Calibri" w:cs="Times New Roman"/>
        </w:rPr>
        <w:t> classification.</w:t>
      </w:r>
    </w:p>
    <w:p w14:paraId="2BA18854" w14:textId="411D8809" w:rsidR="00B846BD" w:rsidRDefault="0090364C" w:rsidP="005B5DBC">
      <w:pPr>
        <w:spacing w:before="240" w:after="120" w:line="240" w:lineRule="auto"/>
        <w:rPr>
          <w:rFonts w:ascii="Calibri" w:hAnsi="Calibri" w:cs="Calibri"/>
        </w:rPr>
      </w:pPr>
      <w:sdt>
        <w:sdtPr>
          <w:rPr>
            <w:rFonts w:ascii="Calibri" w:hAnsi="Calibri" w:cs="Calibri"/>
            <w:sz w:val="28"/>
            <w:szCs w:val="28"/>
          </w:rPr>
          <w:id w:val="288100992"/>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B92F91">
        <w:rPr>
          <w:rFonts w:ascii="Calibri" w:hAnsi="Calibri" w:cs="Calibri"/>
        </w:rPr>
        <w:tab/>
      </w:r>
      <w:r w:rsidR="00B846BD">
        <w:rPr>
          <w:rFonts w:ascii="Calibri" w:hAnsi="Calibri" w:cs="Calibri"/>
        </w:rPr>
        <w:t>Yes</w:t>
      </w:r>
    </w:p>
    <w:p w14:paraId="54390B4E" w14:textId="24F8908C" w:rsidR="00B846BD" w:rsidRPr="00B92F91" w:rsidRDefault="0090364C" w:rsidP="00B92F91">
      <w:pPr>
        <w:spacing w:before="120" w:after="480" w:line="240" w:lineRule="auto"/>
        <w:rPr>
          <w:rFonts w:ascii="Calibri" w:hAnsi="Calibri" w:cs="Calibri"/>
        </w:rPr>
      </w:pPr>
      <w:sdt>
        <w:sdtPr>
          <w:rPr>
            <w:rFonts w:ascii="Calibri" w:hAnsi="Calibri" w:cs="Calibri"/>
            <w:sz w:val="28"/>
            <w:szCs w:val="28"/>
          </w:rPr>
          <w:id w:val="470102825"/>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B92F91">
        <w:rPr>
          <w:rFonts w:ascii="Calibri" w:hAnsi="Calibri" w:cs="Calibri"/>
        </w:rPr>
        <w:tab/>
      </w:r>
      <w:r w:rsidR="00B846BD">
        <w:rPr>
          <w:rFonts w:ascii="Calibri" w:hAnsi="Calibri" w:cs="Calibri"/>
        </w:rPr>
        <w:t>No</w:t>
      </w:r>
    </w:p>
    <w:p w14:paraId="1800B80F" w14:textId="668D0361" w:rsidR="00C908BC" w:rsidRPr="005B5DBC" w:rsidRDefault="002F73E8" w:rsidP="00AF7C04">
      <w:pPr>
        <w:spacing w:before="240" w:after="120"/>
        <w:rPr>
          <w:b/>
          <w:bCs/>
        </w:rPr>
      </w:pPr>
      <w:r w:rsidRPr="005B5DBC">
        <w:rPr>
          <w:b/>
          <w:bCs/>
        </w:rPr>
        <w:t xml:space="preserve">A2. </w:t>
      </w:r>
      <w:r w:rsidR="009E1AC0" w:rsidRPr="005B5DBC">
        <w:rPr>
          <w:b/>
          <w:bCs/>
        </w:rPr>
        <w:t>Provide</w:t>
      </w:r>
      <w:r w:rsidR="000D1FD3" w:rsidRPr="005B5DBC">
        <w:rPr>
          <w:b/>
          <w:bCs/>
        </w:rPr>
        <w:t xml:space="preserve"> the </w:t>
      </w:r>
      <w:r w:rsidR="00CD20DC" w:rsidRPr="005B5DBC">
        <w:rPr>
          <w:b/>
          <w:bCs/>
        </w:rPr>
        <w:t>address/</w:t>
      </w:r>
      <w:r w:rsidR="00754B60" w:rsidRPr="005B5DBC">
        <w:rPr>
          <w:b/>
          <w:bCs/>
        </w:rPr>
        <w:t>e</w:t>
      </w:r>
      <w:r w:rsidR="00CD20DC" w:rsidRPr="005B5DBC">
        <w:rPr>
          <w:b/>
          <w:bCs/>
        </w:rPr>
        <w:t>s (if known)</w:t>
      </w:r>
      <w:r w:rsidR="00CB4F23" w:rsidRPr="005B5DBC">
        <w:rPr>
          <w:b/>
          <w:bCs/>
        </w:rPr>
        <w:t xml:space="preserve"> or location</w:t>
      </w:r>
      <w:r w:rsidR="00C63A5E" w:rsidRPr="005B5DBC">
        <w:rPr>
          <w:b/>
          <w:bCs/>
        </w:rPr>
        <w:t>/s</w:t>
      </w:r>
      <w:r w:rsidR="00CD20DC" w:rsidRPr="005B5DBC">
        <w:rPr>
          <w:b/>
          <w:bCs/>
        </w:rPr>
        <w:t xml:space="preserve"> for the proposed Regional </w:t>
      </w:r>
      <w:r w:rsidR="00DD46CB" w:rsidRPr="005B5DBC">
        <w:rPr>
          <w:b/>
          <w:bCs/>
        </w:rPr>
        <w:t xml:space="preserve">University Study </w:t>
      </w:r>
      <w:r w:rsidR="00CD20DC" w:rsidRPr="005B5DBC">
        <w:rPr>
          <w:b/>
          <w:bCs/>
        </w:rPr>
        <w:t>Hub</w:t>
      </w:r>
      <w:r w:rsidR="004779C4">
        <w:rPr>
          <w:b/>
          <w:bCs/>
        </w:rPr>
        <w:t>.</w:t>
      </w:r>
    </w:p>
    <w:p w14:paraId="027FAB69" w14:textId="3B4CF73A" w:rsidR="00B846BD" w:rsidRDefault="00B846BD" w:rsidP="009547C8">
      <w:pPr>
        <w:pBdr>
          <w:top w:val="single" w:sz="4" w:space="1" w:color="auto"/>
          <w:left w:val="single" w:sz="4" w:space="0" w:color="auto"/>
          <w:bottom w:val="single" w:sz="4" w:space="31" w:color="auto"/>
          <w:right w:val="single" w:sz="4" w:space="4" w:color="auto"/>
          <w:between w:val="single" w:sz="4" w:space="1" w:color="auto"/>
          <w:bar w:val="single" w:sz="4" w:color="auto"/>
        </w:pBdr>
        <w:tabs>
          <w:tab w:val="left" w:pos="6870"/>
        </w:tabs>
        <w:spacing w:before="120" w:after="120"/>
        <w:ind w:left="57"/>
        <w:rPr>
          <w:rFonts w:ascii="Calibri" w:eastAsia="Calibri" w:hAnsi="Calibri" w:cs="Times New Roman"/>
        </w:rPr>
      </w:pPr>
    </w:p>
    <w:p w14:paraId="0A89B160" w14:textId="0D14EE95" w:rsidR="00F65D22" w:rsidRPr="005B5DBC" w:rsidRDefault="001472E9" w:rsidP="00AF7C04">
      <w:pPr>
        <w:spacing w:before="360" w:after="120" w:line="240" w:lineRule="auto"/>
        <w:rPr>
          <w:rFonts w:ascii="Calibri" w:eastAsia="Calibri" w:hAnsi="Calibri" w:cs="Times New Roman"/>
          <w:b/>
          <w:bCs/>
        </w:rPr>
      </w:pPr>
      <w:r w:rsidRPr="005B5DBC">
        <w:rPr>
          <w:rFonts w:ascii="Calibri" w:eastAsia="Calibri" w:hAnsi="Calibri" w:cs="Times New Roman"/>
          <w:b/>
          <w:bCs/>
        </w:rPr>
        <w:t xml:space="preserve">A3. </w:t>
      </w:r>
      <w:r w:rsidR="0076460C" w:rsidRPr="005B5DBC">
        <w:rPr>
          <w:rFonts w:ascii="Calibri" w:eastAsia="Calibri" w:hAnsi="Calibri" w:cs="Times New Roman"/>
          <w:b/>
          <w:bCs/>
        </w:rPr>
        <w:t xml:space="preserve">Select the </w:t>
      </w:r>
      <w:r w:rsidR="00267A16" w:rsidRPr="005B5DBC">
        <w:rPr>
          <w:rFonts w:ascii="Calibri" w:eastAsia="Calibri" w:hAnsi="Calibri" w:cs="Times New Roman"/>
          <w:b/>
          <w:bCs/>
        </w:rPr>
        <w:t>remoteness classification</w:t>
      </w:r>
      <w:r w:rsidR="00DC34D0" w:rsidRPr="005B5DBC">
        <w:rPr>
          <w:rFonts w:ascii="Calibri" w:eastAsia="Calibri" w:hAnsi="Calibri" w:cs="Times New Roman"/>
          <w:b/>
          <w:bCs/>
        </w:rPr>
        <w:t>/</w:t>
      </w:r>
      <w:r w:rsidR="00267A16" w:rsidRPr="005B5DBC">
        <w:rPr>
          <w:rFonts w:ascii="Calibri" w:eastAsia="Calibri" w:hAnsi="Calibri" w:cs="Times New Roman"/>
          <w:b/>
          <w:bCs/>
        </w:rPr>
        <w:t>s</w:t>
      </w:r>
      <w:r w:rsidR="0076460C" w:rsidRPr="005B5DBC">
        <w:rPr>
          <w:rFonts w:ascii="Calibri" w:eastAsia="Calibri" w:hAnsi="Calibri" w:cs="Times New Roman"/>
          <w:b/>
          <w:bCs/>
        </w:rPr>
        <w:t xml:space="preserve"> which are relevant to the proposed Regional </w:t>
      </w:r>
      <w:r w:rsidR="00DD46CB" w:rsidRPr="005B5DBC">
        <w:rPr>
          <w:rFonts w:ascii="Calibri" w:eastAsia="Calibri" w:hAnsi="Calibri" w:cs="Times New Roman"/>
          <w:b/>
          <w:bCs/>
        </w:rPr>
        <w:t xml:space="preserve">University Study </w:t>
      </w:r>
      <w:r w:rsidR="0076460C" w:rsidRPr="005B5DBC">
        <w:rPr>
          <w:rFonts w:ascii="Calibri" w:eastAsia="Calibri" w:hAnsi="Calibri" w:cs="Times New Roman"/>
          <w:b/>
          <w:bCs/>
        </w:rPr>
        <w:t>Hub:</w:t>
      </w:r>
    </w:p>
    <w:p w14:paraId="62900E6F" w14:textId="00F9364A" w:rsidR="00B846BD" w:rsidRDefault="0090364C" w:rsidP="00273B6B">
      <w:pPr>
        <w:spacing w:before="240" w:after="120" w:line="240" w:lineRule="auto"/>
        <w:rPr>
          <w:rFonts w:ascii="Calibri" w:eastAsia="Calibri" w:hAnsi="Calibri" w:cs="Times New Roman"/>
        </w:rPr>
      </w:pPr>
      <w:sdt>
        <w:sdtPr>
          <w:rPr>
            <w:rFonts w:ascii="Calibri" w:hAnsi="Calibri" w:cs="Calibri"/>
            <w:sz w:val="28"/>
            <w:szCs w:val="28"/>
          </w:rPr>
          <w:id w:val="1510012432"/>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BF33B3">
        <w:rPr>
          <w:rFonts w:ascii="Calibri" w:hAnsi="Calibri" w:cs="Calibri"/>
        </w:rPr>
        <w:tab/>
      </w:r>
      <w:r w:rsidR="00B846BD">
        <w:rPr>
          <w:rFonts w:ascii="Calibri" w:hAnsi="Calibri" w:cs="Calibri"/>
        </w:rPr>
        <w:t xml:space="preserve">RA1 </w:t>
      </w:r>
      <w:r w:rsidR="00001126">
        <w:rPr>
          <w:rFonts w:ascii="Calibri" w:hAnsi="Calibri" w:cs="Calibri"/>
        </w:rPr>
        <w:t xml:space="preserve">– </w:t>
      </w:r>
      <w:r w:rsidR="00B846BD">
        <w:rPr>
          <w:rFonts w:ascii="Calibri" w:eastAsia="Calibri" w:hAnsi="Calibri" w:cs="Times New Roman"/>
        </w:rPr>
        <w:t>Inner Regional</w:t>
      </w:r>
    </w:p>
    <w:p w14:paraId="4B86AF76" w14:textId="73A46F53" w:rsidR="00B846BD" w:rsidRDefault="0090364C" w:rsidP="00B92F91">
      <w:pPr>
        <w:spacing w:before="120" w:after="120" w:line="240" w:lineRule="auto"/>
        <w:rPr>
          <w:rFonts w:ascii="Calibri" w:eastAsia="Calibri" w:hAnsi="Calibri" w:cs="Times New Roman"/>
        </w:rPr>
      </w:pPr>
      <w:sdt>
        <w:sdtPr>
          <w:rPr>
            <w:rFonts w:ascii="Calibri" w:hAnsi="Calibri" w:cs="Calibri"/>
            <w:sz w:val="28"/>
            <w:szCs w:val="28"/>
          </w:rPr>
          <w:id w:val="-1561480477"/>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B92F91">
        <w:rPr>
          <w:rFonts w:ascii="Calibri" w:hAnsi="Calibri" w:cs="Calibri"/>
        </w:rPr>
        <w:tab/>
      </w:r>
      <w:r w:rsidR="00B846BD">
        <w:rPr>
          <w:rFonts w:ascii="Calibri" w:hAnsi="Calibri" w:cs="Calibri"/>
        </w:rPr>
        <w:t xml:space="preserve">RA2 </w:t>
      </w:r>
      <w:r w:rsidR="00001126">
        <w:rPr>
          <w:rFonts w:ascii="Calibri" w:hAnsi="Calibri" w:cs="Calibri"/>
        </w:rPr>
        <w:t>–</w:t>
      </w:r>
      <w:r w:rsidR="00B846BD">
        <w:rPr>
          <w:rFonts w:ascii="Calibri" w:hAnsi="Calibri" w:cs="Calibri"/>
        </w:rPr>
        <w:t xml:space="preserve"> </w:t>
      </w:r>
      <w:r w:rsidR="00B846BD">
        <w:rPr>
          <w:rFonts w:ascii="Calibri" w:eastAsia="Calibri" w:hAnsi="Calibri" w:cs="Times New Roman"/>
        </w:rPr>
        <w:t>Outer Regional</w:t>
      </w:r>
    </w:p>
    <w:p w14:paraId="0906145E" w14:textId="03A8DD96" w:rsidR="00B846BD" w:rsidRDefault="0090364C" w:rsidP="00B92F91">
      <w:pPr>
        <w:spacing w:before="120" w:after="120" w:line="240" w:lineRule="auto"/>
        <w:rPr>
          <w:rFonts w:ascii="Calibri" w:eastAsia="Calibri" w:hAnsi="Calibri" w:cs="Times New Roman"/>
        </w:rPr>
      </w:pPr>
      <w:sdt>
        <w:sdtPr>
          <w:rPr>
            <w:rFonts w:ascii="Calibri" w:hAnsi="Calibri" w:cs="Calibri"/>
            <w:sz w:val="28"/>
            <w:szCs w:val="28"/>
          </w:rPr>
          <w:id w:val="1091040938"/>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B92F91">
        <w:rPr>
          <w:rFonts w:ascii="Calibri" w:hAnsi="Calibri" w:cs="Calibri"/>
        </w:rPr>
        <w:tab/>
      </w:r>
      <w:r w:rsidR="00B846BD">
        <w:rPr>
          <w:rFonts w:ascii="Calibri" w:hAnsi="Calibri" w:cs="Calibri"/>
        </w:rPr>
        <w:t xml:space="preserve">RA3 – </w:t>
      </w:r>
      <w:r w:rsidR="00B846BD">
        <w:rPr>
          <w:rFonts w:ascii="Calibri" w:eastAsia="Calibri" w:hAnsi="Calibri" w:cs="Times New Roman"/>
        </w:rPr>
        <w:t>Remote</w:t>
      </w:r>
    </w:p>
    <w:p w14:paraId="49480D19" w14:textId="3C1DC2B6" w:rsidR="00B846BD" w:rsidRDefault="0090364C" w:rsidP="00B92F91">
      <w:pPr>
        <w:spacing w:before="120" w:after="120" w:line="240" w:lineRule="auto"/>
        <w:rPr>
          <w:rFonts w:ascii="Calibri" w:eastAsia="Calibri" w:hAnsi="Calibri" w:cs="Times New Roman"/>
        </w:rPr>
      </w:pPr>
      <w:sdt>
        <w:sdtPr>
          <w:rPr>
            <w:rFonts w:ascii="Calibri" w:hAnsi="Calibri" w:cs="Calibri"/>
            <w:sz w:val="28"/>
            <w:szCs w:val="28"/>
          </w:rPr>
          <w:id w:val="2133599142"/>
          <w14:checkbox>
            <w14:checked w14:val="0"/>
            <w14:checkedState w14:val="2612" w14:font="MS Gothic"/>
            <w14:uncheckedState w14:val="2610" w14:font="MS Gothic"/>
          </w14:checkbox>
        </w:sdtPr>
        <w:sdtEndPr/>
        <w:sdtContent>
          <w:r w:rsidR="00A724A0">
            <w:rPr>
              <w:rFonts w:ascii="MS Gothic" w:eastAsia="MS Gothic" w:hAnsi="MS Gothic" w:cs="Calibri" w:hint="eastAsia"/>
              <w:sz w:val="28"/>
              <w:szCs w:val="28"/>
            </w:rPr>
            <w:t>☐</w:t>
          </w:r>
        </w:sdtContent>
      </w:sdt>
      <w:r w:rsidR="00B92F91">
        <w:rPr>
          <w:rFonts w:ascii="Calibri" w:hAnsi="Calibri" w:cs="Calibri"/>
        </w:rPr>
        <w:tab/>
      </w:r>
      <w:r w:rsidR="00B846BD">
        <w:rPr>
          <w:rFonts w:ascii="Calibri" w:hAnsi="Calibri" w:cs="Calibri"/>
        </w:rPr>
        <w:t xml:space="preserve">RA4 </w:t>
      </w:r>
      <w:r w:rsidR="00001126">
        <w:rPr>
          <w:rFonts w:ascii="Calibri" w:hAnsi="Calibri" w:cs="Calibri"/>
        </w:rPr>
        <w:t>–</w:t>
      </w:r>
      <w:r w:rsidR="00B846BD">
        <w:rPr>
          <w:rFonts w:ascii="Calibri" w:hAnsi="Calibri" w:cs="Calibri"/>
        </w:rPr>
        <w:t xml:space="preserve"> </w:t>
      </w:r>
      <w:r w:rsidR="00B846BD">
        <w:rPr>
          <w:rFonts w:ascii="Calibri" w:eastAsia="Calibri" w:hAnsi="Calibri" w:cs="Times New Roman"/>
        </w:rPr>
        <w:t>Very Remote</w:t>
      </w:r>
    </w:p>
    <w:p w14:paraId="2E109682" w14:textId="0D17F7C4" w:rsidR="00B92F91" w:rsidRDefault="00B92F91" w:rsidP="0058100F">
      <w:pPr>
        <w:spacing w:after="0" w:line="240" w:lineRule="auto"/>
        <w:rPr>
          <w:rFonts w:ascii="Calibri" w:eastAsia="Calibri" w:hAnsi="Calibri" w:cs="Times New Roman"/>
          <w:b/>
        </w:rPr>
      </w:pPr>
      <w:r>
        <w:rPr>
          <w:rFonts w:ascii="Calibri" w:eastAsia="Calibri" w:hAnsi="Calibri" w:cs="Times New Roman"/>
          <w:b/>
        </w:rPr>
        <w:br w:type="page"/>
      </w:r>
    </w:p>
    <w:p w14:paraId="314D63FF" w14:textId="1690E25D" w:rsidR="00B846BD" w:rsidRPr="00A55D5A" w:rsidRDefault="00B846BD" w:rsidP="00273B6B">
      <w:pPr>
        <w:pStyle w:val="Heading3"/>
        <w:numPr>
          <w:ilvl w:val="0"/>
          <w:numId w:val="25"/>
        </w:numPr>
      </w:pPr>
      <w:bookmarkStart w:id="2" w:name="_Hlk173997537"/>
      <w:bookmarkStart w:id="3" w:name="_Hlk141173402"/>
      <w:r w:rsidRPr="00A55D5A">
        <w:lastRenderedPageBreak/>
        <w:t>Body Corporate requirement</w:t>
      </w:r>
    </w:p>
    <w:p w14:paraId="3A3982CF" w14:textId="77777777" w:rsidR="005B5DBC" w:rsidRDefault="00B846BD" w:rsidP="00A822C8">
      <w:pPr>
        <w:pBdr>
          <w:top w:val="single" w:sz="4" w:space="4" w:color="auto"/>
          <w:left w:val="single" w:sz="4" w:space="4" w:color="auto"/>
          <w:bottom w:val="single" w:sz="4" w:space="4" w:color="auto"/>
          <w:right w:val="single" w:sz="4" w:space="4" w:color="auto"/>
        </w:pBdr>
        <w:shd w:val="clear" w:color="auto" w:fill="F2F2F2" w:themeFill="background1" w:themeFillShade="F2"/>
        <w:rPr>
          <w:rFonts w:ascii="Calibri" w:eastAsia="Calibri" w:hAnsi="Calibri" w:cs="Times New Roman"/>
        </w:rPr>
      </w:pPr>
      <w:r w:rsidRPr="005B5DBC">
        <w:rPr>
          <w:rFonts w:ascii="Calibri" w:eastAsia="Calibri" w:hAnsi="Calibri" w:cs="Times New Roman"/>
          <w:b/>
          <w:bCs/>
        </w:rPr>
        <w:t>B1. Applicant organisations must be, or be able to become, a body corporate to be eligible for funding under this Program</w:t>
      </w:r>
      <w:r w:rsidRPr="00DC1508">
        <w:rPr>
          <w:rFonts w:ascii="Calibri" w:eastAsia="Calibri" w:hAnsi="Calibri" w:cs="Times New Roman"/>
        </w:rPr>
        <w:t>.</w:t>
      </w:r>
    </w:p>
    <w:p w14:paraId="0101EC35" w14:textId="6EAE9ECC" w:rsidR="00B846BD" w:rsidRPr="008D2D14" w:rsidRDefault="00B846BD" w:rsidP="00A822C8">
      <w:pPr>
        <w:pBdr>
          <w:top w:val="single" w:sz="4" w:space="4" w:color="auto"/>
          <w:left w:val="single" w:sz="4" w:space="4" w:color="auto"/>
          <w:bottom w:val="single" w:sz="4" w:space="4" w:color="auto"/>
          <w:right w:val="single" w:sz="4" w:space="4" w:color="auto"/>
        </w:pBdr>
        <w:shd w:val="clear" w:color="auto" w:fill="F2F2F2" w:themeFill="background1" w:themeFillShade="F2"/>
      </w:pPr>
      <w:r w:rsidRPr="00DC1508">
        <w:rPr>
          <w:rFonts w:ascii="Calibri" w:eastAsia="Calibri" w:hAnsi="Calibri" w:cs="Times New Roman"/>
        </w:rPr>
        <w:t>If an application is successful, approval of a grant is contingent on the applicant organisation successfully incorporating. Applicants will be required to provide evidence of eligibility/capability to become a body corporate at least seven days prior to the Conditions of Grant being issued.</w:t>
      </w:r>
    </w:p>
    <w:bookmarkEnd w:id="2"/>
    <w:p w14:paraId="278C8313" w14:textId="08CAE105" w:rsidR="00CB17CA" w:rsidRDefault="00CB17CA" w:rsidP="009547C8">
      <w:pPr>
        <w:spacing w:before="480" w:after="120" w:line="240" w:lineRule="auto"/>
        <w:rPr>
          <w:rFonts w:ascii="Calibri" w:eastAsia="Calibri" w:hAnsi="Calibri" w:cs="Times New Roman"/>
        </w:rPr>
      </w:pPr>
      <w:r>
        <w:rPr>
          <w:rFonts w:ascii="Calibri" w:eastAsia="Calibri" w:hAnsi="Calibri" w:cs="Times New Roman"/>
        </w:rPr>
        <w:t>Please select one of the following:</w:t>
      </w:r>
    </w:p>
    <w:p w14:paraId="7FDEE6C2" w14:textId="0C028147" w:rsidR="00B846BD" w:rsidRDefault="0090364C" w:rsidP="00382CB5">
      <w:pPr>
        <w:spacing w:before="120" w:after="120" w:line="240" w:lineRule="auto"/>
        <w:rPr>
          <w:rFonts w:ascii="Calibri" w:eastAsia="Calibri" w:hAnsi="Calibri" w:cs="Times New Roman"/>
        </w:rPr>
      </w:pPr>
      <w:sdt>
        <w:sdtPr>
          <w:rPr>
            <w:rFonts w:ascii="Calibri" w:hAnsi="Calibri" w:cs="Calibri"/>
            <w:sz w:val="28"/>
            <w:szCs w:val="28"/>
          </w:rPr>
          <w:id w:val="-504664626"/>
          <w14:checkbox>
            <w14:checked w14:val="0"/>
            <w14:checkedState w14:val="2612" w14:font="MS Gothic"/>
            <w14:uncheckedState w14:val="2610" w14:font="MS Gothic"/>
          </w14:checkbox>
        </w:sdtPr>
        <w:sdtEndPr/>
        <w:sdtContent>
          <w:r w:rsidR="00E30B22" w:rsidRPr="001572F1">
            <w:rPr>
              <w:rFonts w:ascii="MS Gothic" w:eastAsia="MS Gothic" w:hAnsi="MS Gothic" w:cs="Calibri"/>
              <w:sz w:val="28"/>
              <w:szCs w:val="28"/>
            </w:rPr>
            <w:t>☐</w:t>
          </w:r>
        </w:sdtContent>
      </w:sdt>
      <w:r w:rsidR="00382CB5">
        <w:rPr>
          <w:rFonts w:ascii="Calibri" w:hAnsi="Calibri" w:cs="Calibri"/>
        </w:rPr>
        <w:tab/>
      </w:r>
      <w:r w:rsidR="00B846BD">
        <w:rPr>
          <w:rFonts w:ascii="Calibri" w:eastAsia="Calibri" w:hAnsi="Calibri" w:cs="Times New Roman"/>
        </w:rPr>
        <w:t>The applicant organisation is currently a Body Corporate</w:t>
      </w:r>
    </w:p>
    <w:p w14:paraId="3A39D07B" w14:textId="57263ED5" w:rsidR="00B846BD" w:rsidRDefault="0090364C" w:rsidP="00382CB5">
      <w:pPr>
        <w:spacing w:before="120" w:after="360" w:line="240" w:lineRule="auto"/>
        <w:rPr>
          <w:rFonts w:ascii="Calibri" w:eastAsia="Calibri" w:hAnsi="Calibri" w:cs="Times New Roman"/>
        </w:rPr>
      </w:pPr>
      <w:sdt>
        <w:sdtPr>
          <w:rPr>
            <w:rFonts w:ascii="Calibri" w:hAnsi="Calibri" w:cs="Calibri"/>
            <w:sz w:val="28"/>
            <w:szCs w:val="28"/>
          </w:rPr>
          <w:id w:val="1444420174"/>
          <w14:checkbox>
            <w14:checked w14:val="0"/>
            <w14:checkedState w14:val="2612" w14:font="MS Gothic"/>
            <w14:uncheckedState w14:val="2610" w14:font="MS Gothic"/>
          </w14:checkbox>
        </w:sdtPr>
        <w:sdtEndPr/>
        <w:sdtContent>
          <w:r w:rsidR="00BF33B3" w:rsidRPr="001572F1">
            <w:rPr>
              <w:rFonts w:ascii="MS Gothic" w:eastAsia="MS Gothic" w:hAnsi="MS Gothic" w:cs="Calibri"/>
              <w:sz w:val="28"/>
              <w:szCs w:val="28"/>
            </w:rPr>
            <w:t>☐</w:t>
          </w:r>
        </w:sdtContent>
      </w:sdt>
      <w:r w:rsidR="00382CB5">
        <w:rPr>
          <w:rFonts w:ascii="Calibri" w:hAnsi="Calibri" w:cs="Calibri"/>
        </w:rPr>
        <w:tab/>
      </w:r>
      <w:r w:rsidR="00B846BD">
        <w:rPr>
          <w:rFonts w:ascii="Calibri" w:eastAsia="Calibri" w:hAnsi="Calibri" w:cs="Times New Roman"/>
        </w:rPr>
        <w:t>The applicant organisation intends to establish a Body Corporate if successful</w:t>
      </w:r>
    </w:p>
    <w:p w14:paraId="01657B27" w14:textId="6EEC7137" w:rsidR="00552E54" w:rsidRDefault="00B846BD" w:rsidP="00197D57">
      <w:pPr>
        <w:pBdr>
          <w:top w:val="single" w:sz="4" w:space="4" w:color="auto"/>
          <w:left w:val="single" w:sz="4" w:space="4" w:color="auto"/>
          <w:bottom w:val="single" w:sz="4" w:space="4" w:color="auto"/>
          <w:right w:val="single" w:sz="4" w:space="4" w:color="auto"/>
        </w:pBdr>
        <w:shd w:val="clear" w:color="auto" w:fill="F2F2F2" w:themeFill="background1" w:themeFillShade="F2"/>
      </w:pPr>
      <w:r w:rsidRPr="005B5DBC">
        <w:rPr>
          <w:b/>
          <w:bCs/>
        </w:rPr>
        <w:t>B2. Please provide sufficient information and evidence that your organisation is either a body corporate or prospective body corporate.</w:t>
      </w:r>
    </w:p>
    <w:p w14:paraId="443E3847" w14:textId="74B7CEFC" w:rsidR="00D97F0A" w:rsidRDefault="00026FF6" w:rsidP="00026FF6">
      <w:pPr>
        <w:pBdr>
          <w:top w:val="single" w:sz="4" w:space="4" w:color="auto"/>
          <w:left w:val="single" w:sz="4" w:space="4" w:color="auto"/>
          <w:bottom w:val="single" w:sz="4" w:space="4" w:color="auto"/>
          <w:right w:val="single" w:sz="4" w:space="4" w:color="auto"/>
        </w:pBdr>
        <w:shd w:val="clear" w:color="auto" w:fill="F2F2F2" w:themeFill="background1" w:themeFillShade="F2"/>
        <w:spacing w:after="0"/>
      </w:pPr>
      <w:r>
        <w:t>Word limit: 500 words</w:t>
      </w:r>
    </w:p>
    <w:p w14:paraId="09756AC2" w14:textId="49C9006C" w:rsidR="00026FF6" w:rsidRPr="008D2D14" w:rsidRDefault="00D97F0A" w:rsidP="00D97F0A">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552E54">
        <w:t xml:space="preserve">If applicable, you may wish to </w:t>
      </w:r>
      <w:r>
        <w:t>attach</w:t>
      </w:r>
      <w:r w:rsidRPr="00552E54">
        <w:t xml:space="preserve"> evidence of your incorporation e.g. Certificate of Registration (with ACN) or 'ABN lookup' statement.</w:t>
      </w:r>
      <w:r>
        <w:t xml:space="preserve"> </w:t>
      </w:r>
    </w:p>
    <w:bookmarkEnd w:id="3"/>
    <w:p w14:paraId="455665FC" w14:textId="133CED08" w:rsidR="0082540B" w:rsidRPr="008D2D14" w:rsidRDefault="006A4C29" w:rsidP="00B92F91">
      <w:pPr>
        <w:pStyle w:val="Heading4"/>
        <w:spacing w:before="240"/>
      </w:pPr>
      <w:r>
        <w:t>Part B</w:t>
      </w:r>
      <w:r w:rsidR="00A822C8">
        <w:t>2</w:t>
      </w:r>
      <w:r>
        <w:t xml:space="preserve"> </w:t>
      </w:r>
      <w:r w:rsidR="0082540B" w:rsidRPr="008D2D14">
        <w:t>Response:</w:t>
      </w:r>
    </w:p>
    <w:tbl>
      <w:tblPr>
        <w:tblStyle w:val="EDU-Basic"/>
        <w:tblW w:w="9128" w:type="dxa"/>
        <w:tblLook w:val="0600" w:firstRow="0" w:lastRow="0" w:firstColumn="0" w:lastColumn="0" w:noHBand="1" w:noVBand="1"/>
        <w:tblDescription w:val="Please enter your response for Part B in this box"/>
      </w:tblPr>
      <w:tblGrid>
        <w:gridCol w:w="9128"/>
      </w:tblGrid>
      <w:tr w:rsidR="0082540B" w14:paraId="12AC0F3A" w14:textId="77777777" w:rsidTr="00273B6B">
        <w:trPr>
          <w:trHeight w:val="5939"/>
        </w:trPr>
        <w:tc>
          <w:tcPr>
            <w:tcW w:w="9128" w:type="dxa"/>
            <w:shd w:val="clear" w:color="auto" w:fill="auto"/>
            <w:vAlign w:val="top"/>
          </w:tcPr>
          <w:p w14:paraId="1E934433" w14:textId="77777777" w:rsidR="0082540B" w:rsidRPr="008D2D14" w:rsidRDefault="0082540B" w:rsidP="00E95B90">
            <w:pPr>
              <w:pStyle w:val="ListNumber4"/>
              <w:numPr>
                <w:ilvl w:val="0"/>
                <w:numId w:val="0"/>
              </w:numPr>
              <w:spacing w:beforeAutospacing="0" w:after="120" w:afterAutospacing="0"/>
            </w:pPr>
          </w:p>
        </w:tc>
      </w:tr>
    </w:tbl>
    <w:p w14:paraId="63161493" w14:textId="77777777" w:rsidR="000E0464" w:rsidRDefault="000E0464">
      <w:pPr>
        <w:spacing w:after="160"/>
        <w:rPr>
          <w:rFonts w:ascii="Calibri" w:hAnsi="Calibri" w:cs="Calibri"/>
        </w:rPr>
      </w:pPr>
      <w:r>
        <w:rPr>
          <w:rFonts w:ascii="Calibri" w:hAnsi="Calibri" w:cs="Calibri"/>
        </w:rPr>
        <w:br w:type="page"/>
      </w:r>
    </w:p>
    <w:p w14:paraId="0347D7D8" w14:textId="77C232D8" w:rsidR="002B5450" w:rsidRPr="00273B6B" w:rsidRDefault="002B5450" w:rsidP="00197D57">
      <w:pPr>
        <w:pStyle w:val="Heading3"/>
        <w:numPr>
          <w:ilvl w:val="0"/>
          <w:numId w:val="25"/>
        </w:numPr>
        <w:rPr>
          <w:lang w:val="en-GB"/>
        </w:rPr>
      </w:pPr>
      <w:r w:rsidRPr="00273B6B">
        <w:rPr>
          <w:lang w:val="en-GB"/>
        </w:rPr>
        <w:lastRenderedPageBreak/>
        <w:t>‘Fit and Proper person’ requirement</w:t>
      </w:r>
    </w:p>
    <w:p w14:paraId="76302AF5" w14:textId="39177441" w:rsidR="002B5450" w:rsidRPr="008D2D14" w:rsidRDefault="005B5DBC"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line="276" w:lineRule="auto"/>
      </w:pPr>
      <w:r>
        <w:t>When</w:t>
      </w:r>
      <w:r w:rsidR="002B5450" w:rsidRPr="008D2D14">
        <w:t xml:space="preserve"> completing the ‘Fit and proper person’ section in this Application Form, the term ‘organisation’ refers to the Regional University Study Hub (or ‘Hub’).</w:t>
      </w:r>
    </w:p>
    <w:p w14:paraId="30ECE504" w14:textId="77777777" w:rsidR="002B5450" w:rsidRDefault="002B5450"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line="276" w:lineRule="auto"/>
      </w:pPr>
      <w:r w:rsidRPr="008D2D14">
        <w:t>The individual completing the ‘Fit and proper person’ requirement must be the Chief Executive Officer (CEO), Chair of the Board, Director or other equivalent executive authorised to do so on behalf of the Regional University Study Hub.</w:t>
      </w:r>
    </w:p>
    <w:p w14:paraId="45EEDCF7" w14:textId="64346989" w:rsidR="002B5450" w:rsidRPr="009547C8" w:rsidRDefault="002B5450" w:rsidP="005B5DBC">
      <w:pPr>
        <w:spacing w:before="240" w:after="120" w:line="276" w:lineRule="auto"/>
        <w:rPr>
          <w:b/>
          <w:bCs/>
        </w:rPr>
      </w:pPr>
      <w:r w:rsidRPr="009547C8">
        <w:rPr>
          <w:b/>
          <w:bCs/>
        </w:rPr>
        <w:t>C1. Please provide the full name of the individual who is authorised to make this application on behalf of the organisation.</w:t>
      </w:r>
    </w:p>
    <w:tbl>
      <w:tblPr>
        <w:tblStyle w:val="TableGrid"/>
        <w:tblW w:w="9021" w:type="dxa"/>
        <w:tblInd w:w="-5" w:type="dxa"/>
        <w:tblLook w:val="04A0" w:firstRow="1" w:lastRow="0" w:firstColumn="1" w:lastColumn="0" w:noHBand="0" w:noVBand="1"/>
        <w:tblDescription w:val="Please provide your full name in this box"/>
      </w:tblPr>
      <w:tblGrid>
        <w:gridCol w:w="1560"/>
        <w:gridCol w:w="7461"/>
      </w:tblGrid>
      <w:tr w:rsidR="002B5450" w:rsidRPr="005175B8" w14:paraId="662FE74A" w14:textId="77777777" w:rsidTr="00AF7C04">
        <w:trPr>
          <w:trHeight w:val="355"/>
        </w:trPr>
        <w:tc>
          <w:tcPr>
            <w:tcW w:w="1560" w:type="dxa"/>
            <w:shd w:val="clear" w:color="auto" w:fill="00254A" w:themeFill="text2"/>
            <w:vAlign w:val="center"/>
          </w:tcPr>
          <w:p w14:paraId="779FCE83" w14:textId="77777777" w:rsidR="002B5450" w:rsidRPr="00B80907" w:rsidRDefault="002B5450" w:rsidP="00382CB5">
            <w:pPr>
              <w:spacing w:before="120" w:after="120"/>
              <w:rPr>
                <w:b/>
              </w:rPr>
            </w:pPr>
            <w:r w:rsidRPr="00B80907">
              <w:rPr>
                <w:b/>
              </w:rPr>
              <w:t>Full name:</w:t>
            </w:r>
          </w:p>
        </w:tc>
        <w:tc>
          <w:tcPr>
            <w:tcW w:w="7461" w:type="dxa"/>
          </w:tcPr>
          <w:p w14:paraId="48C26F2D" w14:textId="77777777" w:rsidR="002B5450" w:rsidRPr="005175B8" w:rsidRDefault="002B5450" w:rsidP="00382CB5">
            <w:pPr>
              <w:spacing w:before="120" w:after="120"/>
              <w:rPr>
                <w:bCs/>
              </w:rPr>
            </w:pPr>
          </w:p>
        </w:tc>
      </w:tr>
    </w:tbl>
    <w:p w14:paraId="117E7C56" w14:textId="77777777" w:rsidR="005452BB" w:rsidRPr="00273B6B" w:rsidRDefault="005452BB" w:rsidP="00197D57">
      <w:pPr>
        <w:pStyle w:val="Heading4"/>
        <w:spacing w:before="480"/>
        <w:rPr>
          <w:sz w:val="24"/>
          <w:szCs w:val="20"/>
        </w:rPr>
      </w:pPr>
      <w:r w:rsidRPr="00273B6B">
        <w:rPr>
          <w:sz w:val="24"/>
          <w:szCs w:val="20"/>
        </w:rPr>
        <w:t>Questions in relation to your organisation</w:t>
      </w:r>
    </w:p>
    <w:p w14:paraId="3C74A20B" w14:textId="5FE2EB68" w:rsidR="005452BB" w:rsidRPr="00B80907" w:rsidRDefault="005452BB" w:rsidP="005452BB">
      <w:r>
        <w:t xml:space="preserve">Please check yes or no in relation to the following questions about your </w:t>
      </w:r>
      <w:r w:rsidR="006A4C29">
        <w:t>o</w:t>
      </w:r>
      <w:r>
        <w:t>rganisation:</w:t>
      </w:r>
    </w:p>
    <w:tbl>
      <w:tblPr>
        <w:tblStyle w:val="EDU-Basic"/>
        <w:tblW w:w="5000" w:type="pct"/>
        <w:tblLayout w:type="fixed"/>
        <w:tblLook w:val="0620" w:firstRow="1" w:lastRow="0" w:firstColumn="0" w:lastColumn="0" w:noHBand="1" w:noVBand="1"/>
        <w:tblDescription w:val="Please answer yes or not to the questions in relation to your organisation"/>
      </w:tblPr>
      <w:tblGrid>
        <w:gridCol w:w="7660"/>
        <w:gridCol w:w="622"/>
        <w:gridCol w:w="734"/>
      </w:tblGrid>
      <w:tr w:rsidR="005452BB" w:rsidRPr="005175B8" w14:paraId="205D9C99" w14:textId="77777777" w:rsidTr="00AF7C04">
        <w:trPr>
          <w:cnfStyle w:val="100000000000" w:firstRow="1" w:lastRow="0" w:firstColumn="0" w:lastColumn="0" w:oddVBand="0" w:evenVBand="0" w:oddHBand="0" w:evenHBand="0" w:firstRowFirstColumn="0" w:firstRowLastColumn="0" w:lastRowFirstColumn="0" w:lastRowLastColumn="0"/>
          <w:cantSplit/>
          <w:tblHeader/>
        </w:trPr>
        <w:tc>
          <w:tcPr>
            <w:tcW w:w="7660" w:type="dxa"/>
          </w:tcPr>
          <w:p w14:paraId="61795FAE" w14:textId="77777777" w:rsidR="005452BB" w:rsidRPr="001A7584" w:rsidRDefault="005452BB" w:rsidP="00382CB5">
            <w:pPr>
              <w:pStyle w:val="ListParagraph"/>
              <w:kinsoku w:val="0"/>
              <w:overflowPunct w:val="0"/>
              <w:spacing w:before="120" w:beforeAutospacing="0" w:after="120" w:afterAutospacing="0"/>
              <w:ind w:left="0" w:right="0" w:firstLine="0"/>
              <w:rPr>
                <w:b/>
                <w:bCs/>
                <w:sz w:val="22"/>
                <w:szCs w:val="22"/>
              </w:rPr>
            </w:pPr>
            <w:r w:rsidRPr="001A7584">
              <w:rPr>
                <w:b/>
                <w:bCs/>
                <w:sz w:val="22"/>
                <w:szCs w:val="22"/>
              </w:rPr>
              <w:t>Question</w:t>
            </w:r>
          </w:p>
        </w:tc>
        <w:tc>
          <w:tcPr>
            <w:tcW w:w="622" w:type="dxa"/>
          </w:tcPr>
          <w:p w14:paraId="08586E55" w14:textId="77777777" w:rsidR="005452BB" w:rsidRPr="001A7584" w:rsidRDefault="005452BB" w:rsidP="00382CB5">
            <w:pPr>
              <w:kinsoku w:val="0"/>
              <w:overflowPunct w:val="0"/>
              <w:spacing w:before="120" w:beforeAutospacing="0" w:after="120" w:afterAutospacing="0"/>
              <w:jc w:val="center"/>
              <w:rPr>
                <w:b/>
                <w:bCs/>
              </w:rPr>
            </w:pPr>
            <w:r w:rsidRPr="001A7584">
              <w:rPr>
                <w:b/>
                <w:bCs/>
              </w:rPr>
              <w:t>Yes</w:t>
            </w:r>
          </w:p>
        </w:tc>
        <w:tc>
          <w:tcPr>
            <w:tcW w:w="734" w:type="dxa"/>
          </w:tcPr>
          <w:p w14:paraId="438D575E" w14:textId="77777777" w:rsidR="005452BB" w:rsidRPr="001A7584" w:rsidRDefault="005452BB" w:rsidP="00382CB5">
            <w:pPr>
              <w:kinsoku w:val="0"/>
              <w:overflowPunct w:val="0"/>
              <w:spacing w:before="120" w:beforeAutospacing="0" w:after="120" w:afterAutospacing="0"/>
              <w:jc w:val="center"/>
              <w:rPr>
                <w:b/>
                <w:bCs/>
              </w:rPr>
            </w:pPr>
            <w:r w:rsidRPr="001A7584">
              <w:rPr>
                <w:b/>
                <w:bCs/>
              </w:rPr>
              <w:t>No</w:t>
            </w:r>
          </w:p>
        </w:tc>
      </w:tr>
      <w:tr w:rsidR="005452BB" w:rsidRPr="005175B8" w14:paraId="5B6445F6" w14:textId="77777777" w:rsidTr="00AF7C04">
        <w:trPr>
          <w:cantSplit/>
        </w:trPr>
        <w:tc>
          <w:tcPr>
            <w:tcW w:w="7660" w:type="dxa"/>
          </w:tcPr>
          <w:p w14:paraId="424D5F31" w14:textId="4693CD5C" w:rsidR="005452BB" w:rsidRPr="00273B6B" w:rsidRDefault="005452BB" w:rsidP="005B5DBC">
            <w:pPr>
              <w:kinsoku w:val="0"/>
              <w:overflowPunct w:val="0"/>
              <w:spacing w:before="120" w:beforeAutospacing="0" w:after="120" w:afterAutospacing="0" w:line="276" w:lineRule="auto"/>
              <w:rPr>
                <w:b/>
                <w:bCs/>
              </w:rPr>
            </w:pPr>
            <w:r w:rsidRPr="00273B6B">
              <w:rPr>
                <w:b/>
                <w:bCs/>
              </w:rPr>
              <w:t>C2. Has the organisation ever become insolvent, applied to take the benefit of a law for the benefit of insolvent debtors, or entered arrangements with its creditors?</w:t>
            </w:r>
          </w:p>
        </w:tc>
        <w:tc>
          <w:tcPr>
            <w:tcW w:w="622" w:type="dxa"/>
            <w:shd w:val="clear" w:color="auto" w:fill="auto"/>
          </w:tcPr>
          <w:p w14:paraId="2D49AAD3" w14:textId="700BC888" w:rsidR="005452BB" w:rsidRPr="00273B6B" w:rsidRDefault="0090364C" w:rsidP="005B5DBC">
            <w:pPr>
              <w:kinsoku w:val="0"/>
              <w:overflowPunct w:val="0"/>
              <w:spacing w:before="120" w:beforeAutospacing="0" w:after="120" w:afterAutospacing="0" w:line="276" w:lineRule="auto"/>
              <w:jc w:val="center"/>
              <w:rPr>
                <w:bCs/>
                <w:sz w:val="28"/>
                <w:szCs w:val="28"/>
              </w:rPr>
            </w:pPr>
            <w:sdt>
              <w:sdtPr>
                <w:rPr>
                  <w:bCs/>
                  <w:sz w:val="28"/>
                  <w:szCs w:val="28"/>
                </w:rPr>
                <w:id w:val="-210652931"/>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734" w:type="dxa"/>
          </w:tcPr>
          <w:p w14:paraId="7E2B3A30" w14:textId="0F18FCB9" w:rsidR="005452BB" w:rsidRPr="00273B6B" w:rsidRDefault="0090364C" w:rsidP="005B5DBC">
            <w:pPr>
              <w:kinsoku w:val="0"/>
              <w:overflowPunct w:val="0"/>
              <w:spacing w:before="120" w:beforeAutospacing="0" w:after="120" w:afterAutospacing="0" w:line="276" w:lineRule="auto"/>
              <w:jc w:val="center"/>
              <w:rPr>
                <w:bCs/>
                <w:sz w:val="28"/>
                <w:szCs w:val="28"/>
              </w:rPr>
            </w:pPr>
            <w:sdt>
              <w:sdtPr>
                <w:rPr>
                  <w:bCs/>
                  <w:sz w:val="28"/>
                  <w:szCs w:val="28"/>
                </w:rPr>
                <w:id w:val="-1432815206"/>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0EF93870" w14:textId="77777777" w:rsidTr="00AF7C04">
        <w:trPr>
          <w:cantSplit/>
        </w:trPr>
        <w:tc>
          <w:tcPr>
            <w:tcW w:w="7660" w:type="dxa"/>
          </w:tcPr>
          <w:p w14:paraId="30DCD864" w14:textId="2CB8C936" w:rsidR="005452BB" w:rsidRPr="00273B6B" w:rsidRDefault="005452BB" w:rsidP="005B5DBC">
            <w:pPr>
              <w:kinsoku w:val="0"/>
              <w:overflowPunct w:val="0"/>
              <w:spacing w:before="120" w:beforeAutospacing="0" w:after="120" w:afterAutospacing="0" w:line="276" w:lineRule="auto"/>
              <w:rPr>
                <w:b/>
                <w:bCs/>
                <w:iCs/>
              </w:rPr>
            </w:pPr>
            <w:r w:rsidRPr="00273B6B">
              <w:rPr>
                <w:b/>
                <w:bCs/>
              </w:rPr>
              <w:t>C3. Has the organisation ever provided the Minister with false or misleading information or made a false or misleading statement to the Minister, and could have reasonably known that the statement made or information provided to the Minister was false or misleading?</w:t>
            </w:r>
          </w:p>
        </w:tc>
        <w:tc>
          <w:tcPr>
            <w:tcW w:w="622" w:type="dxa"/>
            <w:shd w:val="clear" w:color="auto" w:fill="auto"/>
          </w:tcPr>
          <w:p w14:paraId="23664EFE" w14:textId="4CA40DAA" w:rsidR="005452BB" w:rsidRPr="00273B6B" w:rsidRDefault="0090364C" w:rsidP="005B5DBC">
            <w:pPr>
              <w:pStyle w:val="BodyText"/>
              <w:kinsoku w:val="0"/>
              <w:overflowPunct w:val="0"/>
              <w:spacing w:before="120" w:beforeAutospacing="0" w:after="120" w:afterAutospacing="0" w:line="276" w:lineRule="auto"/>
              <w:ind w:left="0" w:firstLine="0"/>
              <w:jc w:val="center"/>
              <w:rPr>
                <w:bCs/>
                <w:iCs/>
                <w:sz w:val="28"/>
                <w:szCs w:val="28"/>
              </w:rPr>
            </w:pPr>
            <w:sdt>
              <w:sdtPr>
                <w:rPr>
                  <w:bCs/>
                  <w:iCs/>
                  <w:sz w:val="28"/>
                  <w:szCs w:val="28"/>
                </w:rPr>
                <w:id w:val="1573698213"/>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734" w:type="dxa"/>
          </w:tcPr>
          <w:p w14:paraId="26F137DF" w14:textId="7F3A84EC" w:rsidR="005452BB" w:rsidRPr="00273B6B" w:rsidRDefault="0090364C" w:rsidP="005B5DBC">
            <w:pPr>
              <w:pStyle w:val="BodyText"/>
              <w:kinsoku w:val="0"/>
              <w:overflowPunct w:val="0"/>
              <w:spacing w:before="120" w:beforeAutospacing="0" w:after="120" w:afterAutospacing="0" w:line="276" w:lineRule="auto"/>
              <w:ind w:left="0" w:firstLine="0"/>
              <w:jc w:val="center"/>
              <w:rPr>
                <w:bCs/>
                <w:sz w:val="28"/>
                <w:szCs w:val="28"/>
              </w:rPr>
            </w:pPr>
            <w:sdt>
              <w:sdtPr>
                <w:rPr>
                  <w:bCs/>
                  <w:sz w:val="28"/>
                  <w:szCs w:val="28"/>
                </w:rPr>
                <w:id w:val="58610292"/>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6A8EDC24" w14:textId="77777777" w:rsidTr="00AF7C04">
        <w:trPr>
          <w:cantSplit/>
        </w:trPr>
        <w:tc>
          <w:tcPr>
            <w:tcW w:w="7660" w:type="dxa"/>
          </w:tcPr>
          <w:p w14:paraId="09F6CCAD" w14:textId="1FFE5284" w:rsidR="005452BB" w:rsidRPr="00273B6B" w:rsidRDefault="005452BB" w:rsidP="005B5DBC">
            <w:pPr>
              <w:kinsoku w:val="0"/>
              <w:overflowPunct w:val="0"/>
              <w:spacing w:before="120" w:beforeAutospacing="0" w:after="120" w:afterAutospacing="0" w:line="276" w:lineRule="auto"/>
              <w:rPr>
                <w:b/>
                <w:bCs/>
                <w:iCs/>
              </w:rPr>
            </w:pPr>
            <w:r w:rsidRPr="00273B6B">
              <w:rPr>
                <w:b/>
                <w:bCs/>
              </w:rPr>
              <w:t>C4. Is there any other matter relating to the organisation</w:t>
            </w:r>
            <w:r w:rsidR="007A76C9">
              <w:rPr>
                <w:b/>
                <w:bCs/>
              </w:rPr>
              <w:t>’</w:t>
            </w:r>
            <w:r w:rsidRPr="00273B6B">
              <w:rPr>
                <w:b/>
                <w:bCs/>
              </w:rPr>
              <w:t>s business dealings that impugns its honesty or integrity?</w:t>
            </w:r>
          </w:p>
        </w:tc>
        <w:tc>
          <w:tcPr>
            <w:tcW w:w="622" w:type="dxa"/>
            <w:shd w:val="clear" w:color="auto" w:fill="auto"/>
          </w:tcPr>
          <w:p w14:paraId="5C16ADDC" w14:textId="030A5EE7" w:rsidR="005452BB" w:rsidRPr="00273B6B" w:rsidRDefault="0090364C" w:rsidP="005B5DBC">
            <w:pPr>
              <w:pStyle w:val="BodyText"/>
              <w:kinsoku w:val="0"/>
              <w:overflowPunct w:val="0"/>
              <w:spacing w:before="120" w:beforeAutospacing="0" w:after="120" w:afterAutospacing="0" w:line="276" w:lineRule="auto"/>
              <w:ind w:left="0" w:firstLine="0"/>
              <w:jc w:val="center"/>
              <w:rPr>
                <w:bCs/>
                <w:iCs/>
                <w:sz w:val="28"/>
                <w:szCs w:val="28"/>
              </w:rPr>
            </w:pPr>
            <w:sdt>
              <w:sdtPr>
                <w:rPr>
                  <w:bCs/>
                  <w:iCs/>
                  <w:sz w:val="28"/>
                  <w:szCs w:val="28"/>
                </w:rPr>
                <w:id w:val="355627617"/>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734" w:type="dxa"/>
          </w:tcPr>
          <w:p w14:paraId="6D18C6C8" w14:textId="3FE77F7C" w:rsidR="005452BB" w:rsidRPr="00273B6B" w:rsidRDefault="0090364C" w:rsidP="005B5DBC">
            <w:pPr>
              <w:pStyle w:val="BodyText"/>
              <w:kinsoku w:val="0"/>
              <w:overflowPunct w:val="0"/>
              <w:spacing w:before="120" w:beforeAutospacing="0" w:after="120" w:afterAutospacing="0" w:line="276" w:lineRule="auto"/>
              <w:ind w:left="0" w:firstLine="0"/>
              <w:jc w:val="center"/>
              <w:rPr>
                <w:bCs/>
                <w:sz w:val="28"/>
                <w:szCs w:val="28"/>
              </w:rPr>
            </w:pPr>
            <w:sdt>
              <w:sdtPr>
                <w:rPr>
                  <w:bCs/>
                  <w:sz w:val="28"/>
                  <w:szCs w:val="28"/>
                </w:rPr>
                <w:id w:val="-65346239"/>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bl>
    <w:p w14:paraId="60AFFA35" w14:textId="77777777" w:rsidR="005452BB" w:rsidRPr="00382CB5" w:rsidRDefault="005452BB" w:rsidP="00382CB5">
      <w:r>
        <w:br w:type="page"/>
      </w:r>
    </w:p>
    <w:p w14:paraId="322AED5D" w14:textId="269296CD" w:rsidR="005452BB" w:rsidRPr="000F532A" w:rsidRDefault="005452BB" w:rsidP="005452BB">
      <w:pPr>
        <w:pStyle w:val="Heading4"/>
        <w:spacing w:after="240"/>
        <w:rPr>
          <w:sz w:val="24"/>
          <w:szCs w:val="20"/>
        </w:rPr>
      </w:pPr>
      <w:r w:rsidRPr="000F532A">
        <w:rPr>
          <w:sz w:val="24"/>
          <w:szCs w:val="20"/>
        </w:rPr>
        <w:lastRenderedPageBreak/>
        <w:t>Questions in relation to each person who makes, or participates in making, decisions that affect the whole, or a substantial part, of your organisation’s affairs.</w:t>
      </w:r>
    </w:p>
    <w:p w14:paraId="33E0CBB2" w14:textId="77777777" w:rsidR="005452BB" w:rsidRPr="00B80907" w:rsidRDefault="005452BB" w:rsidP="005B5DBC">
      <w:pPr>
        <w:spacing w:line="276" w:lineRule="auto"/>
      </w:pPr>
      <w:r>
        <w:t xml:space="preserve">Please check yes or no in relation to the following questions about </w:t>
      </w:r>
      <w:r w:rsidRPr="00B80907">
        <w:t>each person who makes, or participates in making, decisions that affect the whole, or a substantial part, of your organisation’s affairs</w:t>
      </w:r>
      <w:r>
        <w:t>:</w:t>
      </w:r>
    </w:p>
    <w:tbl>
      <w:tblPr>
        <w:tblStyle w:val="EDU-Basic"/>
        <w:tblW w:w="5000" w:type="pct"/>
        <w:tblLook w:val="0620" w:firstRow="1" w:lastRow="0" w:firstColumn="0" w:lastColumn="0" w:noHBand="1" w:noVBand="1"/>
        <w:tblDescription w:val="Please answer yes or not to the questions in relation to each person who makes, or participates in making, decisions that affect the whole, or a substantial part, of your organisation’s affairs."/>
      </w:tblPr>
      <w:tblGrid>
        <w:gridCol w:w="7792"/>
        <w:gridCol w:w="577"/>
        <w:gridCol w:w="647"/>
      </w:tblGrid>
      <w:tr w:rsidR="005452BB" w:rsidRPr="005175B8" w14:paraId="2DDA4490" w14:textId="77777777" w:rsidTr="009B0FBB">
        <w:trPr>
          <w:cnfStyle w:val="100000000000" w:firstRow="1" w:lastRow="0" w:firstColumn="0" w:lastColumn="0" w:oddVBand="0" w:evenVBand="0" w:oddHBand="0" w:evenHBand="0" w:firstRowFirstColumn="0" w:firstRowLastColumn="0" w:lastRowFirstColumn="0" w:lastRowLastColumn="0"/>
          <w:cantSplit/>
          <w:tblHeader/>
        </w:trPr>
        <w:tc>
          <w:tcPr>
            <w:tcW w:w="7792" w:type="dxa"/>
            <w:vAlign w:val="top"/>
          </w:tcPr>
          <w:p w14:paraId="51F34D5F" w14:textId="77777777" w:rsidR="005452BB" w:rsidRPr="001A7584" w:rsidRDefault="005452BB" w:rsidP="00E95B90">
            <w:pPr>
              <w:pStyle w:val="ListParagraph"/>
              <w:kinsoku w:val="0"/>
              <w:overflowPunct w:val="0"/>
              <w:spacing w:before="120" w:beforeAutospacing="0" w:after="120" w:afterAutospacing="0"/>
              <w:ind w:left="0" w:right="0" w:firstLine="0"/>
              <w:rPr>
                <w:b/>
                <w:bCs/>
                <w:sz w:val="22"/>
                <w:szCs w:val="22"/>
              </w:rPr>
            </w:pPr>
            <w:r w:rsidRPr="001A7584">
              <w:rPr>
                <w:b/>
                <w:bCs/>
                <w:sz w:val="22"/>
                <w:szCs w:val="22"/>
              </w:rPr>
              <w:t>Question</w:t>
            </w:r>
          </w:p>
        </w:tc>
        <w:tc>
          <w:tcPr>
            <w:tcW w:w="577" w:type="dxa"/>
          </w:tcPr>
          <w:p w14:paraId="7DEC09F4" w14:textId="77777777" w:rsidR="005452BB" w:rsidRPr="001A7584" w:rsidRDefault="005452BB" w:rsidP="00E95B90">
            <w:pPr>
              <w:pStyle w:val="BodyText"/>
              <w:kinsoku w:val="0"/>
              <w:overflowPunct w:val="0"/>
              <w:spacing w:before="120" w:beforeAutospacing="0" w:after="120" w:afterAutospacing="0"/>
              <w:ind w:left="0" w:firstLine="0"/>
              <w:jc w:val="center"/>
              <w:rPr>
                <w:b/>
                <w:bCs/>
              </w:rPr>
            </w:pPr>
            <w:r w:rsidRPr="001A7584">
              <w:rPr>
                <w:b/>
                <w:bCs/>
              </w:rPr>
              <w:t>Yes</w:t>
            </w:r>
          </w:p>
        </w:tc>
        <w:tc>
          <w:tcPr>
            <w:tcW w:w="647" w:type="dxa"/>
          </w:tcPr>
          <w:p w14:paraId="6346CAAD" w14:textId="77777777" w:rsidR="005452BB" w:rsidRPr="001A7584" w:rsidRDefault="005452BB" w:rsidP="00E95B90">
            <w:pPr>
              <w:pStyle w:val="BodyText"/>
              <w:kinsoku w:val="0"/>
              <w:overflowPunct w:val="0"/>
              <w:spacing w:before="120" w:beforeAutospacing="0" w:after="120" w:afterAutospacing="0"/>
              <w:ind w:left="0" w:firstLine="0"/>
              <w:jc w:val="center"/>
              <w:rPr>
                <w:b/>
                <w:bCs/>
              </w:rPr>
            </w:pPr>
            <w:r w:rsidRPr="001A7584">
              <w:rPr>
                <w:b/>
                <w:bCs/>
              </w:rPr>
              <w:t>No</w:t>
            </w:r>
          </w:p>
        </w:tc>
      </w:tr>
      <w:tr w:rsidR="005452BB" w:rsidRPr="005175B8" w14:paraId="126E1924" w14:textId="77777777" w:rsidTr="009B0FBB">
        <w:trPr>
          <w:cantSplit/>
        </w:trPr>
        <w:tc>
          <w:tcPr>
            <w:tcW w:w="7792" w:type="dxa"/>
            <w:vAlign w:val="top"/>
          </w:tcPr>
          <w:p w14:paraId="6FCA4E63" w14:textId="1F2509FD" w:rsidR="005452BB" w:rsidRPr="000F532A" w:rsidRDefault="005452BB" w:rsidP="005B5DBC">
            <w:pPr>
              <w:kinsoku w:val="0"/>
              <w:overflowPunct w:val="0"/>
              <w:spacing w:before="120" w:beforeAutospacing="0" w:after="120" w:afterAutospacing="0" w:line="276" w:lineRule="auto"/>
              <w:rPr>
                <w:b/>
                <w:bCs/>
                <w:iCs/>
              </w:rPr>
            </w:pPr>
            <w:r w:rsidRPr="000F532A">
              <w:rPr>
                <w:b/>
                <w:bCs/>
              </w:rPr>
              <w:t>C5. Has any person ever become bankrupt, applied to take the benefit of a law for the benefit of bankrupt or insolvent debtors, compounded with his or her creditors or assigned his or her remuneration for the benefit of creditors;</w:t>
            </w:r>
            <w:r w:rsidRPr="000F532A">
              <w:rPr>
                <w:b/>
                <w:bCs/>
                <w:spacing w:val="-9"/>
              </w:rPr>
              <w:t xml:space="preserve"> </w:t>
            </w:r>
            <w:r w:rsidRPr="000F532A">
              <w:rPr>
                <w:b/>
                <w:bCs/>
              </w:rPr>
              <w:t>or has any person ever been disqualified from managing corporations under Part 2D.6 of the Corporations Act</w:t>
            </w:r>
            <w:r w:rsidRPr="000F532A">
              <w:rPr>
                <w:b/>
                <w:bCs/>
                <w:spacing w:val="-3"/>
              </w:rPr>
              <w:t xml:space="preserve"> </w:t>
            </w:r>
            <w:r w:rsidRPr="000F532A">
              <w:rPr>
                <w:b/>
                <w:bCs/>
              </w:rPr>
              <w:t>2001?</w:t>
            </w:r>
          </w:p>
        </w:tc>
        <w:tc>
          <w:tcPr>
            <w:tcW w:w="577" w:type="dxa"/>
          </w:tcPr>
          <w:p w14:paraId="3F2E1278" w14:textId="3E70E34D" w:rsidR="005452BB" w:rsidRPr="000F532A" w:rsidRDefault="0090364C" w:rsidP="005B5DBC">
            <w:pPr>
              <w:pStyle w:val="BodyText"/>
              <w:kinsoku w:val="0"/>
              <w:overflowPunct w:val="0"/>
              <w:spacing w:before="120" w:beforeAutospacing="0" w:after="120" w:afterAutospacing="0" w:line="276" w:lineRule="auto"/>
              <w:ind w:left="0" w:firstLine="0"/>
              <w:jc w:val="center"/>
              <w:rPr>
                <w:bCs/>
                <w:iCs/>
                <w:sz w:val="28"/>
                <w:szCs w:val="28"/>
              </w:rPr>
            </w:pPr>
            <w:sdt>
              <w:sdtPr>
                <w:rPr>
                  <w:bCs/>
                  <w:iCs/>
                  <w:sz w:val="28"/>
                  <w:szCs w:val="28"/>
                </w:rPr>
                <w:id w:val="-1142880616"/>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shd w:val="clear" w:color="auto" w:fill="auto"/>
          </w:tcPr>
          <w:p w14:paraId="65874BA6" w14:textId="0BCCCF5A" w:rsidR="005452BB" w:rsidRPr="000F532A" w:rsidRDefault="0090364C" w:rsidP="005B5DBC">
            <w:pPr>
              <w:pStyle w:val="BodyText"/>
              <w:kinsoku w:val="0"/>
              <w:overflowPunct w:val="0"/>
              <w:spacing w:before="120" w:beforeAutospacing="0" w:after="120" w:afterAutospacing="0" w:line="276" w:lineRule="auto"/>
              <w:ind w:left="0" w:firstLine="0"/>
              <w:jc w:val="center"/>
              <w:rPr>
                <w:bCs/>
                <w:sz w:val="28"/>
                <w:szCs w:val="28"/>
              </w:rPr>
            </w:pPr>
            <w:sdt>
              <w:sdtPr>
                <w:rPr>
                  <w:bCs/>
                  <w:sz w:val="28"/>
                  <w:szCs w:val="28"/>
                </w:rPr>
                <w:id w:val="1973486723"/>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28C1D378" w14:textId="77777777" w:rsidTr="009B0FBB">
        <w:trPr>
          <w:cantSplit/>
        </w:trPr>
        <w:tc>
          <w:tcPr>
            <w:tcW w:w="7792" w:type="dxa"/>
            <w:vAlign w:val="top"/>
          </w:tcPr>
          <w:p w14:paraId="24C73AE5" w14:textId="3A79B3EE" w:rsidR="005452BB" w:rsidRPr="000F532A" w:rsidRDefault="005452BB" w:rsidP="005B5DBC">
            <w:pPr>
              <w:kinsoku w:val="0"/>
              <w:overflowPunct w:val="0"/>
              <w:spacing w:before="120" w:beforeAutospacing="0" w:after="120" w:afterAutospacing="0" w:line="276" w:lineRule="auto"/>
              <w:rPr>
                <w:b/>
                <w:bCs/>
                <w:iCs/>
              </w:rPr>
            </w:pPr>
            <w:r w:rsidRPr="000F532A">
              <w:rPr>
                <w:b/>
                <w:bCs/>
              </w:rPr>
              <w:t>C6. Has any person previously been involved with a higher education provider who had a condition imposed, breached a condition or breached a requirement under Division 19, or a VET provider who had a condition imposed, breached a condition or breached a requirement under Division 4 of Schedule 1A to the</w:t>
            </w:r>
            <w:r w:rsidRPr="000F532A">
              <w:rPr>
                <w:b/>
                <w:bCs/>
                <w:spacing w:val="-12"/>
              </w:rPr>
              <w:t xml:space="preserve"> </w:t>
            </w:r>
            <w:r w:rsidRPr="000F532A">
              <w:rPr>
                <w:b/>
                <w:bCs/>
              </w:rPr>
              <w:t>Act?</w:t>
            </w:r>
          </w:p>
        </w:tc>
        <w:tc>
          <w:tcPr>
            <w:tcW w:w="577" w:type="dxa"/>
          </w:tcPr>
          <w:p w14:paraId="0A2B1B3E" w14:textId="4B3B6305" w:rsidR="005452BB" w:rsidRPr="000F532A" w:rsidRDefault="0090364C" w:rsidP="005B5DBC">
            <w:pPr>
              <w:pStyle w:val="BodyText"/>
              <w:kinsoku w:val="0"/>
              <w:overflowPunct w:val="0"/>
              <w:spacing w:before="120" w:beforeAutospacing="0" w:after="120" w:afterAutospacing="0" w:line="276" w:lineRule="auto"/>
              <w:ind w:left="0" w:firstLine="0"/>
              <w:jc w:val="center"/>
              <w:rPr>
                <w:bCs/>
                <w:iCs/>
                <w:sz w:val="28"/>
                <w:szCs w:val="28"/>
              </w:rPr>
            </w:pPr>
            <w:sdt>
              <w:sdtPr>
                <w:rPr>
                  <w:bCs/>
                  <w:iCs/>
                  <w:sz w:val="28"/>
                  <w:szCs w:val="28"/>
                </w:rPr>
                <w:id w:val="-357513232"/>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tcPr>
          <w:p w14:paraId="32C0C7E8" w14:textId="4052A0EA" w:rsidR="005452BB" w:rsidRPr="000F532A" w:rsidRDefault="0090364C" w:rsidP="005B5DBC">
            <w:pPr>
              <w:pStyle w:val="BodyText"/>
              <w:kinsoku w:val="0"/>
              <w:overflowPunct w:val="0"/>
              <w:spacing w:before="120" w:beforeAutospacing="0" w:after="120" w:afterAutospacing="0" w:line="276" w:lineRule="auto"/>
              <w:ind w:left="0" w:firstLine="0"/>
              <w:jc w:val="center"/>
              <w:rPr>
                <w:bCs/>
                <w:sz w:val="28"/>
                <w:szCs w:val="28"/>
              </w:rPr>
            </w:pPr>
            <w:sdt>
              <w:sdtPr>
                <w:rPr>
                  <w:bCs/>
                  <w:sz w:val="28"/>
                  <w:szCs w:val="28"/>
                </w:rPr>
                <w:id w:val="-1108343777"/>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0B3BF85F" w14:textId="77777777" w:rsidTr="009B0FBB">
        <w:trPr>
          <w:cantSplit/>
        </w:trPr>
        <w:tc>
          <w:tcPr>
            <w:tcW w:w="7792" w:type="dxa"/>
            <w:vAlign w:val="top"/>
          </w:tcPr>
          <w:p w14:paraId="2EDA614F" w14:textId="0041E4A0" w:rsidR="005452BB" w:rsidRPr="000F532A" w:rsidRDefault="005452BB" w:rsidP="005B5DBC">
            <w:pPr>
              <w:kinsoku w:val="0"/>
              <w:overflowPunct w:val="0"/>
              <w:spacing w:before="120" w:beforeAutospacing="0" w:after="120" w:afterAutospacing="0" w:line="276" w:lineRule="auto"/>
              <w:rPr>
                <w:b/>
                <w:bCs/>
              </w:rPr>
            </w:pPr>
            <w:r w:rsidRPr="000F532A">
              <w:rPr>
                <w:b/>
                <w:bCs/>
              </w:rPr>
              <w:t>C7. Has any person previously been involved with a higher education provider, who has had their approval revoked under Division 22 of the Act, or a VET provider who has had their approval revoked under Division 5 of Schedule 1A to the Act?</w:t>
            </w:r>
          </w:p>
        </w:tc>
        <w:tc>
          <w:tcPr>
            <w:tcW w:w="577" w:type="dxa"/>
          </w:tcPr>
          <w:p w14:paraId="0AD3EED1" w14:textId="3CF412A4" w:rsidR="005452BB" w:rsidRPr="00197D57" w:rsidRDefault="0090364C" w:rsidP="005B5DBC">
            <w:pPr>
              <w:spacing w:before="120" w:beforeAutospacing="0" w:after="120" w:afterAutospacing="0" w:line="276" w:lineRule="auto"/>
              <w:jc w:val="center"/>
              <w:rPr>
                <w:sz w:val="28"/>
                <w:szCs w:val="28"/>
              </w:rPr>
            </w:pPr>
            <w:sdt>
              <w:sdtPr>
                <w:rPr>
                  <w:sz w:val="28"/>
                  <w:szCs w:val="28"/>
                </w:rPr>
                <w:id w:val="-1370219299"/>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tcPr>
          <w:p w14:paraId="7F7D769A" w14:textId="1A8F469B" w:rsidR="005452BB" w:rsidRPr="00197D57" w:rsidRDefault="0090364C" w:rsidP="005B5DBC">
            <w:pPr>
              <w:spacing w:before="120" w:beforeAutospacing="0" w:after="120" w:afterAutospacing="0" w:line="276" w:lineRule="auto"/>
              <w:jc w:val="center"/>
              <w:rPr>
                <w:sz w:val="28"/>
                <w:szCs w:val="28"/>
              </w:rPr>
            </w:pPr>
            <w:sdt>
              <w:sdtPr>
                <w:rPr>
                  <w:sz w:val="28"/>
                  <w:szCs w:val="28"/>
                </w:rPr>
                <w:id w:val="1852293201"/>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7F30BDC0" w14:textId="77777777" w:rsidTr="009B0FBB">
        <w:trPr>
          <w:cantSplit/>
        </w:trPr>
        <w:tc>
          <w:tcPr>
            <w:tcW w:w="7792" w:type="dxa"/>
            <w:vAlign w:val="top"/>
          </w:tcPr>
          <w:p w14:paraId="16B402E5" w14:textId="23B51696" w:rsidR="005452BB" w:rsidRPr="00197D57" w:rsidRDefault="005452BB" w:rsidP="005B5DBC">
            <w:pPr>
              <w:kinsoku w:val="0"/>
              <w:overflowPunct w:val="0"/>
              <w:spacing w:before="120" w:beforeAutospacing="0" w:after="120" w:afterAutospacing="0" w:line="276" w:lineRule="auto"/>
              <w:rPr>
                <w:b/>
                <w:bCs/>
              </w:rPr>
            </w:pPr>
            <w:r w:rsidRPr="00197D57">
              <w:rPr>
                <w:b/>
                <w:bCs/>
              </w:rPr>
              <w:t>C8. Has any person ever provided the Minister with false or misleading information or made a false or misleading statement to the Minister, and could have reasonably known that the statement made or information provided to the Minister was false or</w:t>
            </w:r>
            <w:r w:rsidRPr="00197D57">
              <w:rPr>
                <w:b/>
                <w:bCs/>
                <w:spacing w:val="-5"/>
              </w:rPr>
              <w:t xml:space="preserve"> </w:t>
            </w:r>
            <w:r w:rsidRPr="00197D57">
              <w:rPr>
                <w:b/>
                <w:bCs/>
              </w:rPr>
              <w:t>misleading?</w:t>
            </w:r>
          </w:p>
        </w:tc>
        <w:tc>
          <w:tcPr>
            <w:tcW w:w="577" w:type="dxa"/>
          </w:tcPr>
          <w:p w14:paraId="12DFCF61" w14:textId="55FDA93F" w:rsidR="005452BB" w:rsidRPr="00197D57" w:rsidRDefault="0090364C" w:rsidP="005B5DBC">
            <w:pPr>
              <w:spacing w:before="120" w:beforeAutospacing="0" w:after="120" w:afterAutospacing="0" w:line="276" w:lineRule="auto"/>
              <w:jc w:val="center"/>
              <w:rPr>
                <w:sz w:val="28"/>
                <w:szCs w:val="28"/>
              </w:rPr>
            </w:pPr>
            <w:sdt>
              <w:sdtPr>
                <w:rPr>
                  <w:sz w:val="28"/>
                  <w:szCs w:val="28"/>
                </w:rPr>
                <w:id w:val="-1972273556"/>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tcPr>
          <w:p w14:paraId="2F237AF4" w14:textId="4F3C406A" w:rsidR="005452BB" w:rsidRPr="00197D57" w:rsidRDefault="0090364C" w:rsidP="005B5DBC">
            <w:pPr>
              <w:spacing w:before="120" w:beforeAutospacing="0" w:after="120" w:afterAutospacing="0" w:line="276" w:lineRule="auto"/>
              <w:jc w:val="center"/>
              <w:rPr>
                <w:sz w:val="28"/>
                <w:szCs w:val="28"/>
              </w:rPr>
            </w:pPr>
            <w:sdt>
              <w:sdtPr>
                <w:rPr>
                  <w:sz w:val="28"/>
                  <w:szCs w:val="28"/>
                </w:rPr>
                <w:id w:val="1003782550"/>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46C86347" w14:textId="77777777" w:rsidTr="009B0FBB">
        <w:trPr>
          <w:cantSplit/>
        </w:trPr>
        <w:tc>
          <w:tcPr>
            <w:tcW w:w="7792" w:type="dxa"/>
            <w:vAlign w:val="top"/>
          </w:tcPr>
          <w:p w14:paraId="0BEC6A29" w14:textId="7F423E33" w:rsidR="005452BB" w:rsidRPr="00197D57" w:rsidRDefault="005452BB" w:rsidP="005B5DBC">
            <w:pPr>
              <w:kinsoku w:val="0"/>
              <w:overflowPunct w:val="0"/>
              <w:spacing w:before="120" w:beforeAutospacing="0" w:after="120" w:afterAutospacing="0" w:line="276" w:lineRule="auto"/>
              <w:rPr>
                <w:b/>
                <w:bCs/>
              </w:rPr>
            </w:pPr>
            <w:r w:rsidRPr="00197D57">
              <w:rPr>
                <w:b/>
                <w:bCs/>
              </w:rPr>
              <w:t xml:space="preserve">C9. Has any person ever been found not to be a fit and proper person for the purposes of the </w:t>
            </w:r>
            <w:r w:rsidRPr="00197D57">
              <w:rPr>
                <w:b/>
                <w:bCs/>
                <w:i/>
                <w:iCs/>
              </w:rPr>
              <w:t xml:space="preserve">Education Services for Overseas Students Act 2000, </w:t>
            </w:r>
            <w:r w:rsidRPr="00197D57">
              <w:rPr>
                <w:b/>
                <w:bCs/>
              </w:rPr>
              <w:t xml:space="preserve">the </w:t>
            </w:r>
            <w:r w:rsidRPr="00197D57">
              <w:rPr>
                <w:b/>
                <w:bCs/>
                <w:i/>
                <w:iCs/>
              </w:rPr>
              <w:t xml:space="preserve">National Vocational Education and Training Regulator Act 2011 </w:t>
            </w:r>
            <w:r w:rsidRPr="00197D57">
              <w:rPr>
                <w:b/>
                <w:bCs/>
              </w:rPr>
              <w:t xml:space="preserve">or the </w:t>
            </w:r>
            <w:r w:rsidRPr="00197D57">
              <w:rPr>
                <w:b/>
                <w:bCs/>
                <w:i/>
                <w:iCs/>
              </w:rPr>
              <w:t>Tertiary Education Quality and Standards Agency Act 2011</w:t>
            </w:r>
            <w:r w:rsidRPr="00197D57">
              <w:rPr>
                <w:b/>
                <w:bCs/>
              </w:rPr>
              <w:t>, the Act or by a VET</w:t>
            </w:r>
            <w:r w:rsidRPr="00197D57">
              <w:rPr>
                <w:b/>
                <w:bCs/>
                <w:spacing w:val="-4"/>
              </w:rPr>
              <w:t xml:space="preserve"> </w:t>
            </w:r>
            <w:r w:rsidRPr="00197D57">
              <w:rPr>
                <w:b/>
                <w:bCs/>
              </w:rPr>
              <w:t>Regulator?</w:t>
            </w:r>
          </w:p>
        </w:tc>
        <w:tc>
          <w:tcPr>
            <w:tcW w:w="577" w:type="dxa"/>
          </w:tcPr>
          <w:p w14:paraId="07B160AB" w14:textId="565D611B" w:rsidR="005452BB" w:rsidRPr="00197D57" w:rsidRDefault="0090364C" w:rsidP="005B5DBC">
            <w:pPr>
              <w:spacing w:before="120" w:beforeAutospacing="0" w:after="120" w:afterAutospacing="0" w:line="276" w:lineRule="auto"/>
              <w:jc w:val="center"/>
              <w:rPr>
                <w:sz w:val="28"/>
                <w:szCs w:val="28"/>
              </w:rPr>
            </w:pPr>
            <w:sdt>
              <w:sdtPr>
                <w:rPr>
                  <w:sz w:val="28"/>
                  <w:szCs w:val="28"/>
                </w:rPr>
                <w:id w:val="529770591"/>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tcPr>
          <w:p w14:paraId="3AD63552" w14:textId="39099DE8" w:rsidR="005452BB" w:rsidRPr="00197D57" w:rsidRDefault="0090364C" w:rsidP="005B5DBC">
            <w:pPr>
              <w:spacing w:before="120" w:beforeAutospacing="0" w:after="120" w:afterAutospacing="0" w:line="276" w:lineRule="auto"/>
              <w:jc w:val="center"/>
              <w:rPr>
                <w:sz w:val="28"/>
                <w:szCs w:val="28"/>
              </w:rPr>
            </w:pPr>
            <w:sdt>
              <w:sdtPr>
                <w:rPr>
                  <w:sz w:val="28"/>
                  <w:szCs w:val="28"/>
                </w:rPr>
                <w:id w:val="137773619"/>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r w:rsidR="005452BB" w:rsidRPr="005175B8" w14:paraId="0FBC1880" w14:textId="77777777" w:rsidTr="009B0FBB">
        <w:trPr>
          <w:cantSplit/>
        </w:trPr>
        <w:tc>
          <w:tcPr>
            <w:tcW w:w="7792" w:type="dxa"/>
            <w:vAlign w:val="top"/>
          </w:tcPr>
          <w:p w14:paraId="1095887E" w14:textId="37C35D69" w:rsidR="005452BB" w:rsidRPr="00197D57" w:rsidRDefault="005452BB" w:rsidP="005B5DBC">
            <w:pPr>
              <w:kinsoku w:val="0"/>
              <w:overflowPunct w:val="0"/>
              <w:spacing w:before="120" w:beforeAutospacing="0" w:after="120" w:afterAutospacing="0" w:line="276" w:lineRule="auto"/>
              <w:rPr>
                <w:b/>
                <w:bCs/>
              </w:rPr>
            </w:pPr>
            <w:r w:rsidRPr="00197D57">
              <w:rPr>
                <w:b/>
                <w:bCs/>
              </w:rPr>
              <w:t>C10. Is there any other relevant matter that impugns the honesty, knowledge, or ability of any person?</w:t>
            </w:r>
          </w:p>
        </w:tc>
        <w:tc>
          <w:tcPr>
            <w:tcW w:w="577" w:type="dxa"/>
          </w:tcPr>
          <w:p w14:paraId="53A1FA40" w14:textId="5C981315" w:rsidR="005452BB" w:rsidRPr="00197D57" w:rsidRDefault="0090364C" w:rsidP="005B5DBC">
            <w:pPr>
              <w:spacing w:before="120" w:beforeAutospacing="0" w:after="120" w:afterAutospacing="0" w:line="276" w:lineRule="auto"/>
              <w:jc w:val="center"/>
              <w:rPr>
                <w:sz w:val="28"/>
                <w:szCs w:val="28"/>
              </w:rPr>
            </w:pPr>
            <w:sdt>
              <w:sdtPr>
                <w:rPr>
                  <w:sz w:val="28"/>
                  <w:szCs w:val="28"/>
                </w:rPr>
                <w:id w:val="-1647963259"/>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c>
          <w:tcPr>
            <w:tcW w:w="647" w:type="dxa"/>
          </w:tcPr>
          <w:p w14:paraId="080A5719" w14:textId="7530BB3A" w:rsidR="005452BB" w:rsidRPr="00197D57" w:rsidRDefault="0090364C" w:rsidP="005B5DBC">
            <w:pPr>
              <w:spacing w:before="120" w:beforeAutospacing="0" w:after="120" w:afterAutospacing="0" w:line="276" w:lineRule="auto"/>
              <w:jc w:val="center"/>
              <w:rPr>
                <w:sz w:val="28"/>
                <w:szCs w:val="28"/>
              </w:rPr>
            </w:pPr>
            <w:sdt>
              <w:sdtPr>
                <w:rPr>
                  <w:sz w:val="28"/>
                  <w:szCs w:val="28"/>
                </w:rPr>
                <w:id w:val="940800783"/>
                <w14:checkbox>
                  <w14:checked w14:val="0"/>
                  <w14:checkedState w14:val="2612" w14:font="MS Gothic"/>
                  <w14:uncheckedState w14:val="2610" w14:font="MS Gothic"/>
                </w14:checkbox>
              </w:sdtPr>
              <w:sdtEndPr/>
              <w:sdtContent>
                <w:r w:rsidR="00BF33B3" w:rsidRPr="001572F1">
                  <w:rPr>
                    <w:rFonts w:ascii="MS Gothic" w:eastAsia="MS Gothic" w:hAnsi="MS Gothic"/>
                    <w:sz w:val="28"/>
                    <w:szCs w:val="28"/>
                  </w:rPr>
                  <w:t>☐</w:t>
                </w:r>
              </w:sdtContent>
            </w:sdt>
          </w:p>
        </w:tc>
      </w:tr>
    </w:tbl>
    <w:p w14:paraId="65705639" w14:textId="4B6634FD" w:rsidR="00382CB5" w:rsidRDefault="00382CB5" w:rsidP="00382CB5">
      <w:r>
        <w:br w:type="page"/>
      </w:r>
    </w:p>
    <w:p w14:paraId="0EEC3292" w14:textId="46AB32E2" w:rsidR="005452BB" w:rsidRPr="00197D57" w:rsidRDefault="00382CB5" w:rsidP="00197D57">
      <w:pPr>
        <w:pStyle w:val="Heading3"/>
        <w:numPr>
          <w:ilvl w:val="0"/>
          <w:numId w:val="25"/>
        </w:numPr>
        <w:rPr>
          <w:lang w:val="en-GB"/>
        </w:rPr>
      </w:pPr>
      <w:r w:rsidRPr="00197D57">
        <w:rPr>
          <w:lang w:val="en-GB"/>
        </w:rPr>
        <w:lastRenderedPageBreak/>
        <w:t xml:space="preserve"> </w:t>
      </w:r>
      <w:r w:rsidR="005452BB" w:rsidRPr="00197D57">
        <w:rPr>
          <w:lang w:val="en-GB"/>
        </w:rPr>
        <w:t>‘Community owned’</w:t>
      </w:r>
      <w:r w:rsidR="00232EAD" w:rsidRPr="00197D57">
        <w:rPr>
          <w:lang w:val="en-GB"/>
        </w:rPr>
        <w:t xml:space="preserve"> or ‘community based’</w:t>
      </w:r>
      <w:r w:rsidR="008D3E20" w:rsidRPr="00197D57">
        <w:rPr>
          <w:lang w:val="en-GB"/>
        </w:rPr>
        <w:t xml:space="preserve"> </w:t>
      </w:r>
      <w:r w:rsidR="005452BB" w:rsidRPr="00197D57">
        <w:rPr>
          <w:lang w:val="en-GB"/>
        </w:rPr>
        <w:t>requirement</w:t>
      </w:r>
    </w:p>
    <w:p w14:paraId="2130F925" w14:textId="08815D5E" w:rsidR="00851DCD" w:rsidRPr="005B5DBC" w:rsidRDefault="005452BB"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sidRPr="005B5DBC">
        <w:rPr>
          <w:b/>
          <w:bCs/>
        </w:rPr>
        <w:t>Please provide sufficient information and evidence that your organisation is</w:t>
      </w:r>
      <w:r w:rsidR="0090364C">
        <w:rPr>
          <w:b/>
          <w:bCs/>
        </w:rPr>
        <w:t>/</w:t>
      </w:r>
      <w:r w:rsidR="00B820BB">
        <w:rPr>
          <w:b/>
          <w:bCs/>
        </w:rPr>
        <w:t>the Hub will be</w:t>
      </w:r>
      <w:r w:rsidRPr="005B5DBC">
        <w:rPr>
          <w:b/>
          <w:bCs/>
        </w:rPr>
        <w:t xml:space="preserve"> ‘community owned’</w:t>
      </w:r>
      <w:r w:rsidR="00232EAD">
        <w:rPr>
          <w:b/>
          <w:bCs/>
        </w:rPr>
        <w:t xml:space="preserve"> </w:t>
      </w:r>
      <w:r w:rsidR="00232EAD" w:rsidRPr="004A5982">
        <w:rPr>
          <w:b/>
          <w:bCs/>
        </w:rPr>
        <w:t>or ‘</w:t>
      </w:r>
      <w:r w:rsidR="005465EB" w:rsidRPr="004A5982">
        <w:rPr>
          <w:b/>
          <w:bCs/>
        </w:rPr>
        <w:t>c</w:t>
      </w:r>
      <w:r w:rsidR="00232EAD" w:rsidRPr="004A5982">
        <w:rPr>
          <w:b/>
          <w:bCs/>
        </w:rPr>
        <w:t xml:space="preserve">ommunity </w:t>
      </w:r>
      <w:r w:rsidR="005465EB" w:rsidRPr="004A5982">
        <w:rPr>
          <w:b/>
          <w:bCs/>
        </w:rPr>
        <w:t>b</w:t>
      </w:r>
      <w:r w:rsidR="00232EAD" w:rsidRPr="004A5982">
        <w:rPr>
          <w:b/>
          <w:bCs/>
        </w:rPr>
        <w:t>ased’</w:t>
      </w:r>
      <w:r w:rsidRPr="004A5982">
        <w:rPr>
          <w:b/>
          <w:bCs/>
        </w:rPr>
        <w:t>.</w:t>
      </w:r>
      <w:r w:rsidRPr="005B5DBC">
        <w:rPr>
          <w:b/>
          <w:bCs/>
        </w:rPr>
        <w:t xml:space="preserve"> Refer to the Application Guide for more information regarding this requirement.</w:t>
      </w:r>
    </w:p>
    <w:p w14:paraId="01922246" w14:textId="60D442F6" w:rsidR="005452BB" w:rsidRDefault="00C610B2"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Word</w:t>
      </w:r>
      <w:r w:rsidR="005452BB">
        <w:t xml:space="preserve"> limit: </w:t>
      </w:r>
      <w:r>
        <w:t>500 words</w:t>
      </w:r>
    </w:p>
    <w:p w14:paraId="12016089" w14:textId="605538B6" w:rsidR="00552E54" w:rsidRDefault="00552E54"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 xml:space="preserve">If </w:t>
      </w:r>
      <w:r w:rsidR="002846BF">
        <w:t xml:space="preserve">required, any additional evidence can be </w:t>
      </w:r>
      <w:r w:rsidR="007057B4">
        <w:t>provided as at attachment through</w:t>
      </w:r>
      <w:r>
        <w:t xml:space="preserve"> the application portal.</w:t>
      </w:r>
    </w:p>
    <w:p w14:paraId="0A158BDF" w14:textId="6ADA19C6" w:rsidR="00C610B2" w:rsidRDefault="00C610B2" w:rsidP="00C610B2">
      <w:pPr>
        <w:pStyle w:val="Heading4"/>
      </w:pPr>
      <w:r>
        <w:t>Part D Response</w:t>
      </w:r>
    </w:p>
    <w:tbl>
      <w:tblPr>
        <w:tblStyle w:val="EDU-Basic"/>
        <w:tblW w:w="9128" w:type="dxa"/>
        <w:tblLook w:val="0600" w:firstRow="0" w:lastRow="0" w:firstColumn="0" w:lastColumn="0" w:noHBand="1" w:noVBand="1"/>
        <w:tblDescription w:val="Please enter your response for Part D in this box"/>
      </w:tblPr>
      <w:tblGrid>
        <w:gridCol w:w="9128"/>
      </w:tblGrid>
      <w:tr w:rsidR="00C610B2" w14:paraId="58B5AEE9" w14:textId="77777777" w:rsidTr="008C6708">
        <w:trPr>
          <w:trHeight w:val="10072"/>
        </w:trPr>
        <w:tc>
          <w:tcPr>
            <w:tcW w:w="9128" w:type="dxa"/>
            <w:vAlign w:val="top"/>
          </w:tcPr>
          <w:p w14:paraId="77A38F19" w14:textId="77777777" w:rsidR="00C610B2" w:rsidRDefault="00C610B2" w:rsidP="00E95B90">
            <w:pPr>
              <w:spacing w:beforeAutospacing="0" w:afterAutospacing="0"/>
            </w:pPr>
          </w:p>
        </w:tc>
      </w:tr>
    </w:tbl>
    <w:p w14:paraId="5AAE132E" w14:textId="77777777" w:rsidR="00232EAD" w:rsidRDefault="00232EAD" w:rsidP="00382CB5">
      <w:pPr>
        <w:spacing w:after="0" w:line="240" w:lineRule="auto"/>
        <w:rPr>
          <w:rFonts w:ascii="Calibri" w:hAnsi="Calibri" w:cs="Calibri"/>
        </w:rPr>
      </w:pPr>
    </w:p>
    <w:p w14:paraId="61CADD83" w14:textId="77777777" w:rsidR="008D3E20" w:rsidRDefault="008D3E20">
      <w:pPr>
        <w:spacing w:after="160"/>
        <w:rPr>
          <w:rFonts w:ascii="Calibri" w:hAnsi="Calibri" w:cs="Calibri"/>
        </w:rPr>
      </w:pPr>
      <w:r>
        <w:rPr>
          <w:rFonts w:ascii="Calibri" w:hAnsi="Calibri" w:cs="Calibri"/>
        </w:rPr>
        <w:br w:type="page"/>
      </w:r>
    </w:p>
    <w:p w14:paraId="310451BD" w14:textId="65736188" w:rsidR="00C610B2" w:rsidRPr="00197D57" w:rsidRDefault="00C610B2" w:rsidP="00197D57">
      <w:pPr>
        <w:pStyle w:val="Heading3"/>
        <w:numPr>
          <w:ilvl w:val="0"/>
          <w:numId w:val="25"/>
        </w:numPr>
        <w:rPr>
          <w:lang w:val="en-GB"/>
        </w:rPr>
      </w:pPr>
      <w:r w:rsidRPr="00197D57">
        <w:rPr>
          <w:lang w:val="en-GB"/>
        </w:rPr>
        <w:lastRenderedPageBreak/>
        <w:t>New hubs requirement</w:t>
      </w:r>
    </w:p>
    <w:p w14:paraId="15212BB8" w14:textId="3CEBFBB1" w:rsidR="00713055" w:rsidRPr="00081808" w:rsidRDefault="008D3E20"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sidRPr="00081808">
        <w:rPr>
          <w:b/>
          <w:bCs/>
        </w:rPr>
        <w:t>Do you currently operate an existing facility providing a similar or equivalent service in the proposed Regional University Study Hub</w:t>
      </w:r>
      <w:r w:rsidR="005F6392">
        <w:rPr>
          <w:b/>
          <w:bCs/>
        </w:rPr>
        <w:t xml:space="preserve"> location/s</w:t>
      </w:r>
      <w:r w:rsidRPr="00081808">
        <w:rPr>
          <w:b/>
          <w:bCs/>
        </w:rPr>
        <w:t>, or are you currently in receipt of funding from the A</w:t>
      </w:r>
      <w:r w:rsidR="00081808" w:rsidRPr="00081808">
        <w:rPr>
          <w:b/>
          <w:bCs/>
        </w:rPr>
        <w:t xml:space="preserve">ustralian </w:t>
      </w:r>
      <w:r w:rsidRPr="00081808">
        <w:rPr>
          <w:b/>
          <w:bCs/>
        </w:rPr>
        <w:t>G</w:t>
      </w:r>
      <w:r w:rsidR="00081808" w:rsidRPr="00081808">
        <w:rPr>
          <w:b/>
          <w:bCs/>
        </w:rPr>
        <w:t>overnment</w:t>
      </w:r>
      <w:r w:rsidRPr="00081808">
        <w:rPr>
          <w:b/>
          <w:bCs/>
        </w:rPr>
        <w:t xml:space="preserve"> or a state or territory gov</w:t>
      </w:r>
      <w:r w:rsidR="00081808" w:rsidRPr="00081808">
        <w:rPr>
          <w:b/>
          <w:bCs/>
        </w:rPr>
        <w:t>ernmen</w:t>
      </w:r>
      <w:r w:rsidRPr="00081808">
        <w:rPr>
          <w:b/>
          <w:bCs/>
        </w:rPr>
        <w:t>t for a similar or equivalent service at this location</w:t>
      </w:r>
      <w:r w:rsidR="005F6392">
        <w:rPr>
          <w:b/>
          <w:bCs/>
        </w:rPr>
        <w:t>/s</w:t>
      </w:r>
      <w:r w:rsidR="00025333" w:rsidRPr="00081808">
        <w:rPr>
          <w:b/>
          <w:bCs/>
        </w:rPr>
        <w:t>?</w:t>
      </w:r>
      <w:r w:rsidR="00713055">
        <w:rPr>
          <w:b/>
          <w:bCs/>
        </w:rPr>
        <w:t xml:space="preserve"> </w:t>
      </w:r>
    </w:p>
    <w:p w14:paraId="27AD1021" w14:textId="7E4F3469" w:rsidR="00C610B2" w:rsidRDefault="0090364C" w:rsidP="00382CB5">
      <w:pPr>
        <w:spacing w:before="240" w:after="120" w:line="240" w:lineRule="auto"/>
        <w:rPr>
          <w:rFonts w:ascii="Calibri" w:hAnsi="Calibri" w:cs="Calibri"/>
        </w:rPr>
      </w:pPr>
      <w:sdt>
        <w:sdtPr>
          <w:rPr>
            <w:rFonts w:ascii="Calibri" w:hAnsi="Calibri" w:cs="Calibri"/>
            <w:sz w:val="28"/>
            <w:szCs w:val="28"/>
          </w:rPr>
          <w:id w:val="522522299"/>
          <w14:checkbox>
            <w14:checked w14:val="0"/>
            <w14:checkedState w14:val="2612" w14:font="MS Gothic"/>
            <w14:uncheckedState w14:val="2610" w14:font="MS Gothic"/>
          </w14:checkbox>
        </w:sdtPr>
        <w:sdtEndPr/>
        <w:sdtContent>
          <w:r w:rsidR="00902898" w:rsidRPr="001572F1">
            <w:rPr>
              <w:rFonts w:ascii="MS Gothic" w:eastAsia="MS Gothic" w:hAnsi="MS Gothic" w:cs="Calibri"/>
              <w:sz w:val="28"/>
              <w:szCs w:val="28"/>
            </w:rPr>
            <w:t>☐</w:t>
          </w:r>
        </w:sdtContent>
      </w:sdt>
      <w:r w:rsidR="00382CB5">
        <w:rPr>
          <w:rFonts w:ascii="Calibri" w:hAnsi="Calibri" w:cs="Calibri"/>
        </w:rPr>
        <w:tab/>
      </w:r>
      <w:r w:rsidR="00C610B2">
        <w:rPr>
          <w:rFonts w:ascii="Calibri" w:hAnsi="Calibri" w:cs="Calibri"/>
        </w:rPr>
        <w:t>Yes</w:t>
      </w:r>
    </w:p>
    <w:p w14:paraId="6E0721C0" w14:textId="3F9AAD3C" w:rsidR="00C610B2" w:rsidRPr="00382CB5" w:rsidRDefault="0090364C" w:rsidP="00382CB5">
      <w:pPr>
        <w:spacing w:before="120" w:after="120" w:line="240" w:lineRule="auto"/>
        <w:rPr>
          <w:rFonts w:ascii="Calibri" w:hAnsi="Calibri" w:cs="Calibri"/>
        </w:rPr>
      </w:pPr>
      <w:sdt>
        <w:sdtPr>
          <w:rPr>
            <w:rFonts w:ascii="Calibri" w:hAnsi="Calibri" w:cs="Calibri"/>
            <w:sz w:val="28"/>
            <w:szCs w:val="28"/>
          </w:rPr>
          <w:id w:val="86665529"/>
          <w14:checkbox>
            <w14:checked w14:val="0"/>
            <w14:checkedState w14:val="2612" w14:font="MS Gothic"/>
            <w14:uncheckedState w14:val="2610" w14:font="MS Gothic"/>
          </w14:checkbox>
        </w:sdtPr>
        <w:sdtEndPr/>
        <w:sdtContent>
          <w:r w:rsidR="00E30B22" w:rsidRPr="001572F1">
            <w:rPr>
              <w:rFonts w:ascii="MS Gothic" w:eastAsia="MS Gothic" w:hAnsi="MS Gothic" w:cs="Calibri"/>
              <w:sz w:val="28"/>
              <w:szCs w:val="28"/>
            </w:rPr>
            <w:t>☐</w:t>
          </w:r>
        </w:sdtContent>
      </w:sdt>
      <w:r w:rsidR="00382CB5">
        <w:rPr>
          <w:rFonts w:ascii="Calibri" w:hAnsi="Calibri" w:cs="Calibri"/>
        </w:rPr>
        <w:tab/>
      </w:r>
      <w:r w:rsidR="00C610B2">
        <w:rPr>
          <w:rFonts w:ascii="Calibri" w:hAnsi="Calibri" w:cs="Calibri"/>
        </w:rPr>
        <w:t>No</w:t>
      </w:r>
    </w:p>
    <w:p w14:paraId="5D33ED90" w14:textId="760036B8" w:rsidR="00C610B2" w:rsidRDefault="00C610B2" w:rsidP="00C610B2">
      <w:pPr>
        <w:pStyle w:val="Heading4"/>
      </w:pPr>
      <w:r>
        <w:t>Part E</w:t>
      </w:r>
      <w:r w:rsidR="00DB7799">
        <w:t xml:space="preserve"> </w:t>
      </w:r>
      <w:r>
        <w:t>Response (if needed)</w:t>
      </w:r>
    </w:p>
    <w:tbl>
      <w:tblPr>
        <w:tblStyle w:val="EDU-Basic"/>
        <w:tblW w:w="9128" w:type="dxa"/>
        <w:tblLook w:val="0600" w:firstRow="0" w:lastRow="0" w:firstColumn="0" w:lastColumn="0" w:noHBand="1" w:noVBand="1"/>
        <w:tblDescription w:val="Please enter your response for Part E in this box"/>
      </w:tblPr>
      <w:tblGrid>
        <w:gridCol w:w="9128"/>
      </w:tblGrid>
      <w:tr w:rsidR="00C610B2" w14:paraId="6BAEFD6E" w14:textId="77777777" w:rsidTr="008C6708">
        <w:trPr>
          <w:trHeight w:val="9413"/>
        </w:trPr>
        <w:tc>
          <w:tcPr>
            <w:tcW w:w="9128" w:type="dxa"/>
            <w:vAlign w:val="top"/>
          </w:tcPr>
          <w:p w14:paraId="2C2D94B7" w14:textId="77777777" w:rsidR="00C610B2" w:rsidRDefault="00C610B2" w:rsidP="00E95B90">
            <w:pPr>
              <w:spacing w:beforeAutospacing="0" w:afterAutospacing="0"/>
            </w:pPr>
          </w:p>
        </w:tc>
      </w:tr>
    </w:tbl>
    <w:p w14:paraId="663FDE80" w14:textId="77777777" w:rsidR="00381791" w:rsidRPr="00382CB5" w:rsidRDefault="00381791" w:rsidP="00382CB5">
      <w:pPr>
        <w:rPr>
          <w:highlight w:val="yellow"/>
        </w:rPr>
      </w:pPr>
      <w:r>
        <w:rPr>
          <w:highlight w:val="yellow"/>
        </w:rPr>
        <w:br w:type="page"/>
      </w:r>
    </w:p>
    <w:p w14:paraId="0989BE3A" w14:textId="3B3BD3CB" w:rsidR="00B9602B" w:rsidRPr="000D7DAE" w:rsidRDefault="00D067FF" w:rsidP="0033582C">
      <w:pPr>
        <w:pStyle w:val="Heading2"/>
      </w:pPr>
      <w:r w:rsidRPr="008B1CF0">
        <w:lastRenderedPageBreak/>
        <w:t>A</w:t>
      </w:r>
      <w:r w:rsidR="00B9602B" w:rsidRPr="008B1CF0">
        <w:t xml:space="preserve">ssessment Criteria: </w:t>
      </w:r>
      <w:r w:rsidR="008704AC">
        <w:t>Part</w:t>
      </w:r>
      <w:r w:rsidR="00B9602B" w:rsidRPr="008B1CF0">
        <w:t xml:space="preserve"> </w:t>
      </w:r>
      <w:r w:rsidR="003A2F4D" w:rsidRPr="008B1CF0">
        <w:t>F</w:t>
      </w:r>
      <w:r w:rsidR="00B9602B" w:rsidRPr="008B1CF0">
        <w:t>-</w:t>
      </w:r>
      <w:r w:rsidR="00125AD4">
        <w:t>L</w:t>
      </w:r>
    </w:p>
    <w:p w14:paraId="10815F25" w14:textId="3FD1DDF4" w:rsidR="00B9602B" w:rsidRPr="00382CB5" w:rsidRDefault="00B9602B" w:rsidP="00382CB5">
      <w:pPr>
        <w:spacing w:before="120" w:after="120" w:line="240" w:lineRule="auto"/>
      </w:pPr>
      <w:r>
        <w:t xml:space="preserve">During the assessment process, applicants will be rated as either Highly Suitable, Suitable or Unsuitable </w:t>
      </w:r>
      <w:r w:rsidR="000226C4">
        <w:t>for</w:t>
      </w:r>
      <w:r>
        <w:t xml:space="preserve"> each assessment criteria. </w:t>
      </w:r>
      <w:r w:rsidRPr="002E2109">
        <w:t xml:space="preserve">A greater weighting will be applied to </w:t>
      </w:r>
      <w:r w:rsidR="008704AC">
        <w:t>part</w:t>
      </w:r>
      <w:r w:rsidR="00CF1C1F">
        <w:t>s</w:t>
      </w:r>
      <w:r w:rsidRPr="002E2109">
        <w:t xml:space="preserve"> </w:t>
      </w:r>
      <w:r w:rsidR="0002606A">
        <w:t>F</w:t>
      </w:r>
      <w:r w:rsidR="007B713A">
        <w:t xml:space="preserve">, </w:t>
      </w:r>
      <w:r w:rsidR="0002606A">
        <w:t>G</w:t>
      </w:r>
      <w:r w:rsidRPr="002E2109">
        <w:t xml:space="preserve"> </w:t>
      </w:r>
      <w:r w:rsidR="007B713A">
        <w:t xml:space="preserve">and the budget </w:t>
      </w:r>
      <w:r w:rsidRPr="002E2109">
        <w:t xml:space="preserve">as they are considered to have a greater impact on the overall ability for a </w:t>
      </w:r>
      <w:r w:rsidR="00DD46CB">
        <w:t xml:space="preserve">Regional University Study </w:t>
      </w:r>
      <w:r w:rsidR="00EE0732" w:rsidRPr="002E2109">
        <w:t>Hub</w:t>
      </w:r>
      <w:r w:rsidRPr="002E2109">
        <w:t xml:space="preserve"> to achieve success.</w:t>
      </w:r>
    </w:p>
    <w:p w14:paraId="729A533D" w14:textId="694D8C60" w:rsidR="00C610B2" w:rsidRDefault="00B9602B" w:rsidP="00382CB5">
      <w:pPr>
        <w:spacing w:before="120" w:after="120" w:line="240" w:lineRule="auto"/>
        <w:rPr>
          <w:b/>
        </w:rPr>
      </w:pPr>
      <w:r w:rsidRPr="00460008">
        <w:rPr>
          <w:b/>
          <w:bCs/>
        </w:rPr>
        <w:t xml:space="preserve">Note: </w:t>
      </w:r>
      <w:r w:rsidRPr="005B5DBC">
        <w:t>The budget, to be completed separately using the template provided, will also be used to inform the assessment process.</w:t>
      </w:r>
      <w:bookmarkStart w:id="4" w:name="_Hlk143850697"/>
    </w:p>
    <w:p w14:paraId="2B613D59" w14:textId="62DFF7CE" w:rsidR="008A2250" w:rsidRPr="008A2250" w:rsidRDefault="00C610B2" w:rsidP="00197D57">
      <w:pPr>
        <w:pStyle w:val="Heading3"/>
        <w:numPr>
          <w:ilvl w:val="0"/>
          <w:numId w:val="25"/>
        </w:numPr>
      </w:pPr>
      <w:r w:rsidRPr="008A2250">
        <w:t>Tertiary education participation and outcomes within the community</w:t>
      </w:r>
    </w:p>
    <w:p w14:paraId="153B89DD" w14:textId="0944EA36" w:rsidR="001220C3" w:rsidRPr="005B5DBC" w:rsidRDefault="001220C3"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rPr>
          <w:b/>
          <w:bCs/>
        </w:rPr>
      </w:pPr>
      <w:r w:rsidRPr="005B5DBC">
        <w:rPr>
          <w:b/>
          <w:bCs/>
        </w:rPr>
        <w:t>F1. Describe the current gaps in access and support for tertiary education within the community the proposed Regional University Study Hub will be established in.</w:t>
      </w:r>
    </w:p>
    <w:p w14:paraId="02E96939" w14:textId="3B65022B" w:rsidR="001220C3" w:rsidRDefault="001220C3" w:rsidP="005B5DBC">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pPr>
      <w:r>
        <w:t>Applicants should provide detailed information regarding any difficulties the community currently experiences in accessing the services of higher education and vocational education and training (VET) providers</w:t>
      </w:r>
      <w:r w:rsidR="00B86CFA">
        <w:t>.</w:t>
      </w:r>
    </w:p>
    <w:p w14:paraId="1F3FA361" w14:textId="42EFCFDE" w:rsidR="00877807" w:rsidRDefault="001220C3" w:rsidP="00197D57">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rPr>
          <w:rFonts w:asciiTheme="majorHAnsi" w:eastAsiaTheme="majorEastAsia" w:hAnsiTheme="majorHAnsi" w:cstheme="majorBidi"/>
          <w:b/>
          <w:iCs/>
          <w:color w:val="004C6C" w:themeColor="background2"/>
          <w:sz w:val="28"/>
        </w:rPr>
      </w:pPr>
      <w:r>
        <w:t>Word limit: 1500 words</w:t>
      </w:r>
    </w:p>
    <w:p w14:paraId="356AD21A" w14:textId="1E257D2B" w:rsidR="00C610B2" w:rsidRDefault="00C610B2" w:rsidP="00C610B2">
      <w:pPr>
        <w:pStyle w:val="Heading4"/>
      </w:pPr>
      <w:r>
        <w:t xml:space="preserve">Part </w:t>
      </w:r>
      <w:r w:rsidR="001220C3">
        <w:t>F</w:t>
      </w:r>
      <w:r w:rsidR="009547C8">
        <w:t>1</w:t>
      </w:r>
      <w:r>
        <w:t xml:space="preserve"> Response</w:t>
      </w:r>
    </w:p>
    <w:tbl>
      <w:tblPr>
        <w:tblStyle w:val="EDU-Basic"/>
        <w:tblW w:w="9128" w:type="dxa"/>
        <w:tblLook w:val="0600" w:firstRow="0" w:lastRow="0" w:firstColumn="0" w:lastColumn="0" w:noHBand="1" w:noVBand="1"/>
        <w:tblDescription w:val="Please enter your response for Part F1 in this box"/>
      </w:tblPr>
      <w:tblGrid>
        <w:gridCol w:w="9128"/>
      </w:tblGrid>
      <w:tr w:rsidR="00C610B2" w14:paraId="6881466A" w14:textId="77777777" w:rsidTr="008C6708">
        <w:trPr>
          <w:trHeight w:val="6434"/>
        </w:trPr>
        <w:tc>
          <w:tcPr>
            <w:tcW w:w="9128" w:type="dxa"/>
            <w:vAlign w:val="top"/>
          </w:tcPr>
          <w:p w14:paraId="5E0B09BB" w14:textId="70001078" w:rsidR="00C610B2" w:rsidRDefault="00C610B2" w:rsidP="00E95B90">
            <w:pPr>
              <w:spacing w:beforeAutospacing="0" w:afterAutospacing="0"/>
            </w:pPr>
          </w:p>
        </w:tc>
      </w:tr>
    </w:tbl>
    <w:p w14:paraId="78963F15" w14:textId="05064461" w:rsidR="00877807" w:rsidRDefault="00877807">
      <w:pPr>
        <w:spacing w:after="160"/>
        <w:rPr>
          <w:rFonts w:asciiTheme="majorHAnsi" w:eastAsiaTheme="majorEastAsia" w:hAnsiTheme="majorHAnsi" w:cstheme="majorBidi"/>
          <w:b/>
          <w:color w:val="008599" w:themeColor="accent1"/>
          <w:sz w:val="32"/>
          <w:szCs w:val="24"/>
        </w:rPr>
      </w:pPr>
    </w:p>
    <w:p w14:paraId="7D80E7C3" w14:textId="77777777" w:rsidR="008A2250" w:rsidRDefault="008A2250">
      <w:pPr>
        <w:spacing w:after="160"/>
      </w:pPr>
      <w:r>
        <w:br w:type="page"/>
      </w:r>
    </w:p>
    <w:p w14:paraId="1A5F67B8" w14:textId="37679A3C" w:rsidR="001220C3" w:rsidRPr="00917E23" w:rsidRDefault="001220C3"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rPr>
          <w:b/>
          <w:bCs/>
        </w:rPr>
      </w:pPr>
      <w:r w:rsidRPr="00917E23">
        <w:rPr>
          <w:b/>
          <w:bCs/>
        </w:rPr>
        <w:lastRenderedPageBreak/>
        <w:t>F2. How will a Regional University Study Hub address the gaps described above, and improve tertiary education participation and outcomes within the community?</w:t>
      </w:r>
    </w:p>
    <w:p w14:paraId="502E0DAB" w14:textId="72518C7F" w:rsidR="001220C3" w:rsidRDefault="001220C3"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pPr>
      <w:r>
        <w:t>Describe the specific community needs that would be fulfilled by the establishment of a Regional University Study Hub. Include any available evidence of community need, including quantitative data, if available. Applicants should demonstrate why their region is an appropriate location for a new Regional University Study Hub</w:t>
      </w:r>
      <w:r w:rsidR="00A56071">
        <w:t>. Provide</w:t>
      </w:r>
      <w:r>
        <w:t xml:space="preserve"> details of any specific areas of focus the Regional University Study Hub may have (including if these address</w:t>
      </w:r>
      <w:r w:rsidR="00F21D5D">
        <w:t xml:space="preserve"> or relate to</w:t>
      </w:r>
      <w:r>
        <w:t xml:space="preserve"> the identified priorit</w:t>
      </w:r>
      <w:r w:rsidR="00B14D9B">
        <w:t>y</w:t>
      </w:r>
      <w:r>
        <w:t xml:space="preserve"> for this round).</w:t>
      </w:r>
    </w:p>
    <w:p w14:paraId="4F5B6432" w14:textId="0EDEFCB1" w:rsidR="001220C3" w:rsidRDefault="001220C3"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3" w:lineRule="atLeast"/>
      </w:pPr>
      <w:r>
        <w:t>Word limit: 1500 words</w:t>
      </w:r>
    </w:p>
    <w:p w14:paraId="062F239C" w14:textId="1B5A699D" w:rsidR="00F710A4" w:rsidRDefault="00F710A4" w:rsidP="00F710A4">
      <w:pPr>
        <w:pStyle w:val="Heading4"/>
      </w:pPr>
      <w:r>
        <w:t>Part F</w:t>
      </w:r>
      <w:r w:rsidR="009547C8">
        <w:t>2</w:t>
      </w:r>
      <w:r>
        <w:t xml:space="preserve"> Response</w:t>
      </w:r>
    </w:p>
    <w:tbl>
      <w:tblPr>
        <w:tblStyle w:val="EDU-Basic"/>
        <w:tblW w:w="9128" w:type="dxa"/>
        <w:tblLook w:val="0600" w:firstRow="0" w:lastRow="0" w:firstColumn="0" w:lastColumn="0" w:noHBand="1" w:noVBand="1"/>
        <w:tblDescription w:val="Please enter your response for Part F2 in this box"/>
      </w:tblPr>
      <w:tblGrid>
        <w:gridCol w:w="9128"/>
      </w:tblGrid>
      <w:tr w:rsidR="00F710A4" w14:paraId="19DC587F" w14:textId="77777777" w:rsidTr="008C6708">
        <w:trPr>
          <w:trHeight w:val="9467"/>
        </w:trPr>
        <w:tc>
          <w:tcPr>
            <w:tcW w:w="9128" w:type="dxa"/>
            <w:vAlign w:val="top"/>
          </w:tcPr>
          <w:p w14:paraId="5975DE41" w14:textId="1F7A500E" w:rsidR="00800F82" w:rsidRDefault="00800F82" w:rsidP="00800F82">
            <w:pPr>
              <w:spacing w:beforeAutospacing="0" w:afterAutospacing="0"/>
            </w:pPr>
          </w:p>
        </w:tc>
      </w:tr>
    </w:tbl>
    <w:p w14:paraId="02656061" w14:textId="3D7A508F" w:rsidR="00604759" w:rsidRDefault="00604759">
      <w:pPr>
        <w:spacing w:after="160"/>
        <w:rPr>
          <w:b/>
        </w:rPr>
      </w:pPr>
    </w:p>
    <w:p w14:paraId="18715D56" w14:textId="77777777" w:rsidR="00604759" w:rsidRDefault="00604759">
      <w:pPr>
        <w:spacing w:after="160"/>
        <w:rPr>
          <w:b/>
        </w:rPr>
      </w:pPr>
      <w:r>
        <w:rPr>
          <w:b/>
        </w:rPr>
        <w:br w:type="page"/>
      </w:r>
    </w:p>
    <w:p w14:paraId="245754C4" w14:textId="5A2089A3" w:rsidR="001220C3" w:rsidRPr="00197D57" w:rsidRDefault="001220C3" w:rsidP="00197D57">
      <w:pPr>
        <w:pStyle w:val="Heading3"/>
        <w:numPr>
          <w:ilvl w:val="0"/>
          <w:numId w:val="25"/>
        </w:numPr>
        <w:rPr>
          <w:lang w:val="en-GB"/>
        </w:rPr>
      </w:pPr>
      <w:r w:rsidRPr="00197D57">
        <w:rPr>
          <w:lang w:val="en-GB"/>
        </w:rPr>
        <w:lastRenderedPageBreak/>
        <w:t>Governance arrangements and connections</w:t>
      </w:r>
    </w:p>
    <w:p w14:paraId="26CC27F2" w14:textId="77777777" w:rsidR="00364630" w:rsidRDefault="004743BA"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sidRPr="00197D57">
        <w:rPr>
          <w:b/>
          <w:bCs/>
        </w:rPr>
        <w:t xml:space="preserve">Provide details of the current or anticipated governance structure of the Regional University Study Hub. </w:t>
      </w:r>
      <w:r w:rsidR="00D57432" w:rsidRPr="00197D57">
        <w:rPr>
          <w:b/>
          <w:bCs/>
        </w:rPr>
        <w:t xml:space="preserve">Include details of operational, financial, risk management and reporting processes in place (or to be established). </w:t>
      </w:r>
    </w:p>
    <w:p w14:paraId="6E27FFE0" w14:textId="17F71EFA" w:rsidR="00D57432" w:rsidRPr="00364630" w:rsidRDefault="00364630"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Include</w:t>
      </w:r>
      <w:r w:rsidRPr="00364630">
        <w:t xml:space="preserve"> </w:t>
      </w:r>
      <w:r w:rsidR="00D57432" w:rsidRPr="00364630">
        <w:t>details of the Regional University Study Hub’s current or intended Board or Committee, including the skills, knowledge, and experience of its members. Describe any engagement the Board or Committee has had with education matters or issues in the community to date.</w:t>
      </w:r>
    </w:p>
    <w:p w14:paraId="0F901EA0" w14:textId="77777777" w:rsidR="00D57432" w:rsidRDefault="00D57432"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 xml:space="preserve">Describe the processes and procedures in place to enable adequate access to information by all members of the board, executive and managers. If available, a visual representation of the current or proposed governance structure of the Regional University Study Hub should also be included. </w:t>
      </w:r>
    </w:p>
    <w:p w14:paraId="26F3A97B" w14:textId="77777777" w:rsidR="00D57432" w:rsidRDefault="00D57432"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 xml:space="preserve">Please also provide details of any affiliations or proposed connections with other organisations or existing Regional University Study Hubs, including the nature and length of the affiliation, and any agreements reached to date. </w:t>
      </w:r>
    </w:p>
    <w:p w14:paraId="51B9BB87" w14:textId="1838EA3A" w:rsidR="00377C11" w:rsidRDefault="00377C11"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4A5982">
        <w:t xml:space="preserve">University applicants will need to </w:t>
      </w:r>
      <w:r w:rsidR="009B3C86" w:rsidRPr="004A5982">
        <w:t>outline how the</w:t>
      </w:r>
      <w:r w:rsidRPr="004A5982">
        <w:t xml:space="preserve"> governance arrangements </w:t>
      </w:r>
      <w:r w:rsidR="009B3C86" w:rsidRPr="004A5982">
        <w:t>reflect that the</w:t>
      </w:r>
      <w:r w:rsidRPr="004A5982">
        <w:t xml:space="preserve"> proposed hub is community-embedded and will be driven by community need</w:t>
      </w:r>
      <w:r w:rsidR="00970ED6" w:rsidRPr="004A5982">
        <w:t xml:space="preserve"> and ongoing engagement</w:t>
      </w:r>
      <w:r w:rsidRPr="004A5982">
        <w:t>.</w:t>
      </w:r>
    </w:p>
    <w:p w14:paraId="499500BC" w14:textId="2942EADD" w:rsidR="001220C3" w:rsidRDefault="00D57432"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Word limit: 1000 words</w:t>
      </w:r>
    </w:p>
    <w:p w14:paraId="16989AD4" w14:textId="0215F036" w:rsidR="00D57432" w:rsidRDefault="00D57432" w:rsidP="00D57432">
      <w:pPr>
        <w:pStyle w:val="Heading4"/>
      </w:pPr>
      <w:r>
        <w:t>Part G Response</w:t>
      </w:r>
    </w:p>
    <w:tbl>
      <w:tblPr>
        <w:tblStyle w:val="EDU-Basic"/>
        <w:tblW w:w="9128" w:type="dxa"/>
        <w:tblLook w:val="0600" w:firstRow="0" w:lastRow="0" w:firstColumn="0" w:lastColumn="0" w:noHBand="1" w:noVBand="1"/>
        <w:tblDescription w:val="Please enter your response for Part G in this box"/>
      </w:tblPr>
      <w:tblGrid>
        <w:gridCol w:w="9128"/>
      </w:tblGrid>
      <w:tr w:rsidR="00D57432" w14:paraId="65296C72" w14:textId="77777777" w:rsidTr="008C6708">
        <w:trPr>
          <w:trHeight w:val="6326"/>
        </w:trPr>
        <w:tc>
          <w:tcPr>
            <w:tcW w:w="9128" w:type="dxa"/>
            <w:vAlign w:val="top"/>
          </w:tcPr>
          <w:p w14:paraId="7778823E" w14:textId="77777777" w:rsidR="00D57432" w:rsidRDefault="00D57432" w:rsidP="00E95B90">
            <w:pPr>
              <w:spacing w:beforeAutospacing="0" w:afterAutospacing="0"/>
            </w:pPr>
          </w:p>
        </w:tc>
      </w:tr>
    </w:tbl>
    <w:p w14:paraId="70B1B454" w14:textId="79E4E816" w:rsidR="00CA791F" w:rsidRPr="0074116C" w:rsidRDefault="00CA791F" w:rsidP="0074116C">
      <w:pPr>
        <w:spacing w:after="0" w:line="240" w:lineRule="auto"/>
        <w:rPr>
          <w:b/>
        </w:rPr>
      </w:pPr>
    </w:p>
    <w:bookmarkEnd w:id="4"/>
    <w:p w14:paraId="0DA3F06A" w14:textId="1214DCCA" w:rsidR="0074116C" w:rsidRPr="0074116C" w:rsidRDefault="0074116C" w:rsidP="0074116C">
      <w:pPr>
        <w:sectPr w:rsidR="0074116C" w:rsidRPr="0074116C" w:rsidSect="001B09B2">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pPr>
    </w:p>
    <w:p w14:paraId="6B613FEA" w14:textId="7346B7AF" w:rsidR="00D57432" w:rsidRPr="00197D57" w:rsidRDefault="00D57432" w:rsidP="00197D57">
      <w:pPr>
        <w:pStyle w:val="Heading3"/>
        <w:numPr>
          <w:ilvl w:val="0"/>
          <w:numId w:val="25"/>
        </w:numPr>
        <w:rPr>
          <w:lang w:val="en-GB"/>
        </w:rPr>
      </w:pPr>
      <w:r w:rsidRPr="00197D57">
        <w:rPr>
          <w:lang w:val="en-GB"/>
        </w:rPr>
        <w:lastRenderedPageBreak/>
        <w:t>Staffing requirements</w:t>
      </w:r>
    </w:p>
    <w:p w14:paraId="336935F3" w14:textId="7E1C4113" w:rsidR="00D57432" w:rsidRPr="00197D57" w:rsidRDefault="005A6AFA"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contextualSpacing/>
        <w:rPr>
          <w:b/>
          <w:bCs/>
        </w:rPr>
      </w:pPr>
      <w:r>
        <w:rPr>
          <w:b/>
          <w:bCs/>
        </w:rPr>
        <w:t>Use the below table to d</w:t>
      </w:r>
      <w:r w:rsidR="00D57432" w:rsidRPr="00197D57">
        <w:rPr>
          <w:b/>
          <w:bCs/>
        </w:rPr>
        <w:t>escribe the details of each proposed member of staff (including volunteers) required to support the ongoing operation of the Hub.</w:t>
      </w:r>
    </w:p>
    <w:p w14:paraId="66477E98" w14:textId="0DF3F965" w:rsidR="00D57432" w:rsidRPr="00917E23" w:rsidRDefault="00D57432" w:rsidP="00A57E19">
      <w:pPr>
        <w:pStyle w:val="ListParagraph"/>
        <w:numPr>
          <w:ilvl w:val="0"/>
          <w:numId w:val="23"/>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0" w:right="0"/>
        <w:contextualSpacing/>
        <w:rPr>
          <w:sz w:val="22"/>
          <w:szCs w:val="22"/>
        </w:rPr>
      </w:pPr>
      <w:r w:rsidRPr="00917E23">
        <w:rPr>
          <w:sz w:val="22"/>
          <w:szCs w:val="22"/>
        </w:rPr>
        <w:t xml:space="preserve">Commonwealth grant funding </w:t>
      </w:r>
      <w:r w:rsidR="008E6E00">
        <w:rPr>
          <w:sz w:val="22"/>
          <w:szCs w:val="22"/>
        </w:rPr>
        <w:t xml:space="preserve">will </w:t>
      </w:r>
      <w:r w:rsidRPr="00917E23">
        <w:rPr>
          <w:sz w:val="22"/>
          <w:szCs w:val="22"/>
        </w:rPr>
        <w:t xml:space="preserve">typically </w:t>
      </w:r>
      <w:r w:rsidR="008E6E00">
        <w:rPr>
          <w:sz w:val="22"/>
          <w:szCs w:val="22"/>
        </w:rPr>
        <w:t xml:space="preserve">only </w:t>
      </w:r>
      <w:r w:rsidR="00CB4613">
        <w:rPr>
          <w:sz w:val="22"/>
          <w:szCs w:val="22"/>
        </w:rPr>
        <w:t>provide for</w:t>
      </w:r>
      <w:r w:rsidRPr="00917E23">
        <w:rPr>
          <w:sz w:val="22"/>
          <w:szCs w:val="22"/>
        </w:rPr>
        <w:t xml:space="preserve"> up to two full-time equivalent (FTE) staff per Hub. If your application seeks </w:t>
      </w:r>
      <w:r w:rsidR="00913636">
        <w:rPr>
          <w:sz w:val="22"/>
          <w:szCs w:val="22"/>
        </w:rPr>
        <w:t xml:space="preserve">funding for </w:t>
      </w:r>
      <w:r w:rsidRPr="00917E23">
        <w:rPr>
          <w:sz w:val="22"/>
          <w:szCs w:val="22"/>
        </w:rPr>
        <w:t>more than two FTE, additional evidence should be provided to justify the request.</w:t>
      </w:r>
    </w:p>
    <w:p w14:paraId="2F147687" w14:textId="01FEE664" w:rsidR="00D57432" w:rsidRDefault="00D57432" w:rsidP="00A57E19">
      <w:pPr>
        <w:pStyle w:val="ListParagraph"/>
        <w:numPr>
          <w:ilvl w:val="0"/>
          <w:numId w:val="23"/>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0" w:right="0"/>
        <w:contextualSpacing/>
        <w:rPr>
          <w:sz w:val="22"/>
          <w:szCs w:val="22"/>
        </w:rPr>
      </w:pPr>
      <w:r w:rsidRPr="00917E23">
        <w:rPr>
          <w:sz w:val="22"/>
          <w:szCs w:val="22"/>
        </w:rPr>
        <w:t>Applicants should consider the academic and professional expertise needed to support the Hub and whether recruiting for these specialised functions would be appropriate, e.g. careers advisor, Indigenous support staff, multicultural support.</w:t>
      </w:r>
    </w:p>
    <w:p w14:paraId="1F300E56" w14:textId="49606F9D" w:rsidR="00E25046" w:rsidRPr="00E25046" w:rsidRDefault="005A6AFA" w:rsidP="00E25046">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contextualSpacing/>
      </w:pPr>
      <w:r>
        <w:t>M</w:t>
      </w:r>
      <w:r w:rsidR="00E25046" w:rsidRPr="00E25046">
        <w:t>aximum 2 pages</w:t>
      </w:r>
    </w:p>
    <w:p w14:paraId="4F0A6799" w14:textId="77777777" w:rsidR="00FD185D" w:rsidRDefault="00FD185D" w:rsidP="00A822C8">
      <w:pPr>
        <w:spacing w:after="0" w:line="240" w:lineRule="auto"/>
        <w:rPr>
          <w:rFonts w:ascii="Calibri" w:eastAsia="Calibri" w:hAnsi="Calibri" w:cs="Times New Roman"/>
          <w:bCs/>
          <w:szCs w:val="20"/>
          <w:u w:val="single"/>
        </w:rPr>
      </w:pPr>
    </w:p>
    <w:tbl>
      <w:tblPr>
        <w:tblStyle w:val="EDU-Basic"/>
        <w:tblW w:w="14029" w:type="dxa"/>
        <w:tblLook w:val="04A0" w:firstRow="1" w:lastRow="0" w:firstColumn="1" w:lastColumn="0" w:noHBand="0" w:noVBand="1"/>
        <w:tblDescription w:val="Please complete this table for the section H staffing requirements"/>
      </w:tblPr>
      <w:tblGrid>
        <w:gridCol w:w="2122"/>
        <w:gridCol w:w="1842"/>
        <w:gridCol w:w="1276"/>
        <w:gridCol w:w="3260"/>
        <w:gridCol w:w="1560"/>
        <w:gridCol w:w="2126"/>
        <w:gridCol w:w="1843"/>
      </w:tblGrid>
      <w:tr w:rsidR="00D57432" w:rsidRPr="00D57432" w14:paraId="37FAE1F0" w14:textId="77777777" w:rsidTr="00B753A6">
        <w:trPr>
          <w:cnfStyle w:val="100000000000" w:firstRow="1" w:lastRow="0" w:firstColumn="0" w:lastColumn="0" w:oddVBand="0" w:evenVBand="0" w:oddHBand="0" w:evenHBand="0" w:firstRowFirstColumn="0" w:firstRowLastColumn="0" w:lastRowFirstColumn="0" w:lastRowLastColumn="0"/>
          <w:trHeight w:val="1110"/>
          <w:tblHeader/>
        </w:trPr>
        <w:tc>
          <w:tcPr>
            <w:cnfStyle w:val="001000000000" w:firstRow="0" w:lastRow="0" w:firstColumn="1" w:lastColumn="0" w:oddVBand="0" w:evenVBand="0" w:oddHBand="0" w:evenHBand="0" w:firstRowFirstColumn="0" w:firstRowLastColumn="0" w:lastRowFirstColumn="0" w:lastRowLastColumn="0"/>
            <w:tcW w:w="2122" w:type="dxa"/>
          </w:tcPr>
          <w:p w14:paraId="4B2DB63C" w14:textId="77777777" w:rsidR="001630D1" w:rsidRPr="00D57432" w:rsidRDefault="001630D1" w:rsidP="009547C8">
            <w:pPr>
              <w:spacing w:after="100"/>
              <w:rPr>
                <w:b/>
              </w:rPr>
            </w:pPr>
            <w:r w:rsidRPr="00D57432">
              <w:rPr>
                <w:b/>
              </w:rPr>
              <w:t xml:space="preserve">Job title </w:t>
            </w:r>
          </w:p>
        </w:tc>
        <w:tc>
          <w:tcPr>
            <w:tcW w:w="1842" w:type="dxa"/>
          </w:tcPr>
          <w:p w14:paraId="33B501A0" w14:textId="6DBFC823"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
              </w:rPr>
            </w:pPr>
            <w:r w:rsidRPr="00D57432">
              <w:rPr>
                <w:b/>
              </w:rPr>
              <w:t>Employment type</w:t>
            </w:r>
          </w:p>
        </w:tc>
        <w:tc>
          <w:tcPr>
            <w:tcW w:w="1276" w:type="dxa"/>
          </w:tcPr>
          <w:p w14:paraId="420C2B32" w14:textId="401368D7"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
                <w:i/>
                <w:iCs/>
              </w:rPr>
            </w:pPr>
            <w:r w:rsidRPr="00D57432">
              <w:rPr>
                <w:b/>
              </w:rPr>
              <w:t xml:space="preserve">Full-time equivalent (FTE between </w:t>
            </w:r>
            <w:r w:rsidR="001522A6">
              <w:rPr>
                <w:b/>
              </w:rPr>
              <w:br/>
            </w:r>
            <w:r w:rsidRPr="00D57432">
              <w:rPr>
                <w:b/>
              </w:rPr>
              <w:t>0-1)</w:t>
            </w:r>
          </w:p>
        </w:tc>
        <w:tc>
          <w:tcPr>
            <w:tcW w:w="3260" w:type="dxa"/>
          </w:tcPr>
          <w:p w14:paraId="67E1EF5C" w14:textId="08596669"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
              </w:rPr>
            </w:pPr>
            <w:r w:rsidRPr="00D57432">
              <w:rPr>
                <w:b/>
              </w:rPr>
              <w:t>Description of duties and responsibilities (include Hub site/s for multi-suite Hubs)</w:t>
            </w:r>
          </w:p>
        </w:tc>
        <w:tc>
          <w:tcPr>
            <w:tcW w:w="1560" w:type="dxa"/>
          </w:tcPr>
          <w:p w14:paraId="663874D1" w14:textId="77777777"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
              </w:rPr>
            </w:pPr>
            <w:r w:rsidRPr="00D57432">
              <w:rPr>
                <w:b/>
              </w:rPr>
              <w:t>Funded through grant? Y/N</w:t>
            </w:r>
          </w:p>
          <w:p w14:paraId="60E9AD4A" w14:textId="4800A489" w:rsidR="0067432D" w:rsidRPr="00D57432" w:rsidRDefault="0067432D" w:rsidP="00B92F91">
            <w:pPr>
              <w:spacing w:after="100"/>
              <w:cnfStyle w:val="100000000000" w:firstRow="1" w:lastRow="0" w:firstColumn="0" w:lastColumn="0" w:oddVBand="0" w:evenVBand="0" w:oddHBand="0" w:evenHBand="0" w:firstRowFirstColumn="0" w:firstRowLastColumn="0" w:lastRowFirstColumn="0" w:lastRowLastColumn="0"/>
              <w:rPr>
                <w:b/>
              </w:rPr>
            </w:pPr>
            <w:r w:rsidRPr="00D57432">
              <w:rPr>
                <w:b/>
              </w:rPr>
              <w:t>If no, provide details</w:t>
            </w:r>
          </w:p>
        </w:tc>
        <w:tc>
          <w:tcPr>
            <w:tcW w:w="2126" w:type="dxa"/>
          </w:tcPr>
          <w:p w14:paraId="61A8803A" w14:textId="2F22B0E9"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
              </w:rPr>
            </w:pPr>
            <w:r w:rsidRPr="00D57432">
              <w:rPr>
                <w:b/>
              </w:rPr>
              <w:t>Qualifications/Skills</w:t>
            </w:r>
          </w:p>
        </w:tc>
        <w:tc>
          <w:tcPr>
            <w:tcW w:w="1843" w:type="dxa"/>
          </w:tcPr>
          <w:p w14:paraId="184C08D0" w14:textId="77777777" w:rsidR="001630D1" w:rsidRPr="00D57432" w:rsidRDefault="001630D1" w:rsidP="00B92F91">
            <w:pPr>
              <w:spacing w:after="100"/>
              <w:cnfStyle w:val="100000000000" w:firstRow="1" w:lastRow="0" w:firstColumn="0" w:lastColumn="0" w:oddVBand="0" w:evenVBand="0" w:oddHBand="0" w:evenHBand="0" w:firstRowFirstColumn="0" w:firstRowLastColumn="0" w:lastRowFirstColumn="0" w:lastRowLastColumn="0"/>
              <w:rPr>
                <w:bCs/>
              </w:rPr>
            </w:pPr>
            <w:r w:rsidRPr="00D57432">
              <w:rPr>
                <w:b/>
              </w:rPr>
              <w:t>Date of commencement</w:t>
            </w:r>
            <w:r w:rsidRPr="00D57432">
              <w:rPr>
                <w:bCs/>
              </w:rPr>
              <w:t xml:space="preserve"> (proposed if not yet commenced)</w:t>
            </w:r>
          </w:p>
        </w:tc>
      </w:tr>
      <w:tr w:rsidR="001630D1" w:rsidRPr="00260D50" w14:paraId="1376EA68"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2EBA8DE1" w14:textId="77777777" w:rsidR="001630D1" w:rsidRPr="00260D50" w:rsidRDefault="001630D1" w:rsidP="00D56518"/>
        </w:tc>
        <w:sdt>
          <w:sdtPr>
            <w:alias w:val="Please select an employment type"/>
            <w:tag w:val="Employment type"/>
            <w:id w:val="5099107"/>
            <w:placeholder>
              <w:docPart w:val="B82FBBF413D3453C81A45851798862EA"/>
            </w:placeholder>
            <w:comboBox>
              <w:listItem w:value="Choose an item."/>
              <w:listItem w:displayText="Paid" w:value="Paid"/>
              <w:listItem w:displayText="Volunteer" w:value="Volunteer"/>
            </w:comboBox>
          </w:sdtPr>
          <w:sdtEndPr/>
          <w:sdtContent>
            <w:tc>
              <w:tcPr>
                <w:tcW w:w="1842" w:type="dxa"/>
              </w:tcPr>
              <w:p w14:paraId="45E1B479" w14:textId="0F0E5D1F" w:rsidR="001630D1" w:rsidRPr="00260D50" w:rsidRDefault="00917E23" w:rsidP="00B92F91">
                <w:pPr>
                  <w:spacing w:after="100"/>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7ED56796"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5BF3D954"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37F0A861"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34E564D3" w14:textId="25548EA2"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5F59CF69"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r>
      <w:tr w:rsidR="001630D1" w:rsidRPr="00260D50" w14:paraId="3A03B1C8"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540B438A" w14:textId="77777777" w:rsidR="001630D1" w:rsidRPr="00260D50" w:rsidRDefault="001630D1" w:rsidP="00D56518"/>
        </w:tc>
        <w:sdt>
          <w:sdtPr>
            <w:alias w:val="Please select an employment type"/>
            <w:tag w:val="Employment type"/>
            <w:id w:val="935098076"/>
            <w:placeholder>
              <w:docPart w:val="9F1B53C2484141C28E107DB89AE60222"/>
            </w:placeholder>
            <w:comboBox>
              <w:listItem w:value="Choose an item."/>
              <w:listItem w:displayText="Paid" w:value="Paid"/>
              <w:listItem w:displayText="Volunteer" w:value="Volunteer"/>
            </w:comboBox>
          </w:sdtPr>
          <w:sdtEndPr/>
          <w:sdtContent>
            <w:tc>
              <w:tcPr>
                <w:tcW w:w="1842" w:type="dxa"/>
              </w:tcPr>
              <w:p w14:paraId="4F2AE1F8" w14:textId="10664078" w:rsidR="001630D1" w:rsidRPr="00260D50" w:rsidRDefault="00917E23" w:rsidP="00D56518">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3B2BC2F5"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18E2FF02"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79F9FCCC"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575DA693" w14:textId="668E3E54"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3ECC2DBE"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r>
      <w:tr w:rsidR="001630D1" w:rsidRPr="00260D50" w14:paraId="3B9CD676"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3AC824BE" w14:textId="77777777" w:rsidR="001630D1" w:rsidRPr="00260D50" w:rsidRDefault="001630D1" w:rsidP="00D56518"/>
        </w:tc>
        <w:sdt>
          <w:sdtPr>
            <w:alias w:val="Please select an employment type"/>
            <w:tag w:val="Employment type"/>
            <w:id w:val="-954635914"/>
            <w:placeholder>
              <w:docPart w:val="128730261B00499CAD8462517D43E148"/>
            </w:placeholder>
            <w:comboBox>
              <w:listItem w:value="Choose an item."/>
              <w:listItem w:displayText="Paid" w:value="Paid"/>
              <w:listItem w:displayText="Volunteer" w:value="Volunteer"/>
            </w:comboBox>
          </w:sdtPr>
          <w:sdtEndPr/>
          <w:sdtContent>
            <w:tc>
              <w:tcPr>
                <w:tcW w:w="1842" w:type="dxa"/>
              </w:tcPr>
              <w:p w14:paraId="2B3653C2" w14:textId="13CD8665" w:rsidR="001630D1" w:rsidRPr="00260D50" w:rsidRDefault="00917E23" w:rsidP="00D56518">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5E37FEEF"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253BFF47"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026D65BA"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09BD0237" w14:textId="6D2A14D0"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330AAD08" w14:textId="77777777" w:rsidR="001630D1" w:rsidRPr="00260D50" w:rsidRDefault="001630D1" w:rsidP="00D56518">
            <w:pPr>
              <w:cnfStyle w:val="000000000000" w:firstRow="0" w:lastRow="0" w:firstColumn="0" w:lastColumn="0" w:oddVBand="0" w:evenVBand="0" w:oddHBand="0" w:evenHBand="0" w:firstRowFirstColumn="0" w:firstRowLastColumn="0" w:lastRowFirstColumn="0" w:lastRowLastColumn="0"/>
            </w:pPr>
          </w:p>
        </w:tc>
      </w:tr>
      <w:tr w:rsidR="00DB3227" w:rsidRPr="00260D50" w14:paraId="48BBD82B"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60437C7F" w14:textId="77777777" w:rsidR="00DB3227" w:rsidRPr="00260D50" w:rsidRDefault="00DB3227" w:rsidP="00D56518"/>
        </w:tc>
        <w:sdt>
          <w:sdtPr>
            <w:alias w:val="Please select an employment type"/>
            <w:tag w:val="Employment type"/>
            <w:id w:val="1151486475"/>
            <w:placeholder>
              <w:docPart w:val="3C1EABE20D9E4656B09FA62009DB552B"/>
            </w:placeholder>
            <w:comboBox>
              <w:listItem w:value="Choose an item."/>
              <w:listItem w:displayText="Paid" w:value="Paid"/>
              <w:listItem w:displayText="Volunteer" w:value="Volunteer"/>
            </w:comboBox>
          </w:sdtPr>
          <w:sdtEndPr/>
          <w:sdtContent>
            <w:tc>
              <w:tcPr>
                <w:tcW w:w="1842" w:type="dxa"/>
              </w:tcPr>
              <w:p w14:paraId="180C067B" w14:textId="590DB781" w:rsidR="00DB3227" w:rsidRDefault="00917E23" w:rsidP="00D56518">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20615734"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515B3A69"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33DCA3CA"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32844776"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17B653DC"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r>
      <w:tr w:rsidR="00DB3227" w:rsidRPr="00260D50" w14:paraId="40B8C3FE"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79174514" w14:textId="77777777" w:rsidR="00DB3227" w:rsidRPr="00260D50" w:rsidRDefault="00DB3227" w:rsidP="00D56518"/>
        </w:tc>
        <w:sdt>
          <w:sdtPr>
            <w:alias w:val="Please select an employment type"/>
            <w:tag w:val="Employment type"/>
            <w:id w:val="844986220"/>
            <w:placeholder>
              <w:docPart w:val="2F71321D2936412EB13A6189367E1495"/>
            </w:placeholder>
            <w:comboBox>
              <w:listItem w:value="Choose an item."/>
              <w:listItem w:displayText="Paid" w:value="Paid"/>
              <w:listItem w:displayText="Volunteer" w:value="Volunteer"/>
            </w:comboBox>
          </w:sdtPr>
          <w:sdtEndPr/>
          <w:sdtContent>
            <w:tc>
              <w:tcPr>
                <w:tcW w:w="1842" w:type="dxa"/>
              </w:tcPr>
              <w:p w14:paraId="0CC200F6" w14:textId="5930EEC2" w:rsidR="00DB3227" w:rsidRDefault="00917E23" w:rsidP="00D56518">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09AB980A"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16F473BA"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3B0873F9"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4E55E349"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4FFD3A77"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r>
      <w:tr w:rsidR="00DB3227" w:rsidRPr="00260D50" w14:paraId="658C7CA2" w14:textId="77777777" w:rsidTr="00B753A6">
        <w:trPr>
          <w:trHeight w:val="1644"/>
        </w:trPr>
        <w:tc>
          <w:tcPr>
            <w:cnfStyle w:val="001000000000" w:firstRow="0" w:lastRow="0" w:firstColumn="1" w:lastColumn="0" w:oddVBand="0" w:evenVBand="0" w:oddHBand="0" w:evenHBand="0" w:firstRowFirstColumn="0" w:firstRowLastColumn="0" w:lastRowFirstColumn="0" w:lastRowLastColumn="0"/>
            <w:tcW w:w="2122" w:type="dxa"/>
          </w:tcPr>
          <w:p w14:paraId="0F250345" w14:textId="77777777" w:rsidR="00DB3227" w:rsidRPr="00260D50" w:rsidRDefault="00DB3227" w:rsidP="00D56518"/>
        </w:tc>
        <w:sdt>
          <w:sdtPr>
            <w:alias w:val="Please select an employment type"/>
            <w:tag w:val="Employment type"/>
            <w:id w:val="-36891240"/>
            <w:placeholder>
              <w:docPart w:val="58E0C5D1646749C8A54670484B62AFA1"/>
            </w:placeholder>
            <w:comboBox>
              <w:listItem w:value="Choose an item."/>
              <w:listItem w:displayText="Paid" w:value="Paid"/>
              <w:listItem w:displayText="Volunteer" w:value="Volunteer"/>
            </w:comboBox>
          </w:sdtPr>
          <w:sdtEndPr/>
          <w:sdtContent>
            <w:tc>
              <w:tcPr>
                <w:tcW w:w="1842" w:type="dxa"/>
              </w:tcPr>
              <w:p w14:paraId="19FB2B36" w14:textId="54866EC6" w:rsidR="00DB3227" w:rsidRDefault="00917E23" w:rsidP="00D56518">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1276" w:type="dxa"/>
          </w:tcPr>
          <w:p w14:paraId="53B5727C"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3260" w:type="dxa"/>
          </w:tcPr>
          <w:p w14:paraId="72F5DDE7"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560" w:type="dxa"/>
          </w:tcPr>
          <w:p w14:paraId="5D4EE578"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2126" w:type="dxa"/>
          </w:tcPr>
          <w:p w14:paraId="36C624DB"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c>
          <w:tcPr>
            <w:tcW w:w="1843" w:type="dxa"/>
          </w:tcPr>
          <w:p w14:paraId="6A80AD7D" w14:textId="77777777" w:rsidR="00DB3227" w:rsidRPr="00260D50" w:rsidRDefault="00DB3227" w:rsidP="00D56518">
            <w:pPr>
              <w:cnfStyle w:val="000000000000" w:firstRow="0" w:lastRow="0" w:firstColumn="0" w:lastColumn="0" w:oddVBand="0" w:evenVBand="0" w:oddHBand="0" w:evenHBand="0" w:firstRowFirstColumn="0" w:firstRowLastColumn="0" w:lastRowFirstColumn="0" w:lastRowLastColumn="0"/>
            </w:pPr>
          </w:p>
        </w:tc>
      </w:tr>
    </w:tbl>
    <w:p w14:paraId="64FE4C73" w14:textId="77777777" w:rsidR="00D57432" w:rsidRDefault="00D57432">
      <w:pPr>
        <w:spacing w:after="160"/>
        <w:rPr>
          <w:rFonts w:ascii="Calibri" w:eastAsia="Calibri" w:hAnsi="Calibri" w:cs="Times New Roman"/>
          <w:bCs/>
          <w:szCs w:val="20"/>
          <w:u w:val="single"/>
        </w:rPr>
      </w:pPr>
      <w:r>
        <w:rPr>
          <w:rFonts w:ascii="Calibri" w:eastAsia="Calibri" w:hAnsi="Calibri" w:cs="Times New Roman"/>
          <w:bCs/>
          <w:szCs w:val="20"/>
          <w:u w:val="single"/>
        </w:rPr>
        <w:br w:type="page"/>
      </w:r>
    </w:p>
    <w:p w14:paraId="2936F7B3" w14:textId="3DC62D68" w:rsidR="00D57432" w:rsidRPr="00197D57" w:rsidRDefault="00D57432" w:rsidP="00197D57">
      <w:pPr>
        <w:pStyle w:val="Heading3"/>
        <w:numPr>
          <w:ilvl w:val="0"/>
          <w:numId w:val="25"/>
        </w:numPr>
        <w:rPr>
          <w:lang w:val="en-GB"/>
        </w:rPr>
      </w:pPr>
      <w:r w:rsidRPr="00197D57">
        <w:rPr>
          <w:lang w:val="en-GB"/>
        </w:rPr>
        <w:lastRenderedPageBreak/>
        <w:t xml:space="preserve">Partnerships – </w:t>
      </w:r>
      <w:r w:rsidR="00942671" w:rsidRPr="00197D57">
        <w:rPr>
          <w:lang w:val="en-GB"/>
        </w:rPr>
        <w:t>Education</w:t>
      </w:r>
      <w:r w:rsidRPr="00197D57">
        <w:rPr>
          <w:lang w:val="en-GB"/>
        </w:rPr>
        <w:t xml:space="preserve"> Providers, Community, and Industry</w:t>
      </w:r>
    </w:p>
    <w:p w14:paraId="30160FA2" w14:textId="40B82791" w:rsidR="00D57432" w:rsidRPr="00917E23" w:rsidRDefault="0042617E" w:rsidP="00917E23">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Pr>
          <w:b/>
          <w:bCs/>
        </w:rPr>
        <w:t>Use the below table to o</w:t>
      </w:r>
      <w:r w:rsidR="00D57432" w:rsidRPr="00917E23">
        <w:rPr>
          <w:b/>
          <w:bCs/>
        </w:rPr>
        <w:t>utline any planned partnerships with education providers, community groups, local or state/territory governments, business/industry groups</w:t>
      </w:r>
      <w:r w:rsidR="008F200B">
        <w:rPr>
          <w:b/>
          <w:bCs/>
        </w:rPr>
        <w:t>, including</w:t>
      </w:r>
      <w:r w:rsidR="00D57432" w:rsidRPr="00917E23">
        <w:rPr>
          <w:b/>
          <w:bCs/>
        </w:rPr>
        <w:t xml:space="preserve"> the benefits </w:t>
      </w:r>
      <w:r w:rsidR="008F200B">
        <w:rPr>
          <w:b/>
          <w:bCs/>
        </w:rPr>
        <w:t>these partnerships</w:t>
      </w:r>
      <w:r w:rsidR="008F200B" w:rsidRPr="00917E23">
        <w:rPr>
          <w:b/>
          <w:bCs/>
        </w:rPr>
        <w:t xml:space="preserve"> </w:t>
      </w:r>
      <w:r w:rsidR="00D57432" w:rsidRPr="00917E23">
        <w:rPr>
          <w:b/>
          <w:bCs/>
        </w:rPr>
        <w:t>will provide to students.</w:t>
      </w:r>
    </w:p>
    <w:p w14:paraId="596277E4" w14:textId="7525E6D2" w:rsidR="00D57432" w:rsidRPr="00917E23" w:rsidRDefault="00D57432" w:rsidP="00A57E19">
      <w:pPr>
        <w:pStyle w:val="ListParagraph"/>
        <w:numPr>
          <w:ilvl w:val="0"/>
          <w:numId w:val="22"/>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720" w:right="0"/>
        <w:contextualSpacing/>
        <w:rPr>
          <w:sz w:val="22"/>
          <w:szCs w:val="22"/>
        </w:rPr>
      </w:pPr>
      <w:r w:rsidRPr="00917E23">
        <w:rPr>
          <w:sz w:val="22"/>
          <w:szCs w:val="22"/>
        </w:rPr>
        <w:t>Partnerships will play an integral role in the overall success of Regional University Study Hubs and applicants are encouraged to engage with a wide range of partners, including education providers (</w:t>
      </w:r>
      <w:r w:rsidR="00991659">
        <w:rPr>
          <w:sz w:val="22"/>
          <w:szCs w:val="22"/>
        </w:rPr>
        <w:t xml:space="preserve">tertiary and </w:t>
      </w:r>
      <w:r w:rsidRPr="00917E23">
        <w:rPr>
          <w:sz w:val="22"/>
          <w:szCs w:val="22"/>
        </w:rPr>
        <w:t>secondary), local organisations, business/industry, and local and state/territory governments.</w:t>
      </w:r>
    </w:p>
    <w:p w14:paraId="050ADE80" w14:textId="461BCF15" w:rsidR="00D57432" w:rsidRDefault="00D57432" w:rsidP="00A57E19">
      <w:pPr>
        <w:pStyle w:val="ListParagraph"/>
        <w:numPr>
          <w:ilvl w:val="0"/>
          <w:numId w:val="22"/>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720" w:right="0"/>
        <w:contextualSpacing/>
        <w:rPr>
          <w:sz w:val="22"/>
          <w:szCs w:val="22"/>
        </w:rPr>
      </w:pPr>
      <w:r w:rsidRPr="00917E23">
        <w:rPr>
          <w:sz w:val="22"/>
          <w:szCs w:val="22"/>
        </w:rPr>
        <w:t>Support may include free professional advice or consultation, donations, in-kind support, fee-sharing arrangements and other financial support such as peppercorn rent. Applicants should provide information on existing/confirmed partnerships and planned activities to engage partners.</w:t>
      </w:r>
    </w:p>
    <w:p w14:paraId="429BA23F" w14:textId="443A7915" w:rsidR="00DA61B2" w:rsidRPr="00B753A6" w:rsidRDefault="00DA61B2" w:rsidP="00A57E19">
      <w:pPr>
        <w:pStyle w:val="ListParagraph"/>
        <w:numPr>
          <w:ilvl w:val="0"/>
          <w:numId w:val="22"/>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720" w:right="0"/>
        <w:contextualSpacing/>
        <w:rPr>
          <w:sz w:val="22"/>
          <w:szCs w:val="22"/>
        </w:rPr>
      </w:pPr>
      <w:r w:rsidRPr="00B753A6">
        <w:rPr>
          <w:sz w:val="22"/>
          <w:szCs w:val="22"/>
        </w:rPr>
        <w:t xml:space="preserve">University applicants </w:t>
      </w:r>
      <w:r w:rsidR="0042617E" w:rsidRPr="00B753A6">
        <w:rPr>
          <w:sz w:val="22"/>
          <w:szCs w:val="22"/>
        </w:rPr>
        <w:t xml:space="preserve">must </w:t>
      </w:r>
      <w:r w:rsidR="00190BE4" w:rsidRPr="00B753A6">
        <w:rPr>
          <w:sz w:val="22"/>
          <w:szCs w:val="22"/>
        </w:rPr>
        <w:t>outline</w:t>
      </w:r>
      <w:r w:rsidRPr="00B753A6">
        <w:rPr>
          <w:sz w:val="22"/>
          <w:szCs w:val="22"/>
        </w:rPr>
        <w:t xml:space="preserve"> how they will engage with other </w:t>
      </w:r>
      <w:r w:rsidR="00294FBC" w:rsidRPr="00B753A6">
        <w:rPr>
          <w:sz w:val="22"/>
          <w:szCs w:val="22"/>
        </w:rPr>
        <w:t xml:space="preserve">education </w:t>
      </w:r>
      <w:r w:rsidRPr="00B753A6">
        <w:rPr>
          <w:sz w:val="22"/>
          <w:szCs w:val="22"/>
        </w:rPr>
        <w:t>providers in supporting the proposed hub.</w:t>
      </w:r>
    </w:p>
    <w:p w14:paraId="134F99A6" w14:textId="0B7CF291" w:rsidR="00E25046" w:rsidRPr="00E25046" w:rsidRDefault="009B33F0" w:rsidP="00E25046">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contextualSpacing/>
      </w:pPr>
      <w:r w:rsidRPr="00B753A6">
        <w:t>Additional comments can also be provided (if needed) in the section outlined</w:t>
      </w:r>
      <w:r w:rsidR="00E25046" w:rsidRPr="00B753A6">
        <w:t xml:space="preserve"> – maximum 4 pages</w:t>
      </w:r>
      <w:r w:rsidR="009B50A2" w:rsidRPr="00B753A6">
        <w:t xml:space="preserve"> total</w:t>
      </w:r>
      <w:r w:rsidR="00E25046" w:rsidRPr="00B753A6">
        <w:t>.</w:t>
      </w:r>
    </w:p>
    <w:p w14:paraId="2F9BF588" w14:textId="2B7DCB44" w:rsidR="00D57432" w:rsidRPr="00D57432" w:rsidRDefault="00D57432" w:rsidP="00D57432">
      <w:pPr>
        <w:spacing w:after="160"/>
        <w:rPr>
          <w:rFonts w:ascii="Calibri" w:eastAsia="Calibri" w:hAnsi="Calibri" w:cs="Times New Roman"/>
          <w:bCs/>
          <w:szCs w:val="20"/>
          <w:u w:val="single"/>
        </w:rPr>
      </w:pPr>
    </w:p>
    <w:tbl>
      <w:tblPr>
        <w:tblStyle w:val="EDU-Basic"/>
        <w:tblW w:w="14029" w:type="dxa"/>
        <w:tblLook w:val="04A0" w:firstRow="1" w:lastRow="0" w:firstColumn="1" w:lastColumn="0" w:noHBand="0" w:noVBand="1"/>
        <w:tblDescription w:val="Please complete this table for Section I - partnerships"/>
      </w:tblPr>
      <w:tblGrid>
        <w:gridCol w:w="1184"/>
        <w:gridCol w:w="1782"/>
        <w:gridCol w:w="1680"/>
        <w:gridCol w:w="1219"/>
        <w:gridCol w:w="1588"/>
        <w:gridCol w:w="1379"/>
        <w:gridCol w:w="5197"/>
      </w:tblGrid>
      <w:tr w:rsidR="00607A2C" w14:paraId="6A0E1446" w14:textId="0C81D2F9" w:rsidTr="00197D57">
        <w:trPr>
          <w:cnfStyle w:val="100000000000" w:firstRow="1" w:lastRow="0" w:firstColumn="0" w:lastColumn="0" w:oddVBand="0" w:evenVBand="0" w:oddHBand="0" w:evenHBand="0" w:firstRowFirstColumn="0" w:firstRowLastColumn="0" w:lastRowFirstColumn="0" w:lastRowLastColumn="0"/>
          <w:trHeight w:val="644"/>
          <w:tblHeader/>
        </w:trPr>
        <w:tc>
          <w:tcPr>
            <w:cnfStyle w:val="001000000000" w:firstRow="0" w:lastRow="0" w:firstColumn="1" w:lastColumn="0" w:oddVBand="0" w:evenVBand="0" w:oddHBand="0" w:evenHBand="0" w:firstRowFirstColumn="0" w:firstRowLastColumn="0" w:lastRowFirstColumn="0" w:lastRowLastColumn="0"/>
            <w:tcW w:w="0" w:type="dxa"/>
          </w:tcPr>
          <w:p w14:paraId="1EA781F3" w14:textId="709E3662" w:rsidR="00607A2C" w:rsidRPr="00F7639A" w:rsidRDefault="00607A2C" w:rsidP="00607A2C">
            <w:pPr>
              <w:rPr>
                <w:b/>
              </w:rPr>
            </w:pPr>
            <w:r>
              <w:rPr>
                <w:b/>
              </w:rPr>
              <w:t>Partner type</w:t>
            </w:r>
          </w:p>
        </w:tc>
        <w:tc>
          <w:tcPr>
            <w:tcW w:w="0" w:type="dxa"/>
          </w:tcPr>
          <w:p w14:paraId="79899022" w14:textId="0ED56E86" w:rsidR="00607A2C" w:rsidRPr="00F7639A" w:rsidRDefault="00607A2C" w:rsidP="00607A2C">
            <w:pPr>
              <w:cnfStyle w:val="100000000000" w:firstRow="1" w:lastRow="0" w:firstColumn="0" w:lastColumn="0" w:oddVBand="0" w:evenVBand="0" w:oddHBand="0" w:evenHBand="0" w:firstRowFirstColumn="0" w:firstRowLastColumn="0" w:lastRowFirstColumn="0" w:lastRowLastColumn="0"/>
              <w:rPr>
                <w:b/>
              </w:rPr>
            </w:pPr>
            <w:r w:rsidRPr="00F7639A">
              <w:rPr>
                <w:b/>
              </w:rPr>
              <w:t xml:space="preserve">Name of </w:t>
            </w:r>
            <w:r>
              <w:rPr>
                <w:b/>
              </w:rPr>
              <w:t>organisation</w:t>
            </w:r>
          </w:p>
        </w:tc>
        <w:tc>
          <w:tcPr>
            <w:tcW w:w="0" w:type="dxa"/>
          </w:tcPr>
          <w:p w14:paraId="63B069CD" w14:textId="09D457F4" w:rsidR="00607A2C" w:rsidRDefault="00607A2C" w:rsidP="00607A2C">
            <w:pPr>
              <w:cnfStyle w:val="100000000000" w:firstRow="1" w:lastRow="0" w:firstColumn="0" w:lastColumn="0" w:oddVBand="0" w:evenVBand="0" w:oddHBand="0" w:evenHBand="0" w:firstRowFirstColumn="0" w:firstRowLastColumn="0" w:lastRowFirstColumn="0" w:lastRowLastColumn="0"/>
              <w:rPr>
                <w:b/>
              </w:rPr>
            </w:pPr>
            <w:r>
              <w:rPr>
                <w:b/>
              </w:rPr>
              <w:t>Status</w:t>
            </w:r>
            <w:r w:rsidR="00304126">
              <w:rPr>
                <w:b/>
              </w:rPr>
              <w:t xml:space="preserve"> of partnership</w:t>
            </w:r>
          </w:p>
        </w:tc>
        <w:tc>
          <w:tcPr>
            <w:tcW w:w="0" w:type="dxa"/>
          </w:tcPr>
          <w:p w14:paraId="0C09ABBC" w14:textId="71A9790C" w:rsidR="00607A2C" w:rsidRPr="00F7639A" w:rsidRDefault="00607A2C" w:rsidP="00607A2C">
            <w:pPr>
              <w:cnfStyle w:val="100000000000" w:firstRow="1" w:lastRow="0" w:firstColumn="0" w:lastColumn="0" w:oddVBand="0" w:evenVBand="0" w:oddHBand="0" w:evenHBand="0" w:firstRowFirstColumn="0" w:firstRowLastColumn="0" w:lastRowFirstColumn="0" w:lastRowLastColumn="0"/>
              <w:rPr>
                <w:i/>
              </w:rPr>
            </w:pPr>
            <w:r>
              <w:rPr>
                <w:b/>
              </w:rPr>
              <w:t>Type of support</w:t>
            </w:r>
          </w:p>
        </w:tc>
        <w:tc>
          <w:tcPr>
            <w:tcW w:w="0" w:type="dxa"/>
          </w:tcPr>
          <w:p w14:paraId="06116D84" w14:textId="7B03C987" w:rsidR="00607A2C" w:rsidRDefault="004F37A9" w:rsidP="00607A2C">
            <w:pPr>
              <w:spacing w:after="60"/>
              <w:cnfStyle w:val="100000000000" w:firstRow="1" w:lastRow="0" w:firstColumn="0" w:lastColumn="0" w:oddVBand="0" w:evenVBand="0" w:oddHBand="0" w:evenHBand="0" w:firstRowFirstColumn="0" w:firstRowLastColumn="0" w:lastRowFirstColumn="0" w:lastRowLastColumn="0"/>
              <w:rPr>
                <w:b/>
              </w:rPr>
            </w:pPr>
            <w:r w:rsidRPr="00C732FE">
              <w:rPr>
                <w:b/>
              </w:rPr>
              <w:t>Type of agreement</w:t>
            </w:r>
          </w:p>
        </w:tc>
        <w:tc>
          <w:tcPr>
            <w:tcW w:w="0" w:type="dxa"/>
          </w:tcPr>
          <w:p w14:paraId="6A2EECA1" w14:textId="06585715" w:rsidR="00607A2C" w:rsidRDefault="00607A2C" w:rsidP="00607A2C">
            <w:pPr>
              <w:spacing w:after="60"/>
              <w:cnfStyle w:val="100000000000" w:firstRow="1" w:lastRow="0" w:firstColumn="0" w:lastColumn="0" w:oddVBand="0" w:evenVBand="0" w:oddHBand="0" w:evenHBand="0" w:firstRowFirstColumn="0" w:firstRowLastColumn="0" w:lastRowFirstColumn="0" w:lastRowLastColumn="0"/>
              <w:rPr>
                <w:b/>
              </w:rPr>
            </w:pPr>
            <w:r>
              <w:rPr>
                <w:b/>
              </w:rPr>
              <w:t>Services/ supports provided</w:t>
            </w:r>
          </w:p>
        </w:tc>
        <w:tc>
          <w:tcPr>
            <w:tcW w:w="3969" w:type="dxa"/>
          </w:tcPr>
          <w:p w14:paraId="0F88E5ED" w14:textId="6CFB71D6" w:rsidR="00607A2C" w:rsidRPr="00F7639A" w:rsidRDefault="004F37A9" w:rsidP="00607A2C">
            <w:pPr>
              <w:spacing w:before="0" w:beforeAutospacing="0" w:after="100"/>
              <w:cnfStyle w:val="100000000000" w:firstRow="1" w:lastRow="0" w:firstColumn="0" w:lastColumn="0" w:oddVBand="0" w:evenVBand="0" w:oddHBand="0" w:evenHBand="0" w:firstRowFirstColumn="0" w:firstRowLastColumn="0" w:lastRowFirstColumn="0" w:lastRowLastColumn="0"/>
              <w:rPr>
                <w:b/>
              </w:rPr>
            </w:pPr>
            <w:r>
              <w:rPr>
                <w:b/>
              </w:rPr>
              <w:t>Benefits to students</w:t>
            </w:r>
          </w:p>
        </w:tc>
      </w:tr>
      <w:tr w:rsidR="00607A2C" w:rsidRPr="00F7639A" w14:paraId="4F3DCFA9" w14:textId="4CF0E540"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03C4E2F6" w14:textId="03EEA4BE" w:rsidR="00607A2C" w:rsidRPr="00F7639A" w:rsidRDefault="0090364C" w:rsidP="00A822C8">
            <w:pPr>
              <w:spacing w:after="100"/>
            </w:pPr>
            <w:sdt>
              <w:sdtPr>
                <w:id w:val="-461957814"/>
                <w:placeholder>
                  <w:docPart w:val="87C3A028EEB64EDAA72459341ACEF411"/>
                </w:placeholder>
                <w:showingPlcHdr/>
                <w:dropDownList>
                  <w:listItem w:value="Choose an item"/>
                  <w:listItem w:displayText="Education Provider" w:value="Education Provider"/>
                  <w:listItem w:displayText="Community group" w:value="Community group"/>
                  <w:listItem w:displayText="Industry/Business" w:value="Industry/Business"/>
                  <w:listItem w:displayText="Local or State/Territory Government" w:value="Local or State/Territory Government"/>
                  <w:listItem w:displayText="Student Body" w:value="Student Body"/>
                </w:dropDownList>
              </w:sdtPr>
              <w:sdtEndPr/>
              <w:sdtContent>
                <w:r w:rsidR="00607A2C" w:rsidRPr="00917E23">
                  <w:rPr>
                    <w:rStyle w:val="PlaceholderText"/>
                    <w:color w:val="auto"/>
                  </w:rPr>
                  <w:t>Choose an item.</w:t>
                </w:r>
              </w:sdtContent>
            </w:sdt>
          </w:p>
        </w:tc>
        <w:tc>
          <w:tcPr>
            <w:tcW w:w="0" w:type="dxa"/>
          </w:tcPr>
          <w:p w14:paraId="392CBE7C" w14:textId="0986645C"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sdt>
          <w:sdtPr>
            <w:id w:val="-193236200"/>
            <w:placeholder>
              <w:docPart w:val="F30EBCE9B16C43148C0B0BBF26521CE3"/>
            </w:placeholder>
            <w:showingPlcHdr/>
            <w:dropDownList>
              <w:listItem w:value="Choose an item."/>
              <w:listItem w:displayText="Planned" w:value="Planned"/>
              <w:listItem w:displayText="Established " w:value="Established "/>
            </w:dropDownList>
          </w:sdtPr>
          <w:sdtEndPr/>
          <w:sdtContent>
            <w:tc>
              <w:tcPr>
                <w:tcW w:w="0" w:type="dxa"/>
              </w:tcPr>
              <w:p w14:paraId="13945306" w14:textId="5C65B42E" w:rsidR="00607A2C"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684277375"/>
            <w:placeholder>
              <w:docPart w:val="96E47CB881634708804018FE9D88316D"/>
            </w:placeholder>
            <w:showingPlcHdr/>
            <w:dropDownList>
              <w:listItem w:value="Choose an item."/>
              <w:listItem w:displayText="Financial" w:value="Financial"/>
              <w:listItem w:displayText="Non-Financial" w:value="Non-Financial"/>
            </w:dropDownList>
          </w:sdtPr>
          <w:sdtEndPr/>
          <w:sdtContent>
            <w:tc>
              <w:tcPr>
                <w:tcW w:w="0" w:type="dxa"/>
              </w:tcPr>
              <w:p w14:paraId="04947AF6" w14:textId="5FAAEADE"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782151905"/>
            <w:placeholder>
              <w:docPart w:val="5B1487DF98A14B3B841E995C40BC075E"/>
            </w:placeholder>
            <w:showingPlcHdr/>
            <w:dropDownList>
              <w:listItem w:value="Choose an item."/>
              <w:listItem w:displayText="Informal" w:value="Informal"/>
              <w:listItem w:displayText="Formal" w:value="Formal"/>
            </w:dropDownList>
          </w:sdtPr>
          <w:sdtEndPr/>
          <w:sdtContent>
            <w:tc>
              <w:tcPr>
                <w:tcW w:w="0" w:type="dxa"/>
              </w:tcPr>
              <w:p w14:paraId="6BE0ED44" w14:textId="0C7F3DC2" w:rsidR="00607A2C" w:rsidRPr="00F7639A" w:rsidRDefault="006F7A7B"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4D3C4E1E" w14:textId="6B3F0648"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c>
          <w:tcPr>
            <w:tcW w:w="3969" w:type="dxa"/>
          </w:tcPr>
          <w:p w14:paraId="0B99ADD4" w14:textId="31F2DE06"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r>
      <w:tr w:rsidR="00607A2C" w:rsidRPr="00F7639A" w14:paraId="075335EA" w14:textId="0E260688"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413A2466" w14:textId="6B487B6C" w:rsidR="00607A2C" w:rsidRPr="00F7639A" w:rsidRDefault="0090364C" w:rsidP="00607A2C">
            <w:sdt>
              <w:sdtPr>
                <w:id w:val="-252594766"/>
                <w:placeholder>
                  <w:docPart w:val="D60BEBA55A3841C29A628B3B22C581C1"/>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607A2C" w:rsidRPr="00917E23">
                  <w:rPr>
                    <w:rStyle w:val="PlaceholderText"/>
                    <w:color w:val="auto"/>
                  </w:rPr>
                  <w:t>Choose an item.</w:t>
                </w:r>
              </w:sdtContent>
            </w:sdt>
          </w:p>
        </w:tc>
        <w:tc>
          <w:tcPr>
            <w:tcW w:w="0" w:type="dxa"/>
          </w:tcPr>
          <w:p w14:paraId="11546B40" w14:textId="3CA280F6"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sdt>
          <w:sdtPr>
            <w:id w:val="854457186"/>
            <w:placeholder>
              <w:docPart w:val="76331A69C57E424392626EA95E763D01"/>
            </w:placeholder>
            <w:showingPlcHdr/>
            <w:dropDownList>
              <w:listItem w:value="Choose an item."/>
              <w:listItem w:displayText="Planned" w:value="Planned"/>
              <w:listItem w:displayText="Established " w:value="Established "/>
            </w:dropDownList>
          </w:sdtPr>
          <w:sdtEndPr/>
          <w:sdtContent>
            <w:tc>
              <w:tcPr>
                <w:tcW w:w="0" w:type="dxa"/>
              </w:tcPr>
              <w:p w14:paraId="0E4427DA" w14:textId="60A0B6B9" w:rsidR="00607A2C"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959142388"/>
            <w:placeholder>
              <w:docPart w:val="26213FD890C24CCDB4A2CC0E3A63842C"/>
            </w:placeholder>
            <w:showingPlcHdr/>
            <w:dropDownList>
              <w:listItem w:value="Choose an item."/>
              <w:listItem w:displayText="Financial" w:value="Financial"/>
              <w:listItem w:displayText="Non-Financial" w:value="Non-Financial"/>
            </w:dropDownList>
          </w:sdtPr>
          <w:sdtEndPr/>
          <w:sdtContent>
            <w:tc>
              <w:tcPr>
                <w:tcW w:w="0" w:type="dxa"/>
              </w:tcPr>
              <w:p w14:paraId="6EA33C75" w14:textId="401A413B"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002008583"/>
            <w:placeholder>
              <w:docPart w:val="88DDA69CE3F4440FB56089A2209A4511"/>
            </w:placeholder>
            <w:showingPlcHdr/>
            <w:dropDownList>
              <w:listItem w:value="Choose an item."/>
              <w:listItem w:displayText="Informal" w:value="Informal"/>
              <w:listItem w:displayText="Formal" w:value="Formal"/>
            </w:dropDownList>
          </w:sdtPr>
          <w:sdtEndPr/>
          <w:sdtContent>
            <w:tc>
              <w:tcPr>
                <w:tcW w:w="0" w:type="dxa"/>
              </w:tcPr>
              <w:p w14:paraId="2D024D71" w14:textId="0E5D7BDB" w:rsidR="00607A2C" w:rsidRPr="00F7639A" w:rsidRDefault="00C732FE"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74633D11" w14:textId="3D98E126"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c>
          <w:tcPr>
            <w:tcW w:w="3969" w:type="dxa"/>
          </w:tcPr>
          <w:p w14:paraId="78FF5DD7" w14:textId="3E163104"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r>
      <w:tr w:rsidR="00607A2C" w:rsidRPr="00F7639A" w14:paraId="16A587CD" w14:textId="78CB3736"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46844A17" w14:textId="43C873EA" w:rsidR="00607A2C" w:rsidRPr="00F7639A" w:rsidRDefault="0090364C" w:rsidP="00607A2C">
            <w:sdt>
              <w:sdtPr>
                <w:id w:val="2088114093"/>
                <w:placeholder>
                  <w:docPart w:val="0D053F32864A4288950EA40E9C6D6772"/>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607A2C" w:rsidRPr="00917E23">
                  <w:rPr>
                    <w:rStyle w:val="PlaceholderText"/>
                    <w:color w:val="auto"/>
                  </w:rPr>
                  <w:t>Choose an item.</w:t>
                </w:r>
              </w:sdtContent>
            </w:sdt>
          </w:p>
        </w:tc>
        <w:tc>
          <w:tcPr>
            <w:tcW w:w="0" w:type="dxa"/>
          </w:tcPr>
          <w:p w14:paraId="1E480A95" w14:textId="584E14E4"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sdt>
          <w:sdtPr>
            <w:id w:val="1474864716"/>
            <w:placeholder>
              <w:docPart w:val="5C83B5336F51484EB8E093511CAE9CFC"/>
            </w:placeholder>
            <w:showingPlcHdr/>
            <w:dropDownList>
              <w:listItem w:value="Choose an item."/>
              <w:listItem w:displayText="Planned" w:value="Planned"/>
              <w:listItem w:displayText="Established " w:value="Established "/>
            </w:dropDownList>
          </w:sdtPr>
          <w:sdtEndPr/>
          <w:sdtContent>
            <w:tc>
              <w:tcPr>
                <w:tcW w:w="0" w:type="dxa"/>
              </w:tcPr>
              <w:p w14:paraId="45CA69FD" w14:textId="37297B0A" w:rsidR="00607A2C"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771368116"/>
            <w:placeholder>
              <w:docPart w:val="6C721244A3454325BAD445BFDEB866CC"/>
            </w:placeholder>
            <w:showingPlcHdr/>
            <w:dropDownList>
              <w:listItem w:value="Choose an item."/>
              <w:listItem w:displayText="Financial" w:value="Financial"/>
              <w:listItem w:displayText="Non-Financial" w:value="Non-Financial"/>
            </w:dropDownList>
          </w:sdtPr>
          <w:sdtEndPr/>
          <w:sdtContent>
            <w:tc>
              <w:tcPr>
                <w:tcW w:w="0" w:type="dxa"/>
              </w:tcPr>
              <w:p w14:paraId="4CCAAEED" w14:textId="44E59B7C"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567231990"/>
            <w:placeholder>
              <w:docPart w:val="8736EA7D3DEF4E4385B83CDDAF29E60F"/>
            </w:placeholder>
            <w:showingPlcHdr/>
            <w:dropDownList>
              <w:listItem w:value="Choose an item."/>
              <w:listItem w:displayText="Informal" w:value="Informal"/>
              <w:listItem w:displayText="Formal" w:value="Formal"/>
            </w:dropDownList>
          </w:sdtPr>
          <w:sdtEndPr/>
          <w:sdtContent>
            <w:tc>
              <w:tcPr>
                <w:tcW w:w="0" w:type="dxa"/>
              </w:tcPr>
              <w:p w14:paraId="51C1D805" w14:textId="1BCFC77B" w:rsidR="00607A2C" w:rsidRPr="00F7639A" w:rsidRDefault="00C732FE"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1C5C35F4" w14:textId="6F0C9BCC"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c>
          <w:tcPr>
            <w:tcW w:w="3969" w:type="dxa"/>
          </w:tcPr>
          <w:p w14:paraId="0FDDF92C" w14:textId="1A5A7C38"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r>
      <w:tr w:rsidR="00607A2C" w:rsidRPr="00F7639A" w14:paraId="3B81DE71" w14:textId="7454A94D"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5C606B50" w14:textId="6E0676FB" w:rsidR="00607A2C" w:rsidRPr="00F7639A" w:rsidRDefault="0090364C" w:rsidP="00607A2C">
            <w:sdt>
              <w:sdtPr>
                <w:id w:val="-228082180"/>
                <w:placeholder>
                  <w:docPart w:val="9CDB4257C436471AB8118FED50C7D019"/>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607A2C" w:rsidRPr="00917E23">
                  <w:rPr>
                    <w:rStyle w:val="PlaceholderText"/>
                    <w:color w:val="auto"/>
                  </w:rPr>
                  <w:t>Choose an item.</w:t>
                </w:r>
              </w:sdtContent>
            </w:sdt>
          </w:p>
        </w:tc>
        <w:tc>
          <w:tcPr>
            <w:tcW w:w="0" w:type="dxa"/>
          </w:tcPr>
          <w:p w14:paraId="675784CF" w14:textId="372332CB"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sdt>
          <w:sdtPr>
            <w:id w:val="-70589444"/>
            <w:placeholder>
              <w:docPart w:val="694594662348476D997B607940F0C813"/>
            </w:placeholder>
            <w:showingPlcHdr/>
            <w:dropDownList>
              <w:listItem w:value="Choose an item."/>
              <w:listItem w:displayText="Planned" w:value="Planned"/>
              <w:listItem w:displayText="Established " w:value="Established "/>
            </w:dropDownList>
          </w:sdtPr>
          <w:sdtEndPr/>
          <w:sdtContent>
            <w:tc>
              <w:tcPr>
                <w:tcW w:w="0" w:type="dxa"/>
              </w:tcPr>
              <w:p w14:paraId="0E8AED91" w14:textId="3E4E37CD" w:rsidR="00607A2C"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736599406"/>
            <w:placeholder>
              <w:docPart w:val="CEC4A9C1E5AA486EBFA928E080F3FA65"/>
            </w:placeholder>
            <w:showingPlcHdr/>
            <w:dropDownList>
              <w:listItem w:value="Choose an item."/>
              <w:listItem w:displayText="Financial" w:value="Financial"/>
              <w:listItem w:displayText="Non-Financial" w:value="Non-Financial"/>
            </w:dropDownList>
          </w:sdtPr>
          <w:sdtEndPr/>
          <w:sdtContent>
            <w:tc>
              <w:tcPr>
                <w:tcW w:w="0" w:type="dxa"/>
              </w:tcPr>
              <w:p w14:paraId="238EE207" w14:textId="7E5991EA"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061940937"/>
            <w:placeholder>
              <w:docPart w:val="D8CC576AD5664BA19FE8E240CCE6BE30"/>
            </w:placeholder>
            <w:showingPlcHdr/>
            <w:dropDownList>
              <w:listItem w:value="Choose an item."/>
              <w:listItem w:displayText="Informal" w:value="Informal"/>
              <w:listItem w:displayText="Formal" w:value="Formal"/>
            </w:dropDownList>
          </w:sdtPr>
          <w:sdtEndPr/>
          <w:sdtContent>
            <w:tc>
              <w:tcPr>
                <w:tcW w:w="0" w:type="dxa"/>
              </w:tcPr>
              <w:p w14:paraId="00A86F89" w14:textId="562879F6" w:rsidR="00607A2C" w:rsidRPr="00F7639A" w:rsidRDefault="00C732FE"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3142A271" w14:textId="313CB2E9"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c>
          <w:tcPr>
            <w:tcW w:w="3969" w:type="dxa"/>
          </w:tcPr>
          <w:p w14:paraId="0F6B9DCC" w14:textId="5C2FCFC5"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r>
      <w:tr w:rsidR="00607A2C" w:rsidRPr="00F7639A" w14:paraId="22BFE1AA" w14:textId="2D4E04C6"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2BE4CE21" w14:textId="050CD905" w:rsidR="00607A2C" w:rsidRPr="00F7639A" w:rsidRDefault="0090364C" w:rsidP="00607A2C">
            <w:sdt>
              <w:sdtPr>
                <w:id w:val="1137457168"/>
                <w:placeholder>
                  <w:docPart w:val="9580656487CB4864802C52FD5EF69F0E"/>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607A2C" w:rsidRPr="00917E23">
                  <w:rPr>
                    <w:rStyle w:val="PlaceholderText"/>
                    <w:color w:val="auto"/>
                  </w:rPr>
                  <w:t>Choose an item.</w:t>
                </w:r>
              </w:sdtContent>
            </w:sdt>
          </w:p>
        </w:tc>
        <w:tc>
          <w:tcPr>
            <w:tcW w:w="0" w:type="dxa"/>
          </w:tcPr>
          <w:p w14:paraId="003F5BDD" w14:textId="3FE0BDF9"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sdt>
          <w:sdtPr>
            <w:id w:val="-718751824"/>
            <w:placeholder>
              <w:docPart w:val="CD44B2047A5A48C4841311251DB0BAAB"/>
            </w:placeholder>
            <w:showingPlcHdr/>
            <w:dropDownList>
              <w:listItem w:value="Choose an item."/>
              <w:listItem w:displayText="Planned" w:value="Planned"/>
              <w:listItem w:displayText="Established " w:value="Established "/>
            </w:dropDownList>
          </w:sdtPr>
          <w:sdtEndPr/>
          <w:sdtContent>
            <w:tc>
              <w:tcPr>
                <w:tcW w:w="0" w:type="dxa"/>
              </w:tcPr>
              <w:p w14:paraId="7F0FFA79" w14:textId="6E195383" w:rsidR="00607A2C"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751854967"/>
            <w:placeholder>
              <w:docPart w:val="D34B1E176E9E45AFA8242A8D92B6E9A4"/>
            </w:placeholder>
            <w:showingPlcHdr/>
            <w:dropDownList>
              <w:listItem w:value="Choose an item."/>
              <w:listItem w:displayText="Financial" w:value="Financial"/>
              <w:listItem w:displayText="Non-Financial" w:value="Non-Financial"/>
            </w:dropDownList>
          </w:sdtPr>
          <w:sdtEndPr/>
          <w:sdtContent>
            <w:tc>
              <w:tcPr>
                <w:tcW w:w="0" w:type="dxa"/>
              </w:tcPr>
              <w:p w14:paraId="19B3D35A" w14:textId="06B636B0"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834481708"/>
            <w:placeholder>
              <w:docPart w:val="682BAC191F22477B8A4DCF275EDA855B"/>
            </w:placeholder>
            <w:showingPlcHdr/>
            <w:dropDownList>
              <w:listItem w:value="Choose an item."/>
              <w:listItem w:displayText="Informal" w:value="Informal"/>
              <w:listItem w:displayText="Formal" w:value="Formal"/>
            </w:dropDownList>
          </w:sdtPr>
          <w:sdtEndPr/>
          <w:sdtContent>
            <w:tc>
              <w:tcPr>
                <w:tcW w:w="0" w:type="dxa"/>
              </w:tcPr>
              <w:p w14:paraId="7A4DF94F" w14:textId="13DF5095" w:rsidR="00607A2C" w:rsidRPr="00F7639A" w:rsidRDefault="00C732FE" w:rsidP="00607A2C">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6C09B691" w14:textId="7E28B252"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c>
          <w:tcPr>
            <w:tcW w:w="3969" w:type="dxa"/>
          </w:tcPr>
          <w:p w14:paraId="6488130F" w14:textId="1C5E6307" w:rsidR="00607A2C" w:rsidRPr="00F7639A" w:rsidRDefault="00607A2C" w:rsidP="00607A2C">
            <w:pPr>
              <w:cnfStyle w:val="000000000000" w:firstRow="0" w:lastRow="0" w:firstColumn="0" w:lastColumn="0" w:oddVBand="0" w:evenVBand="0" w:oddHBand="0" w:evenHBand="0" w:firstRowFirstColumn="0" w:firstRowLastColumn="0" w:lastRowFirstColumn="0" w:lastRowLastColumn="0"/>
            </w:pPr>
          </w:p>
        </w:tc>
      </w:tr>
      <w:tr w:rsidR="00101F1A" w:rsidRPr="00F7639A" w14:paraId="59698280"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28E865FD" w14:textId="4C1A8A07" w:rsidR="00101F1A" w:rsidRDefault="0090364C" w:rsidP="00101F1A">
            <w:sdt>
              <w:sdtPr>
                <w:id w:val="1009101783"/>
                <w:placeholder>
                  <w:docPart w:val="4FCFD3F0C5A549928A288354DC0E578D"/>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769D72DF"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1095712844"/>
            <w:placeholder>
              <w:docPart w:val="2F760EA6D1534BE5A618D08EC837A8E2"/>
            </w:placeholder>
            <w:showingPlcHdr/>
            <w:dropDownList>
              <w:listItem w:value="Choose an item."/>
              <w:listItem w:displayText="Planned" w:value="Planned"/>
              <w:listItem w:displayText="Established " w:value="Established "/>
            </w:dropDownList>
          </w:sdtPr>
          <w:sdtEndPr/>
          <w:sdtContent>
            <w:tc>
              <w:tcPr>
                <w:tcW w:w="0" w:type="dxa"/>
              </w:tcPr>
              <w:p w14:paraId="114CDEA8" w14:textId="527E30B3"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911543198"/>
            <w:placeholder>
              <w:docPart w:val="3832BDE3B5CC45019B0E7ABDDEE21713"/>
            </w:placeholder>
            <w:showingPlcHdr/>
            <w:dropDownList>
              <w:listItem w:value="Choose an item."/>
              <w:listItem w:displayText="Financial" w:value="Financial"/>
              <w:listItem w:displayText="Non-Financial" w:value="Non-Financial"/>
            </w:dropDownList>
          </w:sdtPr>
          <w:sdtEndPr/>
          <w:sdtContent>
            <w:tc>
              <w:tcPr>
                <w:tcW w:w="0" w:type="dxa"/>
              </w:tcPr>
              <w:p w14:paraId="4D06A06F" w14:textId="4FEB8F65"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755666347"/>
            <w:placeholder>
              <w:docPart w:val="F5DFF74D71CB43BAAFA518581343DA13"/>
            </w:placeholder>
            <w:showingPlcHdr/>
            <w:dropDownList>
              <w:listItem w:value="Choose an item."/>
              <w:listItem w:displayText="Informal" w:value="Informal"/>
              <w:listItem w:displayText="Formal" w:value="Formal"/>
            </w:dropDownList>
          </w:sdtPr>
          <w:sdtEndPr/>
          <w:sdtContent>
            <w:tc>
              <w:tcPr>
                <w:tcW w:w="0" w:type="dxa"/>
              </w:tcPr>
              <w:p w14:paraId="12458E28" w14:textId="46BD41AC"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116B411E"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5AADD24C"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669616B2"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17E15008" w14:textId="1B475891" w:rsidR="00101F1A" w:rsidRDefault="0090364C" w:rsidP="00101F1A">
            <w:sdt>
              <w:sdtPr>
                <w:id w:val="1412434179"/>
                <w:placeholder>
                  <w:docPart w:val="90166F07B8F44CBD83A3BBD4BEADC15D"/>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39C7FA34"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336741649"/>
            <w:placeholder>
              <w:docPart w:val="B75A10DBAD124483A497EDB6FA33C98B"/>
            </w:placeholder>
            <w:showingPlcHdr/>
            <w:dropDownList>
              <w:listItem w:value="Choose an item."/>
              <w:listItem w:displayText="Planned" w:value="Planned"/>
              <w:listItem w:displayText="Established " w:value="Established "/>
            </w:dropDownList>
          </w:sdtPr>
          <w:sdtEndPr/>
          <w:sdtContent>
            <w:tc>
              <w:tcPr>
                <w:tcW w:w="0" w:type="dxa"/>
              </w:tcPr>
              <w:p w14:paraId="47D678AD" w14:textId="48CDF317"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0216424"/>
            <w:placeholder>
              <w:docPart w:val="E3D178E5C3564888BEB91E483A93FB47"/>
            </w:placeholder>
            <w:showingPlcHdr/>
            <w:dropDownList>
              <w:listItem w:value="Choose an item."/>
              <w:listItem w:displayText="Financial" w:value="Financial"/>
              <w:listItem w:displayText="Non-Financial" w:value="Non-Financial"/>
            </w:dropDownList>
          </w:sdtPr>
          <w:sdtEndPr/>
          <w:sdtContent>
            <w:tc>
              <w:tcPr>
                <w:tcW w:w="0" w:type="dxa"/>
              </w:tcPr>
              <w:p w14:paraId="09E0723F" w14:textId="0289F00A"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480348732"/>
            <w:placeholder>
              <w:docPart w:val="A4803A5D8C304B42B7D5B6EC83319FC2"/>
            </w:placeholder>
            <w:showingPlcHdr/>
            <w:dropDownList>
              <w:listItem w:value="Choose an item."/>
              <w:listItem w:displayText="Informal" w:value="Informal"/>
              <w:listItem w:displayText="Formal" w:value="Formal"/>
            </w:dropDownList>
          </w:sdtPr>
          <w:sdtEndPr/>
          <w:sdtContent>
            <w:tc>
              <w:tcPr>
                <w:tcW w:w="0" w:type="dxa"/>
              </w:tcPr>
              <w:p w14:paraId="028B95DC" w14:textId="5603D65D"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4000CA86"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796659F5"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1F5D253E"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4245EC44" w14:textId="76578AB4" w:rsidR="00101F1A" w:rsidRDefault="0090364C" w:rsidP="00101F1A">
            <w:sdt>
              <w:sdtPr>
                <w:id w:val="-382632987"/>
                <w:placeholder>
                  <w:docPart w:val="32AB3395C5E24137BA946120B003A90D"/>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0F85CB1E"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1421669902"/>
            <w:placeholder>
              <w:docPart w:val="E60FF42A9A034FFAB0B60CF76C35AF46"/>
            </w:placeholder>
            <w:showingPlcHdr/>
            <w:dropDownList>
              <w:listItem w:value="Choose an item."/>
              <w:listItem w:displayText="Planned" w:value="Planned"/>
              <w:listItem w:displayText="Established " w:value="Established "/>
            </w:dropDownList>
          </w:sdtPr>
          <w:sdtEndPr/>
          <w:sdtContent>
            <w:tc>
              <w:tcPr>
                <w:tcW w:w="0" w:type="dxa"/>
              </w:tcPr>
              <w:p w14:paraId="1ACDEC48" w14:textId="5513716C"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527178393"/>
            <w:placeholder>
              <w:docPart w:val="0719ABEEBEDA49A7B41719BC9C33724E"/>
            </w:placeholder>
            <w:showingPlcHdr/>
            <w:dropDownList>
              <w:listItem w:value="Choose an item."/>
              <w:listItem w:displayText="Financial" w:value="Financial"/>
              <w:listItem w:displayText="Non-Financial" w:value="Non-Financial"/>
            </w:dropDownList>
          </w:sdtPr>
          <w:sdtEndPr/>
          <w:sdtContent>
            <w:tc>
              <w:tcPr>
                <w:tcW w:w="0" w:type="dxa"/>
              </w:tcPr>
              <w:p w14:paraId="68EE4A57" w14:textId="08EDB9A4"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284247872"/>
            <w:placeholder>
              <w:docPart w:val="9A7C83DCA49B48E882C145CBEB44920D"/>
            </w:placeholder>
            <w:showingPlcHdr/>
            <w:dropDownList>
              <w:listItem w:value="Choose an item."/>
              <w:listItem w:displayText="Informal" w:value="Informal"/>
              <w:listItem w:displayText="Formal" w:value="Formal"/>
            </w:dropDownList>
          </w:sdtPr>
          <w:sdtEndPr/>
          <w:sdtContent>
            <w:tc>
              <w:tcPr>
                <w:tcW w:w="0" w:type="dxa"/>
              </w:tcPr>
              <w:p w14:paraId="18A6D0B0" w14:textId="2C72D916"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52A0A4B0"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77DAC8FA"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290F3ECE"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3921F201" w14:textId="35327F68" w:rsidR="00101F1A" w:rsidRDefault="0090364C" w:rsidP="00101F1A">
            <w:sdt>
              <w:sdtPr>
                <w:id w:val="-475999077"/>
                <w:placeholder>
                  <w:docPart w:val="9FC79F4316D34D4097D0B69C3A08E5A3"/>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664DF597"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1378003990"/>
            <w:placeholder>
              <w:docPart w:val="02DCCCE40789406B9D24C91FCF675A7A"/>
            </w:placeholder>
            <w:showingPlcHdr/>
            <w:dropDownList>
              <w:listItem w:value="Choose an item."/>
              <w:listItem w:displayText="Planned" w:value="Planned"/>
              <w:listItem w:displayText="Established " w:value="Established "/>
            </w:dropDownList>
          </w:sdtPr>
          <w:sdtEndPr/>
          <w:sdtContent>
            <w:tc>
              <w:tcPr>
                <w:tcW w:w="0" w:type="dxa"/>
              </w:tcPr>
              <w:p w14:paraId="57D38AE7" w14:textId="2CD67417"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2091611368"/>
            <w:placeholder>
              <w:docPart w:val="DBBEB37386F64B28BDA0443F3ED74F16"/>
            </w:placeholder>
            <w:showingPlcHdr/>
            <w:dropDownList>
              <w:listItem w:value="Choose an item."/>
              <w:listItem w:displayText="Financial" w:value="Financial"/>
              <w:listItem w:displayText="Non-Financial" w:value="Non-Financial"/>
            </w:dropDownList>
          </w:sdtPr>
          <w:sdtEndPr/>
          <w:sdtContent>
            <w:tc>
              <w:tcPr>
                <w:tcW w:w="0" w:type="dxa"/>
              </w:tcPr>
              <w:p w14:paraId="6984B315" w14:textId="0B1A43B5"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2125065450"/>
            <w:placeholder>
              <w:docPart w:val="27F5547FA2464B74A43C0D825A13C541"/>
            </w:placeholder>
            <w:showingPlcHdr/>
            <w:dropDownList>
              <w:listItem w:value="Choose an item."/>
              <w:listItem w:displayText="Informal" w:value="Informal"/>
              <w:listItem w:displayText="Formal" w:value="Formal"/>
            </w:dropDownList>
          </w:sdtPr>
          <w:sdtEndPr/>
          <w:sdtContent>
            <w:tc>
              <w:tcPr>
                <w:tcW w:w="0" w:type="dxa"/>
              </w:tcPr>
              <w:p w14:paraId="22D70D70" w14:textId="304F6EAF"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2F2B4F3D"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2B8BB0ED"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45A65944"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1CDC4568" w14:textId="6249048F" w:rsidR="00101F1A" w:rsidRDefault="0090364C" w:rsidP="00101F1A">
            <w:sdt>
              <w:sdtPr>
                <w:id w:val="270129967"/>
                <w:placeholder>
                  <w:docPart w:val="D25B33ECD1144625821AC86324C8CA75"/>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495F6233"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181828970"/>
            <w:placeholder>
              <w:docPart w:val="647DD860ED844AB3956334762508AE4F"/>
            </w:placeholder>
            <w:showingPlcHdr/>
            <w:dropDownList>
              <w:listItem w:value="Choose an item."/>
              <w:listItem w:displayText="Planned" w:value="Planned"/>
              <w:listItem w:displayText="Established " w:value="Established "/>
            </w:dropDownList>
          </w:sdtPr>
          <w:sdtEndPr/>
          <w:sdtContent>
            <w:tc>
              <w:tcPr>
                <w:tcW w:w="0" w:type="dxa"/>
              </w:tcPr>
              <w:p w14:paraId="6B4719F0" w14:textId="612344BB"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455912881"/>
            <w:placeholder>
              <w:docPart w:val="78CA8F22893D4F1D9DEF991401BB7EFD"/>
            </w:placeholder>
            <w:showingPlcHdr/>
            <w:dropDownList>
              <w:listItem w:value="Choose an item."/>
              <w:listItem w:displayText="Financial" w:value="Financial"/>
              <w:listItem w:displayText="Non-Financial" w:value="Non-Financial"/>
            </w:dropDownList>
          </w:sdtPr>
          <w:sdtEndPr/>
          <w:sdtContent>
            <w:tc>
              <w:tcPr>
                <w:tcW w:w="0" w:type="dxa"/>
              </w:tcPr>
              <w:p w14:paraId="21BAFD1B" w14:textId="331198B1"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822582415"/>
            <w:placeholder>
              <w:docPart w:val="AC39672153CA4F02BAF957633235A77D"/>
            </w:placeholder>
            <w:showingPlcHdr/>
            <w:dropDownList>
              <w:listItem w:value="Choose an item."/>
              <w:listItem w:displayText="Informal" w:value="Informal"/>
              <w:listItem w:displayText="Formal" w:value="Formal"/>
            </w:dropDownList>
          </w:sdtPr>
          <w:sdtEndPr/>
          <w:sdtContent>
            <w:tc>
              <w:tcPr>
                <w:tcW w:w="0" w:type="dxa"/>
              </w:tcPr>
              <w:p w14:paraId="1D8CC476" w14:textId="5099B594"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3C599991"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54651A14"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0855117D"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68F77044" w14:textId="3D63BD51" w:rsidR="00101F1A" w:rsidRDefault="0090364C" w:rsidP="00101F1A">
            <w:sdt>
              <w:sdtPr>
                <w:id w:val="539018016"/>
                <w:placeholder>
                  <w:docPart w:val="D4DD94CADB044D42A2347AF67D199598"/>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779ADE94"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465402939"/>
            <w:placeholder>
              <w:docPart w:val="EA1D5D634CCB4727917BA464BA35C9AD"/>
            </w:placeholder>
            <w:showingPlcHdr/>
            <w:dropDownList>
              <w:listItem w:value="Choose an item."/>
              <w:listItem w:displayText="Planned" w:value="Planned"/>
              <w:listItem w:displayText="Established " w:value="Established "/>
            </w:dropDownList>
          </w:sdtPr>
          <w:sdtEndPr/>
          <w:sdtContent>
            <w:tc>
              <w:tcPr>
                <w:tcW w:w="0" w:type="dxa"/>
              </w:tcPr>
              <w:p w14:paraId="0B59D9F7" w14:textId="323155EB"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319920530"/>
            <w:placeholder>
              <w:docPart w:val="0E077369FB434869ACBDB941FB5336F8"/>
            </w:placeholder>
            <w:showingPlcHdr/>
            <w:dropDownList>
              <w:listItem w:value="Choose an item."/>
              <w:listItem w:displayText="Financial" w:value="Financial"/>
              <w:listItem w:displayText="Non-Financial" w:value="Non-Financial"/>
            </w:dropDownList>
          </w:sdtPr>
          <w:sdtEndPr/>
          <w:sdtContent>
            <w:tc>
              <w:tcPr>
                <w:tcW w:w="0" w:type="dxa"/>
              </w:tcPr>
              <w:p w14:paraId="110B987F" w14:textId="2B4D9370"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557288822"/>
            <w:placeholder>
              <w:docPart w:val="997570D72F2149D8A5CB9EA5EDC1C6CC"/>
            </w:placeholder>
            <w:showingPlcHdr/>
            <w:dropDownList>
              <w:listItem w:value="Choose an item."/>
              <w:listItem w:displayText="Informal" w:value="Informal"/>
              <w:listItem w:displayText="Formal" w:value="Formal"/>
            </w:dropDownList>
          </w:sdtPr>
          <w:sdtEndPr/>
          <w:sdtContent>
            <w:tc>
              <w:tcPr>
                <w:tcW w:w="0" w:type="dxa"/>
              </w:tcPr>
              <w:p w14:paraId="04E609B8" w14:textId="3EFE7779"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080F998F"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5982C1E3"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r w:rsidR="00101F1A" w:rsidRPr="00F7639A" w14:paraId="65D2CC58" w14:textId="77777777" w:rsidTr="00197D57">
        <w:trPr>
          <w:trHeight w:val="964"/>
        </w:trPr>
        <w:tc>
          <w:tcPr>
            <w:cnfStyle w:val="001000000000" w:firstRow="0" w:lastRow="0" w:firstColumn="1" w:lastColumn="0" w:oddVBand="0" w:evenVBand="0" w:oddHBand="0" w:evenHBand="0" w:firstRowFirstColumn="0" w:firstRowLastColumn="0" w:lastRowFirstColumn="0" w:lastRowLastColumn="0"/>
            <w:tcW w:w="0" w:type="dxa"/>
          </w:tcPr>
          <w:p w14:paraId="5E5AA4D6" w14:textId="73D292CD" w:rsidR="00101F1A" w:rsidRDefault="0090364C" w:rsidP="00101F1A">
            <w:sdt>
              <w:sdtPr>
                <w:id w:val="-45528949"/>
                <w:placeholder>
                  <w:docPart w:val="4626BA755F784EABB9BAA4DA29BC7C15"/>
                </w:placeholder>
                <w:showingPlcHdr/>
                <w:dropDownList>
                  <w:listItem w:value="Choose an item"/>
                  <w:listItem w:displayText="Education Provider" w:value="Education Provider"/>
                  <w:listItem w:displayText="Community" w:value="Community"/>
                  <w:listItem w:displayText="Industry/Business" w:value="Industry/Business"/>
                  <w:listItem w:displayText="Local or State/Territory Government" w:value="Local or State/Territory Government"/>
                </w:dropDownList>
              </w:sdtPr>
              <w:sdtEndPr/>
              <w:sdtContent>
                <w:r w:rsidR="00101F1A" w:rsidRPr="00917E23">
                  <w:rPr>
                    <w:rStyle w:val="PlaceholderText"/>
                    <w:color w:val="auto"/>
                  </w:rPr>
                  <w:t>Choose an item.</w:t>
                </w:r>
              </w:sdtContent>
            </w:sdt>
          </w:p>
        </w:tc>
        <w:tc>
          <w:tcPr>
            <w:tcW w:w="0" w:type="dxa"/>
          </w:tcPr>
          <w:p w14:paraId="56729DDA"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sdt>
          <w:sdtPr>
            <w:id w:val="1657959096"/>
            <w:placeholder>
              <w:docPart w:val="9D11C6AEF27C40998D9C343D4DCD3D44"/>
            </w:placeholder>
            <w:showingPlcHdr/>
            <w:dropDownList>
              <w:listItem w:value="Choose an item."/>
              <w:listItem w:displayText="Planned" w:value="Planned"/>
              <w:listItem w:displayText="Established " w:value="Established "/>
            </w:dropDownList>
          </w:sdtPr>
          <w:sdtEndPr/>
          <w:sdtContent>
            <w:tc>
              <w:tcPr>
                <w:tcW w:w="0" w:type="dxa"/>
              </w:tcPr>
              <w:p w14:paraId="061E948F" w14:textId="49328E4A"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439797302"/>
            <w:placeholder>
              <w:docPart w:val="8CC5D479173F43D9845AD742798766F5"/>
            </w:placeholder>
            <w:showingPlcHdr/>
            <w:dropDownList>
              <w:listItem w:value="Choose an item."/>
              <w:listItem w:displayText="Financial" w:value="Financial"/>
              <w:listItem w:displayText="Non-Financial" w:value="Non-Financial"/>
            </w:dropDownList>
          </w:sdtPr>
          <w:sdtEndPr/>
          <w:sdtContent>
            <w:tc>
              <w:tcPr>
                <w:tcW w:w="0" w:type="dxa"/>
              </w:tcPr>
              <w:p w14:paraId="5E35D5B0" w14:textId="74F6539E"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sdt>
          <w:sdtPr>
            <w:id w:val="-1003665762"/>
            <w:placeholder>
              <w:docPart w:val="E819DBC7D8C443F4BF73AF9F2F5497AB"/>
            </w:placeholder>
            <w:showingPlcHdr/>
            <w:dropDownList>
              <w:listItem w:value="Choose an item."/>
              <w:listItem w:displayText="Informal" w:value="Informal"/>
              <w:listItem w:displayText="Formal" w:value="Formal"/>
            </w:dropDownList>
          </w:sdtPr>
          <w:sdtEndPr/>
          <w:sdtContent>
            <w:tc>
              <w:tcPr>
                <w:tcW w:w="0" w:type="dxa"/>
              </w:tcPr>
              <w:p w14:paraId="5253B36D" w14:textId="6B9C0608" w:rsidR="00101F1A" w:rsidRDefault="00101F1A" w:rsidP="00101F1A">
                <w:pPr>
                  <w:cnfStyle w:val="000000000000" w:firstRow="0" w:lastRow="0" w:firstColumn="0" w:lastColumn="0" w:oddVBand="0" w:evenVBand="0" w:oddHBand="0" w:evenHBand="0" w:firstRowFirstColumn="0" w:firstRowLastColumn="0" w:lastRowFirstColumn="0" w:lastRowLastColumn="0"/>
                </w:pPr>
                <w:r w:rsidRPr="00917E23">
                  <w:rPr>
                    <w:rStyle w:val="PlaceholderText"/>
                    <w:color w:val="auto"/>
                  </w:rPr>
                  <w:t>Choose an item.</w:t>
                </w:r>
              </w:p>
            </w:tc>
          </w:sdtContent>
        </w:sdt>
        <w:tc>
          <w:tcPr>
            <w:tcW w:w="0" w:type="dxa"/>
          </w:tcPr>
          <w:p w14:paraId="70174B6A"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c>
          <w:tcPr>
            <w:tcW w:w="3969" w:type="dxa"/>
          </w:tcPr>
          <w:p w14:paraId="48B51426" w14:textId="77777777" w:rsidR="00101F1A" w:rsidRPr="00F7639A" w:rsidRDefault="00101F1A" w:rsidP="00101F1A">
            <w:pPr>
              <w:cnfStyle w:val="000000000000" w:firstRow="0" w:lastRow="0" w:firstColumn="0" w:lastColumn="0" w:oddVBand="0" w:evenVBand="0" w:oddHBand="0" w:evenHBand="0" w:firstRowFirstColumn="0" w:firstRowLastColumn="0" w:lastRowFirstColumn="0" w:lastRowLastColumn="0"/>
            </w:pPr>
          </w:p>
        </w:tc>
      </w:tr>
    </w:tbl>
    <w:p w14:paraId="79E02018" w14:textId="77777777" w:rsidR="00D57432" w:rsidRDefault="00D57432">
      <w:pPr>
        <w:spacing w:after="160"/>
        <w:rPr>
          <w:bCs/>
        </w:rPr>
      </w:pPr>
      <w:r>
        <w:rPr>
          <w:bCs/>
        </w:rPr>
        <w:br w:type="page"/>
      </w:r>
    </w:p>
    <w:p w14:paraId="557A5B7C" w14:textId="77777777" w:rsidR="00A1632C" w:rsidRDefault="00A1632C" w:rsidP="00B301A5">
      <w:pPr>
        <w:rPr>
          <w:bCs/>
        </w:rPr>
        <w:sectPr w:rsidR="00A1632C" w:rsidSect="00A1632C">
          <w:pgSz w:w="16838" w:h="11906" w:orient="landscape"/>
          <w:pgMar w:top="1440" w:right="1440" w:bottom="1440" w:left="1440" w:header="708" w:footer="708" w:gutter="0"/>
          <w:cols w:space="708"/>
          <w:docGrid w:linePitch="360"/>
        </w:sectPr>
      </w:pPr>
    </w:p>
    <w:p w14:paraId="63B532CD" w14:textId="6378EB3A" w:rsidR="008F642C" w:rsidRDefault="008F642C" w:rsidP="008F642C">
      <w:pPr>
        <w:pStyle w:val="Heading4"/>
      </w:pPr>
      <w:r>
        <w:lastRenderedPageBreak/>
        <w:t>Part I Response</w:t>
      </w:r>
    </w:p>
    <w:p w14:paraId="5E1BC515" w14:textId="6611F5B8" w:rsidR="00741899" w:rsidRPr="00741899" w:rsidRDefault="00741899" w:rsidP="000F7CC3">
      <w:pPr>
        <w:spacing w:after="120"/>
      </w:pPr>
      <w:r>
        <w:t xml:space="preserve">Optional free text </w:t>
      </w:r>
      <w:r w:rsidR="007335E6">
        <w:t>(</w:t>
      </w:r>
      <w:r>
        <w:t>if</w:t>
      </w:r>
      <w:r w:rsidR="009D0708">
        <w:t xml:space="preserve"> required</w:t>
      </w:r>
      <w:r w:rsidR="007335E6">
        <w:t>)</w:t>
      </w:r>
      <w:r w:rsidR="008F7EC1">
        <w:t>.</w:t>
      </w:r>
    </w:p>
    <w:tbl>
      <w:tblPr>
        <w:tblStyle w:val="EDU-Basic"/>
        <w:tblW w:w="9128" w:type="dxa"/>
        <w:tblLook w:val="0600" w:firstRow="0" w:lastRow="0" w:firstColumn="0" w:lastColumn="0" w:noHBand="1" w:noVBand="1"/>
        <w:tblDescription w:val="Please enter your response for Part G in this box"/>
      </w:tblPr>
      <w:tblGrid>
        <w:gridCol w:w="9128"/>
      </w:tblGrid>
      <w:tr w:rsidR="008F642C" w14:paraId="4F2036BA" w14:textId="77777777" w:rsidTr="008C6708">
        <w:trPr>
          <w:trHeight w:val="9870"/>
        </w:trPr>
        <w:tc>
          <w:tcPr>
            <w:tcW w:w="9128" w:type="dxa"/>
            <w:vAlign w:val="top"/>
          </w:tcPr>
          <w:p w14:paraId="396ABEA3" w14:textId="77777777" w:rsidR="008F642C" w:rsidRDefault="008F642C">
            <w:pPr>
              <w:spacing w:beforeAutospacing="0" w:afterAutospacing="0"/>
            </w:pPr>
          </w:p>
        </w:tc>
      </w:tr>
    </w:tbl>
    <w:p w14:paraId="0B0F4420" w14:textId="77777777" w:rsidR="008F642C" w:rsidRDefault="008F642C">
      <w:pPr>
        <w:spacing w:after="160"/>
        <w:rPr>
          <w:rFonts w:asciiTheme="majorHAnsi" w:eastAsiaTheme="majorEastAsia" w:hAnsiTheme="majorHAnsi" w:cstheme="majorBidi"/>
          <w:b/>
          <w:color w:val="008599" w:themeColor="accent1"/>
          <w:sz w:val="32"/>
          <w:szCs w:val="24"/>
        </w:rPr>
      </w:pPr>
      <w:r>
        <w:br w:type="page"/>
      </w:r>
    </w:p>
    <w:p w14:paraId="2C5B231E" w14:textId="4A3FC256" w:rsidR="00D57432" w:rsidRPr="00197D57" w:rsidRDefault="00D57432" w:rsidP="00197D57">
      <w:pPr>
        <w:pStyle w:val="Heading3"/>
        <w:numPr>
          <w:ilvl w:val="0"/>
          <w:numId w:val="25"/>
        </w:numPr>
        <w:rPr>
          <w:lang w:val="en-GB"/>
        </w:rPr>
      </w:pPr>
      <w:r w:rsidRPr="00197D57">
        <w:rPr>
          <w:lang w:val="en-GB"/>
        </w:rPr>
        <w:lastRenderedPageBreak/>
        <w:t>Student Support Services and Care</w:t>
      </w:r>
    </w:p>
    <w:p w14:paraId="6DF905D2" w14:textId="24BB816D" w:rsidR="00E25046" w:rsidRPr="00197D57" w:rsidRDefault="0049358D" w:rsidP="00E25046">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sidRPr="00197D57">
        <w:rPr>
          <w:b/>
          <w:bCs/>
        </w:rPr>
        <w:t>Use the below table to</w:t>
      </w:r>
      <w:r>
        <w:rPr>
          <w:b/>
          <w:bCs/>
        </w:rPr>
        <w:t xml:space="preserve"> p</w:t>
      </w:r>
      <w:r w:rsidR="00E25046" w:rsidRPr="00197D57">
        <w:rPr>
          <w:b/>
          <w:bCs/>
        </w:rPr>
        <w:t>rovide a detailed description of the services the Regional University Study Hub will provide to support students. Add or remove rows as needed.</w:t>
      </w:r>
    </w:p>
    <w:p w14:paraId="308DE368" w14:textId="62853D62" w:rsidR="006E2D84" w:rsidRPr="00E25046" w:rsidRDefault="006E2D84" w:rsidP="00E25046">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 xml:space="preserve">University applicants </w:t>
      </w:r>
      <w:r w:rsidR="007335E6">
        <w:t>must</w:t>
      </w:r>
      <w:r>
        <w:t xml:space="preserve"> outline how they will provide support to students from any tertiary provider.</w:t>
      </w:r>
    </w:p>
    <w:p w14:paraId="321E4F1D" w14:textId="48708941" w:rsidR="00E25046" w:rsidRPr="00E25046" w:rsidRDefault="00A55D5A" w:rsidP="00E25046">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M</w:t>
      </w:r>
      <w:r w:rsidR="00E25046" w:rsidRPr="00E25046">
        <w:t xml:space="preserve">aximum </w:t>
      </w:r>
      <w:r w:rsidR="00F95AFD">
        <w:t>3</w:t>
      </w:r>
      <w:r w:rsidR="00E25046" w:rsidRPr="00E25046">
        <w:t xml:space="preserve"> pages</w:t>
      </w:r>
    </w:p>
    <w:p w14:paraId="46092786" w14:textId="77777777" w:rsidR="00D57432" w:rsidRDefault="00D57432" w:rsidP="00D57432">
      <w:pPr>
        <w:spacing w:before="120" w:after="120" w:line="240" w:lineRule="auto"/>
      </w:pPr>
    </w:p>
    <w:tbl>
      <w:tblPr>
        <w:tblStyle w:val="EDU-Basic"/>
        <w:tblW w:w="9067" w:type="dxa"/>
        <w:tblLook w:val="04A0" w:firstRow="1" w:lastRow="0" w:firstColumn="1" w:lastColumn="0" w:noHBand="0" w:noVBand="1"/>
      </w:tblPr>
      <w:tblGrid>
        <w:gridCol w:w="3256"/>
        <w:gridCol w:w="5811"/>
      </w:tblGrid>
      <w:tr w:rsidR="00E25046" w:rsidRPr="00F7639A" w14:paraId="38CF017C" w14:textId="77777777" w:rsidTr="00197D57">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56" w:type="dxa"/>
          </w:tcPr>
          <w:p w14:paraId="35E36D10" w14:textId="77777777" w:rsidR="00E25046" w:rsidRPr="00F7639A" w:rsidRDefault="00E25046" w:rsidP="00E95B90">
            <w:pPr>
              <w:jc w:val="center"/>
              <w:rPr>
                <w:b/>
              </w:rPr>
            </w:pPr>
            <w:r w:rsidRPr="00F7639A">
              <w:rPr>
                <w:b/>
              </w:rPr>
              <w:t xml:space="preserve">Type of </w:t>
            </w:r>
            <w:r>
              <w:rPr>
                <w:b/>
              </w:rPr>
              <w:t>s</w:t>
            </w:r>
            <w:r w:rsidRPr="00F7639A">
              <w:rPr>
                <w:b/>
              </w:rPr>
              <w:t>ervice</w:t>
            </w:r>
            <w:r>
              <w:rPr>
                <w:b/>
              </w:rPr>
              <w:t>/care</w:t>
            </w:r>
          </w:p>
        </w:tc>
        <w:tc>
          <w:tcPr>
            <w:tcW w:w="5811" w:type="dxa"/>
          </w:tcPr>
          <w:p w14:paraId="70DBBC2D" w14:textId="03EC849A" w:rsidR="00E25046" w:rsidRPr="00F7639A" w:rsidRDefault="00E25046" w:rsidP="00E95B90">
            <w:pPr>
              <w:jc w:val="center"/>
              <w:cnfStyle w:val="100000000000" w:firstRow="1" w:lastRow="0" w:firstColumn="0" w:lastColumn="0" w:oddVBand="0" w:evenVBand="0" w:oddHBand="0" w:evenHBand="0" w:firstRowFirstColumn="0" w:firstRowLastColumn="0" w:lastRowFirstColumn="0" w:lastRowLastColumn="0"/>
              <w:rPr>
                <w:b/>
              </w:rPr>
            </w:pPr>
            <w:r w:rsidRPr="00F7639A">
              <w:rPr>
                <w:b/>
              </w:rPr>
              <w:t xml:space="preserve">How </w:t>
            </w:r>
            <w:r>
              <w:rPr>
                <w:b/>
              </w:rPr>
              <w:t>will the Regional University Study Hub</w:t>
            </w:r>
            <w:r w:rsidRPr="00F7639A">
              <w:rPr>
                <w:b/>
              </w:rPr>
              <w:t xml:space="preserve"> provide this service/</w:t>
            </w:r>
            <w:r>
              <w:rPr>
                <w:b/>
              </w:rPr>
              <w:t>care</w:t>
            </w:r>
            <w:r w:rsidR="007335E6">
              <w:rPr>
                <w:b/>
              </w:rPr>
              <w:t>?</w:t>
            </w:r>
          </w:p>
        </w:tc>
      </w:tr>
      <w:tr w:rsidR="00E25046" w:rsidRPr="00F7639A" w14:paraId="4E2883C0"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7878C4B1" w14:textId="77777777" w:rsidR="00E25046" w:rsidRPr="00F7639A" w:rsidRDefault="00E25046" w:rsidP="00E95B90"/>
        </w:tc>
        <w:tc>
          <w:tcPr>
            <w:tcW w:w="5811" w:type="dxa"/>
          </w:tcPr>
          <w:p w14:paraId="4C1EA18D"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r w:rsidR="00E25046" w:rsidRPr="00F7639A" w14:paraId="3274F38C"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03533B50" w14:textId="77777777" w:rsidR="00E25046" w:rsidRPr="00F7639A" w:rsidRDefault="00E25046" w:rsidP="00E95B90"/>
        </w:tc>
        <w:tc>
          <w:tcPr>
            <w:tcW w:w="5811" w:type="dxa"/>
          </w:tcPr>
          <w:p w14:paraId="2B172862"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r w:rsidR="00E25046" w:rsidRPr="00F7639A" w14:paraId="0EB9D657"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4BB01854" w14:textId="77777777" w:rsidR="00E25046" w:rsidRPr="00F7639A" w:rsidRDefault="00E25046" w:rsidP="00E95B90"/>
        </w:tc>
        <w:tc>
          <w:tcPr>
            <w:tcW w:w="5811" w:type="dxa"/>
          </w:tcPr>
          <w:p w14:paraId="3DA21985"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r w:rsidR="00E25046" w:rsidRPr="00F7639A" w14:paraId="506D4AEE"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0A6084FA" w14:textId="77777777" w:rsidR="00E25046" w:rsidRPr="00F7639A" w:rsidRDefault="00E25046" w:rsidP="00E95B90"/>
        </w:tc>
        <w:tc>
          <w:tcPr>
            <w:tcW w:w="5811" w:type="dxa"/>
          </w:tcPr>
          <w:p w14:paraId="33DA153B"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r w:rsidR="00E25046" w:rsidRPr="00F7639A" w14:paraId="2511D319"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0BE065C7" w14:textId="77777777" w:rsidR="00E25046" w:rsidRPr="00F7639A" w:rsidRDefault="00E25046" w:rsidP="00E95B90"/>
        </w:tc>
        <w:tc>
          <w:tcPr>
            <w:tcW w:w="5811" w:type="dxa"/>
          </w:tcPr>
          <w:p w14:paraId="3AAD4A8D"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r w:rsidR="00E25046" w:rsidRPr="00F7639A" w14:paraId="41C561F2" w14:textId="77777777" w:rsidTr="00197D57">
        <w:trPr>
          <w:trHeight w:val="1531"/>
        </w:trPr>
        <w:tc>
          <w:tcPr>
            <w:cnfStyle w:val="001000000000" w:firstRow="0" w:lastRow="0" w:firstColumn="1" w:lastColumn="0" w:oddVBand="0" w:evenVBand="0" w:oddHBand="0" w:evenHBand="0" w:firstRowFirstColumn="0" w:firstRowLastColumn="0" w:lastRowFirstColumn="0" w:lastRowLastColumn="0"/>
            <w:tcW w:w="3256" w:type="dxa"/>
          </w:tcPr>
          <w:p w14:paraId="37DC31AF" w14:textId="77777777" w:rsidR="00E25046" w:rsidRPr="00F7639A" w:rsidRDefault="00E25046" w:rsidP="00E95B90"/>
        </w:tc>
        <w:tc>
          <w:tcPr>
            <w:tcW w:w="5811" w:type="dxa"/>
          </w:tcPr>
          <w:p w14:paraId="156AEAFB" w14:textId="77777777" w:rsidR="00E25046" w:rsidRPr="00F7639A" w:rsidRDefault="00E25046" w:rsidP="00E95B90">
            <w:pPr>
              <w:cnfStyle w:val="000000000000" w:firstRow="0" w:lastRow="0" w:firstColumn="0" w:lastColumn="0" w:oddVBand="0" w:evenVBand="0" w:oddHBand="0" w:evenHBand="0" w:firstRowFirstColumn="0" w:firstRowLastColumn="0" w:lastRowFirstColumn="0" w:lastRowLastColumn="0"/>
            </w:pPr>
          </w:p>
        </w:tc>
      </w:tr>
    </w:tbl>
    <w:p w14:paraId="6DB25700" w14:textId="2AB1544F" w:rsidR="00FD2457" w:rsidRDefault="00FD2457" w:rsidP="00E25046">
      <w:pPr>
        <w:spacing w:after="160"/>
        <w:rPr>
          <w:b/>
        </w:rPr>
        <w:sectPr w:rsidR="00FD2457" w:rsidSect="00485300">
          <w:type w:val="continuous"/>
          <w:pgSz w:w="11906" w:h="16838"/>
          <w:pgMar w:top="1440" w:right="1440" w:bottom="1440" w:left="1440" w:header="708" w:footer="708" w:gutter="0"/>
          <w:cols w:space="708"/>
          <w:docGrid w:linePitch="360"/>
        </w:sectPr>
      </w:pPr>
    </w:p>
    <w:p w14:paraId="3CB44A29" w14:textId="428386F0" w:rsidR="00D36CCB" w:rsidRPr="00197D57" w:rsidRDefault="00FC76BD" w:rsidP="00197D57">
      <w:pPr>
        <w:pStyle w:val="Heading3"/>
        <w:numPr>
          <w:ilvl w:val="0"/>
          <w:numId w:val="25"/>
        </w:numPr>
        <w:rPr>
          <w:lang w:val="en-GB"/>
        </w:rPr>
      </w:pPr>
      <w:r w:rsidRPr="00197D57">
        <w:rPr>
          <w:lang w:val="en-GB"/>
        </w:rPr>
        <w:lastRenderedPageBreak/>
        <w:t xml:space="preserve">Current or </w:t>
      </w:r>
      <w:r w:rsidR="00C56F0A" w:rsidRPr="00197D57">
        <w:rPr>
          <w:lang w:val="en-GB"/>
        </w:rPr>
        <w:t xml:space="preserve">Proposed Hub </w:t>
      </w:r>
      <w:r w:rsidRPr="00197D57">
        <w:rPr>
          <w:lang w:val="en-GB"/>
        </w:rPr>
        <w:t>Site</w:t>
      </w:r>
      <w:r w:rsidR="007335E6">
        <w:rPr>
          <w:lang w:val="en-GB"/>
        </w:rPr>
        <w:t>/</w:t>
      </w:r>
      <w:r w:rsidRPr="00197D57">
        <w:rPr>
          <w:lang w:val="en-GB"/>
        </w:rPr>
        <w:t>s</w:t>
      </w:r>
    </w:p>
    <w:p w14:paraId="3A8E145E" w14:textId="0F052570" w:rsidR="00C56F0A" w:rsidRPr="009B316B" w:rsidRDefault="00C56F0A" w:rsidP="009B316B">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197D57">
        <w:rPr>
          <w:b/>
          <w:bCs/>
        </w:rPr>
        <w:t>K1. Provide details of the current or proposed site/s for the Regional University Study Hub. Add rows as needed</w:t>
      </w:r>
      <w:r w:rsidR="00BE00DA">
        <w:rPr>
          <w:b/>
          <w:bCs/>
        </w:rPr>
        <w:t xml:space="preserve"> </w:t>
      </w:r>
      <w:r w:rsidR="00BE00DA" w:rsidRPr="00BE00DA">
        <w:t>(maximum 4 pages)</w:t>
      </w:r>
      <w:r w:rsidR="00BE00DA">
        <w:t>.</w:t>
      </w:r>
    </w:p>
    <w:p w14:paraId="268C18EA" w14:textId="26EF1C3C" w:rsidR="00C56F0A" w:rsidRPr="009B316B" w:rsidRDefault="00C56F0A" w:rsidP="00A57E19">
      <w:pPr>
        <w:pStyle w:val="ListParagraph"/>
        <w:numPr>
          <w:ilvl w:val="0"/>
          <w:numId w:val="18"/>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357" w:right="0" w:hanging="357"/>
        <w:contextualSpacing/>
        <w:rPr>
          <w:sz w:val="22"/>
          <w:szCs w:val="22"/>
        </w:rPr>
      </w:pPr>
      <w:r w:rsidRPr="00197D57">
        <w:rPr>
          <w:sz w:val="22"/>
          <w:szCs w:val="22"/>
          <w:u w:val="single"/>
        </w:rPr>
        <w:t>If the specific location for the proposed Regional University Study Hub is known:</w:t>
      </w:r>
      <w:r w:rsidR="009B316B" w:rsidRPr="009B316B">
        <w:rPr>
          <w:sz w:val="22"/>
          <w:szCs w:val="22"/>
        </w:rPr>
        <w:t xml:space="preserve"> P</w:t>
      </w:r>
      <w:r w:rsidRPr="009B316B">
        <w:rPr>
          <w:sz w:val="22"/>
          <w:szCs w:val="22"/>
        </w:rPr>
        <w:t xml:space="preserve">lease provide a description of the site, including size, existing facilities/infrastructure and leasing arrangements (if known). </w:t>
      </w:r>
    </w:p>
    <w:p w14:paraId="67A495A8" w14:textId="072224B6" w:rsidR="00C56F0A" w:rsidRPr="009B316B" w:rsidRDefault="00C56F0A" w:rsidP="00A57E19">
      <w:pPr>
        <w:pStyle w:val="ListParagraph"/>
        <w:numPr>
          <w:ilvl w:val="0"/>
          <w:numId w:val="18"/>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357" w:right="0" w:hanging="357"/>
        <w:contextualSpacing/>
        <w:rPr>
          <w:sz w:val="22"/>
          <w:szCs w:val="22"/>
        </w:rPr>
      </w:pPr>
      <w:r w:rsidRPr="00197D57">
        <w:rPr>
          <w:sz w:val="22"/>
          <w:szCs w:val="22"/>
          <w:u w:val="single"/>
        </w:rPr>
        <w:t>If an exact location or street address has not yet been determined:</w:t>
      </w:r>
      <w:r w:rsidRPr="009B316B">
        <w:rPr>
          <w:sz w:val="22"/>
          <w:szCs w:val="22"/>
        </w:rPr>
        <w:t xml:space="preserve"> </w:t>
      </w:r>
      <w:r w:rsidR="009B316B" w:rsidRPr="009B316B">
        <w:rPr>
          <w:sz w:val="22"/>
          <w:szCs w:val="22"/>
        </w:rPr>
        <w:t>P</w:t>
      </w:r>
      <w:r w:rsidRPr="009B316B">
        <w:rPr>
          <w:sz w:val="22"/>
          <w:szCs w:val="22"/>
        </w:rPr>
        <w:t>lease provide information explaining the type of facility that will be used, and availability of such facilities within the proposed area. Applicants should provide evidence of comparable leasing costs in the region to support the proposed budget</w:t>
      </w:r>
      <w:r w:rsidR="00DE29E0">
        <w:rPr>
          <w:sz w:val="22"/>
          <w:szCs w:val="22"/>
        </w:rPr>
        <w:t xml:space="preserve"> (if relevant)</w:t>
      </w:r>
      <w:r w:rsidRPr="009B316B">
        <w:rPr>
          <w:sz w:val="22"/>
          <w:szCs w:val="22"/>
        </w:rPr>
        <w:t>.</w:t>
      </w:r>
    </w:p>
    <w:p w14:paraId="5BC8FB42" w14:textId="7CB87648" w:rsidR="002537A1" w:rsidRPr="009B316B" w:rsidRDefault="00C56F0A" w:rsidP="009B316B">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9B316B">
        <w:t xml:space="preserve">Regional University Study Hubs should consider their anticipated student load during peak operational times </w:t>
      </w:r>
      <w:r w:rsidR="00DE29E0">
        <w:t>when selecting a suitable</w:t>
      </w:r>
      <w:r w:rsidR="00DE29E0" w:rsidRPr="009B316B">
        <w:t xml:space="preserve"> </w:t>
      </w:r>
      <w:r w:rsidRPr="009B316B">
        <w:t>building size and planned facilities.</w:t>
      </w:r>
      <w:r w:rsidR="002537A1">
        <w:t xml:space="preserve"> </w:t>
      </w:r>
    </w:p>
    <w:p w14:paraId="1D83A5D9" w14:textId="77777777" w:rsidR="00C56F0A" w:rsidRDefault="00C56F0A" w:rsidP="00D27D9A">
      <w:pPr>
        <w:spacing w:before="120" w:after="120" w:line="240" w:lineRule="auto"/>
        <w:rPr>
          <w:rFonts w:ascii="Calibri" w:eastAsia="Calibri" w:hAnsi="Calibri" w:cs="Times New Roman"/>
        </w:rPr>
      </w:pPr>
    </w:p>
    <w:tbl>
      <w:tblPr>
        <w:tblStyle w:val="EDU-Basic"/>
        <w:tblW w:w="5000" w:type="pct"/>
        <w:tblLook w:val="04A0" w:firstRow="1" w:lastRow="0" w:firstColumn="1" w:lastColumn="0" w:noHBand="0" w:noVBand="1"/>
        <w:tblDescription w:val="Please complete this table for Section K: Proposed Hub details"/>
      </w:tblPr>
      <w:tblGrid>
        <w:gridCol w:w="1688"/>
        <w:gridCol w:w="1947"/>
        <w:gridCol w:w="1746"/>
        <w:gridCol w:w="4536"/>
        <w:gridCol w:w="1562"/>
        <w:gridCol w:w="2469"/>
      </w:tblGrid>
      <w:tr w:rsidR="00432156" w:rsidRPr="00FD2457" w14:paraId="47CFAF45" w14:textId="77777777" w:rsidTr="00432156">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000" w:firstRow="0" w:lastRow="0" w:firstColumn="1" w:lastColumn="0" w:oddVBand="0" w:evenVBand="0" w:oddHBand="0" w:evenHBand="0" w:firstRowFirstColumn="0" w:firstRowLastColumn="0" w:lastRowFirstColumn="0" w:lastRowLastColumn="0"/>
            <w:tcW w:w="605" w:type="pct"/>
          </w:tcPr>
          <w:p w14:paraId="10C20AAA" w14:textId="7AC2D6D6" w:rsidR="00841EB6" w:rsidRPr="00FD2457" w:rsidRDefault="00841EB6" w:rsidP="005E1249">
            <w:pPr>
              <w:spacing w:after="100"/>
              <w:rPr>
                <w:rFonts w:ascii="Calibri" w:eastAsia="Calibri" w:hAnsi="Calibri" w:cs="Times New Roman"/>
                <w:b/>
              </w:rPr>
            </w:pPr>
            <w:r w:rsidRPr="00FD2457">
              <w:rPr>
                <w:rFonts w:ascii="Calibri" w:eastAsia="Calibri" w:hAnsi="Calibri" w:cs="Times New Roman"/>
                <w:b/>
              </w:rPr>
              <w:t>Name of site</w:t>
            </w:r>
          </w:p>
        </w:tc>
        <w:tc>
          <w:tcPr>
            <w:tcW w:w="698" w:type="pct"/>
          </w:tcPr>
          <w:p w14:paraId="7F1FDA65" w14:textId="77777777" w:rsidR="00841EB6" w:rsidRPr="00FD2457" w:rsidRDefault="00841EB6" w:rsidP="009B316B">
            <w:pPr>
              <w:spacing w:after="10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rPr>
            </w:pPr>
            <w:r w:rsidRPr="00FD2457">
              <w:rPr>
                <w:rFonts w:ascii="Calibri" w:eastAsia="Calibri" w:hAnsi="Calibri" w:cs="Times New Roman"/>
                <w:b/>
              </w:rPr>
              <w:t>Address (if known)</w:t>
            </w:r>
          </w:p>
        </w:tc>
        <w:tc>
          <w:tcPr>
            <w:tcW w:w="626" w:type="pct"/>
          </w:tcPr>
          <w:p w14:paraId="040A5D92" w14:textId="1D2D8414" w:rsidR="00841EB6" w:rsidRPr="00FD2457" w:rsidRDefault="00841EB6" w:rsidP="009B316B">
            <w:pPr>
              <w:spacing w:after="10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rPr>
            </w:pPr>
            <w:r w:rsidRPr="00FD2457">
              <w:rPr>
                <w:rFonts w:ascii="Calibri" w:eastAsia="Calibri" w:hAnsi="Calibri" w:cs="Times New Roman"/>
                <w:b/>
              </w:rPr>
              <w:t>Regional Classification</w:t>
            </w:r>
            <w:r>
              <w:rPr>
                <w:rStyle w:val="FootnoteReference"/>
                <w:rFonts w:ascii="Calibri" w:eastAsia="Calibri" w:hAnsi="Calibri" w:cs="Times New Roman"/>
                <w:b/>
              </w:rPr>
              <w:footnoteReference w:id="2"/>
            </w:r>
          </w:p>
        </w:tc>
        <w:tc>
          <w:tcPr>
            <w:tcW w:w="1626" w:type="pct"/>
          </w:tcPr>
          <w:p w14:paraId="1CB45FEA" w14:textId="77777777" w:rsidR="00841EB6" w:rsidRPr="00FD2457" w:rsidRDefault="00841EB6" w:rsidP="009B316B">
            <w:pPr>
              <w:spacing w:after="10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rPr>
            </w:pPr>
            <w:r w:rsidRPr="00FD2457">
              <w:rPr>
                <w:rFonts w:ascii="Calibri" w:eastAsia="Calibri" w:hAnsi="Calibri" w:cs="Times New Roman"/>
                <w:b/>
              </w:rPr>
              <w:t>Description (including building size/capacity, current facilities, etc.)</w:t>
            </w:r>
          </w:p>
        </w:tc>
        <w:tc>
          <w:tcPr>
            <w:tcW w:w="560" w:type="pct"/>
          </w:tcPr>
          <w:p w14:paraId="2AC5AA04" w14:textId="77777777" w:rsidR="00841EB6" w:rsidRPr="00FD2457" w:rsidRDefault="00841EB6" w:rsidP="009B316B">
            <w:pPr>
              <w:spacing w:after="10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rPr>
            </w:pPr>
            <w:r w:rsidRPr="00FD2457">
              <w:rPr>
                <w:rFonts w:ascii="Calibri" w:eastAsia="Calibri" w:hAnsi="Calibri" w:cs="Times New Roman"/>
                <w:b/>
              </w:rPr>
              <w:t>Capital Works Required?</w:t>
            </w:r>
          </w:p>
        </w:tc>
        <w:tc>
          <w:tcPr>
            <w:tcW w:w="885" w:type="pct"/>
          </w:tcPr>
          <w:p w14:paraId="7C1835AA" w14:textId="77777777" w:rsidR="00841EB6" w:rsidRPr="00FD2457" w:rsidDel="0001426C" w:rsidRDefault="00841EB6" w:rsidP="009B316B">
            <w:pPr>
              <w:spacing w:after="10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rPr>
            </w:pPr>
            <w:r w:rsidRPr="00FD2457">
              <w:rPr>
                <w:rFonts w:ascii="Calibri" w:eastAsia="Calibri" w:hAnsi="Calibri" w:cs="Times New Roman"/>
                <w:b/>
              </w:rPr>
              <w:t>Expected date of operation</w:t>
            </w:r>
          </w:p>
        </w:tc>
      </w:tr>
      <w:tr w:rsidR="00432156" w:rsidRPr="00FD2457" w14:paraId="5B0CFA6D" w14:textId="77777777" w:rsidTr="00115525">
        <w:trPr>
          <w:trHeight w:val="2408"/>
        </w:trPr>
        <w:tc>
          <w:tcPr>
            <w:cnfStyle w:val="001000000000" w:firstRow="0" w:lastRow="0" w:firstColumn="1" w:lastColumn="0" w:oddVBand="0" w:evenVBand="0" w:oddHBand="0" w:evenHBand="0" w:firstRowFirstColumn="0" w:firstRowLastColumn="0" w:lastRowFirstColumn="0" w:lastRowLastColumn="0"/>
            <w:tcW w:w="605" w:type="pct"/>
          </w:tcPr>
          <w:p w14:paraId="0583D54B" w14:textId="77777777" w:rsidR="00841EB6" w:rsidRPr="00FD2457" w:rsidRDefault="00841EB6" w:rsidP="00E95B90">
            <w:pPr>
              <w:rPr>
                <w:rFonts w:ascii="Calibri" w:eastAsia="Calibri" w:hAnsi="Calibri" w:cs="Times New Roman"/>
              </w:rPr>
            </w:pPr>
          </w:p>
        </w:tc>
        <w:tc>
          <w:tcPr>
            <w:tcW w:w="698" w:type="pct"/>
          </w:tcPr>
          <w:p w14:paraId="2D9A4EF3" w14:textId="77777777" w:rsidR="00841EB6" w:rsidRPr="00FD2457" w:rsidRDefault="00841EB6" w:rsidP="00E95B9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626" w:type="pct"/>
          </w:tcPr>
          <w:p w14:paraId="13D39CAB" w14:textId="77777777" w:rsidR="00841EB6" w:rsidRPr="00FD2457" w:rsidRDefault="00841EB6" w:rsidP="00E95B9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626" w:type="pct"/>
          </w:tcPr>
          <w:p w14:paraId="382DFE2D" w14:textId="77777777" w:rsidR="00841EB6" w:rsidRPr="00FD2457" w:rsidRDefault="00841EB6" w:rsidP="00E95B9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560" w:type="pct"/>
          </w:tcPr>
          <w:p w14:paraId="4ACC03F3" w14:textId="6E3E1943" w:rsidR="00841EB6" w:rsidRDefault="0090364C" w:rsidP="00197D57">
            <w:pPr>
              <w:spacing w:before="120" w:beforeAutospacing="0" w:after="36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sdt>
              <w:sdtPr>
                <w:rPr>
                  <w:rFonts w:ascii="Calibri" w:eastAsia="Calibri" w:hAnsi="Calibri" w:cs="Times New Roman"/>
                  <w:sz w:val="28"/>
                  <w:szCs w:val="28"/>
                </w:rPr>
                <w:id w:val="-1337374303"/>
                <w14:checkbox>
                  <w14:checked w14:val="0"/>
                  <w14:checkedState w14:val="2612" w14:font="MS Gothic"/>
                  <w14:uncheckedState w14:val="2610" w14:font="MS Gothic"/>
                </w14:checkbox>
              </w:sdtPr>
              <w:sdtEndPr/>
              <w:sdtContent>
                <w:r w:rsidR="00902898" w:rsidRPr="001572F1">
                  <w:rPr>
                    <w:rFonts w:ascii="MS Gothic" w:eastAsia="MS Gothic" w:hAnsi="MS Gothic" w:cs="Times New Roman"/>
                    <w:sz w:val="28"/>
                    <w:szCs w:val="28"/>
                  </w:rPr>
                  <w:t>☐</w:t>
                </w:r>
              </w:sdtContent>
            </w:sdt>
            <w:r w:rsidR="00902898" w:rsidRPr="00197D57">
              <w:rPr>
                <w:rFonts w:ascii="Calibri" w:eastAsia="Calibri" w:hAnsi="Calibri" w:cs="Times New Roman"/>
                <w:sz w:val="28"/>
                <w:szCs w:val="28"/>
              </w:rPr>
              <w:t xml:space="preserve"> </w:t>
            </w:r>
            <w:r w:rsidR="00841EB6">
              <w:rPr>
                <w:rFonts w:ascii="Calibri" w:eastAsia="Calibri" w:hAnsi="Calibri" w:cs="Times New Roman"/>
              </w:rPr>
              <w:t>Yes</w:t>
            </w:r>
            <w:r w:rsidR="00902898">
              <w:rPr>
                <w:rFonts w:ascii="Calibri" w:eastAsia="Calibri" w:hAnsi="Calibri" w:cs="Times New Roman"/>
              </w:rPr>
              <w:t xml:space="preserve"> - </w:t>
            </w:r>
            <w:r w:rsidR="00841EB6">
              <w:rPr>
                <w:rFonts w:ascii="Calibri" w:eastAsia="Calibri" w:hAnsi="Calibri" w:cs="Times New Roman"/>
              </w:rPr>
              <w:br/>
              <w:t>Please complete Capital Works section below</w:t>
            </w:r>
          </w:p>
          <w:p w14:paraId="7733CDBC" w14:textId="5DC7633C" w:rsidR="00841EB6" w:rsidRPr="00FD2457" w:rsidRDefault="0090364C" w:rsidP="00B92F91">
            <w:pPr>
              <w:spacing w:before="120" w:beforeAutospacing="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sdt>
              <w:sdtPr>
                <w:rPr>
                  <w:rFonts w:ascii="Calibri" w:eastAsia="Calibri" w:hAnsi="Calibri" w:cs="Times New Roman"/>
                  <w:sz w:val="28"/>
                  <w:szCs w:val="28"/>
                </w:rPr>
                <w:id w:val="1702826932"/>
                <w14:checkbox>
                  <w14:checked w14:val="0"/>
                  <w14:checkedState w14:val="2612" w14:font="MS Gothic"/>
                  <w14:uncheckedState w14:val="2610" w14:font="MS Gothic"/>
                </w14:checkbox>
              </w:sdtPr>
              <w:sdtEndPr/>
              <w:sdtContent>
                <w:r w:rsidR="00902898" w:rsidRPr="001572F1">
                  <w:rPr>
                    <w:rFonts w:ascii="MS Gothic" w:eastAsia="MS Gothic" w:hAnsi="MS Gothic" w:cs="Times New Roman"/>
                    <w:sz w:val="28"/>
                    <w:szCs w:val="28"/>
                  </w:rPr>
                  <w:t>☐</w:t>
                </w:r>
              </w:sdtContent>
            </w:sdt>
            <w:r w:rsidR="00902898" w:rsidRPr="00197D57">
              <w:rPr>
                <w:rFonts w:ascii="Calibri" w:eastAsia="Calibri" w:hAnsi="Calibri" w:cs="Times New Roman"/>
                <w:sz w:val="28"/>
                <w:szCs w:val="28"/>
              </w:rPr>
              <w:t xml:space="preserve"> </w:t>
            </w:r>
            <w:r w:rsidR="00841EB6">
              <w:rPr>
                <w:rFonts w:ascii="Calibri" w:eastAsia="Calibri" w:hAnsi="Calibri" w:cs="Times New Roman"/>
              </w:rPr>
              <w:t>No</w:t>
            </w:r>
          </w:p>
        </w:tc>
        <w:tc>
          <w:tcPr>
            <w:tcW w:w="885" w:type="pct"/>
          </w:tcPr>
          <w:p w14:paraId="19688D9A" w14:textId="77777777" w:rsidR="00841EB6" w:rsidRPr="00FD2457" w:rsidRDefault="00841EB6" w:rsidP="00E95B9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bl>
    <w:p w14:paraId="51D1FE08" w14:textId="77777777" w:rsidR="006D607F" w:rsidRDefault="006D607F" w:rsidP="00280EE8">
      <w:pPr>
        <w:tabs>
          <w:tab w:val="left" w:pos="1395"/>
        </w:tabs>
        <w:rPr>
          <w:rFonts w:ascii="Calibri" w:eastAsia="Calibri" w:hAnsi="Calibri" w:cs="Times New Roman"/>
          <w:sz w:val="24"/>
          <w:szCs w:val="24"/>
          <w:u w:val="single"/>
        </w:rPr>
      </w:pPr>
    </w:p>
    <w:p w14:paraId="56D497D5" w14:textId="77777777" w:rsidR="00510B99" w:rsidRDefault="00510B99" w:rsidP="00280EE8">
      <w:pPr>
        <w:tabs>
          <w:tab w:val="left" w:pos="1395"/>
        </w:tabs>
        <w:rPr>
          <w:rFonts w:ascii="Calibri" w:eastAsia="Calibri" w:hAnsi="Calibri" w:cs="Times New Roman"/>
          <w:sz w:val="24"/>
          <w:szCs w:val="24"/>
          <w:u w:val="single"/>
        </w:rPr>
      </w:pPr>
    </w:p>
    <w:p w14:paraId="457DF4A7" w14:textId="43308453" w:rsidR="00DC4CCD" w:rsidRDefault="00DC4CCD" w:rsidP="00DC4CCD">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rsidRPr="00DC4CCD">
        <w:rPr>
          <w:b/>
          <w:bCs/>
        </w:rPr>
        <w:lastRenderedPageBreak/>
        <w:t xml:space="preserve">K2. </w:t>
      </w:r>
      <w:r w:rsidRPr="00197D57">
        <w:rPr>
          <w:b/>
          <w:bCs/>
        </w:rPr>
        <w:t>Provide details of the expected peak student load and expected total student registrations</w:t>
      </w:r>
      <w:r w:rsidR="00115525" w:rsidRPr="00197D57">
        <w:rPr>
          <w:b/>
          <w:bCs/>
        </w:rPr>
        <w:t xml:space="preserve"> over the first four years of operation</w:t>
      </w:r>
      <w:r w:rsidRPr="00197D57">
        <w:rPr>
          <w:b/>
          <w:bCs/>
        </w:rPr>
        <w:t>.</w:t>
      </w:r>
    </w:p>
    <w:p w14:paraId="1C46656B" w14:textId="77777777" w:rsidR="00115525" w:rsidRPr="001F1E71" w:rsidRDefault="00115525" w:rsidP="00115525">
      <w:pPr>
        <w:pStyle w:val="ListParagraph"/>
        <w:numPr>
          <w:ilvl w:val="0"/>
          <w:numId w:val="18"/>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357" w:right="0" w:hanging="357"/>
        <w:contextualSpacing/>
        <w:rPr>
          <w:sz w:val="22"/>
          <w:szCs w:val="22"/>
        </w:rPr>
      </w:pPr>
      <w:r w:rsidRPr="00197D57">
        <w:rPr>
          <w:sz w:val="22"/>
          <w:szCs w:val="22"/>
          <w:u w:val="single"/>
        </w:rPr>
        <w:t>Expected Peak Student Load</w:t>
      </w:r>
      <w:r w:rsidRPr="001F1E71">
        <w:rPr>
          <w:b/>
          <w:bCs/>
          <w:sz w:val="22"/>
          <w:szCs w:val="22"/>
        </w:rPr>
        <w:t xml:space="preserve"> </w:t>
      </w:r>
      <w:r w:rsidRPr="001F1E71">
        <w:rPr>
          <w:sz w:val="22"/>
          <w:szCs w:val="22"/>
        </w:rPr>
        <w:t xml:space="preserve">= the maximum number of students anticipated to be physically using the proposed Hub’s facilities at any one time. </w:t>
      </w:r>
    </w:p>
    <w:p w14:paraId="53AD8805" w14:textId="77777777" w:rsidR="00115525" w:rsidRPr="001F1E71" w:rsidRDefault="00115525" w:rsidP="00115525">
      <w:pPr>
        <w:pStyle w:val="ListParagraph"/>
        <w:numPr>
          <w:ilvl w:val="0"/>
          <w:numId w:val="18"/>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357" w:right="0" w:hanging="357"/>
        <w:contextualSpacing/>
        <w:rPr>
          <w:b/>
          <w:bCs/>
          <w:sz w:val="22"/>
          <w:szCs w:val="22"/>
        </w:rPr>
      </w:pPr>
      <w:r w:rsidRPr="00197D57">
        <w:rPr>
          <w:sz w:val="22"/>
          <w:szCs w:val="22"/>
          <w:u w:val="single"/>
        </w:rPr>
        <w:t>Expected Total Student Registrations</w:t>
      </w:r>
      <w:r w:rsidRPr="001F1E71">
        <w:rPr>
          <w:b/>
          <w:bCs/>
          <w:sz w:val="22"/>
          <w:szCs w:val="22"/>
        </w:rPr>
        <w:t xml:space="preserve"> </w:t>
      </w:r>
      <w:r w:rsidRPr="001F1E71">
        <w:rPr>
          <w:sz w:val="22"/>
          <w:szCs w:val="22"/>
        </w:rPr>
        <w:t>= the total number of students anticipated to be registered to access the proposed Hub.</w:t>
      </w:r>
    </w:p>
    <w:p w14:paraId="3229F03D" w14:textId="4E94F180" w:rsidR="00115525" w:rsidRPr="00DC4CCD" w:rsidRDefault="00115525" w:rsidP="00115525">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 xml:space="preserve">If you have more than one site, please add rows as needed. </w:t>
      </w:r>
    </w:p>
    <w:p w14:paraId="4E1BD36E" w14:textId="2ED03DC6" w:rsidR="00722004" w:rsidRDefault="00722004" w:rsidP="00197D57">
      <w:pPr>
        <w:spacing w:before="120" w:after="120" w:line="240" w:lineRule="auto"/>
        <w:rPr>
          <w:rFonts w:ascii="Calibri" w:eastAsia="Calibri" w:hAnsi="Calibri" w:cs="Times New Roman"/>
          <w:sz w:val="24"/>
          <w:szCs w:val="24"/>
          <w:u w:val="single"/>
        </w:rPr>
      </w:pPr>
    </w:p>
    <w:tbl>
      <w:tblPr>
        <w:tblW w:w="0" w:type="auto"/>
        <w:jc w:val="center"/>
        <w:tblCellMar>
          <w:left w:w="0" w:type="dxa"/>
          <w:right w:w="0" w:type="dxa"/>
        </w:tblCellMar>
        <w:tblLook w:val="04A0" w:firstRow="1" w:lastRow="0" w:firstColumn="1" w:lastColumn="0" w:noHBand="0" w:noVBand="1"/>
      </w:tblPr>
      <w:tblGrid>
        <w:gridCol w:w="4226"/>
        <w:gridCol w:w="2393"/>
        <w:gridCol w:w="2393"/>
        <w:gridCol w:w="2533"/>
        <w:gridCol w:w="2393"/>
      </w:tblGrid>
      <w:tr w:rsidR="00722004" w:rsidRPr="00722004" w14:paraId="32879462" w14:textId="77777777" w:rsidTr="00D36CCB">
        <w:trPr>
          <w:jc w:val="center"/>
        </w:trPr>
        <w:tc>
          <w:tcPr>
            <w:tcW w:w="4226" w:type="dxa"/>
            <w:tcBorders>
              <w:top w:val="single" w:sz="8" w:space="0" w:color="auto"/>
              <w:left w:val="single" w:sz="8" w:space="0" w:color="auto"/>
              <w:bottom w:val="single" w:sz="8" w:space="0" w:color="auto"/>
              <w:right w:val="single" w:sz="8" w:space="0" w:color="auto"/>
            </w:tcBorders>
            <w:shd w:val="clear" w:color="auto" w:fill="00254A" w:themeFill="text2"/>
            <w:tcMar>
              <w:top w:w="0" w:type="dxa"/>
              <w:left w:w="108" w:type="dxa"/>
              <w:bottom w:w="0" w:type="dxa"/>
              <w:right w:w="108" w:type="dxa"/>
            </w:tcMar>
          </w:tcPr>
          <w:p w14:paraId="7D32D644" w14:textId="77777777" w:rsidR="00722004" w:rsidRPr="00722004" w:rsidRDefault="00722004" w:rsidP="00B40314">
            <w:pPr>
              <w:spacing w:before="100" w:beforeAutospacing="1" w:after="100" w:afterAutospacing="1" w:line="240" w:lineRule="auto"/>
              <w:rPr>
                <w:rFonts w:ascii="Calibri" w:eastAsia="Calibri" w:hAnsi="Calibri" w:cs="Times New Roman"/>
                <w:b/>
              </w:rPr>
            </w:pPr>
          </w:p>
        </w:tc>
        <w:tc>
          <w:tcPr>
            <w:tcW w:w="2393" w:type="dxa"/>
            <w:tcBorders>
              <w:top w:val="single" w:sz="8" w:space="0" w:color="auto"/>
              <w:left w:val="nil"/>
              <w:bottom w:val="single" w:sz="8" w:space="0" w:color="auto"/>
              <w:right w:val="single" w:sz="8" w:space="0" w:color="auto"/>
            </w:tcBorders>
            <w:shd w:val="clear" w:color="auto" w:fill="00254A" w:themeFill="text2"/>
            <w:tcMar>
              <w:top w:w="0" w:type="dxa"/>
              <w:left w:w="108" w:type="dxa"/>
              <w:bottom w:w="0" w:type="dxa"/>
              <w:right w:w="108" w:type="dxa"/>
            </w:tcMar>
            <w:vAlign w:val="center"/>
            <w:hideMark/>
          </w:tcPr>
          <w:p w14:paraId="2252EADD" w14:textId="77777777" w:rsidR="00722004" w:rsidRPr="00722004" w:rsidRDefault="00722004" w:rsidP="00B40314">
            <w:pPr>
              <w:tabs>
                <w:tab w:val="left" w:pos="1395"/>
              </w:tabs>
              <w:jc w:val="center"/>
              <w:rPr>
                <w:rFonts w:ascii="Calibri" w:eastAsia="Calibri" w:hAnsi="Calibri" w:cs="Times New Roman"/>
                <w:b/>
                <w:bCs/>
                <w:sz w:val="24"/>
                <w:szCs w:val="24"/>
              </w:rPr>
            </w:pPr>
            <w:r w:rsidRPr="00722004">
              <w:rPr>
                <w:rFonts w:ascii="Calibri" w:eastAsia="Calibri" w:hAnsi="Calibri" w:cs="Times New Roman"/>
                <w:b/>
                <w:bCs/>
                <w:sz w:val="24"/>
                <w:szCs w:val="24"/>
              </w:rPr>
              <w:t>2024</w:t>
            </w:r>
          </w:p>
        </w:tc>
        <w:tc>
          <w:tcPr>
            <w:tcW w:w="2393" w:type="dxa"/>
            <w:tcBorders>
              <w:top w:val="single" w:sz="8" w:space="0" w:color="auto"/>
              <w:left w:val="nil"/>
              <w:bottom w:val="single" w:sz="8" w:space="0" w:color="auto"/>
              <w:right w:val="single" w:sz="8" w:space="0" w:color="auto"/>
            </w:tcBorders>
            <w:shd w:val="clear" w:color="auto" w:fill="00254A" w:themeFill="text2"/>
            <w:tcMar>
              <w:top w:w="0" w:type="dxa"/>
              <w:left w:w="108" w:type="dxa"/>
              <w:bottom w:w="0" w:type="dxa"/>
              <w:right w:w="108" w:type="dxa"/>
            </w:tcMar>
            <w:vAlign w:val="center"/>
            <w:hideMark/>
          </w:tcPr>
          <w:p w14:paraId="6208D303" w14:textId="77777777" w:rsidR="00722004" w:rsidRPr="00722004" w:rsidRDefault="00722004" w:rsidP="00B40314">
            <w:pPr>
              <w:tabs>
                <w:tab w:val="left" w:pos="1395"/>
              </w:tabs>
              <w:jc w:val="center"/>
              <w:rPr>
                <w:rFonts w:ascii="Calibri" w:eastAsia="Calibri" w:hAnsi="Calibri" w:cs="Times New Roman"/>
                <w:b/>
                <w:bCs/>
                <w:sz w:val="24"/>
                <w:szCs w:val="24"/>
              </w:rPr>
            </w:pPr>
            <w:r w:rsidRPr="00722004">
              <w:rPr>
                <w:rFonts w:ascii="Calibri" w:eastAsia="Calibri" w:hAnsi="Calibri" w:cs="Times New Roman"/>
                <w:b/>
                <w:bCs/>
                <w:sz w:val="24"/>
                <w:szCs w:val="24"/>
              </w:rPr>
              <w:t>2025</w:t>
            </w:r>
          </w:p>
        </w:tc>
        <w:tc>
          <w:tcPr>
            <w:tcW w:w="2533" w:type="dxa"/>
            <w:tcBorders>
              <w:top w:val="single" w:sz="8" w:space="0" w:color="auto"/>
              <w:left w:val="nil"/>
              <w:bottom w:val="single" w:sz="8" w:space="0" w:color="auto"/>
              <w:right w:val="single" w:sz="8" w:space="0" w:color="auto"/>
            </w:tcBorders>
            <w:shd w:val="clear" w:color="auto" w:fill="00254A" w:themeFill="text2"/>
            <w:tcMar>
              <w:top w:w="0" w:type="dxa"/>
              <w:left w:w="108" w:type="dxa"/>
              <w:bottom w:w="0" w:type="dxa"/>
              <w:right w:w="108" w:type="dxa"/>
            </w:tcMar>
            <w:vAlign w:val="center"/>
            <w:hideMark/>
          </w:tcPr>
          <w:p w14:paraId="0793F2CF" w14:textId="77777777" w:rsidR="00722004" w:rsidRPr="00722004" w:rsidRDefault="00722004" w:rsidP="00B40314">
            <w:pPr>
              <w:tabs>
                <w:tab w:val="left" w:pos="1395"/>
              </w:tabs>
              <w:jc w:val="center"/>
              <w:rPr>
                <w:rFonts w:ascii="Calibri" w:eastAsia="Calibri" w:hAnsi="Calibri" w:cs="Times New Roman"/>
                <w:b/>
                <w:bCs/>
                <w:sz w:val="24"/>
                <w:szCs w:val="24"/>
              </w:rPr>
            </w:pPr>
            <w:r w:rsidRPr="00722004">
              <w:rPr>
                <w:rFonts w:ascii="Calibri" w:eastAsia="Calibri" w:hAnsi="Calibri" w:cs="Times New Roman"/>
                <w:b/>
                <w:bCs/>
                <w:sz w:val="24"/>
                <w:szCs w:val="24"/>
              </w:rPr>
              <w:t>2026</w:t>
            </w:r>
          </w:p>
        </w:tc>
        <w:tc>
          <w:tcPr>
            <w:tcW w:w="2393" w:type="dxa"/>
            <w:tcBorders>
              <w:top w:val="single" w:sz="8" w:space="0" w:color="auto"/>
              <w:left w:val="nil"/>
              <w:bottom w:val="single" w:sz="8" w:space="0" w:color="auto"/>
              <w:right w:val="single" w:sz="8" w:space="0" w:color="auto"/>
            </w:tcBorders>
            <w:shd w:val="clear" w:color="auto" w:fill="00254A" w:themeFill="text2"/>
            <w:tcMar>
              <w:top w:w="0" w:type="dxa"/>
              <w:left w:w="108" w:type="dxa"/>
              <w:bottom w:w="0" w:type="dxa"/>
              <w:right w:w="108" w:type="dxa"/>
            </w:tcMar>
            <w:vAlign w:val="center"/>
            <w:hideMark/>
          </w:tcPr>
          <w:p w14:paraId="51D6A512" w14:textId="77777777" w:rsidR="00722004" w:rsidRPr="00722004" w:rsidRDefault="00722004" w:rsidP="00B40314">
            <w:pPr>
              <w:tabs>
                <w:tab w:val="left" w:pos="1395"/>
              </w:tabs>
              <w:jc w:val="center"/>
              <w:rPr>
                <w:rFonts w:ascii="Calibri" w:eastAsia="Calibri" w:hAnsi="Calibri" w:cs="Times New Roman"/>
                <w:b/>
                <w:bCs/>
                <w:sz w:val="24"/>
                <w:szCs w:val="24"/>
              </w:rPr>
            </w:pPr>
            <w:r w:rsidRPr="00722004">
              <w:rPr>
                <w:rFonts w:ascii="Calibri" w:eastAsia="Calibri" w:hAnsi="Calibri" w:cs="Times New Roman"/>
                <w:b/>
                <w:bCs/>
                <w:sz w:val="24"/>
                <w:szCs w:val="24"/>
              </w:rPr>
              <w:t>2027</w:t>
            </w:r>
          </w:p>
        </w:tc>
      </w:tr>
      <w:tr w:rsidR="00722004" w:rsidRPr="00722004" w14:paraId="3A348623" w14:textId="77777777" w:rsidTr="00197D57">
        <w:trPr>
          <w:jc w:val="center"/>
        </w:trPr>
        <w:tc>
          <w:tcPr>
            <w:tcW w:w="4226" w:type="dxa"/>
            <w:tcBorders>
              <w:top w:val="nil"/>
              <w:left w:val="single" w:sz="8" w:space="0" w:color="auto"/>
              <w:bottom w:val="single" w:sz="8" w:space="0" w:color="auto"/>
              <w:right w:val="single" w:sz="8" w:space="0" w:color="auto"/>
            </w:tcBorders>
            <w:shd w:val="clear" w:color="auto" w:fill="00254A" w:themeFill="text2"/>
            <w:tcMar>
              <w:top w:w="0" w:type="dxa"/>
              <w:left w:w="108" w:type="dxa"/>
              <w:bottom w:w="0" w:type="dxa"/>
              <w:right w:w="108" w:type="dxa"/>
            </w:tcMar>
            <w:hideMark/>
          </w:tcPr>
          <w:p w14:paraId="16543C36" w14:textId="77777777" w:rsidR="00722004" w:rsidRPr="00722004" w:rsidRDefault="00722004" w:rsidP="00B40314">
            <w:pPr>
              <w:spacing w:before="100" w:beforeAutospacing="1" w:after="100" w:afterAutospacing="1" w:line="240" w:lineRule="auto"/>
              <w:rPr>
                <w:rFonts w:ascii="Calibri" w:eastAsia="Calibri" w:hAnsi="Calibri" w:cs="Times New Roman"/>
                <w:b/>
              </w:rPr>
            </w:pPr>
            <w:r w:rsidRPr="00722004">
              <w:rPr>
                <w:rFonts w:ascii="Calibri" w:eastAsia="Calibri" w:hAnsi="Calibri" w:cs="Times New Roman"/>
                <w:b/>
              </w:rPr>
              <w:t>Expected Peak Student Load</w:t>
            </w: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14:paraId="38969778" w14:textId="77777777" w:rsidR="00722004" w:rsidRPr="00722004" w:rsidRDefault="00722004" w:rsidP="00722004">
            <w:pPr>
              <w:tabs>
                <w:tab w:val="left" w:pos="1395"/>
              </w:tabs>
              <w:rPr>
                <w:rFonts w:ascii="Calibri" w:eastAsia="Calibri" w:hAnsi="Calibri" w:cs="Times New Roman"/>
                <w:sz w:val="24"/>
                <w:szCs w:val="24"/>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14:paraId="043DA4BF" w14:textId="77777777" w:rsidR="00722004" w:rsidRPr="00722004" w:rsidRDefault="00722004" w:rsidP="00722004">
            <w:pPr>
              <w:tabs>
                <w:tab w:val="left" w:pos="1395"/>
              </w:tabs>
              <w:rPr>
                <w:rFonts w:ascii="Calibri" w:eastAsia="Calibri" w:hAnsi="Calibri" w:cs="Times New Roman"/>
                <w:sz w:val="24"/>
                <w:szCs w:val="24"/>
              </w:rPr>
            </w:pP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14:paraId="4BE5F82C" w14:textId="77777777" w:rsidR="00722004" w:rsidRPr="00722004" w:rsidRDefault="00722004" w:rsidP="00722004">
            <w:pPr>
              <w:tabs>
                <w:tab w:val="left" w:pos="1395"/>
              </w:tabs>
              <w:rPr>
                <w:rFonts w:ascii="Calibri" w:eastAsia="Calibri" w:hAnsi="Calibri" w:cs="Times New Roman"/>
                <w:sz w:val="24"/>
                <w:szCs w:val="24"/>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tcPr>
          <w:p w14:paraId="506E8015" w14:textId="77777777" w:rsidR="00722004" w:rsidRPr="00722004" w:rsidRDefault="00722004" w:rsidP="00722004">
            <w:pPr>
              <w:tabs>
                <w:tab w:val="left" w:pos="1395"/>
              </w:tabs>
              <w:rPr>
                <w:rFonts w:ascii="Calibri" w:eastAsia="Calibri" w:hAnsi="Calibri" w:cs="Times New Roman"/>
                <w:sz w:val="24"/>
                <w:szCs w:val="24"/>
              </w:rPr>
            </w:pPr>
          </w:p>
        </w:tc>
      </w:tr>
      <w:tr w:rsidR="00722004" w:rsidRPr="00722004" w14:paraId="2613C8CA" w14:textId="77777777" w:rsidTr="002741EC">
        <w:trPr>
          <w:jc w:val="center"/>
        </w:trPr>
        <w:tc>
          <w:tcPr>
            <w:tcW w:w="4226" w:type="dxa"/>
            <w:tcBorders>
              <w:top w:val="single" w:sz="8" w:space="0" w:color="auto"/>
              <w:left w:val="single" w:sz="8" w:space="0" w:color="auto"/>
              <w:bottom w:val="single" w:sz="4" w:space="0" w:color="auto"/>
              <w:right w:val="single" w:sz="8" w:space="0" w:color="auto"/>
            </w:tcBorders>
            <w:shd w:val="clear" w:color="auto" w:fill="00254A" w:themeFill="text2"/>
            <w:tcMar>
              <w:top w:w="0" w:type="dxa"/>
              <w:left w:w="108" w:type="dxa"/>
              <w:bottom w:w="0" w:type="dxa"/>
              <w:right w:w="108" w:type="dxa"/>
            </w:tcMar>
            <w:hideMark/>
          </w:tcPr>
          <w:p w14:paraId="0C0AC4C2" w14:textId="77777777" w:rsidR="00722004" w:rsidRPr="00722004" w:rsidRDefault="00722004" w:rsidP="00B40314">
            <w:pPr>
              <w:spacing w:before="100" w:beforeAutospacing="1" w:after="100" w:afterAutospacing="1" w:line="240" w:lineRule="auto"/>
              <w:rPr>
                <w:rFonts w:ascii="Calibri" w:eastAsia="Calibri" w:hAnsi="Calibri" w:cs="Times New Roman"/>
                <w:b/>
              </w:rPr>
            </w:pPr>
            <w:r w:rsidRPr="00722004">
              <w:rPr>
                <w:rFonts w:ascii="Calibri" w:eastAsia="Calibri" w:hAnsi="Calibri" w:cs="Times New Roman"/>
                <w:b/>
              </w:rPr>
              <w:t xml:space="preserve">Expected Total Student Registrations </w:t>
            </w:r>
          </w:p>
        </w:tc>
        <w:tc>
          <w:tcPr>
            <w:tcW w:w="239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42B0A5D" w14:textId="77777777" w:rsidR="00722004" w:rsidRPr="00722004" w:rsidRDefault="00722004" w:rsidP="00722004">
            <w:pPr>
              <w:tabs>
                <w:tab w:val="left" w:pos="1395"/>
              </w:tabs>
              <w:rPr>
                <w:rFonts w:ascii="Calibri" w:eastAsia="Calibri" w:hAnsi="Calibri" w:cs="Times New Roman"/>
                <w:sz w:val="24"/>
                <w:szCs w:val="24"/>
              </w:rPr>
            </w:pPr>
          </w:p>
        </w:tc>
        <w:tc>
          <w:tcPr>
            <w:tcW w:w="239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2395AFD" w14:textId="77777777" w:rsidR="00722004" w:rsidRPr="00722004" w:rsidRDefault="00722004" w:rsidP="00722004">
            <w:pPr>
              <w:tabs>
                <w:tab w:val="left" w:pos="1395"/>
              </w:tabs>
              <w:rPr>
                <w:rFonts w:ascii="Calibri" w:eastAsia="Calibri" w:hAnsi="Calibri" w:cs="Times New Roman"/>
                <w:sz w:val="24"/>
                <w:szCs w:val="24"/>
              </w:rPr>
            </w:pPr>
          </w:p>
        </w:tc>
        <w:tc>
          <w:tcPr>
            <w:tcW w:w="253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D648781" w14:textId="77777777" w:rsidR="00722004" w:rsidRPr="00722004" w:rsidRDefault="00722004" w:rsidP="00722004">
            <w:pPr>
              <w:tabs>
                <w:tab w:val="left" w:pos="1395"/>
              </w:tabs>
              <w:rPr>
                <w:rFonts w:ascii="Calibri" w:eastAsia="Calibri" w:hAnsi="Calibri" w:cs="Times New Roman"/>
                <w:sz w:val="24"/>
                <w:szCs w:val="24"/>
              </w:rPr>
            </w:pPr>
          </w:p>
        </w:tc>
        <w:tc>
          <w:tcPr>
            <w:tcW w:w="239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4AF59C6" w14:textId="77777777" w:rsidR="00722004" w:rsidRPr="00722004" w:rsidRDefault="00722004" w:rsidP="00722004">
            <w:pPr>
              <w:tabs>
                <w:tab w:val="left" w:pos="1395"/>
              </w:tabs>
              <w:rPr>
                <w:rFonts w:ascii="Calibri" w:eastAsia="Calibri" w:hAnsi="Calibri" w:cs="Times New Roman"/>
                <w:sz w:val="24"/>
                <w:szCs w:val="24"/>
              </w:rPr>
            </w:pPr>
          </w:p>
        </w:tc>
      </w:tr>
    </w:tbl>
    <w:p w14:paraId="2588EB96" w14:textId="1E257A19" w:rsidR="00E15A25" w:rsidRPr="00197D57" w:rsidRDefault="00E15A25" w:rsidP="00197D57">
      <w:pPr>
        <w:rPr>
          <w:b/>
          <w:bCs/>
        </w:rPr>
        <w:sectPr w:rsidR="00E15A25" w:rsidRPr="00197D57" w:rsidSect="00485300">
          <w:pgSz w:w="16838" w:h="11906" w:orient="landscape"/>
          <w:pgMar w:top="1440" w:right="1440" w:bottom="1440" w:left="1440" w:header="708" w:footer="708" w:gutter="0"/>
          <w:cols w:space="708"/>
          <w:docGrid w:linePitch="360"/>
        </w:sectPr>
      </w:pPr>
    </w:p>
    <w:p w14:paraId="58861CF7" w14:textId="7157EB68" w:rsidR="00C56F0A" w:rsidRPr="00197D57" w:rsidRDefault="00C56F0A" w:rsidP="009B316B">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rPr>
          <w:b/>
          <w:bCs/>
        </w:rPr>
      </w:pPr>
      <w:r w:rsidRPr="009060DC">
        <w:rPr>
          <w:b/>
          <w:bCs/>
        </w:rPr>
        <w:lastRenderedPageBreak/>
        <w:t>K</w:t>
      </w:r>
      <w:r w:rsidR="006A3CC0" w:rsidRPr="009060DC">
        <w:rPr>
          <w:b/>
          <w:bCs/>
        </w:rPr>
        <w:t>3</w:t>
      </w:r>
      <w:r w:rsidRPr="009060DC">
        <w:rPr>
          <w:b/>
          <w:bCs/>
        </w:rPr>
        <w:t xml:space="preserve">. </w:t>
      </w:r>
      <w:r w:rsidRPr="00197D57">
        <w:rPr>
          <w:b/>
          <w:bCs/>
        </w:rPr>
        <w:t xml:space="preserve">If </w:t>
      </w:r>
      <w:r w:rsidR="002741EC">
        <w:rPr>
          <w:b/>
          <w:bCs/>
        </w:rPr>
        <w:t>capital works are required</w:t>
      </w:r>
      <w:r w:rsidRPr="00197D57">
        <w:rPr>
          <w:b/>
          <w:bCs/>
        </w:rPr>
        <w:t xml:space="preserve">, </w:t>
      </w:r>
      <w:r w:rsidR="0069190A" w:rsidRPr="00197D57">
        <w:rPr>
          <w:b/>
          <w:bCs/>
        </w:rPr>
        <w:t>i</w:t>
      </w:r>
      <w:r w:rsidRPr="00197D57">
        <w:rPr>
          <w:b/>
          <w:bCs/>
        </w:rPr>
        <w:t>dentify and describe any planned capital works required for the proposed Hub site/s.</w:t>
      </w:r>
    </w:p>
    <w:p w14:paraId="2C12072C" w14:textId="5A29DB70" w:rsidR="00C56F0A" w:rsidRPr="009B316B" w:rsidRDefault="00C56F0A" w:rsidP="00A57E19">
      <w:pPr>
        <w:pStyle w:val="ListParagraph"/>
        <w:numPr>
          <w:ilvl w:val="0"/>
          <w:numId w:val="17"/>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5" w:right="0" w:hanging="425"/>
        <w:contextualSpacing/>
        <w:rPr>
          <w:sz w:val="22"/>
          <w:szCs w:val="22"/>
        </w:rPr>
      </w:pPr>
      <w:r w:rsidRPr="009B316B">
        <w:rPr>
          <w:sz w:val="22"/>
          <w:szCs w:val="22"/>
        </w:rPr>
        <w:t>This should include an outline of the planned facilities to be added or expanded through capital works.</w:t>
      </w:r>
    </w:p>
    <w:p w14:paraId="4AA9FBD9" w14:textId="6F3904CB" w:rsidR="00C56F0A" w:rsidRPr="009B316B" w:rsidRDefault="00C56F0A" w:rsidP="00A57E19">
      <w:pPr>
        <w:pStyle w:val="ListParagraph"/>
        <w:numPr>
          <w:ilvl w:val="0"/>
          <w:numId w:val="17"/>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5" w:right="0" w:hanging="425"/>
        <w:contextualSpacing/>
        <w:rPr>
          <w:sz w:val="22"/>
          <w:szCs w:val="22"/>
        </w:rPr>
      </w:pPr>
      <w:r w:rsidRPr="009B316B">
        <w:rPr>
          <w:sz w:val="22"/>
          <w:szCs w:val="22"/>
        </w:rPr>
        <w:t xml:space="preserve">You will be required to provide timing for capital work activities as part of the Hub implementation timeline at ‘Part L: Hub </w:t>
      </w:r>
      <w:r w:rsidR="002E14E2" w:rsidRPr="009B316B">
        <w:rPr>
          <w:sz w:val="22"/>
          <w:szCs w:val="22"/>
        </w:rPr>
        <w:t>Implementation</w:t>
      </w:r>
      <w:r w:rsidR="002E14E2">
        <w:rPr>
          <w:sz w:val="22"/>
          <w:szCs w:val="22"/>
        </w:rPr>
        <w:t xml:space="preserve"> and</w:t>
      </w:r>
      <w:r w:rsidR="002E14E2" w:rsidRPr="009B316B">
        <w:rPr>
          <w:sz w:val="22"/>
          <w:szCs w:val="22"/>
        </w:rPr>
        <w:t xml:space="preserve"> </w:t>
      </w:r>
      <w:r w:rsidRPr="009B316B">
        <w:rPr>
          <w:sz w:val="22"/>
          <w:szCs w:val="22"/>
        </w:rPr>
        <w:t>Timeline’.</w:t>
      </w:r>
    </w:p>
    <w:p w14:paraId="762F9E01" w14:textId="4494C030" w:rsidR="00C56F0A" w:rsidRPr="009B316B" w:rsidRDefault="00C56F0A" w:rsidP="00A57E19">
      <w:pPr>
        <w:pStyle w:val="ListParagraph"/>
        <w:numPr>
          <w:ilvl w:val="0"/>
          <w:numId w:val="17"/>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5" w:right="0" w:hanging="425"/>
        <w:contextualSpacing/>
        <w:rPr>
          <w:sz w:val="22"/>
          <w:szCs w:val="22"/>
        </w:rPr>
      </w:pPr>
      <w:r w:rsidRPr="009B316B">
        <w:rPr>
          <w:sz w:val="22"/>
          <w:szCs w:val="22"/>
        </w:rPr>
        <w:t>Where appropriate. include evidence to support your claims (such as quotations, floor plans, photos, etc.) with your Budget attachments.</w:t>
      </w:r>
    </w:p>
    <w:p w14:paraId="45AACA25" w14:textId="6F89AC29" w:rsidR="00C56F0A" w:rsidRPr="00D57432" w:rsidRDefault="00C56F0A" w:rsidP="009B316B">
      <w:p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pPr>
      <w:r>
        <w:t>Word limit: 500 words</w:t>
      </w:r>
    </w:p>
    <w:p w14:paraId="5D34F843" w14:textId="1FCDD67B" w:rsidR="00C56F0A" w:rsidRDefault="00C56F0A" w:rsidP="00C56F0A">
      <w:pPr>
        <w:pStyle w:val="Heading4"/>
      </w:pPr>
      <w:r>
        <w:t>Part K</w:t>
      </w:r>
      <w:r w:rsidR="0004384F">
        <w:t>3</w:t>
      </w:r>
      <w:r>
        <w:t xml:space="preserve"> Response</w:t>
      </w:r>
    </w:p>
    <w:tbl>
      <w:tblPr>
        <w:tblStyle w:val="EDU-Basic"/>
        <w:tblW w:w="9128" w:type="dxa"/>
        <w:tblLook w:val="0600" w:firstRow="0" w:lastRow="0" w:firstColumn="0" w:lastColumn="0" w:noHBand="1" w:noVBand="1"/>
        <w:tblDescription w:val="Please enter your response for Part K2 in this box"/>
      </w:tblPr>
      <w:tblGrid>
        <w:gridCol w:w="9128"/>
      </w:tblGrid>
      <w:tr w:rsidR="00C56F0A" w14:paraId="2A94DAC1" w14:textId="77777777" w:rsidTr="008C6708">
        <w:trPr>
          <w:trHeight w:val="8537"/>
        </w:trPr>
        <w:tc>
          <w:tcPr>
            <w:tcW w:w="9128" w:type="dxa"/>
            <w:vAlign w:val="top"/>
          </w:tcPr>
          <w:p w14:paraId="54250099" w14:textId="77777777" w:rsidR="00C56F0A" w:rsidRDefault="00C56F0A" w:rsidP="00E95B90">
            <w:pPr>
              <w:spacing w:beforeAutospacing="0" w:afterAutospacing="0"/>
            </w:pPr>
          </w:p>
        </w:tc>
      </w:tr>
    </w:tbl>
    <w:p w14:paraId="712C9E3D" w14:textId="5A31E2FA" w:rsidR="002B603B" w:rsidRDefault="002B603B" w:rsidP="005A3347">
      <w:pPr>
        <w:spacing w:before="120" w:after="120"/>
        <w:rPr>
          <w:rFonts w:ascii="Calibri" w:eastAsia="Calibri" w:hAnsi="Calibri" w:cs="Times New Roman"/>
          <w:sz w:val="24"/>
          <w:szCs w:val="24"/>
        </w:rPr>
      </w:pPr>
      <w:r>
        <w:rPr>
          <w:rFonts w:ascii="Calibri" w:eastAsia="Calibri" w:hAnsi="Calibri" w:cs="Times New Roman"/>
          <w:sz w:val="24"/>
          <w:szCs w:val="24"/>
        </w:rPr>
        <w:br w:type="page"/>
      </w:r>
    </w:p>
    <w:p w14:paraId="75FAF88B" w14:textId="1B8E925F" w:rsidR="00C56F0A" w:rsidRPr="00197D57" w:rsidRDefault="00C56F0A" w:rsidP="00197D57">
      <w:pPr>
        <w:pStyle w:val="Heading3"/>
        <w:numPr>
          <w:ilvl w:val="0"/>
          <w:numId w:val="25"/>
        </w:numPr>
        <w:rPr>
          <w:lang w:val="en-GB"/>
        </w:rPr>
      </w:pPr>
      <w:r w:rsidRPr="00197D57">
        <w:rPr>
          <w:lang w:val="en-GB"/>
        </w:rPr>
        <w:lastRenderedPageBreak/>
        <w:t>Hub Implementation and Timeline</w:t>
      </w:r>
    </w:p>
    <w:p w14:paraId="082F1DB9" w14:textId="6DC5AC61" w:rsidR="00C56F0A" w:rsidRPr="00197D57" w:rsidRDefault="00FB10C6" w:rsidP="009B316B">
      <w:pPr>
        <w:pBdr>
          <w:top w:val="single" w:sz="4" w:space="4" w:color="auto"/>
          <w:left w:val="single" w:sz="4" w:space="4" w:color="auto"/>
          <w:bottom w:val="single" w:sz="4" w:space="4" w:color="auto"/>
          <w:right w:val="single" w:sz="4" w:space="4" w:color="auto"/>
        </w:pBdr>
        <w:shd w:val="clear" w:color="auto" w:fill="F2F2F2" w:themeFill="background1" w:themeFillShade="F2"/>
        <w:spacing w:after="120" w:line="276" w:lineRule="auto"/>
        <w:contextualSpacing/>
        <w:rPr>
          <w:b/>
          <w:bCs/>
        </w:rPr>
      </w:pPr>
      <w:r w:rsidRPr="006049EB">
        <w:t xml:space="preserve">Use the below table to </w:t>
      </w:r>
      <w:r>
        <w:rPr>
          <w:b/>
          <w:bCs/>
        </w:rPr>
        <w:t>o</w:t>
      </w:r>
      <w:r w:rsidR="00C56F0A" w:rsidRPr="00197D57">
        <w:rPr>
          <w:b/>
          <w:bCs/>
        </w:rPr>
        <w:t>utline the key milestones required to implement the Regional University Study Hub</w:t>
      </w:r>
      <w:r>
        <w:rPr>
          <w:b/>
          <w:bCs/>
        </w:rPr>
        <w:t>, including</w:t>
      </w:r>
      <w:r w:rsidR="00C56F0A">
        <w:rPr>
          <w:b/>
        </w:rPr>
        <w:t xml:space="preserve"> </w:t>
      </w:r>
      <w:r w:rsidR="007C2274">
        <w:rPr>
          <w:b/>
          <w:bCs/>
        </w:rPr>
        <w:t>p</w:t>
      </w:r>
      <w:r w:rsidR="00C56F0A" w:rsidRPr="00197D57">
        <w:rPr>
          <w:b/>
          <w:bCs/>
        </w:rPr>
        <w:t>roposed timings.</w:t>
      </w:r>
    </w:p>
    <w:p w14:paraId="1293EB6C" w14:textId="30169F6A" w:rsidR="00C56F0A" w:rsidRPr="009B316B" w:rsidRDefault="00C56F0A" w:rsidP="00A57E19">
      <w:pPr>
        <w:pStyle w:val="ListParagraph"/>
        <w:numPr>
          <w:ilvl w:val="0"/>
          <w:numId w:val="16"/>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0" w:right="0"/>
        <w:contextualSpacing/>
        <w:rPr>
          <w:sz w:val="22"/>
          <w:szCs w:val="22"/>
        </w:rPr>
      </w:pPr>
      <w:r w:rsidRPr="009B316B">
        <w:rPr>
          <w:sz w:val="22"/>
          <w:szCs w:val="22"/>
        </w:rPr>
        <w:t>Include all key activities required from confirmation of funding to the Regional University Study Hub being operational.</w:t>
      </w:r>
    </w:p>
    <w:p w14:paraId="4FBB3DF7" w14:textId="69166775" w:rsidR="00C56F0A" w:rsidRPr="009B316B" w:rsidRDefault="00C56F0A" w:rsidP="00A57E19">
      <w:pPr>
        <w:pStyle w:val="ListParagraph"/>
        <w:numPr>
          <w:ilvl w:val="0"/>
          <w:numId w:val="16"/>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0" w:right="0"/>
        <w:contextualSpacing/>
        <w:rPr>
          <w:sz w:val="22"/>
          <w:szCs w:val="22"/>
        </w:rPr>
      </w:pPr>
      <w:r w:rsidRPr="009B316B">
        <w:rPr>
          <w:sz w:val="22"/>
          <w:szCs w:val="22"/>
        </w:rPr>
        <w:t>Where capital works are to be undertaken, include activities related to project management and building works.</w:t>
      </w:r>
    </w:p>
    <w:p w14:paraId="5A3BF4A9" w14:textId="4846B999" w:rsidR="00C56F0A" w:rsidRPr="009B316B" w:rsidRDefault="00C56F0A" w:rsidP="00A57E19">
      <w:pPr>
        <w:pStyle w:val="ListParagraph"/>
        <w:numPr>
          <w:ilvl w:val="0"/>
          <w:numId w:val="16"/>
        </w:numPr>
        <w:pBdr>
          <w:top w:val="single" w:sz="4" w:space="4" w:color="auto"/>
          <w:left w:val="single" w:sz="4" w:space="4" w:color="auto"/>
          <w:bottom w:val="single" w:sz="4" w:space="4" w:color="auto"/>
          <w:right w:val="single" w:sz="4" w:space="4" w:color="auto"/>
        </w:pBdr>
        <w:shd w:val="clear" w:color="auto" w:fill="F2F2F2" w:themeFill="background1" w:themeFillShade="F2"/>
        <w:spacing w:before="120" w:after="120" w:line="276" w:lineRule="auto"/>
        <w:ind w:left="420" w:right="0"/>
        <w:contextualSpacing/>
        <w:rPr>
          <w:sz w:val="22"/>
          <w:szCs w:val="22"/>
        </w:rPr>
      </w:pPr>
      <w:r w:rsidRPr="009B316B">
        <w:rPr>
          <w:sz w:val="22"/>
          <w:szCs w:val="22"/>
        </w:rPr>
        <w:t xml:space="preserve">Outline the promotional activities planned to attract students and </w:t>
      </w:r>
      <w:r w:rsidR="004F15DE" w:rsidRPr="009B316B">
        <w:rPr>
          <w:sz w:val="22"/>
          <w:szCs w:val="22"/>
        </w:rPr>
        <w:t>partnerships and</w:t>
      </w:r>
      <w:r w:rsidRPr="009B316B">
        <w:rPr>
          <w:sz w:val="22"/>
          <w:szCs w:val="22"/>
        </w:rPr>
        <w:t xml:space="preserve"> raise the profile of the proposed Hub in your local area, including timeframes.</w:t>
      </w:r>
    </w:p>
    <w:p w14:paraId="294277CF" w14:textId="77777777" w:rsidR="00C56F0A" w:rsidRDefault="00C56F0A" w:rsidP="007244B8">
      <w:pPr>
        <w:spacing w:before="120" w:after="120" w:line="240" w:lineRule="auto"/>
      </w:pPr>
    </w:p>
    <w:tbl>
      <w:tblPr>
        <w:tblStyle w:val="EDU-Basic"/>
        <w:tblW w:w="9180" w:type="dxa"/>
        <w:tblLook w:val="04A0" w:firstRow="1" w:lastRow="0" w:firstColumn="1" w:lastColumn="0" w:noHBand="0" w:noVBand="1"/>
        <w:tblDescription w:val="Please complete this table for section L: Hub implementtation and timeline"/>
      </w:tblPr>
      <w:tblGrid>
        <w:gridCol w:w="2378"/>
        <w:gridCol w:w="2294"/>
        <w:gridCol w:w="2302"/>
        <w:gridCol w:w="2206"/>
      </w:tblGrid>
      <w:tr w:rsidR="00E34616" w:rsidRPr="00F7639A" w14:paraId="2E67EDE6" w14:textId="77777777" w:rsidTr="002B603B">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378" w:type="dxa"/>
          </w:tcPr>
          <w:p w14:paraId="2C0EB267" w14:textId="77777777" w:rsidR="00E34616" w:rsidRPr="00F7639A" w:rsidRDefault="00E34616" w:rsidP="005E1249">
            <w:pPr>
              <w:spacing w:after="100"/>
              <w:jc w:val="center"/>
              <w:rPr>
                <w:b/>
              </w:rPr>
            </w:pPr>
            <w:r>
              <w:rPr>
                <w:b/>
              </w:rPr>
              <w:t>Key milestones</w:t>
            </w:r>
          </w:p>
        </w:tc>
        <w:tc>
          <w:tcPr>
            <w:tcW w:w="2294" w:type="dxa"/>
          </w:tcPr>
          <w:p w14:paraId="4ADEEE16" w14:textId="77777777" w:rsidR="00E34616" w:rsidRPr="00F7639A" w:rsidRDefault="00E34616">
            <w:pPr>
              <w:jc w:val="center"/>
              <w:cnfStyle w:val="100000000000" w:firstRow="1" w:lastRow="0" w:firstColumn="0" w:lastColumn="0" w:oddVBand="0" w:evenVBand="0" w:oddHBand="0" w:evenHBand="0" w:firstRowFirstColumn="0" w:firstRowLastColumn="0" w:lastRowFirstColumn="0" w:lastRowLastColumn="0"/>
              <w:rPr>
                <w:b/>
              </w:rPr>
            </w:pPr>
            <w:r>
              <w:rPr>
                <w:b/>
              </w:rPr>
              <w:t>Description</w:t>
            </w:r>
          </w:p>
        </w:tc>
        <w:tc>
          <w:tcPr>
            <w:tcW w:w="2302" w:type="dxa"/>
          </w:tcPr>
          <w:p w14:paraId="6560A592" w14:textId="77777777" w:rsidR="00E34616" w:rsidRPr="00F7639A" w:rsidRDefault="00E34616">
            <w:pPr>
              <w:jc w:val="center"/>
              <w:cnfStyle w:val="100000000000" w:firstRow="1" w:lastRow="0" w:firstColumn="0" w:lastColumn="0" w:oddVBand="0" w:evenVBand="0" w:oddHBand="0" w:evenHBand="0" w:firstRowFirstColumn="0" w:firstRowLastColumn="0" w:lastRowFirstColumn="0" w:lastRowLastColumn="0"/>
              <w:rPr>
                <w:b/>
              </w:rPr>
            </w:pPr>
            <w:r>
              <w:rPr>
                <w:b/>
              </w:rPr>
              <w:t>Anticipated completion date</w:t>
            </w:r>
          </w:p>
        </w:tc>
        <w:tc>
          <w:tcPr>
            <w:tcW w:w="2206" w:type="dxa"/>
          </w:tcPr>
          <w:p w14:paraId="47BCBB3D" w14:textId="77777777" w:rsidR="00E34616" w:rsidRPr="00F7639A" w:rsidRDefault="00E34616">
            <w:pPr>
              <w:jc w:val="center"/>
              <w:cnfStyle w:val="100000000000" w:firstRow="1" w:lastRow="0" w:firstColumn="0" w:lastColumn="0" w:oddVBand="0" w:evenVBand="0" w:oddHBand="0" w:evenHBand="0" w:firstRowFirstColumn="0" w:firstRowLastColumn="0" w:lastRowFirstColumn="0" w:lastRowLastColumn="0"/>
              <w:rPr>
                <w:b/>
              </w:rPr>
            </w:pPr>
            <w:r>
              <w:rPr>
                <w:b/>
              </w:rPr>
              <w:t>Detail on progress made</w:t>
            </w:r>
          </w:p>
        </w:tc>
      </w:tr>
      <w:tr w:rsidR="00E34616" w:rsidRPr="00F7639A" w14:paraId="206980F6" w14:textId="77777777" w:rsidTr="009B316B">
        <w:trPr>
          <w:trHeight w:val="762"/>
        </w:trPr>
        <w:tc>
          <w:tcPr>
            <w:cnfStyle w:val="001000000000" w:firstRow="0" w:lastRow="0" w:firstColumn="1" w:lastColumn="0" w:oddVBand="0" w:evenVBand="0" w:oddHBand="0" w:evenHBand="0" w:firstRowFirstColumn="0" w:firstRowLastColumn="0" w:lastRowFirstColumn="0" w:lastRowLastColumn="0"/>
            <w:tcW w:w="2378" w:type="dxa"/>
            <w:vAlign w:val="top"/>
          </w:tcPr>
          <w:p w14:paraId="641E691E" w14:textId="77777777" w:rsidR="00E34616" w:rsidRPr="006902D4" w:rsidRDefault="00E34616" w:rsidP="009B316B">
            <w:pPr>
              <w:spacing w:before="120" w:beforeAutospacing="0" w:after="120" w:afterAutospacing="0"/>
              <w:rPr>
                <w:sz w:val="24"/>
                <w:szCs w:val="24"/>
              </w:rPr>
            </w:pPr>
          </w:p>
        </w:tc>
        <w:tc>
          <w:tcPr>
            <w:tcW w:w="2294" w:type="dxa"/>
            <w:vAlign w:val="top"/>
          </w:tcPr>
          <w:p w14:paraId="7DB3988F"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6DF09F08"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4311E420"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E34616" w:rsidRPr="00F7639A" w14:paraId="6208EED1"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0A850EF9" w14:textId="77777777" w:rsidR="00E34616" w:rsidRPr="00EF5989" w:rsidRDefault="00E34616" w:rsidP="009B316B">
            <w:pPr>
              <w:spacing w:before="120" w:beforeAutospacing="0" w:after="120" w:afterAutospacing="0"/>
              <w:rPr>
                <w:sz w:val="24"/>
                <w:szCs w:val="24"/>
              </w:rPr>
            </w:pPr>
          </w:p>
        </w:tc>
        <w:tc>
          <w:tcPr>
            <w:tcW w:w="2294" w:type="dxa"/>
            <w:vAlign w:val="top"/>
          </w:tcPr>
          <w:p w14:paraId="2D9C2360"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5A05E733"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2F837AC0" w14:textId="77777777" w:rsidR="00E34616" w:rsidRPr="00F7639A" w:rsidRDefault="00E34616"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C70545" w:rsidRPr="00F7639A" w14:paraId="06EB3E79"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1D2195B8" w14:textId="77777777" w:rsidR="00C70545" w:rsidRPr="00EF5989" w:rsidRDefault="00C70545" w:rsidP="009B316B">
            <w:pPr>
              <w:spacing w:before="120" w:beforeAutospacing="0" w:after="120" w:afterAutospacing="0"/>
              <w:rPr>
                <w:sz w:val="24"/>
                <w:szCs w:val="24"/>
              </w:rPr>
            </w:pPr>
          </w:p>
        </w:tc>
        <w:tc>
          <w:tcPr>
            <w:tcW w:w="2294" w:type="dxa"/>
            <w:vAlign w:val="top"/>
          </w:tcPr>
          <w:p w14:paraId="2C79843E" w14:textId="77777777" w:rsidR="00C70545" w:rsidRPr="00F7639A" w:rsidRDefault="00C70545"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4CD3148A" w14:textId="77777777" w:rsidR="00C70545" w:rsidRPr="00F7639A" w:rsidRDefault="00C70545"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58C7E00D" w14:textId="77777777" w:rsidR="00C70545" w:rsidRPr="00F7639A" w:rsidRDefault="00C70545"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4608F1" w:rsidRPr="00F7639A" w14:paraId="7351ABDA"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5D025A53" w14:textId="77777777" w:rsidR="004608F1" w:rsidRPr="00EF5989" w:rsidRDefault="004608F1" w:rsidP="009B316B">
            <w:pPr>
              <w:spacing w:before="120" w:beforeAutospacing="0" w:after="120" w:afterAutospacing="0"/>
              <w:rPr>
                <w:sz w:val="24"/>
                <w:szCs w:val="24"/>
              </w:rPr>
            </w:pPr>
          </w:p>
        </w:tc>
        <w:tc>
          <w:tcPr>
            <w:tcW w:w="2294" w:type="dxa"/>
            <w:vAlign w:val="top"/>
          </w:tcPr>
          <w:p w14:paraId="3E500967"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1F8599CC"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6369F7BB"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4608F1" w:rsidRPr="00F7639A" w14:paraId="47BFED99"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07D1DD63" w14:textId="77777777" w:rsidR="004608F1" w:rsidRPr="00EF5989" w:rsidRDefault="004608F1" w:rsidP="009B316B">
            <w:pPr>
              <w:spacing w:before="120" w:beforeAutospacing="0" w:after="120" w:afterAutospacing="0"/>
              <w:rPr>
                <w:sz w:val="24"/>
                <w:szCs w:val="24"/>
              </w:rPr>
            </w:pPr>
          </w:p>
        </w:tc>
        <w:tc>
          <w:tcPr>
            <w:tcW w:w="2294" w:type="dxa"/>
            <w:vAlign w:val="top"/>
          </w:tcPr>
          <w:p w14:paraId="1926D78A"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022781EF"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40B05529"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4608F1" w:rsidRPr="00F7639A" w14:paraId="119962BB"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44DCC61A" w14:textId="77777777" w:rsidR="004608F1" w:rsidRPr="00EF5989" w:rsidRDefault="004608F1" w:rsidP="009B316B">
            <w:pPr>
              <w:spacing w:before="120" w:beforeAutospacing="0" w:after="120" w:afterAutospacing="0"/>
              <w:rPr>
                <w:sz w:val="24"/>
                <w:szCs w:val="24"/>
              </w:rPr>
            </w:pPr>
          </w:p>
        </w:tc>
        <w:tc>
          <w:tcPr>
            <w:tcW w:w="2294" w:type="dxa"/>
            <w:vAlign w:val="top"/>
          </w:tcPr>
          <w:p w14:paraId="64A89A53"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33355BE9"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2113D9DB"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4608F1" w:rsidRPr="00F7639A" w14:paraId="79304A37"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0FE73C7D" w14:textId="77777777" w:rsidR="004608F1" w:rsidRPr="00EF5989" w:rsidRDefault="004608F1" w:rsidP="009B316B">
            <w:pPr>
              <w:spacing w:before="120" w:beforeAutospacing="0" w:after="120" w:afterAutospacing="0"/>
              <w:rPr>
                <w:sz w:val="24"/>
                <w:szCs w:val="24"/>
              </w:rPr>
            </w:pPr>
          </w:p>
        </w:tc>
        <w:tc>
          <w:tcPr>
            <w:tcW w:w="2294" w:type="dxa"/>
            <w:vAlign w:val="top"/>
          </w:tcPr>
          <w:p w14:paraId="3508350B"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16E7B23A"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51AD1CA2" w14:textId="77777777" w:rsidR="004608F1" w:rsidRPr="00F7639A" w:rsidRDefault="004608F1"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r w:rsidR="00D139FA" w:rsidRPr="00F7639A" w14:paraId="6D033405" w14:textId="77777777" w:rsidTr="009B316B">
        <w:trPr>
          <w:trHeight w:val="844"/>
        </w:trPr>
        <w:tc>
          <w:tcPr>
            <w:cnfStyle w:val="001000000000" w:firstRow="0" w:lastRow="0" w:firstColumn="1" w:lastColumn="0" w:oddVBand="0" w:evenVBand="0" w:oddHBand="0" w:evenHBand="0" w:firstRowFirstColumn="0" w:firstRowLastColumn="0" w:lastRowFirstColumn="0" w:lastRowLastColumn="0"/>
            <w:tcW w:w="2378" w:type="dxa"/>
            <w:vAlign w:val="top"/>
          </w:tcPr>
          <w:p w14:paraId="734E6ACD" w14:textId="77777777" w:rsidR="00D139FA" w:rsidRPr="00EF5989" w:rsidRDefault="00D139FA" w:rsidP="009B316B">
            <w:pPr>
              <w:spacing w:before="120" w:beforeAutospacing="0" w:after="120" w:afterAutospacing="0"/>
              <w:rPr>
                <w:sz w:val="24"/>
                <w:szCs w:val="24"/>
              </w:rPr>
            </w:pPr>
          </w:p>
        </w:tc>
        <w:tc>
          <w:tcPr>
            <w:tcW w:w="2294" w:type="dxa"/>
            <w:vAlign w:val="top"/>
          </w:tcPr>
          <w:p w14:paraId="22642CF7" w14:textId="77777777" w:rsidR="00D139FA" w:rsidRPr="00F7639A" w:rsidRDefault="00D139FA"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302" w:type="dxa"/>
            <w:vAlign w:val="top"/>
          </w:tcPr>
          <w:p w14:paraId="781DC82F" w14:textId="77777777" w:rsidR="00D139FA" w:rsidRPr="00F7639A" w:rsidRDefault="00D139FA"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c>
          <w:tcPr>
            <w:tcW w:w="2206" w:type="dxa"/>
            <w:vAlign w:val="top"/>
          </w:tcPr>
          <w:p w14:paraId="2995A5B7" w14:textId="77777777" w:rsidR="00D139FA" w:rsidRPr="00F7639A" w:rsidRDefault="00D139FA" w:rsidP="009B316B">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
        </w:tc>
      </w:tr>
    </w:tbl>
    <w:p w14:paraId="7B6A2EE6" w14:textId="1E3046F0" w:rsidR="0002146A" w:rsidRPr="00F72702" w:rsidRDefault="0002146A" w:rsidP="00F72702">
      <w:pPr>
        <w:spacing w:after="160"/>
      </w:pPr>
    </w:p>
    <w:sectPr w:rsidR="0002146A" w:rsidRPr="00F72702" w:rsidSect="004853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7DC14" w14:textId="77777777" w:rsidR="00E36E36" w:rsidRDefault="00E36E36" w:rsidP="000A6228">
      <w:pPr>
        <w:spacing w:after="0" w:line="240" w:lineRule="auto"/>
      </w:pPr>
      <w:r>
        <w:separator/>
      </w:r>
    </w:p>
  </w:endnote>
  <w:endnote w:type="continuationSeparator" w:id="0">
    <w:p w14:paraId="2ADAE4A7" w14:textId="77777777" w:rsidR="00E36E36" w:rsidRDefault="00E36E36" w:rsidP="000A6228">
      <w:pPr>
        <w:spacing w:after="0" w:line="240" w:lineRule="auto"/>
      </w:pPr>
      <w:r>
        <w:continuationSeparator/>
      </w:r>
    </w:p>
  </w:endnote>
  <w:endnote w:type="continuationNotice" w:id="1">
    <w:p w14:paraId="7250FC89" w14:textId="77777777" w:rsidR="00E36E36" w:rsidRDefault="00E3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7A80" w14:textId="3AF59883" w:rsidR="00221D8F" w:rsidRDefault="009C07F3">
    <w:pPr>
      <w:pStyle w:val="Footer"/>
    </w:pPr>
    <w:r>
      <w:t>Application Form – Regional University Study Hubs 202</w:t>
    </w:r>
    <w:r w:rsidR="00BC653D">
      <w:t xml:space="preserve">4 (Cohort 5)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667BAF6" wp14:editId="647C4C34">
          <wp:simplePos x="0" y="0"/>
          <wp:positionH relativeFrom="page">
            <wp:align>right</wp:align>
          </wp:positionH>
          <wp:positionV relativeFrom="page">
            <wp:align>bottom</wp:align>
          </wp:positionV>
          <wp:extent cx="1220400" cy="651600"/>
          <wp:effectExtent l="0" t="0" r="0" b="0"/>
          <wp:wrapNone/>
          <wp:docPr id="1665883454" name="Picture 1665883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61515" w14:textId="77777777" w:rsidR="00E36E36" w:rsidRDefault="00E36E36" w:rsidP="000A6228">
      <w:pPr>
        <w:spacing w:after="0" w:line="240" w:lineRule="auto"/>
      </w:pPr>
      <w:r>
        <w:separator/>
      </w:r>
    </w:p>
  </w:footnote>
  <w:footnote w:type="continuationSeparator" w:id="0">
    <w:p w14:paraId="14206FCC" w14:textId="77777777" w:rsidR="00E36E36" w:rsidRDefault="00E36E36" w:rsidP="000A6228">
      <w:pPr>
        <w:spacing w:after="0" w:line="240" w:lineRule="auto"/>
      </w:pPr>
      <w:r>
        <w:continuationSeparator/>
      </w:r>
    </w:p>
  </w:footnote>
  <w:footnote w:type="continuationNotice" w:id="1">
    <w:p w14:paraId="7A5D77CD" w14:textId="77777777" w:rsidR="00E36E36" w:rsidRDefault="00E36E36">
      <w:pPr>
        <w:spacing w:after="0" w:line="240" w:lineRule="auto"/>
      </w:pPr>
    </w:p>
  </w:footnote>
  <w:footnote w:id="2">
    <w:p w14:paraId="7630C22A" w14:textId="3E6E6955" w:rsidR="00841EB6" w:rsidRDefault="00841EB6">
      <w:pPr>
        <w:pStyle w:val="FootnoteText"/>
      </w:pPr>
      <w:r>
        <w:rPr>
          <w:rStyle w:val="FootnoteReference"/>
        </w:rPr>
        <w:footnoteRef/>
      </w:r>
      <w:r>
        <w:t xml:space="preserve"> </w:t>
      </w:r>
      <w:r w:rsidRPr="00FD2457">
        <w:rPr>
          <w:rFonts w:ascii="Calibri" w:eastAsia="Calibri" w:hAnsi="Calibri" w:cs="Times New Roman"/>
        </w:rPr>
        <w:t>based on the</w:t>
      </w:r>
      <w:r w:rsidRPr="00FD2457">
        <w:rPr>
          <w:rFonts w:ascii="Calibri" w:eastAsia="Calibri" w:hAnsi="Calibri" w:cs="Times New Roman"/>
          <w:i/>
        </w:rPr>
        <w:t xml:space="preserve"> Australian Statistical </w:t>
      </w:r>
      <w:r w:rsidRPr="00425EBE">
        <w:rPr>
          <w:rFonts w:ascii="Calibri" w:eastAsia="Calibri" w:hAnsi="Calibri" w:cs="Times New Roman"/>
          <w:i/>
        </w:rPr>
        <w:t>Geographic</w:t>
      </w:r>
      <w:r w:rsidRPr="00FD2457">
        <w:rPr>
          <w:rFonts w:ascii="Calibri" w:eastAsia="Calibri" w:hAnsi="Calibri" w:cs="Times New Roman"/>
          <w:i/>
        </w:rPr>
        <w:t xml:space="preserve"> Standard </w:t>
      </w:r>
      <w:r w:rsidRPr="00FD2457">
        <w:rPr>
          <w:rFonts w:ascii="Calibri" w:eastAsia="Calibri" w:hAnsi="Calibri" w:cs="Times New Roman"/>
          <w:i/>
          <w:iCs/>
        </w:rPr>
        <w:t>(ASGS)</w:t>
      </w:r>
      <w:r w:rsidRPr="00FD2457">
        <w:rPr>
          <w:rFonts w:ascii="Calibri" w:eastAsia="Calibri" w:hAnsi="Calibri" w:cs="Times New Roman"/>
        </w:rPr>
        <w:t xml:space="preserve"> </w:t>
      </w:r>
      <w:r w:rsidRPr="00FD2457">
        <w:rPr>
          <w:rFonts w:ascii="Calibri" w:eastAsia="Calibri" w:hAnsi="Calibri" w:cs="Times New Roman"/>
          <w:i/>
        </w:rPr>
        <w:t>Remoteness Areas</w:t>
      </w:r>
      <w:r w:rsidRPr="00FD2457">
        <w:rPr>
          <w:rFonts w:ascii="Calibri" w:eastAsia="Calibri" w:hAnsi="Calibri" w:cs="Times New Roman"/>
        </w:rPr>
        <w:t xml:space="preserve"> classification</w:t>
      </w:r>
      <w:r>
        <w:rPr>
          <w:rFonts w:ascii="Calibri" w:eastAsia="Calibri" w:hAnsi="Calibri" w:cs="Times New Roman"/>
        </w:rPr>
        <w:t>, noting this must be in a regional or remote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1BDF" w14:textId="70805EF0" w:rsidR="00B2627E" w:rsidRDefault="00B26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8602" w14:textId="07C71EBE" w:rsidR="00B2627E" w:rsidRDefault="00B26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0C096" w14:textId="5D1E5A70" w:rsidR="00B2627E" w:rsidRDefault="00B262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E8892" w14:textId="146FC64C" w:rsidR="00B2627E" w:rsidRDefault="00B262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432A" w14:textId="1F16FC19" w:rsidR="00B2627E" w:rsidRDefault="00B262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CC1D" w14:textId="7CF314BE" w:rsidR="00B2627E" w:rsidRDefault="00B2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C2D"/>
    <w:multiLevelType w:val="hybridMultilevel"/>
    <w:tmpl w:val="060C6532"/>
    <w:lvl w:ilvl="0" w:tplc="1C9CDAB6">
      <w:numFmt w:val="bullet"/>
      <w:lvlText w:val="•"/>
      <w:lvlJc w:val="left"/>
      <w:pPr>
        <w:ind w:left="780" w:hanging="4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F4161"/>
    <w:multiLevelType w:val="hybridMultilevel"/>
    <w:tmpl w:val="E6F4D384"/>
    <w:lvl w:ilvl="0" w:tplc="FD149D1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A4439"/>
    <w:multiLevelType w:val="hybridMultilevel"/>
    <w:tmpl w:val="FC3891C2"/>
    <w:lvl w:ilvl="0" w:tplc="0C090015">
      <w:start w:val="8"/>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5E7AE3"/>
    <w:multiLevelType w:val="hybridMultilevel"/>
    <w:tmpl w:val="B3D0A9AE"/>
    <w:lvl w:ilvl="0" w:tplc="6A1C1BAC">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4578FD"/>
    <w:multiLevelType w:val="hybridMultilevel"/>
    <w:tmpl w:val="A7D0837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F281B82"/>
    <w:multiLevelType w:val="hybridMultilevel"/>
    <w:tmpl w:val="EF46170A"/>
    <w:lvl w:ilvl="0" w:tplc="F822CA22">
      <w:start w:val="10"/>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E21C34"/>
    <w:multiLevelType w:val="hybridMultilevel"/>
    <w:tmpl w:val="F3B28368"/>
    <w:lvl w:ilvl="0" w:tplc="E2AC95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F449AE"/>
    <w:multiLevelType w:val="hybridMultilevel"/>
    <w:tmpl w:val="E5521C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33332D"/>
    <w:multiLevelType w:val="hybridMultilevel"/>
    <w:tmpl w:val="805005FE"/>
    <w:lvl w:ilvl="0" w:tplc="E2AC95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1731BE"/>
    <w:multiLevelType w:val="hybridMultilevel"/>
    <w:tmpl w:val="3ED84DFA"/>
    <w:lvl w:ilvl="0" w:tplc="E2AC952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3543EB"/>
    <w:multiLevelType w:val="hybridMultilevel"/>
    <w:tmpl w:val="DC7631BE"/>
    <w:lvl w:ilvl="0" w:tplc="F14A4CE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7A6AF9"/>
    <w:multiLevelType w:val="hybridMultilevel"/>
    <w:tmpl w:val="592A1FBE"/>
    <w:lvl w:ilvl="0" w:tplc="853E307C">
      <w:start w:val="10"/>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074749"/>
    <w:multiLevelType w:val="hybridMultilevel"/>
    <w:tmpl w:val="124A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424A07"/>
    <w:multiLevelType w:val="hybridMultilevel"/>
    <w:tmpl w:val="DB0AC590"/>
    <w:lvl w:ilvl="0" w:tplc="886C42E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3301E"/>
    <w:multiLevelType w:val="hybridMultilevel"/>
    <w:tmpl w:val="29D06412"/>
    <w:lvl w:ilvl="0" w:tplc="311C8D9C">
      <w:numFmt w:val="bullet"/>
      <w:lvlText w:val="•"/>
      <w:lvlJc w:val="left"/>
      <w:pPr>
        <w:ind w:left="780" w:hanging="4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CA09EA"/>
    <w:multiLevelType w:val="hybridMultilevel"/>
    <w:tmpl w:val="0D4A34EA"/>
    <w:lvl w:ilvl="0" w:tplc="FB94F424">
      <w:start w:val="10"/>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9D6D07"/>
    <w:multiLevelType w:val="hybridMultilevel"/>
    <w:tmpl w:val="30C2D3FE"/>
    <w:lvl w:ilvl="0" w:tplc="886C42E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A02BFA"/>
    <w:multiLevelType w:val="hybridMultilevel"/>
    <w:tmpl w:val="A1E44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370DC6"/>
    <w:multiLevelType w:val="hybridMultilevel"/>
    <w:tmpl w:val="F022F8EC"/>
    <w:lvl w:ilvl="0" w:tplc="F3B64740">
      <w:start w:val="11"/>
      <w:numFmt w:val="upperLetter"/>
      <w:lvlText w:val="%1."/>
      <w:lvlJc w:val="left"/>
      <w:pPr>
        <w:ind w:left="886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0D0258"/>
    <w:multiLevelType w:val="hybridMultilevel"/>
    <w:tmpl w:val="245A1A12"/>
    <w:lvl w:ilvl="0" w:tplc="886C42E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22941439">
    <w:abstractNumId w:val="10"/>
  </w:num>
  <w:num w:numId="2" w16cid:durableId="32928228">
    <w:abstractNumId w:val="12"/>
  </w:num>
  <w:num w:numId="3" w16cid:durableId="1906909049">
    <w:abstractNumId w:val="6"/>
  </w:num>
  <w:num w:numId="4" w16cid:durableId="1286346119">
    <w:abstractNumId w:val="26"/>
  </w:num>
  <w:num w:numId="5" w16cid:durableId="1292244305">
    <w:abstractNumId w:val="20"/>
  </w:num>
  <w:num w:numId="6" w16cid:durableId="900874001">
    <w:abstractNumId w:val="23"/>
  </w:num>
  <w:num w:numId="7" w16cid:durableId="813255289">
    <w:abstractNumId w:val="17"/>
  </w:num>
  <w:num w:numId="8" w16cid:durableId="1142625289">
    <w:abstractNumId w:val="9"/>
  </w:num>
  <w:num w:numId="9" w16cid:durableId="130947038">
    <w:abstractNumId w:val="3"/>
  </w:num>
  <w:num w:numId="10" w16cid:durableId="292565794">
    <w:abstractNumId w:val="24"/>
  </w:num>
  <w:num w:numId="11" w16cid:durableId="2098937606">
    <w:abstractNumId w:val="7"/>
  </w:num>
  <w:num w:numId="12" w16cid:durableId="1376275396">
    <w:abstractNumId w:val="21"/>
  </w:num>
  <w:num w:numId="13" w16cid:durableId="693773552">
    <w:abstractNumId w:val="16"/>
  </w:num>
  <w:num w:numId="14" w16cid:durableId="635910527">
    <w:abstractNumId w:val="13"/>
  </w:num>
  <w:num w:numId="15" w16cid:durableId="1971981699">
    <w:abstractNumId w:val="8"/>
  </w:num>
  <w:num w:numId="16" w16cid:durableId="1966543109">
    <w:abstractNumId w:val="19"/>
  </w:num>
  <w:num w:numId="17" w16cid:durableId="516584635">
    <w:abstractNumId w:val="1"/>
  </w:num>
  <w:num w:numId="18" w16cid:durableId="234164514">
    <w:abstractNumId w:val="14"/>
  </w:num>
  <w:num w:numId="19" w16cid:durableId="733772356">
    <w:abstractNumId w:val="18"/>
  </w:num>
  <w:num w:numId="20" w16cid:durableId="946305549">
    <w:abstractNumId w:val="22"/>
  </w:num>
  <w:num w:numId="21" w16cid:durableId="1569728898">
    <w:abstractNumId w:val="25"/>
  </w:num>
  <w:num w:numId="22" w16cid:durableId="1273900353">
    <w:abstractNumId w:val="11"/>
  </w:num>
  <w:num w:numId="23" w16cid:durableId="935677193">
    <w:abstractNumId w:val="0"/>
  </w:num>
  <w:num w:numId="24" w16cid:durableId="263466973">
    <w:abstractNumId w:val="2"/>
  </w:num>
  <w:num w:numId="25" w16cid:durableId="208741827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126"/>
    <w:rsid w:val="00001864"/>
    <w:rsid w:val="00002B9B"/>
    <w:rsid w:val="00003A03"/>
    <w:rsid w:val="00003ADB"/>
    <w:rsid w:val="00004D4E"/>
    <w:rsid w:val="000121F4"/>
    <w:rsid w:val="00012366"/>
    <w:rsid w:val="00013E6E"/>
    <w:rsid w:val="000148E0"/>
    <w:rsid w:val="000152CD"/>
    <w:rsid w:val="0002146A"/>
    <w:rsid w:val="00021FBE"/>
    <w:rsid w:val="000226C4"/>
    <w:rsid w:val="000236D2"/>
    <w:rsid w:val="00023B39"/>
    <w:rsid w:val="00025333"/>
    <w:rsid w:val="0002606A"/>
    <w:rsid w:val="00026D22"/>
    <w:rsid w:val="00026FF6"/>
    <w:rsid w:val="0003104E"/>
    <w:rsid w:val="00034449"/>
    <w:rsid w:val="000363A8"/>
    <w:rsid w:val="000370E4"/>
    <w:rsid w:val="000375D2"/>
    <w:rsid w:val="00037D91"/>
    <w:rsid w:val="00040AFB"/>
    <w:rsid w:val="000421A8"/>
    <w:rsid w:val="000421F7"/>
    <w:rsid w:val="0004282F"/>
    <w:rsid w:val="0004384F"/>
    <w:rsid w:val="00044CE3"/>
    <w:rsid w:val="00051442"/>
    <w:rsid w:val="000521D7"/>
    <w:rsid w:val="00053077"/>
    <w:rsid w:val="0005680E"/>
    <w:rsid w:val="0006005B"/>
    <w:rsid w:val="0006127B"/>
    <w:rsid w:val="00061BBB"/>
    <w:rsid w:val="000633B9"/>
    <w:rsid w:val="00065FDF"/>
    <w:rsid w:val="000672D2"/>
    <w:rsid w:val="0006781C"/>
    <w:rsid w:val="0007006C"/>
    <w:rsid w:val="00074A6B"/>
    <w:rsid w:val="0007590A"/>
    <w:rsid w:val="00076F32"/>
    <w:rsid w:val="00081808"/>
    <w:rsid w:val="000872E4"/>
    <w:rsid w:val="00087EA4"/>
    <w:rsid w:val="00091CAC"/>
    <w:rsid w:val="00092A41"/>
    <w:rsid w:val="0009367A"/>
    <w:rsid w:val="00094296"/>
    <w:rsid w:val="00096E3C"/>
    <w:rsid w:val="000A0B58"/>
    <w:rsid w:val="000A6228"/>
    <w:rsid w:val="000A73D6"/>
    <w:rsid w:val="000B18A3"/>
    <w:rsid w:val="000B221D"/>
    <w:rsid w:val="000B5D40"/>
    <w:rsid w:val="000B7A43"/>
    <w:rsid w:val="000B7D6F"/>
    <w:rsid w:val="000B7EC6"/>
    <w:rsid w:val="000C1BD9"/>
    <w:rsid w:val="000C2111"/>
    <w:rsid w:val="000C212B"/>
    <w:rsid w:val="000C28DC"/>
    <w:rsid w:val="000C414D"/>
    <w:rsid w:val="000C49FD"/>
    <w:rsid w:val="000C7567"/>
    <w:rsid w:val="000D04FE"/>
    <w:rsid w:val="000D0AE4"/>
    <w:rsid w:val="000D1FD3"/>
    <w:rsid w:val="000D2602"/>
    <w:rsid w:val="000D58BD"/>
    <w:rsid w:val="000D59CE"/>
    <w:rsid w:val="000D6859"/>
    <w:rsid w:val="000E0464"/>
    <w:rsid w:val="000E1434"/>
    <w:rsid w:val="000E1570"/>
    <w:rsid w:val="000E2340"/>
    <w:rsid w:val="000E2519"/>
    <w:rsid w:val="000E3BC4"/>
    <w:rsid w:val="000F482C"/>
    <w:rsid w:val="000F48B1"/>
    <w:rsid w:val="000F532A"/>
    <w:rsid w:val="000F5471"/>
    <w:rsid w:val="000F5C41"/>
    <w:rsid w:val="000F5EC0"/>
    <w:rsid w:val="000F7CC3"/>
    <w:rsid w:val="00101F1A"/>
    <w:rsid w:val="00104669"/>
    <w:rsid w:val="00106831"/>
    <w:rsid w:val="00107D87"/>
    <w:rsid w:val="00107DD5"/>
    <w:rsid w:val="00113D31"/>
    <w:rsid w:val="00115525"/>
    <w:rsid w:val="00116D19"/>
    <w:rsid w:val="00117B7B"/>
    <w:rsid w:val="00120015"/>
    <w:rsid w:val="001220C3"/>
    <w:rsid w:val="0012343A"/>
    <w:rsid w:val="00125AD4"/>
    <w:rsid w:val="00125D02"/>
    <w:rsid w:val="00130653"/>
    <w:rsid w:val="00133B8D"/>
    <w:rsid w:val="001360DB"/>
    <w:rsid w:val="0013611E"/>
    <w:rsid w:val="001365A2"/>
    <w:rsid w:val="0013706A"/>
    <w:rsid w:val="00147270"/>
    <w:rsid w:val="001472E9"/>
    <w:rsid w:val="001515BF"/>
    <w:rsid w:val="001522A6"/>
    <w:rsid w:val="00154A9E"/>
    <w:rsid w:val="001550B8"/>
    <w:rsid w:val="001572F1"/>
    <w:rsid w:val="00160D86"/>
    <w:rsid w:val="001630D1"/>
    <w:rsid w:val="0017134D"/>
    <w:rsid w:val="001767B9"/>
    <w:rsid w:val="001815A3"/>
    <w:rsid w:val="00181E67"/>
    <w:rsid w:val="001829EE"/>
    <w:rsid w:val="00186771"/>
    <w:rsid w:val="00187360"/>
    <w:rsid w:val="00190BE4"/>
    <w:rsid w:val="0019289E"/>
    <w:rsid w:val="0019480D"/>
    <w:rsid w:val="00197D57"/>
    <w:rsid w:val="001A0EE1"/>
    <w:rsid w:val="001A2D46"/>
    <w:rsid w:val="001A4800"/>
    <w:rsid w:val="001B08D7"/>
    <w:rsid w:val="001B09B2"/>
    <w:rsid w:val="001B4488"/>
    <w:rsid w:val="001C1523"/>
    <w:rsid w:val="001C1D2E"/>
    <w:rsid w:val="001C5D6C"/>
    <w:rsid w:val="001D2F70"/>
    <w:rsid w:val="001D48EA"/>
    <w:rsid w:val="001E0741"/>
    <w:rsid w:val="001E23F9"/>
    <w:rsid w:val="001E25D4"/>
    <w:rsid w:val="001E2758"/>
    <w:rsid w:val="001E4A21"/>
    <w:rsid w:val="001E5DCD"/>
    <w:rsid w:val="001E70DB"/>
    <w:rsid w:val="001F1821"/>
    <w:rsid w:val="001F1E71"/>
    <w:rsid w:val="001F2678"/>
    <w:rsid w:val="001F507B"/>
    <w:rsid w:val="001F53DD"/>
    <w:rsid w:val="00200230"/>
    <w:rsid w:val="00203FC5"/>
    <w:rsid w:val="00204432"/>
    <w:rsid w:val="00205741"/>
    <w:rsid w:val="00210E76"/>
    <w:rsid w:val="00215A0D"/>
    <w:rsid w:val="00216047"/>
    <w:rsid w:val="00217EAA"/>
    <w:rsid w:val="00221B78"/>
    <w:rsid w:val="00221D8F"/>
    <w:rsid w:val="00222B98"/>
    <w:rsid w:val="002247C5"/>
    <w:rsid w:val="0022708E"/>
    <w:rsid w:val="002272DB"/>
    <w:rsid w:val="002277F3"/>
    <w:rsid w:val="00232EAD"/>
    <w:rsid w:val="00233265"/>
    <w:rsid w:val="00235689"/>
    <w:rsid w:val="00237463"/>
    <w:rsid w:val="002374A8"/>
    <w:rsid w:val="00240DC2"/>
    <w:rsid w:val="00240DCD"/>
    <w:rsid w:val="00240F31"/>
    <w:rsid w:val="0024220E"/>
    <w:rsid w:val="002457F5"/>
    <w:rsid w:val="002503FB"/>
    <w:rsid w:val="00252B91"/>
    <w:rsid w:val="002537A1"/>
    <w:rsid w:val="0025525D"/>
    <w:rsid w:val="00255E51"/>
    <w:rsid w:val="002619AC"/>
    <w:rsid w:val="00262BC4"/>
    <w:rsid w:val="002642CE"/>
    <w:rsid w:val="002657D1"/>
    <w:rsid w:val="00267A16"/>
    <w:rsid w:val="0027051D"/>
    <w:rsid w:val="0027052F"/>
    <w:rsid w:val="00271308"/>
    <w:rsid w:val="00273B6B"/>
    <w:rsid w:val="002741EC"/>
    <w:rsid w:val="00274C14"/>
    <w:rsid w:val="00276047"/>
    <w:rsid w:val="002762D5"/>
    <w:rsid w:val="0027661E"/>
    <w:rsid w:val="00280EE8"/>
    <w:rsid w:val="00284399"/>
    <w:rsid w:val="002846BF"/>
    <w:rsid w:val="00284CF7"/>
    <w:rsid w:val="00284E9C"/>
    <w:rsid w:val="00285696"/>
    <w:rsid w:val="00286C10"/>
    <w:rsid w:val="002906EA"/>
    <w:rsid w:val="00292DBA"/>
    <w:rsid w:val="00294FBC"/>
    <w:rsid w:val="00297555"/>
    <w:rsid w:val="002A199F"/>
    <w:rsid w:val="002A21F1"/>
    <w:rsid w:val="002A3EBA"/>
    <w:rsid w:val="002A4458"/>
    <w:rsid w:val="002A5CF5"/>
    <w:rsid w:val="002A6818"/>
    <w:rsid w:val="002A6E58"/>
    <w:rsid w:val="002A7D68"/>
    <w:rsid w:val="002B2A0F"/>
    <w:rsid w:val="002B50C9"/>
    <w:rsid w:val="002B5450"/>
    <w:rsid w:val="002B603B"/>
    <w:rsid w:val="002C2D39"/>
    <w:rsid w:val="002C2D45"/>
    <w:rsid w:val="002C50BB"/>
    <w:rsid w:val="002D1AEE"/>
    <w:rsid w:val="002D589A"/>
    <w:rsid w:val="002D5E89"/>
    <w:rsid w:val="002E0685"/>
    <w:rsid w:val="002E14E2"/>
    <w:rsid w:val="002E2109"/>
    <w:rsid w:val="002E22D1"/>
    <w:rsid w:val="002E3D5C"/>
    <w:rsid w:val="002F13C4"/>
    <w:rsid w:val="002F6904"/>
    <w:rsid w:val="002F6DAC"/>
    <w:rsid w:val="002F73E8"/>
    <w:rsid w:val="0030403A"/>
    <w:rsid w:val="00304126"/>
    <w:rsid w:val="003043A1"/>
    <w:rsid w:val="003043CD"/>
    <w:rsid w:val="0030635C"/>
    <w:rsid w:val="003115AB"/>
    <w:rsid w:val="003132D4"/>
    <w:rsid w:val="003135FE"/>
    <w:rsid w:val="00313EB2"/>
    <w:rsid w:val="00314390"/>
    <w:rsid w:val="00317835"/>
    <w:rsid w:val="00321B86"/>
    <w:rsid w:val="00323091"/>
    <w:rsid w:val="0032506E"/>
    <w:rsid w:val="00332609"/>
    <w:rsid w:val="003329BC"/>
    <w:rsid w:val="00332C21"/>
    <w:rsid w:val="00333756"/>
    <w:rsid w:val="003349AA"/>
    <w:rsid w:val="00334A76"/>
    <w:rsid w:val="0033582C"/>
    <w:rsid w:val="00336AA0"/>
    <w:rsid w:val="003467C0"/>
    <w:rsid w:val="0034689C"/>
    <w:rsid w:val="00352C99"/>
    <w:rsid w:val="00354112"/>
    <w:rsid w:val="00354D5B"/>
    <w:rsid w:val="003554BB"/>
    <w:rsid w:val="003609FE"/>
    <w:rsid w:val="003619D0"/>
    <w:rsid w:val="003629F1"/>
    <w:rsid w:val="00362EEA"/>
    <w:rsid w:val="00364630"/>
    <w:rsid w:val="00370F66"/>
    <w:rsid w:val="0037128C"/>
    <w:rsid w:val="00371999"/>
    <w:rsid w:val="003731AF"/>
    <w:rsid w:val="0037464A"/>
    <w:rsid w:val="003767A2"/>
    <w:rsid w:val="00376986"/>
    <w:rsid w:val="003778AD"/>
    <w:rsid w:val="00377C11"/>
    <w:rsid w:val="00380778"/>
    <w:rsid w:val="003816E5"/>
    <w:rsid w:val="00381791"/>
    <w:rsid w:val="00382C17"/>
    <w:rsid w:val="00382CB5"/>
    <w:rsid w:val="00384540"/>
    <w:rsid w:val="003852A6"/>
    <w:rsid w:val="00385378"/>
    <w:rsid w:val="00386C74"/>
    <w:rsid w:val="00387F82"/>
    <w:rsid w:val="00391BFF"/>
    <w:rsid w:val="00391F4F"/>
    <w:rsid w:val="003921AA"/>
    <w:rsid w:val="00393CD7"/>
    <w:rsid w:val="003953D0"/>
    <w:rsid w:val="003961FC"/>
    <w:rsid w:val="00396951"/>
    <w:rsid w:val="00397180"/>
    <w:rsid w:val="003A019B"/>
    <w:rsid w:val="003A0638"/>
    <w:rsid w:val="003A19C2"/>
    <w:rsid w:val="003A20FC"/>
    <w:rsid w:val="003A2F4D"/>
    <w:rsid w:val="003A3535"/>
    <w:rsid w:val="003A3C85"/>
    <w:rsid w:val="003A74D7"/>
    <w:rsid w:val="003B0FD6"/>
    <w:rsid w:val="003B32F5"/>
    <w:rsid w:val="003B334E"/>
    <w:rsid w:val="003B71B5"/>
    <w:rsid w:val="003C10C7"/>
    <w:rsid w:val="003C17F0"/>
    <w:rsid w:val="003C23DA"/>
    <w:rsid w:val="003C3D71"/>
    <w:rsid w:val="003D3923"/>
    <w:rsid w:val="003D6FE9"/>
    <w:rsid w:val="003D7D46"/>
    <w:rsid w:val="003E12BB"/>
    <w:rsid w:val="003E2C38"/>
    <w:rsid w:val="003E3E5A"/>
    <w:rsid w:val="003E5E9E"/>
    <w:rsid w:val="003F0D8A"/>
    <w:rsid w:val="003F1247"/>
    <w:rsid w:val="003F184B"/>
    <w:rsid w:val="003F326C"/>
    <w:rsid w:val="003F65F7"/>
    <w:rsid w:val="0040155D"/>
    <w:rsid w:val="0040467C"/>
    <w:rsid w:val="0040556D"/>
    <w:rsid w:val="00405976"/>
    <w:rsid w:val="0041177D"/>
    <w:rsid w:val="004134BC"/>
    <w:rsid w:val="004154EC"/>
    <w:rsid w:val="00416A9F"/>
    <w:rsid w:val="0041713E"/>
    <w:rsid w:val="004171DA"/>
    <w:rsid w:val="004210B9"/>
    <w:rsid w:val="00421D3F"/>
    <w:rsid w:val="00421D4C"/>
    <w:rsid w:val="00422A46"/>
    <w:rsid w:val="00423785"/>
    <w:rsid w:val="00423D3F"/>
    <w:rsid w:val="00425AC5"/>
    <w:rsid w:val="00425EBE"/>
    <w:rsid w:val="0042617E"/>
    <w:rsid w:val="00432156"/>
    <w:rsid w:val="004329DC"/>
    <w:rsid w:val="00433E5B"/>
    <w:rsid w:val="00433E6B"/>
    <w:rsid w:val="00434C07"/>
    <w:rsid w:val="0044257A"/>
    <w:rsid w:val="00445B50"/>
    <w:rsid w:val="00450AC8"/>
    <w:rsid w:val="00450B49"/>
    <w:rsid w:val="00450F2F"/>
    <w:rsid w:val="00451A79"/>
    <w:rsid w:val="00452D26"/>
    <w:rsid w:val="0045639A"/>
    <w:rsid w:val="004564BC"/>
    <w:rsid w:val="00460421"/>
    <w:rsid w:val="004608F1"/>
    <w:rsid w:val="00460956"/>
    <w:rsid w:val="0046234A"/>
    <w:rsid w:val="00464D23"/>
    <w:rsid w:val="00465FEA"/>
    <w:rsid w:val="0046607B"/>
    <w:rsid w:val="004667BD"/>
    <w:rsid w:val="00471723"/>
    <w:rsid w:val="00471FD2"/>
    <w:rsid w:val="00472BA0"/>
    <w:rsid w:val="004743BA"/>
    <w:rsid w:val="00475EF5"/>
    <w:rsid w:val="004779C4"/>
    <w:rsid w:val="00477DA2"/>
    <w:rsid w:val="004829AF"/>
    <w:rsid w:val="004836C6"/>
    <w:rsid w:val="0048394C"/>
    <w:rsid w:val="00485300"/>
    <w:rsid w:val="00486200"/>
    <w:rsid w:val="00487334"/>
    <w:rsid w:val="00492280"/>
    <w:rsid w:val="00493070"/>
    <w:rsid w:val="00493286"/>
    <w:rsid w:val="0049358D"/>
    <w:rsid w:val="00497468"/>
    <w:rsid w:val="004A06CD"/>
    <w:rsid w:val="004A0A1D"/>
    <w:rsid w:val="004A4B6F"/>
    <w:rsid w:val="004A4CF9"/>
    <w:rsid w:val="004A5982"/>
    <w:rsid w:val="004B1C2C"/>
    <w:rsid w:val="004D21C3"/>
    <w:rsid w:val="004D2965"/>
    <w:rsid w:val="004D3705"/>
    <w:rsid w:val="004D4663"/>
    <w:rsid w:val="004D7C02"/>
    <w:rsid w:val="004E0B46"/>
    <w:rsid w:val="004E23B3"/>
    <w:rsid w:val="004E2DC8"/>
    <w:rsid w:val="004E7AB3"/>
    <w:rsid w:val="004F079E"/>
    <w:rsid w:val="004F15DE"/>
    <w:rsid w:val="004F276D"/>
    <w:rsid w:val="004F37A9"/>
    <w:rsid w:val="004F51B4"/>
    <w:rsid w:val="004F64E3"/>
    <w:rsid w:val="004F697A"/>
    <w:rsid w:val="00501224"/>
    <w:rsid w:val="00501D04"/>
    <w:rsid w:val="00501DB3"/>
    <w:rsid w:val="00502047"/>
    <w:rsid w:val="00503E69"/>
    <w:rsid w:val="00507ADD"/>
    <w:rsid w:val="00507C90"/>
    <w:rsid w:val="00510B99"/>
    <w:rsid w:val="00515EB3"/>
    <w:rsid w:val="0051688C"/>
    <w:rsid w:val="00516CD1"/>
    <w:rsid w:val="00517B5C"/>
    <w:rsid w:val="005207B6"/>
    <w:rsid w:val="005221CB"/>
    <w:rsid w:val="00527980"/>
    <w:rsid w:val="00527E56"/>
    <w:rsid w:val="00531434"/>
    <w:rsid w:val="005326B9"/>
    <w:rsid w:val="00533BD1"/>
    <w:rsid w:val="00534599"/>
    <w:rsid w:val="00535F16"/>
    <w:rsid w:val="005452BB"/>
    <w:rsid w:val="005465EB"/>
    <w:rsid w:val="00546B4B"/>
    <w:rsid w:val="0054736E"/>
    <w:rsid w:val="00550E2F"/>
    <w:rsid w:val="00552CF8"/>
    <w:rsid w:val="00552E54"/>
    <w:rsid w:val="00561A35"/>
    <w:rsid w:val="005643F7"/>
    <w:rsid w:val="0056523F"/>
    <w:rsid w:val="005658AB"/>
    <w:rsid w:val="005669A4"/>
    <w:rsid w:val="005677D3"/>
    <w:rsid w:val="0056789F"/>
    <w:rsid w:val="00573122"/>
    <w:rsid w:val="00577FFE"/>
    <w:rsid w:val="0058100F"/>
    <w:rsid w:val="00581463"/>
    <w:rsid w:val="0058258A"/>
    <w:rsid w:val="00592C8D"/>
    <w:rsid w:val="00592D07"/>
    <w:rsid w:val="00592FA3"/>
    <w:rsid w:val="00595E6C"/>
    <w:rsid w:val="005A06FC"/>
    <w:rsid w:val="005A3347"/>
    <w:rsid w:val="005A6AFA"/>
    <w:rsid w:val="005A707D"/>
    <w:rsid w:val="005A75C9"/>
    <w:rsid w:val="005B187D"/>
    <w:rsid w:val="005B3BE8"/>
    <w:rsid w:val="005B3CD7"/>
    <w:rsid w:val="005B3DFE"/>
    <w:rsid w:val="005B5DBC"/>
    <w:rsid w:val="005B5FE8"/>
    <w:rsid w:val="005C2DED"/>
    <w:rsid w:val="005C56CD"/>
    <w:rsid w:val="005D529B"/>
    <w:rsid w:val="005D56DC"/>
    <w:rsid w:val="005D6349"/>
    <w:rsid w:val="005D7297"/>
    <w:rsid w:val="005E1249"/>
    <w:rsid w:val="005E161A"/>
    <w:rsid w:val="005E284E"/>
    <w:rsid w:val="005E4D34"/>
    <w:rsid w:val="005E72C4"/>
    <w:rsid w:val="005F0F6E"/>
    <w:rsid w:val="005F15BF"/>
    <w:rsid w:val="005F5BB3"/>
    <w:rsid w:val="005F6392"/>
    <w:rsid w:val="005F6EFB"/>
    <w:rsid w:val="00601503"/>
    <w:rsid w:val="00601AEB"/>
    <w:rsid w:val="006033DC"/>
    <w:rsid w:val="006044C2"/>
    <w:rsid w:val="00604759"/>
    <w:rsid w:val="006049EB"/>
    <w:rsid w:val="00607A2C"/>
    <w:rsid w:val="00613B0E"/>
    <w:rsid w:val="00614F61"/>
    <w:rsid w:val="00615975"/>
    <w:rsid w:val="006210C7"/>
    <w:rsid w:val="0062138B"/>
    <w:rsid w:val="00622090"/>
    <w:rsid w:val="006230C1"/>
    <w:rsid w:val="00623157"/>
    <w:rsid w:val="00623163"/>
    <w:rsid w:val="006232DC"/>
    <w:rsid w:val="006234DE"/>
    <w:rsid w:val="00623528"/>
    <w:rsid w:val="00624346"/>
    <w:rsid w:val="00624502"/>
    <w:rsid w:val="00625448"/>
    <w:rsid w:val="0062641F"/>
    <w:rsid w:val="00627BB3"/>
    <w:rsid w:val="006305C4"/>
    <w:rsid w:val="0063094F"/>
    <w:rsid w:val="0064137E"/>
    <w:rsid w:val="00641EEE"/>
    <w:rsid w:val="00643464"/>
    <w:rsid w:val="00643720"/>
    <w:rsid w:val="00646B58"/>
    <w:rsid w:val="00646B64"/>
    <w:rsid w:val="00651E28"/>
    <w:rsid w:val="00653251"/>
    <w:rsid w:val="006538B0"/>
    <w:rsid w:val="00664489"/>
    <w:rsid w:val="00664898"/>
    <w:rsid w:val="00665AA7"/>
    <w:rsid w:val="0067209C"/>
    <w:rsid w:val="006729D8"/>
    <w:rsid w:val="00673DAB"/>
    <w:rsid w:val="0067432D"/>
    <w:rsid w:val="00674BD4"/>
    <w:rsid w:val="00675742"/>
    <w:rsid w:val="00675D6F"/>
    <w:rsid w:val="00677875"/>
    <w:rsid w:val="0067799D"/>
    <w:rsid w:val="00681D22"/>
    <w:rsid w:val="0068470A"/>
    <w:rsid w:val="00686687"/>
    <w:rsid w:val="00686CC4"/>
    <w:rsid w:val="00687661"/>
    <w:rsid w:val="006902D4"/>
    <w:rsid w:val="006904EC"/>
    <w:rsid w:val="00690625"/>
    <w:rsid w:val="0069190A"/>
    <w:rsid w:val="00691B57"/>
    <w:rsid w:val="00692101"/>
    <w:rsid w:val="006A14D7"/>
    <w:rsid w:val="006A2177"/>
    <w:rsid w:val="006A3CC0"/>
    <w:rsid w:val="006A4C29"/>
    <w:rsid w:val="006A5E03"/>
    <w:rsid w:val="006A74FB"/>
    <w:rsid w:val="006B183E"/>
    <w:rsid w:val="006B19CD"/>
    <w:rsid w:val="006B42F2"/>
    <w:rsid w:val="006B441A"/>
    <w:rsid w:val="006B4DF4"/>
    <w:rsid w:val="006B7928"/>
    <w:rsid w:val="006C2B14"/>
    <w:rsid w:val="006C434A"/>
    <w:rsid w:val="006D21A5"/>
    <w:rsid w:val="006D607F"/>
    <w:rsid w:val="006D6083"/>
    <w:rsid w:val="006D67F3"/>
    <w:rsid w:val="006D7B3E"/>
    <w:rsid w:val="006E0A49"/>
    <w:rsid w:val="006E19EA"/>
    <w:rsid w:val="006E2C48"/>
    <w:rsid w:val="006E2D84"/>
    <w:rsid w:val="006E5D59"/>
    <w:rsid w:val="006F0BD4"/>
    <w:rsid w:val="006F1A6B"/>
    <w:rsid w:val="006F1FFF"/>
    <w:rsid w:val="006F281D"/>
    <w:rsid w:val="006F4CB3"/>
    <w:rsid w:val="006F6D10"/>
    <w:rsid w:val="006F7A7B"/>
    <w:rsid w:val="0070198D"/>
    <w:rsid w:val="007027BD"/>
    <w:rsid w:val="00702901"/>
    <w:rsid w:val="007032F0"/>
    <w:rsid w:val="00704D21"/>
    <w:rsid w:val="007057B4"/>
    <w:rsid w:val="007057C3"/>
    <w:rsid w:val="00712B94"/>
    <w:rsid w:val="00713055"/>
    <w:rsid w:val="007134D6"/>
    <w:rsid w:val="00720622"/>
    <w:rsid w:val="00722004"/>
    <w:rsid w:val="007244B8"/>
    <w:rsid w:val="00726F5B"/>
    <w:rsid w:val="00731329"/>
    <w:rsid w:val="0073183C"/>
    <w:rsid w:val="00731946"/>
    <w:rsid w:val="007329FC"/>
    <w:rsid w:val="007335E6"/>
    <w:rsid w:val="0073407A"/>
    <w:rsid w:val="00734BDE"/>
    <w:rsid w:val="007355C9"/>
    <w:rsid w:val="007361F9"/>
    <w:rsid w:val="00737638"/>
    <w:rsid w:val="0074116C"/>
    <w:rsid w:val="00741899"/>
    <w:rsid w:val="0074228C"/>
    <w:rsid w:val="007425C9"/>
    <w:rsid w:val="00745265"/>
    <w:rsid w:val="00746A8A"/>
    <w:rsid w:val="00750345"/>
    <w:rsid w:val="007527A1"/>
    <w:rsid w:val="00752A63"/>
    <w:rsid w:val="00754B60"/>
    <w:rsid w:val="00757368"/>
    <w:rsid w:val="00761EEB"/>
    <w:rsid w:val="007629C1"/>
    <w:rsid w:val="00762E8D"/>
    <w:rsid w:val="0076460C"/>
    <w:rsid w:val="0076667F"/>
    <w:rsid w:val="00774737"/>
    <w:rsid w:val="00774A4A"/>
    <w:rsid w:val="007764A9"/>
    <w:rsid w:val="00776F0D"/>
    <w:rsid w:val="00780A1D"/>
    <w:rsid w:val="00784588"/>
    <w:rsid w:val="00785B1E"/>
    <w:rsid w:val="00787476"/>
    <w:rsid w:val="00787CCB"/>
    <w:rsid w:val="00790557"/>
    <w:rsid w:val="007928DE"/>
    <w:rsid w:val="00792A4B"/>
    <w:rsid w:val="0079539C"/>
    <w:rsid w:val="0079545D"/>
    <w:rsid w:val="00795599"/>
    <w:rsid w:val="00796433"/>
    <w:rsid w:val="00796939"/>
    <w:rsid w:val="00797224"/>
    <w:rsid w:val="00797C11"/>
    <w:rsid w:val="007A0E7E"/>
    <w:rsid w:val="007A13B7"/>
    <w:rsid w:val="007A21AC"/>
    <w:rsid w:val="007A2D16"/>
    <w:rsid w:val="007A2E63"/>
    <w:rsid w:val="007A3654"/>
    <w:rsid w:val="007A4711"/>
    <w:rsid w:val="007A7661"/>
    <w:rsid w:val="007A76C9"/>
    <w:rsid w:val="007B1FAF"/>
    <w:rsid w:val="007B2CA1"/>
    <w:rsid w:val="007B3705"/>
    <w:rsid w:val="007B713A"/>
    <w:rsid w:val="007B795E"/>
    <w:rsid w:val="007B79DA"/>
    <w:rsid w:val="007C2274"/>
    <w:rsid w:val="007C4492"/>
    <w:rsid w:val="007C708E"/>
    <w:rsid w:val="007D088E"/>
    <w:rsid w:val="007D0ABC"/>
    <w:rsid w:val="007D491F"/>
    <w:rsid w:val="007D53AD"/>
    <w:rsid w:val="007D6521"/>
    <w:rsid w:val="007E0559"/>
    <w:rsid w:val="007E09A2"/>
    <w:rsid w:val="007E5288"/>
    <w:rsid w:val="007E577B"/>
    <w:rsid w:val="007E5F50"/>
    <w:rsid w:val="007E61B3"/>
    <w:rsid w:val="007E6587"/>
    <w:rsid w:val="007F0759"/>
    <w:rsid w:val="007F1479"/>
    <w:rsid w:val="007F2BA5"/>
    <w:rsid w:val="007F6187"/>
    <w:rsid w:val="007F7B89"/>
    <w:rsid w:val="00800636"/>
    <w:rsid w:val="008006BF"/>
    <w:rsid w:val="00800F82"/>
    <w:rsid w:val="00801F25"/>
    <w:rsid w:val="00803551"/>
    <w:rsid w:val="008036FA"/>
    <w:rsid w:val="008042F5"/>
    <w:rsid w:val="00804AD5"/>
    <w:rsid w:val="00814F0B"/>
    <w:rsid w:val="008162F9"/>
    <w:rsid w:val="00816564"/>
    <w:rsid w:val="00821633"/>
    <w:rsid w:val="00822CB5"/>
    <w:rsid w:val="00824531"/>
    <w:rsid w:val="008248A6"/>
    <w:rsid w:val="0082540B"/>
    <w:rsid w:val="00826B57"/>
    <w:rsid w:val="00830E27"/>
    <w:rsid w:val="008315E0"/>
    <w:rsid w:val="008315F0"/>
    <w:rsid w:val="00831FB4"/>
    <w:rsid w:val="008330F4"/>
    <w:rsid w:val="008348D0"/>
    <w:rsid w:val="008357B6"/>
    <w:rsid w:val="00841DE0"/>
    <w:rsid w:val="00841EB6"/>
    <w:rsid w:val="0084612F"/>
    <w:rsid w:val="0084642C"/>
    <w:rsid w:val="008475EB"/>
    <w:rsid w:val="0085035B"/>
    <w:rsid w:val="00851603"/>
    <w:rsid w:val="00851C78"/>
    <w:rsid w:val="00851DCD"/>
    <w:rsid w:val="00852183"/>
    <w:rsid w:val="00852596"/>
    <w:rsid w:val="00853EAF"/>
    <w:rsid w:val="00854257"/>
    <w:rsid w:val="0085776B"/>
    <w:rsid w:val="00860F16"/>
    <w:rsid w:val="008648F7"/>
    <w:rsid w:val="008704AC"/>
    <w:rsid w:val="00872E4F"/>
    <w:rsid w:val="00877807"/>
    <w:rsid w:val="00881D41"/>
    <w:rsid w:val="008837CD"/>
    <w:rsid w:val="008842B9"/>
    <w:rsid w:val="008844F3"/>
    <w:rsid w:val="008862AA"/>
    <w:rsid w:val="00886959"/>
    <w:rsid w:val="00886EA5"/>
    <w:rsid w:val="00891B5E"/>
    <w:rsid w:val="00895621"/>
    <w:rsid w:val="00896DF4"/>
    <w:rsid w:val="008A2250"/>
    <w:rsid w:val="008A36E1"/>
    <w:rsid w:val="008A37A7"/>
    <w:rsid w:val="008A4E20"/>
    <w:rsid w:val="008A50DF"/>
    <w:rsid w:val="008A689E"/>
    <w:rsid w:val="008A72DF"/>
    <w:rsid w:val="008B0736"/>
    <w:rsid w:val="008B1CF0"/>
    <w:rsid w:val="008B1FA6"/>
    <w:rsid w:val="008B2C99"/>
    <w:rsid w:val="008B349D"/>
    <w:rsid w:val="008B3631"/>
    <w:rsid w:val="008B401A"/>
    <w:rsid w:val="008B465F"/>
    <w:rsid w:val="008B4A1B"/>
    <w:rsid w:val="008B6D6C"/>
    <w:rsid w:val="008C0B55"/>
    <w:rsid w:val="008C19E7"/>
    <w:rsid w:val="008C1C9A"/>
    <w:rsid w:val="008C29BA"/>
    <w:rsid w:val="008C6182"/>
    <w:rsid w:val="008C6708"/>
    <w:rsid w:val="008C67D2"/>
    <w:rsid w:val="008C6FE3"/>
    <w:rsid w:val="008D1730"/>
    <w:rsid w:val="008D3BD9"/>
    <w:rsid w:val="008D3C4E"/>
    <w:rsid w:val="008D3E20"/>
    <w:rsid w:val="008D4DFE"/>
    <w:rsid w:val="008D7DD6"/>
    <w:rsid w:val="008E3762"/>
    <w:rsid w:val="008E39F0"/>
    <w:rsid w:val="008E3C9E"/>
    <w:rsid w:val="008E6E00"/>
    <w:rsid w:val="008F00CA"/>
    <w:rsid w:val="008F200B"/>
    <w:rsid w:val="008F642C"/>
    <w:rsid w:val="008F75E4"/>
    <w:rsid w:val="008F7EC1"/>
    <w:rsid w:val="00900063"/>
    <w:rsid w:val="00901AE0"/>
    <w:rsid w:val="00902898"/>
    <w:rsid w:val="0090364C"/>
    <w:rsid w:val="0090484F"/>
    <w:rsid w:val="009060DC"/>
    <w:rsid w:val="009065E9"/>
    <w:rsid w:val="00907138"/>
    <w:rsid w:val="00911DBC"/>
    <w:rsid w:val="00913636"/>
    <w:rsid w:val="00914741"/>
    <w:rsid w:val="00914C9D"/>
    <w:rsid w:val="00917E23"/>
    <w:rsid w:val="00921152"/>
    <w:rsid w:val="00925A97"/>
    <w:rsid w:val="00930FFB"/>
    <w:rsid w:val="00941FBD"/>
    <w:rsid w:val="00942671"/>
    <w:rsid w:val="00944BBB"/>
    <w:rsid w:val="00944E25"/>
    <w:rsid w:val="00945605"/>
    <w:rsid w:val="009467AB"/>
    <w:rsid w:val="00947BCC"/>
    <w:rsid w:val="00950B06"/>
    <w:rsid w:val="00952A5A"/>
    <w:rsid w:val="0095380E"/>
    <w:rsid w:val="009547C8"/>
    <w:rsid w:val="009609F9"/>
    <w:rsid w:val="00962B33"/>
    <w:rsid w:val="00963C33"/>
    <w:rsid w:val="009650CE"/>
    <w:rsid w:val="009659D2"/>
    <w:rsid w:val="00970069"/>
    <w:rsid w:val="00970ED6"/>
    <w:rsid w:val="009721EB"/>
    <w:rsid w:val="00973E5B"/>
    <w:rsid w:val="0097764C"/>
    <w:rsid w:val="00977E91"/>
    <w:rsid w:val="00980B47"/>
    <w:rsid w:val="00980C96"/>
    <w:rsid w:val="00981CDF"/>
    <w:rsid w:val="0098353D"/>
    <w:rsid w:val="0098491B"/>
    <w:rsid w:val="009863B4"/>
    <w:rsid w:val="00986AE8"/>
    <w:rsid w:val="00987218"/>
    <w:rsid w:val="0099149A"/>
    <w:rsid w:val="00991659"/>
    <w:rsid w:val="00991822"/>
    <w:rsid w:val="00992D5F"/>
    <w:rsid w:val="00993634"/>
    <w:rsid w:val="00995541"/>
    <w:rsid w:val="009967B2"/>
    <w:rsid w:val="009A076F"/>
    <w:rsid w:val="009A0EE3"/>
    <w:rsid w:val="009A1D8C"/>
    <w:rsid w:val="009A304B"/>
    <w:rsid w:val="009A3128"/>
    <w:rsid w:val="009A4B8A"/>
    <w:rsid w:val="009A6331"/>
    <w:rsid w:val="009B0FBB"/>
    <w:rsid w:val="009B2577"/>
    <w:rsid w:val="009B316B"/>
    <w:rsid w:val="009B33F0"/>
    <w:rsid w:val="009B3C86"/>
    <w:rsid w:val="009B50A2"/>
    <w:rsid w:val="009B706E"/>
    <w:rsid w:val="009B794E"/>
    <w:rsid w:val="009C07F3"/>
    <w:rsid w:val="009C0CD8"/>
    <w:rsid w:val="009C1222"/>
    <w:rsid w:val="009C423A"/>
    <w:rsid w:val="009C6035"/>
    <w:rsid w:val="009C7569"/>
    <w:rsid w:val="009D0708"/>
    <w:rsid w:val="009D1BB8"/>
    <w:rsid w:val="009D3569"/>
    <w:rsid w:val="009D36EF"/>
    <w:rsid w:val="009D3F5A"/>
    <w:rsid w:val="009D4F5F"/>
    <w:rsid w:val="009D78A4"/>
    <w:rsid w:val="009E0814"/>
    <w:rsid w:val="009E1AC0"/>
    <w:rsid w:val="009E238C"/>
    <w:rsid w:val="009E290C"/>
    <w:rsid w:val="009E3B85"/>
    <w:rsid w:val="009E579C"/>
    <w:rsid w:val="009E649A"/>
    <w:rsid w:val="009E70CB"/>
    <w:rsid w:val="009E79ED"/>
    <w:rsid w:val="009F0A93"/>
    <w:rsid w:val="009F0AF6"/>
    <w:rsid w:val="009F0D94"/>
    <w:rsid w:val="009F327D"/>
    <w:rsid w:val="009F373D"/>
    <w:rsid w:val="009F5D60"/>
    <w:rsid w:val="00A03989"/>
    <w:rsid w:val="00A07596"/>
    <w:rsid w:val="00A0770C"/>
    <w:rsid w:val="00A07E85"/>
    <w:rsid w:val="00A1458A"/>
    <w:rsid w:val="00A1559F"/>
    <w:rsid w:val="00A161E3"/>
    <w:rsid w:val="00A1632C"/>
    <w:rsid w:val="00A1792D"/>
    <w:rsid w:val="00A17A08"/>
    <w:rsid w:val="00A21D2C"/>
    <w:rsid w:val="00A223D6"/>
    <w:rsid w:val="00A2267C"/>
    <w:rsid w:val="00A24DB4"/>
    <w:rsid w:val="00A25CD9"/>
    <w:rsid w:val="00A26BCD"/>
    <w:rsid w:val="00A321A8"/>
    <w:rsid w:val="00A34C3E"/>
    <w:rsid w:val="00A4123D"/>
    <w:rsid w:val="00A472DA"/>
    <w:rsid w:val="00A507D6"/>
    <w:rsid w:val="00A559A0"/>
    <w:rsid w:val="00A55D5A"/>
    <w:rsid w:val="00A56071"/>
    <w:rsid w:val="00A564CD"/>
    <w:rsid w:val="00A56E54"/>
    <w:rsid w:val="00A57084"/>
    <w:rsid w:val="00A57E19"/>
    <w:rsid w:val="00A6047F"/>
    <w:rsid w:val="00A60673"/>
    <w:rsid w:val="00A655B9"/>
    <w:rsid w:val="00A659D0"/>
    <w:rsid w:val="00A66DA9"/>
    <w:rsid w:val="00A70AC9"/>
    <w:rsid w:val="00A722C2"/>
    <w:rsid w:val="00A724A0"/>
    <w:rsid w:val="00A746E4"/>
    <w:rsid w:val="00A807BB"/>
    <w:rsid w:val="00A822C8"/>
    <w:rsid w:val="00A822C9"/>
    <w:rsid w:val="00A83C21"/>
    <w:rsid w:val="00A9469B"/>
    <w:rsid w:val="00A97C29"/>
    <w:rsid w:val="00AA26FD"/>
    <w:rsid w:val="00AA32FA"/>
    <w:rsid w:val="00AA36C3"/>
    <w:rsid w:val="00AA3F62"/>
    <w:rsid w:val="00AA40D5"/>
    <w:rsid w:val="00AA5F3F"/>
    <w:rsid w:val="00AA7136"/>
    <w:rsid w:val="00AB3A7A"/>
    <w:rsid w:val="00AB4CC1"/>
    <w:rsid w:val="00AB50EA"/>
    <w:rsid w:val="00AB7DE6"/>
    <w:rsid w:val="00AC1872"/>
    <w:rsid w:val="00AC1F25"/>
    <w:rsid w:val="00AC3A9F"/>
    <w:rsid w:val="00AC7335"/>
    <w:rsid w:val="00AD1170"/>
    <w:rsid w:val="00AD233D"/>
    <w:rsid w:val="00AD4595"/>
    <w:rsid w:val="00AD590F"/>
    <w:rsid w:val="00AD631F"/>
    <w:rsid w:val="00AE1C58"/>
    <w:rsid w:val="00AE21FF"/>
    <w:rsid w:val="00AE3932"/>
    <w:rsid w:val="00AE4EF6"/>
    <w:rsid w:val="00AE705F"/>
    <w:rsid w:val="00AF0ECB"/>
    <w:rsid w:val="00AF1BC4"/>
    <w:rsid w:val="00AF1F18"/>
    <w:rsid w:val="00AF5EAA"/>
    <w:rsid w:val="00AF654B"/>
    <w:rsid w:val="00AF76C4"/>
    <w:rsid w:val="00AF7C04"/>
    <w:rsid w:val="00B00034"/>
    <w:rsid w:val="00B02BF4"/>
    <w:rsid w:val="00B02E32"/>
    <w:rsid w:val="00B049CC"/>
    <w:rsid w:val="00B0726E"/>
    <w:rsid w:val="00B10FCD"/>
    <w:rsid w:val="00B120CE"/>
    <w:rsid w:val="00B12154"/>
    <w:rsid w:val="00B12CF4"/>
    <w:rsid w:val="00B14D9B"/>
    <w:rsid w:val="00B14DEA"/>
    <w:rsid w:val="00B150AB"/>
    <w:rsid w:val="00B20EAB"/>
    <w:rsid w:val="00B21012"/>
    <w:rsid w:val="00B219D1"/>
    <w:rsid w:val="00B23084"/>
    <w:rsid w:val="00B2627E"/>
    <w:rsid w:val="00B262D7"/>
    <w:rsid w:val="00B301A5"/>
    <w:rsid w:val="00B3079B"/>
    <w:rsid w:val="00B3390A"/>
    <w:rsid w:val="00B35759"/>
    <w:rsid w:val="00B35ECA"/>
    <w:rsid w:val="00B3783C"/>
    <w:rsid w:val="00B37F9F"/>
    <w:rsid w:val="00B40314"/>
    <w:rsid w:val="00B40875"/>
    <w:rsid w:val="00B411F6"/>
    <w:rsid w:val="00B51350"/>
    <w:rsid w:val="00B51E19"/>
    <w:rsid w:val="00B52E33"/>
    <w:rsid w:val="00B5488B"/>
    <w:rsid w:val="00B605E1"/>
    <w:rsid w:val="00B6067A"/>
    <w:rsid w:val="00B630A1"/>
    <w:rsid w:val="00B63B60"/>
    <w:rsid w:val="00B70C3B"/>
    <w:rsid w:val="00B71C29"/>
    <w:rsid w:val="00B71DBE"/>
    <w:rsid w:val="00B7324D"/>
    <w:rsid w:val="00B753A6"/>
    <w:rsid w:val="00B757BF"/>
    <w:rsid w:val="00B76149"/>
    <w:rsid w:val="00B7757A"/>
    <w:rsid w:val="00B80AFB"/>
    <w:rsid w:val="00B81FA4"/>
    <w:rsid w:val="00B820BB"/>
    <w:rsid w:val="00B824C7"/>
    <w:rsid w:val="00B846BD"/>
    <w:rsid w:val="00B84E5B"/>
    <w:rsid w:val="00B86CFA"/>
    <w:rsid w:val="00B8794C"/>
    <w:rsid w:val="00B87E7E"/>
    <w:rsid w:val="00B915D2"/>
    <w:rsid w:val="00B92F91"/>
    <w:rsid w:val="00B93330"/>
    <w:rsid w:val="00B93B3E"/>
    <w:rsid w:val="00B95EF4"/>
    <w:rsid w:val="00B9602B"/>
    <w:rsid w:val="00B9700C"/>
    <w:rsid w:val="00BA0EF5"/>
    <w:rsid w:val="00BA6230"/>
    <w:rsid w:val="00BB1402"/>
    <w:rsid w:val="00BB347C"/>
    <w:rsid w:val="00BB6509"/>
    <w:rsid w:val="00BB6698"/>
    <w:rsid w:val="00BB6C4D"/>
    <w:rsid w:val="00BB795D"/>
    <w:rsid w:val="00BC2458"/>
    <w:rsid w:val="00BC248C"/>
    <w:rsid w:val="00BC2F06"/>
    <w:rsid w:val="00BC5979"/>
    <w:rsid w:val="00BC653D"/>
    <w:rsid w:val="00BD296D"/>
    <w:rsid w:val="00BD5681"/>
    <w:rsid w:val="00BD7DD4"/>
    <w:rsid w:val="00BE00DA"/>
    <w:rsid w:val="00BE0599"/>
    <w:rsid w:val="00BE0C6B"/>
    <w:rsid w:val="00BE1FBC"/>
    <w:rsid w:val="00BE2040"/>
    <w:rsid w:val="00BE7931"/>
    <w:rsid w:val="00BE7A74"/>
    <w:rsid w:val="00BF2EC3"/>
    <w:rsid w:val="00BF33B3"/>
    <w:rsid w:val="00BF408E"/>
    <w:rsid w:val="00BF43DF"/>
    <w:rsid w:val="00BF47AA"/>
    <w:rsid w:val="00BF6E5B"/>
    <w:rsid w:val="00BF7150"/>
    <w:rsid w:val="00C0032D"/>
    <w:rsid w:val="00C01EC0"/>
    <w:rsid w:val="00C02321"/>
    <w:rsid w:val="00C028E2"/>
    <w:rsid w:val="00C03432"/>
    <w:rsid w:val="00C05C29"/>
    <w:rsid w:val="00C05C97"/>
    <w:rsid w:val="00C07AA7"/>
    <w:rsid w:val="00C113C9"/>
    <w:rsid w:val="00C12349"/>
    <w:rsid w:val="00C123E0"/>
    <w:rsid w:val="00C12606"/>
    <w:rsid w:val="00C144F9"/>
    <w:rsid w:val="00C15E62"/>
    <w:rsid w:val="00C244EE"/>
    <w:rsid w:val="00C2551A"/>
    <w:rsid w:val="00C26D78"/>
    <w:rsid w:val="00C277E7"/>
    <w:rsid w:val="00C31816"/>
    <w:rsid w:val="00C43D6D"/>
    <w:rsid w:val="00C472DA"/>
    <w:rsid w:val="00C47580"/>
    <w:rsid w:val="00C51442"/>
    <w:rsid w:val="00C529BE"/>
    <w:rsid w:val="00C53F15"/>
    <w:rsid w:val="00C54E2D"/>
    <w:rsid w:val="00C554E6"/>
    <w:rsid w:val="00C559B4"/>
    <w:rsid w:val="00C56F0A"/>
    <w:rsid w:val="00C610B2"/>
    <w:rsid w:val="00C6137F"/>
    <w:rsid w:val="00C62E25"/>
    <w:rsid w:val="00C63A5E"/>
    <w:rsid w:val="00C6470D"/>
    <w:rsid w:val="00C67235"/>
    <w:rsid w:val="00C67A22"/>
    <w:rsid w:val="00C70545"/>
    <w:rsid w:val="00C72224"/>
    <w:rsid w:val="00C72D5C"/>
    <w:rsid w:val="00C732FE"/>
    <w:rsid w:val="00C75706"/>
    <w:rsid w:val="00C7774B"/>
    <w:rsid w:val="00C810BA"/>
    <w:rsid w:val="00C823FF"/>
    <w:rsid w:val="00C84EBF"/>
    <w:rsid w:val="00C908BC"/>
    <w:rsid w:val="00C90BA2"/>
    <w:rsid w:val="00C9317F"/>
    <w:rsid w:val="00C94F89"/>
    <w:rsid w:val="00C95F81"/>
    <w:rsid w:val="00C96E66"/>
    <w:rsid w:val="00CA204C"/>
    <w:rsid w:val="00CA4815"/>
    <w:rsid w:val="00CA6F18"/>
    <w:rsid w:val="00CA791F"/>
    <w:rsid w:val="00CB17CA"/>
    <w:rsid w:val="00CB3430"/>
    <w:rsid w:val="00CB42B2"/>
    <w:rsid w:val="00CB4613"/>
    <w:rsid w:val="00CB4F23"/>
    <w:rsid w:val="00CB6096"/>
    <w:rsid w:val="00CB656E"/>
    <w:rsid w:val="00CB73D6"/>
    <w:rsid w:val="00CC418E"/>
    <w:rsid w:val="00CC4DED"/>
    <w:rsid w:val="00CD01CF"/>
    <w:rsid w:val="00CD1AC7"/>
    <w:rsid w:val="00CD20DC"/>
    <w:rsid w:val="00CD2C33"/>
    <w:rsid w:val="00CD3244"/>
    <w:rsid w:val="00CD401D"/>
    <w:rsid w:val="00CD4E6B"/>
    <w:rsid w:val="00CE0790"/>
    <w:rsid w:val="00CE2AC5"/>
    <w:rsid w:val="00CE2B58"/>
    <w:rsid w:val="00CE3475"/>
    <w:rsid w:val="00CE3991"/>
    <w:rsid w:val="00CE4D68"/>
    <w:rsid w:val="00CE5CB7"/>
    <w:rsid w:val="00CF1C1F"/>
    <w:rsid w:val="00CF22AA"/>
    <w:rsid w:val="00CF6562"/>
    <w:rsid w:val="00D00A8D"/>
    <w:rsid w:val="00D048CE"/>
    <w:rsid w:val="00D05FF6"/>
    <w:rsid w:val="00D067FF"/>
    <w:rsid w:val="00D0733F"/>
    <w:rsid w:val="00D10EF3"/>
    <w:rsid w:val="00D11217"/>
    <w:rsid w:val="00D11DE9"/>
    <w:rsid w:val="00D139FA"/>
    <w:rsid w:val="00D16BA9"/>
    <w:rsid w:val="00D23491"/>
    <w:rsid w:val="00D26757"/>
    <w:rsid w:val="00D26DB1"/>
    <w:rsid w:val="00D2779A"/>
    <w:rsid w:val="00D27D9A"/>
    <w:rsid w:val="00D3534A"/>
    <w:rsid w:val="00D36CCB"/>
    <w:rsid w:val="00D4186D"/>
    <w:rsid w:val="00D41BAC"/>
    <w:rsid w:val="00D41E7C"/>
    <w:rsid w:val="00D46FBA"/>
    <w:rsid w:val="00D47DCC"/>
    <w:rsid w:val="00D51D96"/>
    <w:rsid w:val="00D54F9D"/>
    <w:rsid w:val="00D56518"/>
    <w:rsid w:val="00D5688A"/>
    <w:rsid w:val="00D57374"/>
    <w:rsid w:val="00D57432"/>
    <w:rsid w:val="00D60831"/>
    <w:rsid w:val="00D60D9A"/>
    <w:rsid w:val="00D63C15"/>
    <w:rsid w:val="00D65BE3"/>
    <w:rsid w:val="00D67351"/>
    <w:rsid w:val="00D678F6"/>
    <w:rsid w:val="00D71507"/>
    <w:rsid w:val="00D74EAA"/>
    <w:rsid w:val="00D90077"/>
    <w:rsid w:val="00D920E9"/>
    <w:rsid w:val="00D9396A"/>
    <w:rsid w:val="00D93F4C"/>
    <w:rsid w:val="00D9414B"/>
    <w:rsid w:val="00D948E7"/>
    <w:rsid w:val="00D95A72"/>
    <w:rsid w:val="00D95DCB"/>
    <w:rsid w:val="00D96BD3"/>
    <w:rsid w:val="00D97A5D"/>
    <w:rsid w:val="00D97F0A"/>
    <w:rsid w:val="00DA0778"/>
    <w:rsid w:val="00DA3075"/>
    <w:rsid w:val="00DA61B2"/>
    <w:rsid w:val="00DB1295"/>
    <w:rsid w:val="00DB13C6"/>
    <w:rsid w:val="00DB18B2"/>
    <w:rsid w:val="00DB3227"/>
    <w:rsid w:val="00DB48EF"/>
    <w:rsid w:val="00DB59EE"/>
    <w:rsid w:val="00DB7799"/>
    <w:rsid w:val="00DC1508"/>
    <w:rsid w:val="00DC194C"/>
    <w:rsid w:val="00DC34D0"/>
    <w:rsid w:val="00DC4771"/>
    <w:rsid w:val="00DC4CCD"/>
    <w:rsid w:val="00DC5980"/>
    <w:rsid w:val="00DC62BF"/>
    <w:rsid w:val="00DC66F2"/>
    <w:rsid w:val="00DC7EA8"/>
    <w:rsid w:val="00DD1136"/>
    <w:rsid w:val="00DD2B46"/>
    <w:rsid w:val="00DD2D52"/>
    <w:rsid w:val="00DD46CB"/>
    <w:rsid w:val="00DD6BAC"/>
    <w:rsid w:val="00DD7680"/>
    <w:rsid w:val="00DD77D3"/>
    <w:rsid w:val="00DE29E0"/>
    <w:rsid w:val="00DE4382"/>
    <w:rsid w:val="00DE5467"/>
    <w:rsid w:val="00DE5A0B"/>
    <w:rsid w:val="00DE6114"/>
    <w:rsid w:val="00DF1CF2"/>
    <w:rsid w:val="00DF1FE4"/>
    <w:rsid w:val="00DF2FA5"/>
    <w:rsid w:val="00DF49E5"/>
    <w:rsid w:val="00DF5411"/>
    <w:rsid w:val="00E00BCC"/>
    <w:rsid w:val="00E0518B"/>
    <w:rsid w:val="00E077D1"/>
    <w:rsid w:val="00E0786B"/>
    <w:rsid w:val="00E10845"/>
    <w:rsid w:val="00E11893"/>
    <w:rsid w:val="00E13D33"/>
    <w:rsid w:val="00E159B2"/>
    <w:rsid w:val="00E15A25"/>
    <w:rsid w:val="00E1635B"/>
    <w:rsid w:val="00E16BE3"/>
    <w:rsid w:val="00E20FCE"/>
    <w:rsid w:val="00E230DB"/>
    <w:rsid w:val="00E2482A"/>
    <w:rsid w:val="00E25046"/>
    <w:rsid w:val="00E27B2A"/>
    <w:rsid w:val="00E27E5E"/>
    <w:rsid w:val="00E30B22"/>
    <w:rsid w:val="00E30D93"/>
    <w:rsid w:val="00E311B5"/>
    <w:rsid w:val="00E33F3F"/>
    <w:rsid w:val="00E34616"/>
    <w:rsid w:val="00E35DE1"/>
    <w:rsid w:val="00E36E36"/>
    <w:rsid w:val="00E376B4"/>
    <w:rsid w:val="00E442B2"/>
    <w:rsid w:val="00E447E4"/>
    <w:rsid w:val="00E44F40"/>
    <w:rsid w:val="00E529E5"/>
    <w:rsid w:val="00E55C63"/>
    <w:rsid w:val="00E57878"/>
    <w:rsid w:val="00E626C4"/>
    <w:rsid w:val="00E7283A"/>
    <w:rsid w:val="00E7434F"/>
    <w:rsid w:val="00E7486F"/>
    <w:rsid w:val="00E74EA0"/>
    <w:rsid w:val="00E80C19"/>
    <w:rsid w:val="00E83BDB"/>
    <w:rsid w:val="00E83E26"/>
    <w:rsid w:val="00E86F0A"/>
    <w:rsid w:val="00E9188D"/>
    <w:rsid w:val="00E9377C"/>
    <w:rsid w:val="00E93CAD"/>
    <w:rsid w:val="00E95B90"/>
    <w:rsid w:val="00E96E59"/>
    <w:rsid w:val="00E96FE5"/>
    <w:rsid w:val="00EA0449"/>
    <w:rsid w:val="00EA2321"/>
    <w:rsid w:val="00EA251E"/>
    <w:rsid w:val="00EA348F"/>
    <w:rsid w:val="00EA3F18"/>
    <w:rsid w:val="00EA45A5"/>
    <w:rsid w:val="00EA58E8"/>
    <w:rsid w:val="00EB027F"/>
    <w:rsid w:val="00EB0BE2"/>
    <w:rsid w:val="00EB1C45"/>
    <w:rsid w:val="00EB4C2F"/>
    <w:rsid w:val="00EB54F4"/>
    <w:rsid w:val="00EB5AAC"/>
    <w:rsid w:val="00EB724B"/>
    <w:rsid w:val="00EC53B0"/>
    <w:rsid w:val="00EC5C98"/>
    <w:rsid w:val="00EC6C57"/>
    <w:rsid w:val="00EC793E"/>
    <w:rsid w:val="00EC7F91"/>
    <w:rsid w:val="00ED0DDF"/>
    <w:rsid w:val="00ED2399"/>
    <w:rsid w:val="00ED53DD"/>
    <w:rsid w:val="00EE0732"/>
    <w:rsid w:val="00EE16AA"/>
    <w:rsid w:val="00EE25E6"/>
    <w:rsid w:val="00EE2D01"/>
    <w:rsid w:val="00EE6C6E"/>
    <w:rsid w:val="00EE7CFD"/>
    <w:rsid w:val="00EF2082"/>
    <w:rsid w:val="00EF2889"/>
    <w:rsid w:val="00EF5989"/>
    <w:rsid w:val="00EF5E30"/>
    <w:rsid w:val="00EF60AE"/>
    <w:rsid w:val="00F1000D"/>
    <w:rsid w:val="00F10143"/>
    <w:rsid w:val="00F101D4"/>
    <w:rsid w:val="00F10E29"/>
    <w:rsid w:val="00F10F8F"/>
    <w:rsid w:val="00F1409E"/>
    <w:rsid w:val="00F16694"/>
    <w:rsid w:val="00F17CE1"/>
    <w:rsid w:val="00F21D5D"/>
    <w:rsid w:val="00F22FC6"/>
    <w:rsid w:val="00F27C5D"/>
    <w:rsid w:val="00F311A4"/>
    <w:rsid w:val="00F3274F"/>
    <w:rsid w:val="00F33BAB"/>
    <w:rsid w:val="00F35A27"/>
    <w:rsid w:val="00F36FAC"/>
    <w:rsid w:val="00F40913"/>
    <w:rsid w:val="00F409BC"/>
    <w:rsid w:val="00F40EF2"/>
    <w:rsid w:val="00F41B8D"/>
    <w:rsid w:val="00F41E11"/>
    <w:rsid w:val="00F42FF1"/>
    <w:rsid w:val="00F438BF"/>
    <w:rsid w:val="00F44CC5"/>
    <w:rsid w:val="00F47BE4"/>
    <w:rsid w:val="00F50673"/>
    <w:rsid w:val="00F51AEE"/>
    <w:rsid w:val="00F6154D"/>
    <w:rsid w:val="00F63E87"/>
    <w:rsid w:val="00F65D22"/>
    <w:rsid w:val="00F710A4"/>
    <w:rsid w:val="00F72702"/>
    <w:rsid w:val="00F733F3"/>
    <w:rsid w:val="00F740AD"/>
    <w:rsid w:val="00F747EF"/>
    <w:rsid w:val="00F82C2C"/>
    <w:rsid w:val="00F837C9"/>
    <w:rsid w:val="00F85913"/>
    <w:rsid w:val="00F8694C"/>
    <w:rsid w:val="00F879A2"/>
    <w:rsid w:val="00F87D03"/>
    <w:rsid w:val="00F92134"/>
    <w:rsid w:val="00F92972"/>
    <w:rsid w:val="00F93AEF"/>
    <w:rsid w:val="00F9415C"/>
    <w:rsid w:val="00F95AFD"/>
    <w:rsid w:val="00FA04A2"/>
    <w:rsid w:val="00FA192E"/>
    <w:rsid w:val="00FA6525"/>
    <w:rsid w:val="00FB0D7C"/>
    <w:rsid w:val="00FB10C6"/>
    <w:rsid w:val="00FB1EB0"/>
    <w:rsid w:val="00FB22E8"/>
    <w:rsid w:val="00FB29C5"/>
    <w:rsid w:val="00FB324E"/>
    <w:rsid w:val="00FB48B8"/>
    <w:rsid w:val="00FB4DEA"/>
    <w:rsid w:val="00FB566C"/>
    <w:rsid w:val="00FC085D"/>
    <w:rsid w:val="00FC1937"/>
    <w:rsid w:val="00FC1FF8"/>
    <w:rsid w:val="00FC38AF"/>
    <w:rsid w:val="00FC76BD"/>
    <w:rsid w:val="00FD0F30"/>
    <w:rsid w:val="00FD1560"/>
    <w:rsid w:val="00FD185D"/>
    <w:rsid w:val="00FD1EDF"/>
    <w:rsid w:val="00FD2457"/>
    <w:rsid w:val="00FD4D6E"/>
    <w:rsid w:val="00FD5A61"/>
    <w:rsid w:val="00FD7028"/>
    <w:rsid w:val="00FD7583"/>
    <w:rsid w:val="00FE167D"/>
    <w:rsid w:val="00FE2478"/>
    <w:rsid w:val="00FE3079"/>
    <w:rsid w:val="00FF0B6F"/>
    <w:rsid w:val="00FF5BC8"/>
    <w:rsid w:val="0C8A9BED"/>
    <w:rsid w:val="139CEE94"/>
    <w:rsid w:val="5DBC3448"/>
    <w:rsid w:val="756E0CBD"/>
    <w:rsid w:val="797467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B41D"/>
  <w15:chartTrackingRefBased/>
  <w15:docId w15:val="{9AC9AA45-D6ED-44AA-B8E2-F2237D65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D6"/>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9C7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569"/>
    <w:rPr>
      <w:sz w:val="20"/>
      <w:szCs w:val="20"/>
    </w:rPr>
  </w:style>
  <w:style w:type="character" w:styleId="FootnoteReference">
    <w:name w:val="footnote reference"/>
    <w:basedOn w:val="DefaultParagraphFont"/>
    <w:uiPriority w:val="99"/>
    <w:semiHidden/>
    <w:unhideWhenUsed/>
    <w:rsid w:val="009C7569"/>
    <w:rPr>
      <w:vertAlign w:val="superscript"/>
    </w:rPr>
  </w:style>
  <w:style w:type="paragraph" w:styleId="BodyText">
    <w:name w:val="Body Text"/>
    <w:basedOn w:val="Normal"/>
    <w:link w:val="BodyTextChar"/>
    <w:uiPriority w:val="1"/>
    <w:qFormat/>
    <w:rsid w:val="00386C74"/>
    <w:pPr>
      <w:widowControl w:val="0"/>
      <w:autoSpaceDE w:val="0"/>
      <w:autoSpaceDN w:val="0"/>
      <w:adjustRightInd w:val="0"/>
      <w:spacing w:before="121" w:after="0" w:line="240" w:lineRule="auto"/>
      <w:ind w:left="1027" w:hanging="453"/>
    </w:pPr>
    <w:rPr>
      <w:rFonts w:ascii="Calibri" w:eastAsiaTheme="minorEastAsia" w:hAnsi="Calibri" w:cs="Calibri"/>
      <w:lang w:eastAsia="en-AU"/>
    </w:rPr>
  </w:style>
  <w:style w:type="character" w:customStyle="1" w:styleId="BodyTextChar">
    <w:name w:val="Body Text Char"/>
    <w:basedOn w:val="DefaultParagraphFont"/>
    <w:link w:val="BodyText"/>
    <w:uiPriority w:val="1"/>
    <w:rsid w:val="00386C74"/>
    <w:rPr>
      <w:rFonts w:ascii="Calibri" w:eastAsiaTheme="minorEastAsia" w:hAnsi="Calibri" w:cs="Calibri"/>
      <w:lang w:eastAsia="en-AU"/>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列"/>
    <w:basedOn w:val="Normal"/>
    <w:link w:val="ListParagraphChar"/>
    <w:uiPriority w:val="34"/>
    <w:qFormat/>
    <w:rsid w:val="00386C74"/>
    <w:pPr>
      <w:widowControl w:val="0"/>
      <w:autoSpaceDE w:val="0"/>
      <w:autoSpaceDN w:val="0"/>
      <w:adjustRightInd w:val="0"/>
      <w:spacing w:before="121" w:after="0" w:line="240" w:lineRule="auto"/>
      <w:ind w:left="1027" w:right="106" w:hanging="453"/>
    </w:pPr>
    <w:rPr>
      <w:rFonts w:ascii="Calibri" w:eastAsiaTheme="minorEastAsia" w:hAnsi="Calibri" w:cs="Calibri"/>
      <w:sz w:val="24"/>
      <w:szCs w:val="24"/>
      <w:lang w:eastAsia="en-AU"/>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列 Char"/>
    <w:link w:val="ListParagraph"/>
    <w:uiPriority w:val="34"/>
    <w:locked/>
    <w:rsid w:val="00386C74"/>
    <w:rPr>
      <w:rFonts w:ascii="Calibri" w:eastAsiaTheme="minorEastAsia" w:hAnsi="Calibri" w:cs="Calibri"/>
      <w:sz w:val="24"/>
      <w:szCs w:val="24"/>
      <w:lang w:eastAsia="en-AU"/>
    </w:rPr>
  </w:style>
  <w:style w:type="character" w:styleId="CommentReference">
    <w:name w:val="annotation reference"/>
    <w:basedOn w:val="DefaultParagraphFont"/>
    <w:uiPriority w:val="99"/>
    <w:semiHidden/>
    <w:unhideWhenUsed/>
    <w:rsid w:val="00627BB3"/>
    <w:rPr>
      <w:sz w:val="16"/>
      <w:szCs w:val="16"/>
    </w:rPr>
  </w:style>
  <w:style w:type="paragraph" w:styleId="CommentText">
    <w:name w:val="annotation text"/>
    <w:basedOn w:val="Normal"/>
    <w:link w:val="CommentTextChar"/>
    <w:uiPriority w:val="99"/>
    <w:unhideWhenUsed/>
    <w:rsid w:val="00627BB3"/>
    <w:pPr>
      <w:spacing w:line="240" w:lineRule="auto"/>
    </w:pPr>
    <w:rPr>
      <w:sz w:val="20"/>
      <w:szCs w:val="20"/>
    </w:rPr>
  </w:style>
  <w:style w:type="character" w:customStyle="1" w:styleId="CommentTextChar">
    <w:name w:val="Comment Text Char"/>
    <w:basedOn w:val="DefaultParagraphFont"/>
    <w:link w:val="CommentText"/>
    <w:uiPriority w:val="99"/>
    <w:rsid w:val="00627BB3"/>
    <w:rPr>
      <w:sz w:val="20"/>
      <w:szCs w:val="20"/>
    </w:rPr>
  </w:style>
  <w:style w:type="paragraph" w:styleId="CommentSubject">
    <w:name w:val="annotation subject"/>
    <w:basedOn w:val="CommentText"/>
    <w:next w:val="CommentText"/>
    <w:link w:val="CommentSubjectChar"/>
    <w:uiPriority w:val="99"/>
    <w:semiHidden/>
    <w:unhideWhenUsed/>
    <w:rsid w:val="00627BB3"/>
    <w:rPr>
      <w:b/>
      <w:bCs/>
    </w:rPr>
  </w:style>
  <w:style w:type="character" w:customStyle="1" w:styleId="CommentSubjectChar">
    <w:name w:val="Comment Subject Char"/>
    <w:basedOn w:val="CommentTextChar"/>
    <w:link w:val="CommentSubject"/>
    <w:uiPriority w:val="99"/>
    <w:semiHidden/>
    <w:rsid w:val="00627BB3"/>
    <w:rPr>
      <w:b/>
      <w:bCs/>
      <w:sz w:val="20"/>
      <w:szCs w:val="20"/>
    </w:rPr>
  </w:style>
  <w:style w:type="paragraph" w:styleId="Revision">
    <w:name w:val="Revision"/>
    <w:hidden/>
    <w:uiPriority w:val="99"/>
    <w:semiHidden/>
    <w:rsid w:val="00550E2F"/>
    <w:pPr>
      <w:spacing w:after="0" w:line="240" w:lineRule="auto"/>
    </w:pPr>
  </w:style>
  <w:style w:type="character" w:styleId="FollowedHyperlink">
    <w:name w:val="FollowedHyperlink"/>
    <w:basedOn w:val="DefaultParagraphFont"/>
    <w:uiPriority w:val="99"/>
    <w:semiHidden/>
    <w:unhideWhenUsed/>
    <w:rsid w:val="00F42FF1"/>
    <w:rPr>
      <w:color w:val="CE372F" w:themeColor="followedHyperlink"/>
      <w:u w:val="single"/>
    </w:rPr>
  </w:style>
  <w:style w:type="character" w:styleId="Mention">
    <w:name w:val="Mention"/>
    <w:basedOn w:val="DefaultParagraphFont"/>
    <w:uiPriority w:val="99"/>
    <w:unhideWhenUsed/>
    <w:rsid w:val="00B378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7182">
      <w:bodyDiv w:val="1"/>
      <w:marLeft w:val="0"/>
      <w:marRight w:val="0"/>
      <w:marTop w:val="0"/>
      <w:marBottom w:val="0"/>
      <w:divBdr>
        <w:top w:val="none" w:sz="0" w:space="0" w:color="auto"/>
        <w:left w:val="none" w:sz="0" w:space="0" w:color="auto"/>
        <w:bottom w:val="none" w:sz="0" w:space="0" w:color="auto"/>
        <w:right w:val="none" w:sz="0" w:space="0" w:color="auto"/>
      </w:divBdr>
      <w:divsChild>
        <w:div w:id="1919897752">
          <w:marLeft w:val="0"/>
          <w:marRight w:val="0"/>
          <w:marTop w:val="0"/>
          <w:marBottom w:val="0"/>
          <w:divBdr>
            <w:top w:val="none" w:sz="0" w:space="0" w:color="auto"/>
            <w:left w:val="none" w:sz="0" w:space="0" w:color="auto"/>
            <w:bottom w:val="none" w:sz="0" w:space="0" w:color="auto"/>
            <w:right w:val="none" w:sz="0" w:space="0" w:color="auto"/>
          </w:divBdr>
        </w:div>
      </w:divsChild>
    </w:div>
    <w:div w:id="28071827">
      <w:bodyDiv w:val="1"/>
      <w:marLeft w:val="0"/>
      <w:marRight w:val="0"/>
      <w:marTop w:val="0"/>
      <w:marBottom w:val="0"/>
      <w:divBdr>
        <w:top w:val="none" w:sz="0" w:space="0" w:color="auto"/>
        <w:left w:val="none" w:sz="0" w:space="0" w:color="auto"/>
        <w:bottom w:val="none" w:sz="0" w:space="0" w:color="auto"/>
        <w:right w:val="none" w:sz="0" w:space="0" w:color="auto"/>
      </w:divBdr>
    </w:div>
    <w:div w:id="41484632">
      <w:bodyDiv w:val="1"/>
      <w:marLeft w:val="0"/>
      <w:marRight w:val="0"/>
      <w:marTop w:val="0"/>
      <w:marBottom w:val="0"/>
      <w:divBdr>
        <w:top w:val="none" w:sz="0" w:space="0" w:color="auto"/>
        <w:left w:val="none" w:sz="0" w:space="0" w:color="auto"/>
        <w:bottom w:val="none" w:sz="0" w:space="0" w:color="auto"/>
        <w:right w:val="none" w:sz="0" w:space="0" w:color="auto"/>
      </w:divBdr>
    </w:div>
    <w:div w:id="69238631">
      <w:bodyDiv w:val="1"/>
      <w:marLeft w:val="0"/>
      <w:marRight w:val="0"/>
      <w:marTop w:val="0"/>
      <w:marBottom w:val="0"/>
      <w:divBdr>
        <w:top w:val="none" w:sz="0" w:space="0" w:color="auto"/>
        <w:left w:val="none" w:sz="0" w:space="0" w:color="auto"/>
        <w:bottom w:val="none" w:sz="0" w:space="0" w:color="auto"/>
        <w:right w:val="none" w:sz="0" w:space="0" w:color="auto"/>
      </w:divBdr>
    </w:div>
    <w:div w:id="85662288">
      <w:bodyDiv w:val="1"/>
      <w:marLeft w:val="0"/>
      <w:marRight w:val="0"/>
      <w:marTop w:val="0"/>
      <w:marBottom w:val="0"/>
      <w:divBdr>
        <w:top w:val="none" w:sz="0" w:space="0" w:color="auto"/>
        <w:left w:val="none" w:sz="0" w:space="0" w:color="auto"/>
        <w:bottom w:val="none" w:sz="0" w:space="0" w:color="auto"/>
        <w:right w:val="none" w:sz="0" w:space="0" w:color="auto"/>
      </w:divBdr>
    </w:div>
    <w:div w:id="101654382">
      <w:bodyDiv w:val="1"/>
      <w:marLeft w:val="0"/>
      <w:marRight w:val="0"/>
      <w:marTop w:val="0"/>
      <w:marBottom w:val="0"/>
      <w:divBdr>
        <w:top w:val="none" w:sz="0" w:space="0" w:color="auto"/>
        <w:left w:val="none" w:sz="0" w:space="0" w:color="auto"/>
        <w:bottom w:val="none" w:sz="0" w:space="0" w:color="auto"/>
        <w:right w:val="none" w:sz="0" w:space="0" w:color="auto"/>
      </w:divBdr>
      <w:divsChild>
        <w:div w:id="161239062">
          <w:marLeft w:val="0"/>
          <w:marRight w:val="0"/>
          <w:marTop w:val="0"/>
          <w:marBottom w:val="0"/>
          <w:divBdr>
            <w:top w:val="none" w:sz="0" w:space="0" w:color="auto"/>
            <w:left w:val="none" w:sz="0" w:space="0" w:color="auto"/>
            <w:bottom w:val="none" w:sz="0" w:space="0" w:color="auto"/>
            <w:right w:val="none" w:sz="0" w:space="0" w:color="auto"/>
          </w:divBdr>
        </w:div>
      </w:divsChild>
    </w:div>
    <w:div w:id="130753136">
      <w:bodyDiv w:val="1"/>
      <w:marLeft w:val="0"/>
      <w:marRight w:val="0"/>
      <w:marTop w:val="0"/>
      <w:marBottom w:val="0"/>
      <w:divBdr>
        <w:top w:val="none" w:sz="0" w:space="0" w:color="auto"/>
        <w:left w:val="none" w:sz="0" w:space="0" w:color="auto"/>
        <w:bottom w:val="none" w:sz="0" w:space="0" w:color="auto"/>
        <w:right w:val="none" w:sz="0" w:space="0" w:color="auto"/>
      </w:divBdr>
      <w:divsChild>
        <w:div w:id="1230967439">
          <w:marLeft w:val="0"/>
          <w:marRight w:val="0"/>
          <w:marTop w:val="0"/>
          <w:marBottom w:val="0"/>
          <w:divBdr>
            <w:top w:val="none" w:sz="0" w:space="0" w:color="auto"/>
            <w:left w:val="none" w:sz="0" w:space="0" w:color="auto"/>
            <w:bottom w:val="none" w:sz="0" w:space="0" w:color="auto"/>
            <w:right w:val="none" w:sz="0" w:space="0" w:color="auto"/>
          </w:divBdr>
        </w:div>
      </w:divsChild>
    </w:div>
    <w:div w:id="153647197">
      <w:bodyDiv w:val="1"/>
      <w:marLeft w:val="0"/>
      <w:marRight w:val="0"/>
      <w:marTop w:val="0"/>
      <w:marBottom w:val="0"/>
      <w:divBdr>
        <w:top w:val="none" w:sz="0" w:space="0" w:color="auto"/>
        <w:left w:val="none" w:sz="0" w:space="0" w:color="auto"/>
        <w:bottom w:val="none" w:sz="0" w:space="0" w:color="auto"/>
        <w:right w:val="none" w:sz="0" w:space="0" w:color="auto"/>
      </w:divBdr>
    </w:div>
    <w:div w:id="176887364">
      <w:bodyDiv w:val="1"/>
      <w:marLeft w:val="0"/>
      <w:marRight w:val="0"/>
      <w:marTop w:val="0"/>
      <w:marBottom w:val="0"/>
      <w:divBdr>
        <w:top w:val="none" w:sz="0" w:space="0" w:color="auto"/>
        <w:left w:val="none" w:sz="0" w:space="0" w:color="auto"/>
        <w:bottom w:val="none" w:sz="0" w:space="0" w:color="auto"/>
        <w:right w:val="none" w:sz="0" w:space="0" w:color="auto"/>
      </w:divBdr>
    </w:div>
    <w:div w:id="205992567">
      <w:bodyDiv w:val="1"/>
      <w:marLeft w:val="0"/>
      <w:marRight w:val="0"/>
      <w:marTop w:val="0"/>
      <w:marBottom w:val="0"/>
      <w:divBdr>
        <w:top w:val="none" w:sz="0" w:space="0" w:color="auto"/>
        <w:left w:val="none" w:sz="0" w:space="0" w:color="auto"/>
        <w:bottom w:val="none" w:sz="0" w:space="0" w:color="auto"/>
        <w:right w:val="none" w:sz="0" w:space="0" w:color="auto"/>
      </w:divBdr>
    </w:div>
    <w:div w:id="208424032">
      <w:bodyDiv w:val="1"/>
      <w:marLeft w:val="0"/>
      <w:marRight w:val="0"/>
      <w:marTop w:val="0"/>
      <w:marBottom w:val="0"/>
      <w:divBdr>
        <w:top w:val="none" w:sz="0" w:space="0" w:color="auto"/>
        <w:left w:val="none" w:sz="0" w:space="0" w:color="auto"/>
        <w:bottom w:val="none" w:sz="0" w:space="0" w:color="auto"/>
        <w:right w:val="none" w:sz="0" w:space="0" w:color="auto"/>
      </w:divBdr>
      <w:divsChild>
        <w:div w:id="570194966">
          <w:marLeft w:val="0"/>
          <w:marRight w:val="0"/>
          <w:marTop w:val="0"/>
          <w:marBottom w:val="0"/>
          <w:divBdr>
            <w:top w:val="none" w:sz="0" w:space="0" w:color="auto"/>
            <w:left w:val="none" w:sz="0" w:space="0" w:color="auto"/>
            <w:bottom w:val="none" w:sz="0" w:space="0" w:color="auto"/>
            <w:right w:val="none" w:sz="0" w:space="0" w:color="auto"/>
          </w:divBdr>
        </w:div>
      </w:divsChild>
    </w:div>
    <w:div w:id="214507474">
      <w:bodyDiv w:val="1"/>
      <w:marLeft w:val="0"/>
      <w:marRight w:val="0"/>
      <w:marTop w:val="0"/>
      <w:marBottom w:val="0"/>
      <w:divBdr>
        <w:top w:val="none" w:sz="0" w:space="0" w:color="auto"/>
        <w:left w:val="none" w:sz="0" w:space="0" w:color="auto"/>
        <w:bottom w:val="none" w:sz="0" w:space="0" w:color="auto"/>
        <w:right w:val="none" w:sz="0" w:space="0" w:color="auto"/>
      </w:divBdr>
    </w:div>
    <w:div w:id="225072715">
      <w:bodyDiv w:val="1"/>
      <w:marLeft w:val="0"/>
      <w:marRight w:val="0"/>
      <w:marTop w:val="0"/>
      <w:marBottom w:val="0"/>
      <w:divBdr>
        <w:top w:val="none" w:sz="0" w:space="0" w:color="auto"/>
        <w:left w:val="none" w:sz="0" w:space="0" w:color="auto"/>
        <w:bottom w:val="none" w:sz="0" w:space="0" w:color="auto"/>
        <w:right w:val="none" w:sz="0" w:space="0" w:color="auto"/>
      </w:divBdr>
    </w:div>
    <w:div w:id="241642157">
      <w:bodyDiv w:val="1"/>
      <w:marLeft w:val="0"/>
      <w:marRight w:val="0"/>
      <w:marTop w:val="0"/>
      <w:marBottom w:val="0"/>
      <w:divBdr>
        <w:top w:val="none" w:sz="0" w:space="0" w:color="auto"/>
        <w:left w:val="none" w:sz="0" w:space="0" w:color="auto"/>
        <w:bottom w:val="none" w:sz="0" w:space="0" w:color="auto"/>
        <w:right w:val="none" w:sz="0" w:space="0" w:color="auto"/>
      </w:divBdr>
    </w:div>
    <w:div w:id="307974220">
      <w:bodyDiv w:val="1"/>
      <w:marLeft w:val="0"/>
      <w:marRight w:val="0"/>
      <w:marTop w:val="0"/>
      <w:marBottom w:val="0"/>
      <w:divBdr>
        <w:top w:val="none" w:sz="0" w:space="0" w:color="auto"/>
        <w:left w:val="none" w:sz="0" w:space="0" w:color="auto"/>
        <w:bottom w:val="none" w:sz="0" w:space="0" w:color="auto"/>
        <w:right w:val="none" w:sz="0" w:space="0" w:color="auto"/>
      </w:divBdr>
    </w:div>
    <w:div w:id="313293661">
      <w:bodyDiv w:val="1"/>
      <w:marLeft w:val="0"/>
      <w:marRight w:val="0"/>
      <w:marTop w:val="0"/>
      <w:marBottom w:val="0"/>
      <w:divBdr>
        <w:top w:val="none" w:sz="0" w:space="0" w:color="auto"/>
        <w:left w:val="none" w:sz="0" w:space="0" w:color="auto"/>
        <w:bottom w:val="none" w:sz="0" w:space="0" w:color="auto"/>
        <w:right w:val="none" w:sz="0" w:space="0" w:color="auto"/>
      </w:divBdr>
    </w:div>
    <w:div w:id="375812170">
      <w:bodyDiv w:val="1"/>
      <w:marLeft w:val="0"/>
      <w:marRight w:val="0"/>
      <w:marTop w:val="0"/>
      <w:marBottom w:val="0"/>
      <w:divBdr>
        <w:top w:val="none" w:sz="0" w:space="0" w:color="auto"/>
        <w:left w:val="none" w:sz="0" w:space="0" w:color="auto"/>
        <w:bottom w:val="none" w:sz="0" w:space="0" w:color="auto"/>
        <w:right w:val="none" w:sz="0" w:space="0" w:color="auto"/>
      </w:divBdr>
    </w:div>
    <w:div w:id="393285551">
      <w:bodyDiv w:val="1"/>
      <w:marLeft w:val="0"/>
      <w:marRight w:val="0"/>
      <w:marTop w:val="0"/>
      <w:marBottom w:val="0"/>
      <w:divBdr>
        <w:top w:val="none" w:sz="0" w:space="0" w:color="auto"/>
        <w:left w:val="none" w:sz="0" w:space="0" w:color="auto"/>
        <w:bottom w:val="none" w:sz="0" w:space="0" w:color="auto"/>
        <w:right w:val="none" w:sz="0" w:space="0" w:color="auto"/>
      </w:divBdr>
    </w:div>
    <w:div w:id="509026572">
      <w:bodyDiv w:val="1"/>
      <w:marLeft w:val="0"/>
      <w:marRight w:val="0"/>
      <w:marTop w:val="0"/>
      <w:marBottom w:val="0"/>
      <w:divBdr>
        <w:top w:val="none" w:sz="0" w:space="0" w:color="auto"/>
        <w:left w:val="none" w:sz="0" w:space="0" w:color="auto"/>
        <w:bottom w:val="none" w:sz="0" w:space="0" w:color="auto"/>
        <w:right w:val="none" w:sz="0" w:space="0" w:color="auto"/>
      </w:divBdr>
    </w:div>
    <w:div w:id="552278620">
      <w:bodyDiv w:val="1"/>
      <w:marLeft w:val="0"/>
      <w:marRight w:val="0"/>
      <w:marTop w:val="0"/>
      <w:marBottom w:val="0"/>
      <w:divBdr>
        <w:top w:val="none" w:sz="0" w:space="0" w:color="auto"/>
        <w:left w:val="none" w:sz="0" w:space="0" w:color="auto"/>
        <w:bottom w:val="none" w:sz="0" w:space="0" w:color="auto"/>
        <w:right w:val="none" w:sz="0" w:space="0" w:color="auto"/>
      </w:divBdr>
      <w:divsChild>
        <w:div w:id="619997135">
          <w:marLeft w:val="0"/>
          <w:marRight w:val="0"/>
          <w:marTop w:val="0"/>
          <w:marBottom w:val="0"/>
          <w:divBdr>
            <w:top w:val="none" w:sz="0" w:space="0" w:color="auto"/>
            <w:left w:val="none" w:sz="0" w:space="0" w:color="auto"/>
            <w:bottom w:val="none" w:sz="0" w:space="0" w:color="auto"/>
            <w:right w:val="none" w:sz="0" w:space="0" w:color="auto"/>
          </w:divBdr>
        </w:div>
      </w:divsChild>
    </w:div>
    <w:div w:id="553783120">
      <w:bodyDiv w:val="1"/>
      <w:marLeft w:val="0"/>
      <w:marRight w:val="0"/>
      <w:marTop w:val="0"/>
      <w:marBottom w:val="0"/>
      <w:divBdr>
        <w:top w:val="none" w:sz="0" w:space="0" w:color="auto"/>
        <w:left w:val="none" w:sz="0" w:space="0" w:color="auto"/>
        <w:bottom w:val="none" w:sz="0" w:space="0" w:color="auto"/>
        <w:right w:val="none" w:sz="0" w:space="0" w:color="auto"/>
      </w:divBdr>
    </w:div>
    <w:div w:id="556623735">
      <w:bodyDiv w:val="1"/>
      <w:marLeft w:val="0"/>
      <w:marRight w:val="0"/>
      <w:marTop w:val="0"/>
      <w:marBottom w:val="0"/>
      <w:divBdr>
        <w:top w:val="none" w:sz="0" w:space="0" w:color="auto"/>
        <w:left w:val="none" w:sz="0" w:space="0" w:color="auto"/>
        <w:bottom w:val="none" w:sz="0" w:space="0" w:color="auto"/>
        <w:right w:val="none" w:sz="0" w:space="0" w:color="auto"/>
      </w:divBdr>
    </w:div>
    <w:div w:id="638728814">
      <w:bodyDiv w:val="1"/>
      <w:marLeft w:val="0"/>
      <w:marRight w:val="0"/>
      <w:marTop w:val="0"/>
      <w:marBottom w:val="0"/>
      <w:divBdr>
        <w:top w:val="none" w:sz="0" w:space="0" w:color="auto"/>
        <w:left w:val="none" w:sz="0" w:space="0" w:color="auto"/>
        <w:bottom w:val="none" w:sz="0" w:space="0" w:color="auto"/>
        <w:right w:val="none" w:sz="0" w:space="0" w:color="auto"/>
      </w:divBdr>
      <w:divsChild>
        <w:div w:id="1441023535">
          <w:marLeft w:val="0"/>
          <w:marRight w:val="0"/>
          <w:marTop w:val="0"/>
          <w:marBottom w:val="0"/>
          <w:divBdr>
            <w:top w:val="none" w:sz="0" w:space="0" w:color="auto"/>
            <w:left w:val="none" w:sz="0" w:space="0" w:color="auto"/>
            <w:bottom w:val="none" w:sz="0" w:space="0" w:color="auto"/>
            <w:right w:val="none" w:sz="0" w:space="0" w:color="auto"/>
          </w:divBdr>
        </w:div>
      </w:divsChild>
    </w:div>
    <w:div w:id="684139886">
      <w:bodyDiv w:val="1"/>
      <w:marLeft w:val="0"/>
      <w:marRight w:val="0"/>
      <w:marTop w:val="0"/>
      <w:marBottom w:val="0"/>
      <w:divBdr>
        <w:top w:val="none" w:sz="0" w:space="0" w:color="auto"/>
        <w:left w:val="none" w:sz="0" w:space="0" w:color="auto"/>
        <w:bottom w:val="none" w:sz="0" w:space="0" w:color="auto"/>
        <w:right w:val="none" w:sz="0" w:space="0" w:color="auto"/>
      </w:divBdr>
    </w:div>
    <w:div w:id="696151694">
      <w:bodyDiv w:val="1"/>
      <w:marLeft w:val="0"/>
      <w:marRight w:val="0"/>
      <w:marTop w:val="0"/>
      <w:marBottom w:val="0"/>
      <w:divBdr>
        <w:top w:val="none" w:sz="0" w:space="0" w:color="auto"/>
        <w:left w:val="none" w:sz="0" w:space="0" w:color="auto"/>
        <w:bottom w:val="none" w:sz="0" w:space="0" w:color="auto"/>
        <w:right w:val="none" w:sz="0" w:space="0" w:color="auto"/>
      </w:divBdr>
    </w:div>
    <w:div w:id="702481154">
      <w:bodyDiv w:val="1"/>
      <w:marLeft w:val="0"/>
      <w:marRight w:val="0"/>
      <w:marTop w:val="0"/>
      <w:marBottom w:val="0"/>
      <w:divBdr>
        <w:top w:val="none" w:sz="0" w:space="0" w:color="auto"/>
        <w:left w:val="none" w:sz="0" w:space="0" w:color="auto"/>
        <w:bottom w:val="none" w:sz="0" w:space="0" w:color="auto"/>
        <w:right w:val="none" w:sz="0" w:space="0" w:color="auto"/>
      </w:divBdr>
      <w:divsChild>
        <w:div w:id="1520239324">
          <w:marLeft w:val="0"/>
          <w:marRight w:val="0"/>
          <w:marTop w:val="0"/>
          <w:marBottom w:val="0"/>
          <w:divBdr>
            <w:top w:val="none" w:sz="0" w:space="0" w:color="auto"/>
            <w:left w:val="none" w:sz="0" w:space="0" w:color="auto"/>
            <w:bottom w:val="none" w:sz="0" w:space="0" w:color="auto"/>
            <w:right w:val="none" w:sz="0" w:space="0" w:color="auto"/>
          </w:divBdr>
        </w:div>
      </w:divsChild>
    </w:div>
    <w:div w:id="703016954">
      <w:bodyDiv w:val="1"/>
      <w:marLeft w:val="0"/>
      <w:marRight w:val="0"/>
      <w:marTop w:val="0"/>
      <w:marBottom w:val="0"/>
      <w:divBdr>
        <w:top w:val="none" w:sz="0" w:space="0" w:color="auto"/>
        <w:left w:val="none" w:sz="0" w:space="0" w:color="auto"/>
        <w:bottom w:val="none" w:sz="0" w:space="0" w:color="auto"/>
        <w:right w:val="none" w:sz="0" w:space="0" w:color="auto"/>
      </w:divBdr>
    </w:div>
    <w:div w:id="709768107">
      <w:bodyDiv w:val="1"/>
      <w:marLeft w:val="0"/>
      <w:marRight w:val="0"/>
      <w:marTop w:val="0"/>
      <w:marBottom w:val="0"/>
      <w:divBdr>
        <w:top w:val="none" w:sz="0" w:space="0" w:color="auto"/>
        <w:left w:val="none" w:sz="0" w:space="0" w:color="auto"/>
        <w:bottom w:val="none" w:sz="0" w:space="0" w:color="auto"/>
        <w:right w:val="none" w:sz="0" w:space="0" w:color="auto"/>
      </w:divBdr>
    </w:div>
    <w:div w:id="803277418">
      <w:bodyDiv w:val="1"/>
      <w:marLeft w:val="0"/>
      <w:marRight w:val="0"/>
      <w:marTop w:val="0"/>
      <w:marBottom w:val="0"/>
      <w:divBdr>
        <w:top w:val="none" w:sz="0" w:space="0" w:color="auto"/>
        <w:left w:val="none" w:sz="0" w:space="0" w:color="auto"/>
        <w:bottom w:val="none" w:sz="0" w:space="0" w:color="auto"/>
        <w:right w:val="none" w:sz="0" w:space="0" w:color="auto"/>
      </w:divBdr>
    </w:div>
    <w:div w:id="840000193">
      <w:bodyDiv w:val="1"/>
      <w:marLeft w:val="0"/>
      <w:marRight w:val="0"/>
      <w:marTop w:val="0"/>
      <w:marBottom w:val="0"/>
      <w:divBdr>
        <w:top w:val="none" w:sz="0" w:space="0" w:color="auto"/>
        <w:left w:val="none" w:sz="0" w:space="0" w:color="auto"/>
        <w:bottom w:val="none" w:sz="0" w:space="0" w:color="auto"/>
        <w:right w:val="none" w:sz="0" w:space="0" w:color="auto"/>
      </w:divBdr>
    </w:div>
    <w:div w:id="878662500">
      <w:bodyDiv w:val="1"/>
      <w:marLeft w:val="0"/>
      <w:marRight w:val="0"/>
      <w:marTop w:val="0"/>
      <w:marBottom w:val="0"/>
      <w:divBdr>
        <w:top w:val="none" w:sz="0" w:space="0" w:color="auto"/>
        <w:left w:val="none" w:sz="0" w:space="0" w:color="auto"/>
        <w:bottom w:val="none" w:sz="0" w:space="0" w:color="auto"/>
        <w:right w:val="none" w:sz="0" w:space="0" w:color="auto"/>
      </w:divBdr>
    </w:div>
    <w:div w:id="891506088">
      <w:bodyDiv w:val="1"/>
      <w:marLeft w:val="0"/>
      <w:marRight w:val="0"/>
      <w:marTop w:val="0"/>
      <w:marBottom w:val="0"/>
      <w:divBdr>
        <w:top w:val="none" w:sz="0" w:space="0" w:color="auto"/>
        <w:left w:val="none" w:sz="0" w:space="0" w:color="auto"/>
        <w:bottom w:val="none" w:sz="0" w:space="0" w:color="auto"/>
        <w:right w:val="none" w:sz="0" w:space="0" w:color="auto"/>
      </w:divBdr>
    </w:div>
    <w:div w:id="896013731">
      <w:bodyDiv w:val="1"/>
      <w:marLeft w:val="0"/>
      <w:marRight w:val="0"/>
      <w:marTop w:val="0"/>
      <w:marBottom w:val="0"/>
      <w:divBdr>
        <w:top w:val="none" w:sz="0" w:space="0" w:color="auto"/>
        <w:left w:val="none" w:sz="0" w:space="0" w:color="auto"/>
        <w:bottom w:val="none" w:sz="0" w:space="0" w:color="auto"/>
        <w:right w:val="none" w:sz="0" w:space="0" w:color="auto"/>
      </w:divBdr>
    </w:div>
    <w:div w:id="915549277">
      <w:bodyDiv w:val="1"/>
      <w:marLeft w:val="0"/>
      <w:marRight w:val="0"/>
      <w:marTop w:val="0"/>
      <w:marBottom w:val="0"/>
      <w:divBdr>
        <w:top w:val="none" w:sz="0" w:space="0" w:color="auto"/>
        <w:left w:val="none" w:sz="0" w:space="0" w:color="auto"/>
        <w:bottom w:val="none" w:sz="0" w:space="0" w:color="auto"/>
        <w:right w:val="none" w:sz="0" w:space="0" w:color="auto"/>
      </w:divBdr>
    </w:div>
    <w:div w:id="920143769">
      <w:bodyDiv w:val="1"/>
      <w:marLeft w:val="0"/>
      <w:marRight w:val="0"/>
      <w:marTop w:val="0"/>
      <w:marBottom w:val="0"/>
      <w:divBdr>
        <w:top w:val="none" w:sz="0" w:space="0" w:color="auto"/>
        <w:left w:val="none" w:sz="0" w:space="0" w:color="auto"/>
        <w:bottom w:val="none" w:sz="0" w:space="0" w:color="auto"/>
        <w:right w:val="none" w:sz="0" w:space="0" w:color="auto"/>
      </w:divBdr>
    </w:div>
    <w:div w:id="938412332">
      <w:bodyDiv w:val="1"/>
      <w:marLeft w:val="0"/>
      <w:marRight w:val="0"/>
      <w:marTop w:val="0"/>
      <w:marBottom w:val="0"/>
      <w:divBdr>
        <w:top w:val="none" w:sz="0" w:space="0" w:color="auto"/>
        <w:left w:val="none" w:sz="0" w:space="0" w:color="auto"/>
        <w:bottom w:val="none" w:sz="0" w:space="0" w:color="auto"/>
        <w:right w:val="none" w:sz="0" w:space="0" w:color="auto"/>
      </w:divBdr>
    </w:div>
    <w:div w:id="951976346">
      <w:bodyDiv w:val="1"/>
      <w:marLeft w:val="0"/>
      <w:marRight w:val="0"/>
      <w:marTop w:val="0"/>
      <w:marBottom w:val="0"/>
      <w:divBdr>
        <w:top w:val="none" w:sz="0" w:space="0" w:color="auto"/>
        <w:left w:val="none" w:sz="0" w:space="0" w:color="auto"/>
        <w:bottom w:val="none" w:sz="0" w:space="0" w:color="auto"/>
        <w:right w:val="none" w:sz="0" w:space="0" w:color="auto"/>
      </w:divBdr>
    </w:div>
    <w:div w:id="957181324">
      <w:bodyDiv w:val="1"/>
      <w:marLeft w:val="0"/>
      <w:marRight w:val="0"/>
      <w:marTop w:val="0"/>
      <w:marBottom w:val="0"/>
      <w:divBdr>
        <w:top w:val="none" w:sz="0" w:space="0" w:color="auto"/>
        <w:left w:val="none" w:sz="0" w:space="0" w:color="auto"/>
        <w:bottom w:val="none" w:sz="0" w:space="0" w:color="auto"/>
        <w:right w:val="none" w:sz="0" w:space="0" w:color="auto"/>
      </w:divBdr>
    </w:div>
    <w:div w:id="963388599">
      <w:bodyDiv w:val="1"/>
      <w:marLeft w:val="0"/>
      <w:marRight w:val="0"/>
      <w:marTop w:val="0"/>
      <w:marBottom w:val="0"/>
      <w:divBdr>
        <w:top w:val="none" w:sz="0" w:space="0" w:color="auto"/>
        <w:left w:val="none" w:sz="0" w:space="0" w:color="auto"/>
        <w:bottom w:val="none" w:sz="0" w:space="0" w:color="auto"/>
        <w:right w:val="none" w:sz="0" w:space="0" w:color="auto"/>
      </w:divBdr>
    </w:div>
    <w:div w:id="1009873142">
      <w:bodyDiv w:val="1"/>
      <w:marLeft w:val="0"/>
      <w:marRight w:val="0"/>
      <w:marTop w:val="0"/>
      <w:marBottom w:val="0"/>
      <w:divBdr>
        <w:top w:val="none" w:sz="0" w:space="0" w:color="auto"/>
        <w:left w:val="none" w:sz="0" w:space="0" w:color="auto"/>
        <w:bottom w:val="none" w:sz="0" w:space="0" w:color="auto"/>
        <w:right w:val="none" w:sz="0" w:space="0" w:color="auto"/>
      </w:divBdr>
    </w:div>
    <w:div w:id="1041977981">
      <w:bodyDiv w:val="1"/>
      <w:marLeft w:val="0"/>
      <w:marRight w:val="0"/>
      <w:marTop w:val="0"/>
      <w:marBottom w:val="0"/>
      <w:divBdr>
        <w:top w:val="none" w:sz="0" w:space="0" w:color="auto"/>
        <w:left w:val="none" w:sz="0" w:space="0" w:color="auto"/>
        <w:bottom w:val="none" w:sz="0" w:space="0" w:color="auto"/>
        <w:right w:val="none" w:sz="0" w:space="0" w:color="auto"/>
      </w:divBdr>
      <w:divsChild>
        <w:div w:id="328752179">
          <w:marLeft w:val="0"/>
          <w:marRight w:val="0"/>
          <w:marTop w:val="0"/>
          <w:marBottom w:val="0"/>
          <w:divBdr>
            <w:top w:val="none" w:sz="0" w:space="0" w:color="auto"/>
            <w:left w:val="none" w:sz="0" w:space="0" w:color="auto"/>
            <w:bottom w:val="none" w:sz="0" w:space="0" w:color="auto"/>
            <w:right w:val="none" w:sz="0" w:space="0" w:color="auto"/>
          </w:divBdr>
        </w:div>
      </w:divsChild>
    </w:div>
    <w:div w:id="1069690824">
      <w:bodyDiv w:val="1"/>
      <w:marLeft w:val="0"/>
      <w:marRight w:val="0"/>
      <w:marTop w:val="0"/>
      <w:marBottom w:val="0"/>
      <w:divBdr>
        <w:top w:val="none" w:sz="0" w:space="0" w:color="auto"/>
        <w:left w:val="none" w:sz="0" w:space="0" w:color="auto"/>
        <w:bottom w:val="none" w:sz="0" w:space="0" w:color="auto"/>
        <w:right w:val="none" w:sz="0" w:space="0" w:color="auto"/>
      </w:divBdr>
    </w:div>
    <w:div w:id="1077289327">
      <w:bodyDiv w:val="1"/>
      <w:marLeft w:val="0"/>
      <w:marRight w:val="0"/>
      <w:marTop w:val="0"/>
      <w:marBottom w:val="0"/>
      <w:divBdr>
        <w:top w:val="none" w:sz="0" w:space="0" w:color="auto"/>
        <w:left w:val="none" w:sz="0" w:space="0" w:color="auto"/>
        <w:bottom w:val="none" w:sz="0" w:space="0" w:color="auto"/>
        <w:right w:val="none" w:sz="0" w:space="0" w:color="auto"/>
      </w:divBdr>
    </w:div>
    <w:div w:id="1109202229">
      <w:bodyDiv w:val="1"/>
      <w:marLeft w:val="0"/>
      <w:marRight w:val="0"/>
      <w:marTop w:val="0"/>
      <w:marBottom w:val="0"/>
      <w:divBdr>
        <w:top w:val="none" w:sz="0" w:space="0" w:color="auto"/>
        <w:left w:val="none" w:sz="0" w:space="0" w:color="auto"/>
        <w:bottom w:val="none" w:sz="0" w:space="0" w:color="auto"/>
        <w:right w:val="none" w:sz="0" w:space="0" w:color="auto"/>
      </w:divBdr>
    </w:div>
    <w:div w:id="1126705370">
      <w:bodyDiv w:val="1"/>
      <w:marLeft w:val="0"/>
      <w:marRight w:val="0"/>
      <w:marTop w:val="0"/>
      <w:marBottom w:val="0"/>
      <w:divBdr>
        <w:top w:val="none" w:sz="0" w:space="0" w:color="auto"/>
        <w:left w:val="none" w:sz="0" w:space="0" w:color="auto"/>
        <w:bottom w:val="none" w:sz="0" w:space="0" w:color="auto"/>
        <w:right w:val="none" w:sz="0" w:space="0" w:color="auto"/>
      </w:divBdr>
    </w:div>
    <w:div w:id="1162086364">
      <w:bodyDiv w:val="1"/>
      <w:marLeft w:val="0"/>
      <w:marRight w:val="0"/>
      <w:marTop w:val="0"/>
      <w:marBottom w:val="0"/>
      <w:divBdr>
        <w:top w:val="none" w:sz="0" w:space="0" w:color="auto"/>
        <w:left w:val="none" w:sz="0" w:space="0" w:color="auto"/>
        <w:bottom w:val="none" w:sz="0" w:space="0" w:color="auto"/>
        <w:right w:val="none" w:sz="0" w:space="0" w:color="auto"/>
      </w:divBdr>
    </w:div>
    <w:div w:id="1190530494">
      <w:bodyDiv w:val="1"/>
      <w:marLeft w:val="0"/>
      <w:marRight w:val="0"/>
      <w:marTop w:val="0"/>
      <w:marBottom w:val="0"/>
      <w:divBdr>
        <w:top w:val="none" w:sz="0" w:space="0" w:color="auto"/>
        <w:left w:val="none" w:sz="0" w:space="0" w:color="auto"/>
        <w:bottom w:val="none" w:sz="0" w:space="0" w:color="auto"/>
        <w:right w:val="none" w:sz="0" w:space="0" w:color="auto"/>
      </w:divBdr>
    </w:div>
    <w:div w:id="1267343642">
      <w:bodyDiv w:val="1"/>
      <w:marLeft w:val="0"/>
      <w:marRight w:val="0"/>
      <w:marTop w:val="0"/>
      <w:marBottom w:val="0"/>
      <w:divBdr>
        <w:top w:val="none" w:sz="0" w:space="0" w:color="auto"/>
        <w:left w:val="none" w:sz="0" w:space="0" w:color="auto"/>
        <w:bottom w:val="none" w:sz="0" w:space="0" w:color="auto"/>
        <w:right w:val="none" w:sz="0" w:space="0" w:color="auto"/>
      </w:divBdr>
      <w:divsChild>
        <w:div w:id="1958024612">
          <w:marLeft w:val="0"/>
          <w:marRight w:val="0"/>
          <w:marTop w:val="0"/>
          <w:marBottom w:val="0"/>
          <w:divBdr>
            <w:top w:val="none" w:sz="0" w:space="0" w:color="auto"/>
            <w:left w:val="none" w:sz="0" w:space="0" w:color="auto"/>
            <w:bottom w:val="none" w:sz="0" w:space="0" w:color="auto"/>
            <w:right w:val="none" w:sz="0" w:space="0" w:color="auto"/>
          </w:divBdr>
        </w:div>
      </w:divsChild>
    </w:div>
    <w:div w:id="1273169428">
      <w:bodyDiv w:val="1"/>
      <w:marLeft w:val="0"/>
      <w:marRight w:val="0"/>
      <w:marTop w:val="0"/>
      <w:marBottom w:val="0"/>
      <w:divBdr>
        <w:top w:val="none" w:sz="0" w:space="0" w:color="auto"/>
        <w:left w:val="none" w:sz="0" w:space="0" w:color="auto"/>
        <w:bottom w:val="none" w:sz="0" w:space="0" w:color="auto"/>
        <w:right w:val="none" w:sz="0" w:space="0" w:color="auto"/>
      </w:divBdr>
    </w:div>
    <w:div w:id="1355880193">
      <w:bodyDiv w:val="1"/>
      <w:marLeft w:val="0"/>
      <w:marRight w:val="0"/>
      <w:marTop w:val="0"/>
      <w:marBottom w:val="0"/>
      <w:divBdr>
        <w:top w:val="none" w:sz="0" w:space="0" w:color="auto"/>
        <w:left w:val="none" w:sz="0" w:space="0" w:color="auto"/>
        <w:bottom w:val="none" w:sz="0" w:space="0" w:color="auto"/>
        <w:right w:val="none" w:sz="0" w:space="0" w:color="auto"/>
      </w:divBdr>
      <w:divsChild>
        <w:div w:id="518813099">
          <w:marLeft w:val="0"/>
          <w:marRight w:val="0"/>
          <w:marTop w:val="0"/>
          <w:marBottom w:val="0"/>
          <w:divBdr>
            <w:top w:val="none" w:sz="0" w:space="0" w:color="auto"/>
            <w:left w:val="none" w:sz="0" w:space="0" w:color="auto"/>
            <w:bottom w:val="none" w:sz="0" w:space="0" w:color="auto"/>
            <w:right w:val="none" w:sz="0" w:space="0" w:color="auto"/>
          </w:divBdr>
        </w:div>
        <w:div w:id="1675836598">
          <w:marLeft w:val="0"/>
          <w:marRight w:val="0"/>
          <w:marTop w:val="0"/>
          <w:marBottom w:val="0"/>
          <w:divBdr>
            <w:top w:val="none" w:sz="0" w:space="0" w:color="auto"/>
            <w:left w:val="none" w:sz="0" w:space="0" w:color="auto"/>
            <w:bottom w:val="none" w:sz="0" w:space="0" w:color="auto"/>
            <w:right w:val="none" w:sz="0" w:space="0" w:color="auto"/>
          </w:divBdr>
        </w:div>
      </w:divsChild>
    </w:div>
    <w:div w:id="1369986293">
      <w:bodyDiv w:val="1"/>
      <w:marLeft w:val="0"/>
      <w:marRight w:val="0"/>
      <w:marTop w:val="0"/>
      <w:marBottom w:val="0"/>
      <w:divBdr>
        <w:top w:val="none" w:sz="0" w:space="0" w:color="auto"/>
        <w:left w:val="none" w:sz="0" w:space="0" w:color="auto"/>
        <w:bottom w:val="none" w:sz="0" w:space="0" w:color="auto"/>
        <w:right w:val="none" w:sz="0" w:space="0" w:color="auto"/>
      </w:divBdr>
    </w:div>
    <w:div w:id="1390182014">
      <w:bodyDiv w:val="1"/>
      <w:marLeft w:val="0"/>
      <w:marRight w:val="0"/>
      <w:marTop w:val="0"/>
      <w:marBottom w:val="0"/>
      <w:divBdr>
        <w:top w:val="none" w:sz="0" w:space="0" w:color="auto"/>
        <w:left w:val="none" w:sz="0" w:space="0" w:color="auto"/>
        <w:bottom w:val="none" w:sz="0" w:space="0" w:color="auto"/>
        <w:right w:val="none" w:sz="0" w:space="0" w:color="auto"/>
      </w:divBdr>
    </w:div>
    <w:div w:id="1466388337">
      <w:bodyDiv w:val="1"/>
      <w:marLeft w:val="0"/>
      <w:marRight w:val="0"/>
      <w:marTop w:val="0"/>
      <w:marBottom w:val="0"/>
      <w:divBdr>
        <w:top w:val="none" w:sz="0" w:space="0" w:color="auto"/>
        <w:left w:val="none" w:sz="0" w:space="0" w:color="auto"/>
        <w:bottom w:val="none" w:sz="0" w:space="0" w:color="auto"/>
        <w:right w:val="none" w:sz="0" w:space="0" w:color="auto"/>
      </w:divBdr>
    </w:div>
    <w:div w:id="1479229553">
      <w:bodyDiv w:val="1"/>
      <w:marLeft w:val="0"/>
      <w:marRight w:val="0"/>
      <w:marTop w:val="0"/>
      <w:marBottom w:val="0"/>
      <w:divBdr>
        <w:top w:val="none" w:sz="0" w:space="0" w:color="auto"/>
        <w:left w:val="none" w:sz="0" w:space="0" w:color="auto"/>
        <w:bottom w:val="none" w:sz="0" w:space="0" w:color="auto"/>
        <w:right w:val="none" w:sz="0" w:space="0" w:color="auto"/>
      </w:divBdr>
    </w:div>
    <w:div w:id="1508138027">
      <w:bodyDiv w:val="1"/>
      <w:marLeft w:val="0"/>
      <w:marRight w:val="0"/>
      <w:marTop w:val="0"/>
      <w:marBottom w:val="0"/>
      <w:divBdr>
        <w:top w:val="none" w:sz="0" w:space="0" w:color="auto"/>
        <w:left w:val="none" w:sz="0" w:space="0" w:color="auto"/>
        <w:bottom w:val="none" w:sz="0" w:space="0" w:color="auto"/>
        <w:right w:val="none" w:sz="0" w:space="0" w:color="auto"/>
      </w:divBdr>
      <w:divsChild>
        <w:div w:id="550075867">
          <w:marLeft w:val="0"/>
          <w:marRight w:val="0"/>
          <w:marTop w:val="0"/>
          <w:marBottom w:val="0"/>
          <w:divBdr>
            <w:top w:val="none" w:sz="0" w:space="0" w:color="auto"/>
            <w:left w:val="none" w:sz="0" w:space="0" w:color="auto"/>
            <w:bottom w:val="none" w:sz="0" w:space="0" w:color="auto"/>
            <w:right w:val="none" w:sz="0" w:space="0" w:color="auto"/>
          </w:divBdr>
        </w:div>
      </w:divsChild>
    </w:div>
    <w:div w:id="1515151145">
      <w:bodyDiv w:val="1"/>
      <w:marLeft w:val="0"/>
      <w:marRight w:val="0"/>
      <w:marTop w:val="0"/>
      <w:marBottom w:val="0"/>
      <w:divBdr>
        <w:top w:val="none" w:sz="0" w:space="0" w:color="auto"/>
        <w:left w:val="none" w:sz="0" w:space="0" w:color="auto"/>
        <w:bottom w:val="none" w:sz="0" w:space="0" w:color="auto"/>
        <w:right w:val="none" w:sz="0" w:space="0" w:color="auto"/>
      </w:divBdr>
    </w:div>
    <w:div w:id="1554928504">
      <w:bodyDiv w:val="1"/>
      <w:marLeft w:val="0"/>
      <w:marRight w:val="0"/>
      <w:marTop w:val="0"/>
      <w:marBottom w:val="0"/>
      <w:divBdr>
        <w:top w:val="none" w:sz="0" w:space="0" w:color="auto"/>
        <w:left w:val="none" w:sz="0" w:space="0" w:color="auto"/>
        <w:bottom w:val="none" w:sz="0" w:space="0" w:color="auto"/>
        <w:right w:val="none" w:sz="0" w:space="0" w:color="auto"/>
      </w:divBdr>
    </w:div>
    <w:div w:id="1572039915">
      <w:bodyDiv w:val="1"/>
      <w:marLeft w:val="0"/>
      <w:marRight w:val="0"/>
      <w:marTop w:val="0"/>
      <w:marBottom w:val="0"/>
      <w:divBdr>
        <w:top w:val="none" w:sz="0" w:space="0" w:color="auto"/>
        <w:left w:val="none" w:sz="0" w:space="0" w:color="auto"/>
        <w:bottom w:val="none" w:sz="0" w:space="0" w:color="auto"/>
        <w:right w:val="none" w:sz="0" w:space="0" w:color="auto"/>
      </w:divBdr>
    </w:div>
    <w:div w:id="1619096841">
      <w:bodyDiv w:val="1"/>
      <w:marLeft w:val="0"/>
      <w:marRight w:val="0"/>
      <w:marTop w:val="0"/>
      <w:marBottom w:val="0"/>
      <w:divBdr>
        <w:top w:val="none" w:sz="0" w:space="0" w:color="auto"/>
        <w:left w:val="none" w:sz="0" w:space="0" w:color="auto"/>
        <w:bottom w:val="none" w:sz="0" w:space="0" w:color="auto"/>
        <w:right w:val="none" w:sz="0" w:space="0" w:color="auto"/>
      </w:divBdr>
    </w:div>
    <w:div w:id="1678725001">
      <w:bodyDiv w:val="1"/>
      <w:marLeft w:val="0"/>
      <w:marRight w:val="0"/>
      <w:marTop w:val="0"/>
      <w:marBottom w:val="0"/>
      <w:divBdr>
        <w:top w:val="none" w:sz="0" w:space="0" w:color="auto"/>
        <w:left w:val="none" w:sz="0" w:space="0" w:color="auto"/>
        <w:bottom w:val="none" w:sz="0" w:space="0" w:color="auto"/>
        <w:right w:val="none" w:sz="0" w:space="0" w:color="auto"/>
      </w:divBdr>
    </w:div>
    <w:div w:id="1698040909">
      <w:bodyDiv w:val="1"/>
      <w:marLeft w:val="0"/>
      <w:marRight w:val="0"/>
      <w:marTop w:val="0"/>
      <w:marBottom w:val="0"/>
      <w:divBdr>
        <w:top w:val="none" w:sz="0" w:space="0" w:color="auto"/>
        <w:left w:val="none" w:sz="0" w:space="0" w:color="auto"/>
        <w:bottom w:val="none" w:sz="0" w:space="0" w:color="auto"/>
        <w:right w:val="none" w:sz="0" w:space="0" w:color="auto"/>
      </w:divBdr>
    </w:div>
    <w:div w:id="1699623414">
      <w:bodyDiv w:val="1"/>
      <w:marLeft w:val="0"/>
      <w:marRight w:val="0"/>
      <w:marTop w:val="0"/>
      <w:marBottom w:val="0"/>
      <w:divBdr>
        <w:top w:val="none" w:sz="0" w:space="0" w:color="auto"/>
        <w:left w:val="none" w:sz="0" w:space="0" w:color="auto"/>
        <w:bottom w:val="none" w:sz="0" w:space="0" w:color="auto"/>
        <w:right w:val="none" w:sz="0" w:space="0" w:color="auto"/>
      </w:divBdr>
      <w:divsChild>
        <w:div w:id="1005203992">
          <w:marLeft w:val="0"/>
          <w:marRight w:val="0"/>
          <w:marTop w:val="0"/>
          <w:marBottom w:val="0"/>
          <w:divBdr>
            <w:top w:val="none" w:sz="0" w:space="0" w:color="auto"/>
            <w:left w:val="none" w:sz="0" w:space="0" w:color="auto"/>
            <w:bottom w:val="none" w:sz="0" w:space="0" w:color="auto"/>
            <w:right w:val="none" w:sz="0" w:space="0" w:color="auto"/>
          </w:divBdr>
        </w:div>
        <w:div w:id="1705058042">
          <w:marLeft w:val="0"/>
          <w:marRight w:val="0"/>
          <w:marTop w:val="0"/>
          <w:marBottom w:val="0"/>
          <w:divBdr>
            <w:top w:val="none" w:sz="0" w:space="0" w:color="auto"/>
            <w:left w:val="none" w:sz="0" w:space="0" w:color="auto"/>
            <w:bottom w:val="none" w:sz="0" w:space="0" w:color="auto"/>
            <w:right w:val="none" w:sz="0" w:space="0" w:color="auto"/>
          </w:divBdr>
        </w:div>
      </w:divsChild>
    </w:div>
    <w:div w:id="1699772586">
      <w:bodyDiv w:val="1"/>
      <w:marLeft w:val="0"/>
      <w:marRight w:val="0"/>
      <w:marTop w:val="0"/>
      <w:marBottom w:val="0"/>
      <w:divBdr>
        <w:top w:val="none" w:sz="0" w:space="0" w:color="auto"/>
        <w:left w:val="none" w:sz="0" w:space="0" w:color="auto"/>
        <w:bottom w:val="none" w:sz="0" w:space="0" w:color="auto"/>
        <w:right w:val="none" w:sz="0" w:space="0" w:color="auto"/>
      </w:divBdr>
      <w:divsChild>
        <w:div w:id="344747442">
          <w:marLeft w:val="0"/>
          <w:marRight w:val="0"/>
          <w:marTop w:val="0"/>
          <w:marBottom w:val="0"/>
          <w:divBdr>
            <w:top w:val="none" w:sz="0" w:space="0" w:color="auto"/>
            <w:left w:val="none" w:sz="0" w:space="0" w:color="auto"/>
            <w:bottom w:val="none" w:sz="0" w:space="0" w:color="auto"/>
            <w:right w:val="none" w:sz="0" w:space="0" w:color="auto"/>
          </w:divBdr>
        </w:div>
      </w:divsChild>
    </w:div>
    <w:div w:id="1711418470">
      <w:bodyDiv w:val="1"/>
      <w:marLeft w:val="0"/>
      <w:marRight w:val="0"/>
      <w:marTop w:val="0"/>
      <w:marBottom w:val="0"/>
      <w:divBdr>
        <w:top w:val="none" w:sz="0" w:space="0" w:color="auto"/>
        <w:left w:val="none" w:sz="0" w:space="0" w:color="auto"/>
        <w:bottom w:val="none" w:sz="0" w:space="0" w:color="auto"/>
        <w:right w:val="none" w:sz="0" w:space="0" w:color="auto"/>
      </w:divBdr>
    </w:div>
    <w:div w:id="1741243508">
      <w:bodyDiv w:val="1"/>
      <w:marLeft w:val="0"/>
      <w:marRight w:val="0"/>
      <w:marTop w:val="0"/>
      <w:marBottom w:val="0"/>
      <w:divBdr>
        <w:top w:val="none" w:sz="0" w:space="0" w:color="auto"/>
        <w:left w:val="none" w:sz="0" w:space="0" w:color="auto"/>
        <w:bottom w:val="none" w:sz="0" w:space="0" w:color="auto"/>
        <w:right w:val="none" w:sz="0" w:space="0" w:color="auto"/>
      </w:divBdr>
    </w:div>
    <w:div w:id="1831477442">
      <w:bodyDiv w:val="1"/>
      <w:marLeft w:val="0"/>
      <w:marRight w:val="0"/>
      <w:marTop w:val="0"/>
      <w:marBottom w:val="0"/>
      <w:divBdr>
        <w:top w:val="none" w:sz="0" w:space="0" w:color="auto"/>
        <w:left w:val="none" w:sz="0" w:space="0" w:color="auto"/>
        <w:bottom w:val="none" w:sz="0" w:space="0" w:color="auto"/>
        <w:right w:val="none" w:sz="0" w:space="0" w:color="auto"/>
      </w:divBdr>
    </w:div>
    <w:div w:id="1880391587">
      <w:bodyDiv w:val="1"/>
      <w:marLeft w:val="0"/>
      <w:marRight w:val="0"/>
      <w:marTop w:val="0"/>
      <w:marBottom w:val="0"/>
      <w:divBdr>
        <w:top w:val="none" w:sz="0" w:space="0" w:color="auto"/>
        <w:left w:val="none" w:sz="0" w:space="0" w:color="auto"/>
        <w:bottom w:val="none" w:sz="0" w:space="0" w:color="auto"/>
        <w:right w:val="none" w:sz="0" w:space="0" w:color="auto"/>
      </w:divBdr>
    </w:div>
    <w:div w:id="1911184931">
      <w:bodyDiv w:val="1"/>
      <w:marLeft w:val="0"/>
      <w:marRight w:val="0"/>
      <w:marTop w:val="0"/>
      <w:marBottom w:val="0"/>
      <w:divBdr>
        <w:top w:val="none" w:sz="0" w:space="0" w:color="auto"/>
        <w:left w:val="none" w:sz="0" w:space="0" w:color="auto"/>
        <w:bottom w:val="none" w:sz="0" w:space="0" w:color="auto"/>
        <w:right w:val="none" w:sz="0" w:space="0" w:color="auto"/>
      </w:divBdr>
      <w:divsChild>
        <w:div w:id="1428187416">
          <w:marLeft w:val="0"/>
          <w:marRight w:val="0"/>
          <w:marTop w:val="0"/>
          <w:marBottom w:val="0"/>
          <w:divBdr>
            <w:top w:val="none" w:sz="0" w:space="0" w:color="auto"/>
            <w:left w:val="none" w:sz="0" w:space="0" w:color="auto"/>
            <w:bottom w:val="none" w:sz="0" w:space="0" w:color="auto"/>
            <w:right w:val="none" w:sz="0" w:space="0" w:color="auto"/>
          </w:divBdr>
        </w:div>
      </w:divsChild>
    </w:div>
    <w:div w:id="1948810256">
      <w:bodyDiv w:val="1"/>
      <w:marLeft w:val="0"/>
      <w:marRight w:val="0"/>
      <w:marTop w:val="0"/>
      <w:marBottom w:val="0"/>
      <w:divBdr>
        <w:top w:val="none" w:sz="0" w:space="0" w:color="auto"/>
        <w:left w:val="none" w:sz="0" w:space="0" w:color="auto"/>
        <w:bottom w:val="none" w:sz="0" w:space="0" w:color="auto"/>
        <w:right w:val="none" w:sz="0" w:space="0" w:color="auto"/>
      </w:divBdr>
    </w:div>
    <w:div w:id="2024745210">
      <w:bodyDiv w:val="1"/>
      <w:marLeft w:val="0"/>
      <w:marRight w:val="0"/>
      <w:marTop w:val="0"/>
      <w:marBottom w:val="0"/>
      <w:divBdr>
        <w:top w:val="none" w:sz="0" w:space="0" w:color="auto"/>
        <w:left w:val="none" w:sz="0" w:space="0" w:color="auto"/>
        <w:bottom w:val="none" w:sz="0" w:space="0" w:color="auto"/>
        <w:right w:val="none" w:sz="0" w:space="0" w:color="auto"/>
      </w:divBdr>
    </w:div>
    <w:div w:id="2051566629">
      <w:bodyDiv w:val="1"/>
      <w:marLeft w:val="0"/>
      <w:marRight w:val="0"/>
      <w:marTop w:val="0"/>
      <w:marBottom w:val="0"/>
      <w:divBdr>
        <w:top w:val="none" w:sz="0" w:space="0" w:color="auto"/>
        <w:left w:val="none" w:sz="0" w:space="0" w:color="auto"/>
        <w:bottom w:val="none" w:sz="0" w:space="0" w:color="auto"/>
        <w:right w:val="none" w:sz="0" w:space="0" w:color="auto"/>
      </w:divBdr>
    </w:div>
    <w:div w:id="2081294615">
      <w:bodyDiv w:val="1"/>
      <w:marLeft w:val="0"/>
      <w:marRight w:val="0"/>
      <w:marTop w:val="0"/>
      <w:marBottom w:val="0"/>
      <w:divBdr>
        <w:top w:val="none" w:sz="0" w:space="0" w:color="auto"/>
        <w:left w:val="none" w:sz="0" w:space="0" w:color="auto"/>
        <w:bottom w:val="none" w:sz="0" w:space="0" w:color="auto"/>
        <w:right w:val="none" w:sz="0" w:space="0" w:color="auto"/>
      </w:divBdr>
    </w:div>
    <w:div w:id="2086222644">
      <w:bodyDiv w:val="1"/>
      <w:marLeft w:val="0"/>
      <w:marRight w:val="0"/>
      <w:marTop w:val="0"/>
      <w:marBottom w:val="0"/>
      <w:divBdr>
        <w:top w:val="none" w:sz="0" w:space="0" w:color="auto"/>
        <w:left w:val="none" w:sz="0" w:space="0" w:color="auto"/>
        <w:bottom w:val="none" w:sz="0" w:space="0" w:color="auto"/>
        <w:right w:val="none" w:sz="0" w:space="0" w:color="auto"/>
      </w:divBdr>
    </w:div>
    <w:div w:id="21211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regional-university-study-hubs/resources/2024-frequently-asked-question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ducation.gov.au/regional-university-study-hub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regional-university-study-hubs/resources/2024-regional-university-study-hubs-application-gui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ducation.gov.a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egional@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bs.gov.au/statistics/standards/australian-statistical-geography-standard-asgs-edition-3/jul2021-jun2026/remoteness-structure/remoteness-area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87C3A028EEB64EDAA72459341ACEF411"/>
        <w:category>
          <w:name w:val="General"/>
          <w:gallery w:val="placeholder"/>
        </w:category>
        <w:types>
          <w:type w:val="bbPlcHdr"/>
        </w:types>
        <w:behaviors>
          <w:behavior w:val="content"/>
        </w:behaviors>
        <w:guid w:val="{3BCFC398-86F4-4EAD-B7BF-0F31A89EB8F4}"/>
      </w:docPartPr>
      <w:docPartBody>
        <w:p w:rsidR="009D7398" w:rsidRDefault="00D3534A" w:rsidP="00D3534A">
          <w:pPr>
            <w:pStyle w:val="87C3A028EEB64EDAA72459341ACEF4118"/>
          </w:pPr>
          <w:r w:rsidRPr="00917E23">
            <w:rPr>
              <w:rStyle w:val="PlaceholderText"/>
              <w:color w:val="auto"/>
            </w:rPr>
            <w:t>Choose an item.</w:t>
          </w:r>
        </w:p>
      </w:docPartBody>
    </w:docPart>
    <w:docPart>
      <w:docPartPr>
        <w:name w:val="F30EBCE9B16C43148C0B0BBF26521CE3"/>
        <w:category>
          <w:name w:val="General"/>
          <w:gallery w:val="placeholder"/>
        </w:category>
        <w:types>
          <w:type w:val="bbPlcHdr"/>
        </w:types>
        <w:behaviors>
          <w:behavior w:val="content"/>
        </w:behaviors>
        <w:guid w:val="{C5328E41-5F7F-4B31-BF7C-A0A538AA6EA1}"/>
      </w:docPartPr>
      <w:docPartBody>
        <w:p w:rsidR="009D7398" w:rsidRDefault="00D3534A" w:rsidP="00D3534A">
          <w:pPr>
            <w:pStyle w:val="F30EBCE9B16C43148C0B0BBF26521CE38"/>
          </w:pPr>
          <w:r w:rsidRPr="00917E23">
            <w:rPr>
              <w:rStyle w:val="PlaceholderText"/>
              <w:color w:val="auto"/>
            </w:rPr>
            <w:t>Choose an item.</w:t>
          </w:r>
        </w:p>
      </w:docPartBody>
    </w:docPart>
    <w:docPart>
      <w:docPartPr>
        <w:name w:val="96E47CB881634708804018FE9D88316D"/>
        <w:category>
          <w:name w:val="General"/>
          <w:gallery w:val="placeholder"/>
        </w:category>
        <w:types>
          <w:type w:val="bbPlcHdr"/>
        </w:types>
        <w:behaviors>
          <w:behavior w:val="content"/>
        </w:behaviors>
        <w:guid w:val="{BA9B8334-7128-4BE6-9382-A7DC3E873846}"/>
      </w:docPartPr>
      <w:docPartBody>
        <w:p w:rsidR="009D7398" w:rsidRDefault="00D3534A" w:rsidP="00D3534A">
          <w:pPr>
            <w:pStyle w:val="96E47CB881634708804018FE9D88316D8"/>
          </w:pPr>
          <w:r w:rsidRPr="00917E23">
            <w:rPr>
              <w:rStyle w:val="PlaceholderText"/>
              <w:color w:val="auto"/>
            </w:rPr>
            <w:t>Choose an item.</w:t>
          </w:r>
        </w:p>
      </w:docPartBody>
    </w:docPart>
    <w:docPart>
      <w:docPartPr>
        <w:name w:val="D60BEBA55A3841C29A628B3B22C581C1"/>
        <w:category>
          <w:name w:val="General"/>
          <w:gallery w:val="placeholder"/>
        </w:category>
        <w:types>
          <w:type w:val="bbPlcHdr"/>
        </w:types>
        <w:behaviors>
          <w:behavior w:val="content"/>
        </w:behaviors>
        <w:guid w:val="{E2DC4155-9405-4F60-A662-A5B420BD0462}"/>
      </w:docPartPr>
      <w:docPartBody>
        <w:p w:rsidR="009D7398" w:rsidRDefault="00D3534A" w:rsidP="00D3534A">
          <w:pPr>
            <w:pStyle w:val="D60BEBA55A3841C29A628B3B22C581C18"/>
          </w:pPr>
          <w:r w:rsidRPr="00917E23">
            <w:rPr>
              <w:rStyle w:val="PlaceholderText"/>
              <w:color w:val="auto"/>
            </w:rPr>
            <w:t>Choose an item.</w:t>
          </w:r>
        </w:p>
      </w:docPartBody>
    </w:docPart>
    <w:docPart>
      <w:docPartPr>
        <w:name w:val="76331A69C57E424392626EA95E763D01"/>
        <w:category>
          <w:name w:val="General"/>
          <w:gallery w:val="placeholder"/>
        </w:category>
        <w:types>
          <w:type w:val="bbPlcHdr"/>
        </w:types>
        <w:behaviors>
          <w:behavior w:val="content"/>
        </w:behaviors>
        <w:guid w:val="{D115FE87-4891-4759-9454-622EF181EA05}"/>
      </w:docPartPr>
      <w:docPartBody>
        <w:p w:rsidR="009D7398" w:rsidRDefault="00D3534A" w:rsidP="00D3534A">
          <w:pPr>
            <w:pStyle w:val="76331A69C57E424392626EA95E763D018"/>
          </w:pPr>
          <w:r w:rsidRPr="00917E23">
            <w:rPr>
              <w:rStyle w:val="PlaceholderText"/>
              <w:color w:val="auto"/>
            </w:rPr>
            <w:t>Choose an item.</w:t>
          </w:r>
        </w:p>
      </w:docPartBody>
    </w:docPart>
    <w:docPart>
      <w:docPartPr>
        <w:name w:val="26213FD890C24CCDB4A2CC0E3A63842C"/>
        <w:category>
          <w:name w:val="General"/>
          <w:gallery w:val="placeholder"/>
        </w:category>
        <w:types>
          <w:type w:val="bbPlcHdr"/>
        </w:types>
        <w:behaviors>
          <w:behavior w:val="content"/>
        </w:behaviors>
        <w:guid w:val="{F3FB0D77-7117-4498-B5AB-C063AEB5829F}"/>
      </w:docPartPr>
      <w:docPartBody>
        <w:p w:rsidR="009D7398" w:rsidRDefault="00D3534A" w:rsidP="00D3534A">
          <w:pPr>
            <w:pStyle w:val="26213FD890C24CCDB4A2CC0E3A63842C8"/>
          </w:pPr>
          <w:r w:rsidRPr="00917E23">
            <w:rPr>
              <w:rStyle w:val="PlaceholderText"/>
              <w:color w:val="auto"/>
            </w:rPr>
            <w:t>Choose an item.</w:t>
          </w:r>
        </w:p>
      </w:docPartBody>
    </w:docPart>
    <w:docPart>
      <w:docPartPr>
        <w:name w:val="0D053F32864A4288950EA40E9C6D6772"/>
        <w:category>
          <w:name w:val="General"/>
          <w:gallery w:val="placeholder"/>
        </w:category>
        <w:types>
          <w:type w:val="bbPlcHdr"/>
        </w:types>
        <w:behaviors>
          <w:behavior w:val="content"/>
        </w:behaviors>
        <w:guid w:val="{275D501F-9412-4596-9D03-F068ACED0158}"/>
      </w:docPartPr>
      <w:docPartBody>
        <w:p w:rsidR="009D7398" w:rsidRDefault="00D3534A" w:rsidP="00D3534A">
          <w:pPr>
            <w:pStyle w:val="0D053F32864A4288950EA40E9C6D67728"/>
          </w:pPr>
          <w:r w:rsidRPr="00917E23">
            <w:rPr>
              <w:rStyle w:val="PlaceholderText"/>
              <w:color w:val="auto"/>
            </w:rPr>
            <w:t>Choose an item.</w:t>
          </w:r>
        </w:p>
      </w:docPartBody>
    </w:docPart>
    <w:docPart>
      <w:docPartPr>
        <w:name w:val="5C83B5336F51484EB8E093511CAE9CFC"/>
        <w:category>
          <w:name w:val="General"/>
          <w:gallery w:val="placeholder"/>
        </w:category>
        <w:types>
          <w:type w:val="bbPlcHdr"/>
        </w:types>
        <w:behaviors>
          <w:behavior w:val="content"/>
        </w:behaviors>
        <w:guid w:val="{2AE059A8-029D-48D9-8325-CDF680C91A22}"/>
      </w:docPartPr>
      <w:docPartBody>
        <w:p w:rsidR="009D7398" w:rsidRDefault="00D3534A" w:rsidP="00D3534A">
          <w:pPr>
            <w:pStyle w:val="5C83B5336F51484EB8E093511CAE9CFC8"/>
          </w:pPr>
          <w:r w:rsidRPr="00917E23">
            <w:rPr>
              <w:rStyle w:val="PlaceholderText"/>
              <w:color w:val="auto"/>
            </w:rPr>
            <w:t>Choose an item.</w:t>
          </w:r>
        </w:p>
      </w:docPartBody>
    </w:docPart>
    <w:docPart>
      <w:docPartPr>
        <w:name w:val="6C721244A3454325BAD445BFDEB866CC"/>
        <w:category>
          <w:name w:val="General"/>
          <w:gallery w:val="placeholder"/>
        </w:category>
        <w:types>
          <w:type w:val="bbPlcHdr"/>
        </w:types>
        <w:behaviors>
          <w:behavior w:val="content"/>
        </w:behaviors>
        <w:guid w:val="{3909F3D6-D53E-475F-B91F-16695DC587B8}"/>
      </w:docPartPr>
      <w:docPartBody>
        <w:p w:rsidR="009D7398" w:rsidRDefault="00D3534A" w:rsidP="00D3534A">
          <w:pPr>
            <w:pStyle w:val="6C721244A3454325BAD445BFDEB866CC8"/>
          </w:pPr>
          <w:r w:rsidRPr="00917E23">
            <w:rPr>
              <w:rStyle w:val="PlaceholderText"/>
              <w:color w:val="auto"/>
            </w:rPr>
            <w:t>Choose an item.</w:t>
          </w:r>
        </w:p>
      </w:docPartBody>
    </w:docPart>
    <w:docPart>
      <w:docPartPr>
        <w:name w:val="9CDB4257C436471AB8118FED50C7D019"/>
        <w:category>
          <w:name w:val="General"/>
          <w:gallery w:val="placeholder"/>
        </w:category>
        <w:types>
          <w:type w:val="bbPlcHdr"/>
        </w:types>
        <w:behaviors>
          <w:behavior w:val="content"/>
        </w:behaviors>
        <w:guid w:val="{47C7981C-D558-432F-A381-A33014FA9179}"/>
      </w:docPartPr>
      <w:docPartBody>
        <w:p w:rsidR="009D7398" w:rsidRDefault="00D3534A" w:rsidP="00D3534A">
          <w:pPr>
            <w:pStyle w:val="9CDB4257C436471AB8118FED50C7D0198"/>
          </w:pPr>
          <w:r w:rsidRPr="00917E23">
            <w:rPr>
              <w:rStyle w:val="PlaceholderText"/>
              <w:color w:val="auto"/>
            </w:rPr>
            <w:t>Choose an item.</w:t>
          </w:r>
        </w:p>
      </w:docPartBody>
    </w:docPart>
    <w:docPart>
      <w:docPartPr>
        <w:name w:val="694594662348476D997B607940F0C813"/>
        <w:category>
          <w:name w:val="General"/>
          <w:gallery w:val="placeholder"/>
        </w:category>
        <w:types>
          <w:type w:val="bbPlcHdr"/>
        </w:types>
        <w:behaviors>
          <w:behavior w:val="content"/>
        </w:behaviors>
        <w:guid w:val="{12EFD910-2557-4CA3-A352-A8894261B105}"/>
      </w:docPartPr>
      <w:docPartBody>
        <w:p w:rsidR="009D7398" w:rsidRDefault="00D3534A" w:rsidP="00D3534A">
          <w:pPr>
            <w:pStyle w:val="694594662348476D997B607940F0C8138"/>
          </w:pPr>
          <w:r w:rsidRPr="00917E23">
            <w:rPr>
              <w:rStyle w:val="PlaceholderText"/>
              <w:color w:val="auto"/>
            </w:rPr>
            <w:t>Choose an item.</w:t>
          </w:r>
        </w:p>
      </w:docPartBody>
    </w:docPart>
    <w:docPart>
      <w:docPartPr>
        <w:name w:val="CEC4A9C1E5AA486EBFA928E080F3FA65"/>
        <w:category>
          <w:name w:val="General"/>
          <w:gallery w:val="placeholder"/>
        </w:category>
        <w:types>
          <w:type w:val="bbPlcHdr"/>
        </w:types>
        <w:behaviors>
          <w:behavior w:val="content"/>
        </w:behaviors>
        <w:guid w:val="{381222A6-8DEE-48B0-952E-111B8E158712}"/>
      </w:docPartPr>
      <w:docPartBody>
        <w:p w:rsidR="009D7398" w:rsidRDefault="00D3534A" w:rsidP="00D3534A">
          <w:pPr>
            <w:pStyle w:val="CEC4A9C1E5AA486EBFA928E080F3FA658"/>
          </w:pPr>
          <w:r w:rsidRPr="00917E23">
            <w:rPr>
              <w:rStyle w:val="PlaceholderText"/>
              <w:color w:val="auto"/>
            </w:rPr>
            <w:t>Choose an item.</w:t>
          </w:r>
        </w:p>
      </w:docPartBody>
    </w:docPart>
    <w:docPart>
      <w:docPartPr>
        <w:name w:val="9580656487CB4864802C52FD5EF69F0E"/>
        <w:category>
          <w:name w:val="General"/>
          <w:gallery w:val="placeholder"/>
        </w:category>
        <w:types>
          <w:type w:val="bbPlcHdr"/>
        </w:types>
        <w:behaviors>
          <w:behavior w:val="content"/>
        </w:behaviors>
        <w:guid w:val="{49D0F877-B970-43E4-87EF-74A01A8E9F7C}"/>
      </w:docPartPr>
      <w:docPartBody>
        <w:p w:rsidR="009D7398" w:rsidRDefault="00D3534A" w:rsidP="00D3534A">
          <w:pPr>
            <w:pStyle w:val="9580656487CB4864802C52FD5EF69F0E8"/>
          </w:pPr>
          <w:r w:rsidRPr="00917E23">
            <w:rPr>
              <w:rStyle w:val="PlaceholderText"/>
              <w:color w:val="auto"/>
            </w:rPr>
            <w:t>Choose an item.</w:t>
          </w:r>
        </w:p>
      </w:docPartBody>
    </w:docPart>
    <w:docPart>
      <w:docPartPr>
        <w:name w:val="CD44B2047A5A48C4841311251DB0BAAB"/>
        <w:category>
          <w:name w:val="General"/>
          <w:gallery w:val="placeholder"/>
        </w:category>
        <w:types>
          <w:type w:val="bbPlcHdr"/>
        </w:types>
        <w:behaviors>
          <w:behavior w:val="content"/>
        </w:behaviors>
        <w:guid w:val="{14A5825D-B3B9-48A2-A882-A98D9F0F64DD}"/>
      </w:docPartPr>
      <w:docPartBody>
        <w:p w:rsidR="009D7398" w:rsidRDefault="00D3534A" w:rsidP="00D3534A">
          <w:pPr>
            <w:pStyle w:val="CD44B2047A5A48C4841311251DB0BAAB8"/>
          </w:pPr>
          <w:r w:rsidRPr="00917E23">
            <w:rPr>
              <w:rStyle w:val="PlaceholderText"/>
              <w:color w:val="auto"/>
            </w:rPr>
            <w:t>Choose an item.</w:t>
          </w:r>
        </w:p>
      </w:docPartBody>
    </w:docPart>
    <w:docPart>
      <w:docPartPr>
        <w:name w:val="D34B1E176E9E45AFA8242A8D92B6E9A4"/>
        <w:category>
          <w:name w:val="General"/>
          <w:gallery w:val="placeholder"/>
        </w:category>
        <w:types>
          <w:type w:val="bbPlcHdr"/>
        </w:types>
        <w:behaviors>
          <w:behavior w:val="content"/>
        </w:behaviors>
        <w:guid w:val="{EB8D475D-D731-4200-91DC-2FED3BED00DE}"/>
      </w:docPartPr>
      <w:docPartBody>
        <w:p w:rsidR="009D7398" w:rsidRDefault="00D3534A" w:rsidP="00D3534A">
          <w:pPr>
            <w:pStyle w:val="D34B1E176E9E45AFA8242A8D92B6E9A48"/>
          </w:pPr>
          <w:r w:rsidRPr="00917E23">
            <w:rPr>
              <w:rStyle w:val="PlaceholderText"/>
              <w:color w:val="auto"/>
            </w:rPr>
            <w:t>Choose an item.</w:t>
          </w:r>
        </w:p>
      </w:docPartBody>
    </w:docPart>
    <w:docPart>
      <w:docPartPr>
        <w:name w:val="88DDA69CE3F4440FB56089A2209A4511"/>
        <w:category>
          <w:name w:val="General"/>
          <w:gallery w:val="placeholder"/>
        </w:category>
        <w:types>
          <w:type w:val="bbPlcHdr"/>
        </w:types>
        <w:behaviors>
          <w:behavior w:val="content"/>
        </w:behaviors>
        <w:guid w:val="{6E8409F6-17FE-4C0C-99EF-10F758A9DF8D}"/>
      </w:docPartPr>
      <w:docPartBody>
        <w:p w:rsidR="009D7398" w:rsidRDefault="00D3534A" w:rsidP="00D3534A">
          <w:pPr>
            <w:pStyle w:val="88DDA69CE3F4440FB56089A2209A45118"/>
          </w:pPr>
          <w:r w:rsidRPr="00917E23">
            <w:rPr>
              <w:rStyle w:val="PlaceholderText"/>
              <w:color w:val="auto"/>
            </w:rPr>
            <w:t>Choose an item.</w:t>
          </w:r>
        </w:p>
      </w:docPartBody>
    </w:docPart>
    <w:docPart>
      <w:docPartPr>
        <w:name w:val="8736EA7D3DEF4E4385B83CDDAF29E60F"/>
        <w:category>
          <w:name w:val="General"/>
          <w:gallery w:val="placeholder"/>
        </w:category>
        <w:types>
          <w:type w:val="bbPlcHdr"/>
        </w:types>
        <w:behaviors>
          <w:behavior w:val="content"/>
        </w:behaviors>
        <w:guid w:val="{F2479E22-BAE5-47F0-A217-1C3BB9169143}"/>
      </w:docPartPr>
      <w:docPartBody>
        <w:p w:rsidR="009D7398" w:rsidRDefault="00D3534A" w:rsidP="00D3534A">
          <w:pPr>
            <w:pStyle w:val="8736EA7D3DEF4E4385B83CDDAF29E60F8"/>
          </w:pPr>
          <w:r w:rsidRPr="00917E23">
            <w:rPr>
              <w:rStyle w:val="PlaceholderText"/>
              <w:color w:val="auto"/>
            </w:rPr>
            <w:t>Choose an item.</w:t>
          </w:r>
        </w:p>
      </w:docPartBody>
    </w:docPart>
    <w:docPart>
      <w:docPartPr>
        <w:name w:val="D8CC576AD5664BA19FE8E240CCE6BE30"/>
        <w:category>
          <w:name w:val="General"/>
          <w:gallery w:val="placeholder"/>
        </w:category>
        <w:types>
          <w:type w:val="bbPlcHdr"/>
        </w:types>
        <w:behaviors>
          <w:behavior w:val="content"/>
        </w:behaviors>
        <w:guid w:val="{C5A5F57A-BA8A-4BA7-A1C5-8C403904F1D2}"/>
      </w:docPartPr>
      <w:docPartBody>
        <w:p w:rsidR="009D7398" w:rsidRDefault="00D3534A" w:rsidP="00D3534A">
          <w:pPr>
            <w:pStyle w:val="D8CC576AD5664BA19FE8E240CCE6BE308"/>
          </w:pPr>
          <w:r w:rsidRPr="00917E23">
            <w:rPr>
              <w:rStyle w:val="PlaceholderText"/>
              <w:color w:val="auto"/>
            </w:rPr>
            <w:t>Choose an item.</w:t>
          </w:r>
        </w:p>
      </w:docPartBody>
    </w:docPart>
    <w:docPart>
      <w:docPartPr>
        <w:name w:val="682BAC191F22477B8A4DCF275EDA855B"/>
        <w:category>
          <w:name w:val="General"/>
          <w:gallery w:val="placeholder"/>
        </w:category>
        <w:types>
          <w:type w:val="bbPlcHdr"/>
        </w:types>
        <w:behaviors>
          <w:behavior w:val="content"/>
        </w:behaviors>
        <w:guid w:val="{9689EA5D-E916-47D6-8C43-A7FC426251C2}"/>
      </w:docPartPr>
      <w:docPartBody>
        <w:p w:rsidR="009D7398" w:rsidRDefault="00D3534A" w:rsidP="00D3534A">
          <w:pPr>
            <w:pStyle w:val="682BAC191F22477B8A4DCF275EDA855B8"/>
          </w:pPr>
          <w:r w:rsidRPr="00917E23">
            <w:rPr>
              <w:rStyle w:val="PlaceholderText"/>
              <w:color w:val="auto"/>
            </w:rPr>
            <w:t>Choose an item.</w:t>
          </w:r>
        </w:p>
      </w:docPartBody>
    </w:docPart>
    <w:docPart>
      <w:docPartPr>
        <w:name w:val="3C1EABE20D9E4656B09FA62009DB552B"/>
        <w:category>
          <w:name w:val="General"/>
          <w:gallery w:val="placeholder"/>
        </w:category>
        <w:types>
          <w:type w:val="bbPlcHdr"/>
        </w:types>
        <w:behaviors>
          <w:behavior w:val="content"/>
        </w:behaviors>
        <w:guid w:val="{E253C12A-D155-4BBC-BDB4-58478EC999DD}"/>
      </w:docPartPr>
      <w:docPartBody>
        <w:p w:rsidR="009D7398" w:rsidRDefault="00D3534A" w:rsidP="00D3534A">
          <w:pPr>
            <w:pStyle w:val="3C1EABE20D9E4656B09FA62009DB552B6"/>
          </w:pPr>
          <w:r w:rsidRPr="00931AAC">
            <w:rPr>
              <w:rStyle w:val="PlaceholderText"/>
            </w:rPr>
            <w:t>Choose an item.</w:t>
          </w:r>
        </w:p>
      </w:docPartBody>
    </w:docPart>
    <w:docPart>
      <w:docPartPr>
        <w:name w:val="4FCFD3F0C5A549928A288354DC0E578D"/>
        <w:category>
          <w:name w:val="General"/>
          <w:gallery w:val="placeholder"/>
        </w:category>
        <w:types>
          <w:type w:val="bbPlcHdr"/>
        </w:types>
        <w:behaviors>
          <w:behavior w:val="content"/>
        </w:behaviors>
        <w:guid w:val="{0EDA491C-30CC-48DC-8AA5-DA947E269E0F}"/>
      </w:docPartPr>
      <w:docPartBody>
        <w:p w:rsidR="009D7398" w:rsidRDefault="00D3534A" w:rsidP="00D3534A">
          <w:pPr>
            <w:pStyle w:val="4FCFD3F0C5A549928A288354DC0E578D8"/>
          </w:pPr>
          <w:r w:rsidRPr="00917E23">
            <w:rPr>
              <w:rStyle w:val="PlaceholderText"/>
              <w:color w:val="auto"/>
            </w:rPr>
            <w:t>Choose an item.</w:t>
          </w:r>
        </w:p>
      </w:docPartBody>
    </w:docPart>
    <w:docPart>
      <w:docPartPr>
        <w:name w:val="2F760EA6D1534BE5A618D08EC837A8E2"/>
        <w:category>
          <w:name w:val="General"/>
          <w:gallery w:val="placeholder"/>
        </w:category>
        <w:types>
          <w:type w:val="bbPlcHdr"/>
        </w:types>
        <w:behaviors>
          <w:behavior w:val="content"/>
        </w:behaviors>
        <w:guid w:val="{095573F8-22E7-42B3-A37F-F12CCBA30DD1}"/>
      </w:docPartPr>
      <w:docPartBody>
        <w:p w:rsidR="009D7398" w:rsidRDefault="00D3534A" w:rsidP="00D3534A">
          <w:pPr>
            <w:pStyle w:val="2F760EA6D1534BE5A618D08EC837A8E28"/>
          </w:pPr>
          <w:r w:rsidRPr="00917E23">
            <w:rPr>
              <w:rStyle w:val="PlaceholderText"/>
              <w:color w:val="auto"/>
            </w:rPr>
            <w:t>Choose an item.</w:t>
          </w:r>
        </w:p>
      </w:docPartBody>
    </w:docPart>
    <w:docPart>
      <w:docPartPr>
        <w:name w:val="3832BDE3B5CC45019B0E7ABDDEE21713"/>
        <w:category>
          <w:name w:val="General"/>
          <w:gallery w:val="placeholder"/>
        </w:category>
        <w:types>
          <w:type w:val="bbPlcHdr"/>
        </w:types>
        <w:behaviors>
          <w:behavior w:val="content"/>
        </w:behaviors>
        <w:guid w:val="{68DC5CB3-809A-4820-8AEB-2F3CC1F4A0F6}"/>
      </w:docPartPr>
      <w:docPartBody>
        <w:p w:rsidR="009D7398" w:rsidRDefault="00D3534A" w:rsidP="00D3534A">
          <w:pPr>
            <w:pStyle w:val="3832BDE3B5CC45019B0E7ABDDEE217138"/>
          </w:pPr>
          <w:r w:rsidRPr="00917E23">
            <w:rPr>
              <w:rStyle w:val="PlaceholderText"/>
              <w:color w:val="auto"/>
            </w:rPr>
            <w:t>Choose an item.</w:t>
          </w:r>
        </w:p>
      </w:docPartBody>
    </w:docPart>
    <w:docPart>
      <w:docPartPr>
        <w:name w:val="F5DFF74D71CB43BAAFA518581343DA13"/>
        <w:category>
          <w:name w:val="General"/>
          <w:gallery w:val="placeholder"/>
        </w:category>
        <w:types>
          <w:type w:val="bbPlcHdr"/>
        </w:types>
        <w:behaviors>
          <w:behavior w:val="content"/>
        </w:behaviors>
        <w:guid w:val="{58243777-046A-4F87-90C4-5EBD59D0ADE4}"/>
      </w:docPartPr>
      <w:docPartBody>
        <w:p w:rsidR="009D7398" w:rsidRDefault="00D3534A" w:rsidP="00D3534A">
          <w:pPr>
            <w:pStyle w:val="F5DFF74D71CB43BAAFA518581343DA138"/>
          </w:pPr>
          <w:r w:rsidRPr="00917E23">
            <w:rPr>
              <w:rStyle w:val="PlaceholderText"/>
              <w:color w:val="auto"/>
            </w:rPr>
            <w:t>Choose an item.</w:t>
          </w:r>
        </w:p>
      </w:docPartBody>
    </w:docPart>
    <w:docPart>
      <w:docPartPr>
        <w:name w:val="90166F07B8F44CBD83A3BBD4BEADC15D"/>
        <w:category>
          <w:name w:val="General"/>
          <w:gallery w:val="placeholder"/>
        </w:category>
        <w:types>
          <w:type w:val="bbPlcHdr"/>
        </w:types>
        <w:behaviors>
          <w:behavior w:val="content"/>
        </w:behaviors>
        <w:guid w:val="{21D102B9-44C8-4368-8412-777BCD900383}"/>
      </w:docPartPr>
      <w:docPartBody>
        <w:p w:rsidR="009D7398" w:rsidRDefault="00D3534A" w:rsidP="00D3534A">
          <w:pPr>
            <w:pStyle w:val="90166F07B8F44CBD83A3BBD4BEADC15D8"/>
          </w:pPr>
          <w:r w:rsidRPr="00917E23">
            <w:rPr>
              <w:rStyle w:val="PlaceholderText"/>
              <w:color w:val="auto"/>
            </w:rPr>
            <w:t>Choose an item.</w:t>
          </w:r>
        </w:p>
      </w:docPartBody>
    </w:docPart>
    <w:docPart>
      <w:docPartPr>
        <w:name w:val="B75A10DBAD124483A497EDB6FA33C98B"/>
        <w:category>
          <w:name w:val="General"/>
          <w:gallery w:val="placeholder"/>
        </w:category>
        <w:types>
          <w:type w:val="bbPlcHdr"/>
        </w:types>
        <w:behaviors>
          <w:behavior w:val="content"/>
        </w:behaviors>
        <w:guid w:val="{EF113D5E-80B4-495A-9051-15E66F0C55F8}"/>
      </w:docPartPr>
      <w:docPartBody>
        <w:p w:rsidR="009D7398" w:rsidRDefault="00D3534A" w:rsidP="00D3534A">
          <w:pPr>
            <w:pStyle w:val="B75A10DBAD124483A497EDB6FA33C98B8"/>
          </w:pPr>
          <w:r w:rsidRPr="00917E23">
            <w:rPr>
              <w:rStyle w:val="PlaceholderText"/>
              <w:color w:val="auto"/>
            </w:rPr>
            <w:t>Choose an item.</w:t>
          </w:r>
        </w:p>
      </w:docPartBody>
    </w:docPart>
    <w:docPart>
      <w:docPartPr>
        <w:name w:val="E3D178E5C3564888BEB91E483A93FB47"/>
        <w:category>
          <w:name w:val="General"/>
          <w:gallery w:val="placeholder"/>
        </w:category>
        <w:types>
          <w:type w:val="bbPlcHdr"/>
        </w:types>
        <w:behaviors>
          <w:behavior w:val="content"/>
        </w:behaviors>
        <w:guid w:val="{45EFB881-60F4-4163-A081-E97D3CE6CB6E}"/>
      </w:docPartPr>
      <w:docPartBody>
        <w:p w:rsidR="009D7398" w:rsidRDefault="00D3534A" w:rsidP="00D3534A">
          <w:pPr>
            <w:pStyle w:val="E3D178E5C3564888BEB91E483A93FB478"/>
          </w:pPr>
          <w:r w:rsidRPr="00917E23">
            <w:rPr>
              <w:rStyle w:val="PlaceholderText"/>
              <w:color w:val="auto"/>
            </w:rPr>
            <w:t>Choose an item.</w:t>
          </w:r>
        </w:p>
      </w:docPartBody>
    </w:docPart>
    <w:docPart>
      <w:docPartPr>
        <w:name w:val="A4803A5D8C304B42B7D5B6EC83319FC2"/>
        <w:category>
          <w:name w:val="General"/>
          <w:gallery w:val="placeholder"/>
        </w:category>
        <w:types>
          <w:type w:val="bbPlcHdr"/>
        </w:types>
        <w:behaviors>
          <w:behavior w:val="content"/>
        </w:behaviors>
        <w:guid w:val="{DBEF762E-77CE-4706-AF1F-872365E415CE}"/>
      </w:docPartPr>
      <w:docPartBody>
        <w:p w:rsidR="009D7398" w:rsidRDefault="00D3534A" w:rsidP="00D3534A">
          <w:pPr>
            <w:pStyle w:val="A4803A5D8C304B42B7D5B6EC83319FC28"/>
          </w:pPr>
          <w:r w:rsidRPr="00917E23">
            <w:rPr>
              <w:rStyle w:val="PlaceholderText"/>
              <w:color w:val="auto"/>
            </w:rPr>
            <w:t>Choose an item.</w:t>
          </w:r>
        </w:p>
      </w:docPartBody>
    </w:docPart>
    <w:docPart>
      <w:docPartPr>
        <w:name w:val="32AB3395C5E24137BA946120B003A90D"/>
        <w:category>
          <w:name w:val="General"/>
          <w:gallery w:val="placeholder"/>
        </w:category>
        <w:types>
          <w:type w:val="bbPlcHdr"/>
        </w:types>
        <w:behaviors>
          <w:behavior w:val="content"/>
        </w:behaviors>
        <w:guid w:val="{3F7A88F3-1835-4457-9C05-7945D00B5778}"/>
      </w:docPartPr>
      <w:docPartBody>
        <w:p w:rsidR="009D7398" w:rsidRDefault="00D3534A" w:rsidP="00D3534A">
          <w:pPr>
            <w:pStyle w:val="32AB3395C5E24137BA946120B003A90D8"/>
          </w:pPr>
          <w:r w:rsidRPr="00917E23">
            <w:rPr>
              <w:rStyle w:val="PlaceholderText"/>
              <w:color w:val="auto"/>
            </w:rPr>
            <w:t>Choose an item.</w:t>
          </w:r>
        </w:p>
      </w:docPartBody>
    </w:docPart>
    <w:docPart>
      <w:docPartPr>
        <w:name w:val="E60FF42A9A034FFAB0B60CF76C35AF46"/>
        <w:category>
          <w:name w:val="General"/>
          <w:gallery w:val="placeholder"/>
        </w:category>
        <w:types>
          <w:type w:val="bbPlcHdr"/>
        </w:types>
        <w:behaviors>
          <w:behavior w:val="content"/>
        </w:behaviors>
        <w:guid w:val="{CDB339DC-5603-4111-AB62-BDDE6E7470A9}"/>
      </w:docPartPr>
      <w:docPartBody>
        <w:p w:rsidR="009D7398" w:rsidRDefault="00D3534A" w:rsidP="00D3534A">
          <w:pPr>
            <w:pStyle w:val="E60FF42A9A034FFAB0B60CF76C35AF468"/>
          </w:pPr>
          <w:r w:rsidRPr="00917E23">
            <w:rPr>
              <w:rStyle w:val="PlaceholderText"/>
              <w:color w:val="auto"/>
            </w:rPr>
            <w:t>Choose an item.</w:t>
          </w:r>
        </w:p>
      </w:docPartBody>
    </w:docPart>
    <w:docPart>
      <w:docPartPr>
        <w:name w:val="0719ABEEBEDA49A7B41719BC9C33724E"/>
        <w:category>
          <w:name w:val="General"/>
          <w:gallery w:val="placeholder"/>
        </w:category>
        <w:types>
          <w:type w:val="bbPlcHdr"/>
        </w:types>
        <w:behaviors>
          <w:behavior w:val="content"/>
        </w:behaviors>
        <w:guid w:val="{DB119FBB-61B4-4F6E-AB11-977421E12AB8}"/>
      </w:docPartPr>
      <w:docPartBody>
        <w:p w:rsidR="009D7398" w:rsidRDefault="00D3534A" w:rsidP="00D3534A">
          <w:pPr>
            <w:pStyle w:val="0719ABEEBEDA49A7B41719BC9C33724E8"/>
          </w:pPr>
          <w:r w:rsidRPr="00917E23">
            <w:rPr>
              <w:rStyle w:val="PlaceholderText"/>
              <w:color w:val="auto"/>
            </w:rPr>
            <w:t>Choose an item.</w:t>
          </w:r>
        </w:p>
      </w:docPartBody>
    </w:docPart>
    <w:docPart>
      <w:docPartPr>
        <w:name w:val="9A7C83DCA49B48E882C145CBEB44920D"/>
        <w:category>
          <w:name w:val="General"/>
          <w:gallery w:val="placeholder"/>
        </w:category>
        <w:types>
          <w:type w:val="bbPlcHdr"/>
        </w:types>
        <w:behaviors>
          <w:behavior w:val="content"/>
        </w:behaviors>
        <w:guid w:val="{6A22CBD4-4270-45D7-B148-04F84E375B1D}"/>
      </w:docPartPr>
      <w:docPartBody>
        <w:p w:rsidR="009D7398" w:rsidRDefault="00D3534A" w:rsidP="00D3534A">
          <w:pPr>
            <w:pStyle w:val="9A7C83DCA49B48E882C145CBEB44920D8"/>
          </w:pPr>
          <w:r w:rsidRPr="00917E23">
            <w:rPr>
              <w:rStyle w:val="PlaceholderText"/>
              <w:color w:val="auto"/>
            </w:rPr>
            <w:t>Choose an item.</w:t>
          </w:r>
        </w:p>
      </w:docPartBody>
    </w:docPart>
    <w:docPart>
      <w:docPartPr>
        <w:name w:val="9FC79F4316D34D4097D0B69C3A08E5A3"/>
        <w:category>
          <w:name w:val="General"/>
          <w:gallery w:val="placeholder"/>
        </w:category>
        <w:types>
          <w:type w:val="bbPlcHdr"/>
        </w:types>
        <w:behaviors>
          <w:behavior w:val="content"/>
        </w:behaviors>
        <w:guid w:val="{1E28265D-8429-44C1-9B36-ED9DB9CEF651}"/>
      </w:docPartPr>
      <w:docPartBody>
        <w:p w:rsidR="009D7398" w:rsidRDefault="00D3534A" w:rsidP="00D3534A">
          <w:pPr>
            <w:pStyle w:val="9FC79F4316D34D4097D0B69C3A08E5A38"/>
          </w:pPr>
          <w:r w:rsidRPr="00917E23">
            <w:rPr>
              <w:rStyle w:val="PlaceholderText"/>
              <w:color w:val="auto"/>
            </w:rPr>
            <w:t>Choose an item.</w:t>
          </w:r>
        </w:p>
      </w:docPartBody>
    </w:docPart>
    <w:docPart>
      <w:docPartPr>
        <w:name w:val="02DCCCE40789406B9D24C91FCF675A7A"/>
        <w:category>
          <w:name w:val="General"/>
          <w:gallery w:val="placeholder"/>
        </w:category>
        <w:types>
          <w:type w:val="bbPlcHdr"/>
        </w:types>
        <w:behaviors>
          <w:behavior w:val="content"/>
        </w:behaviors>
        <w:guid w:val="{061A2E2D-4FD9-4A1A-9FA4-CDDAE34F39FE}"/>
      </w:docPartPr>
      <w:docPartBody>
        <w:p w:rsidR="009D7398" w:rsidRDefault="00D3534A" w:rsidP="00D3534A">
          <w:pPr>
            <w:pStyle w:val="02DCCCE40789406B9D24C91FCF675A7A8"/>
          </w:pPr>
          <w:r w:rsidRPr="00917E23">
            <w:rPr>
              <w:rStyle w:val="PlaceholderText"/>
              <w:color w:val="auto"/>
            </w:rPr>
            <w:t>Choose an item.</w:t>
          </w:r>
        </w:p>
      </w:docPartBody>
    </w:docPart>
    <w:docPart>
      <w:docPartPr>
        <w:name w:val="DBBEB37386F64B28BDA0443F3ED74F16"/>
        <w:category>
          <w:name w:val="General"/>
          <w:gallery w:val="placeholder"/>
        </w:category>
        <w:types>
          <w:type w:val="bbPlcHdr"/>
        </w:types>
        <w:behaviors>
          <w:behavior w:val="content"/>
        </w:behaviors>
        <w:guid w:val="{EFCC987D-6CF6-4A3A-A8BA-2EABEC02C159}"/>
      </w:docPartPr>
      <w:docPartBody>
        <w:p w:rsidR="009D7398" w:rsidRDefault="00D3534A" w:rsidP="00D3534A">
          <w:pPr>
            <w:pStyle w:val="DBBEB37386F64B28BDA0443F3ED74F168"/>
          </w:pPr>
          <w:r w:rsidRPr="00917E23">
            <w:rPr>
              <w:rStyle w:val="PlaceholderText"/>
              <w:color w:val="auto"/>
            </w:rPr>
            <w:t>Choose an item.</w:t>
          </w:r>
        </w:p>
      </w:docPartBody>
    </w:docPart>
    <w:docPart>
      <w:docPartPr>
        <w:name w:val="27F5547FA2464B74A43C0D825A13C541"/>
        <w:category>
          <w:name w:val="General"/>
          <w:gallery w:val="placeholder"/>
        </w:category>
        <w:types>
          <w:type w:val="bbPlcHdr"/>
        </w:types>
        <w:behaviors>
          <w:behavior w:val="content"/>
        </w:behaviors>
        <w:guid w:val="{0B2C8C9B-4BCE-471F-9275-6C87FF7C2585}"/>
      </w:docPartPr>
      <w:docPartBody>
        <w:p w:rsidR="009D7398" w:rsidRDefault="00D3534A" w:rsidP="00D3534A">
          <w:pPr>
            <w:pStyle w:val="27F5547FA2464B74A43C0D825A13C5418"/>
          </w:pPr>
          <w:r w:rsidRPr="00917E23">
            <w:rPr>
              <w:rStyle w:val="PlaceholderText"/>
              <w:color w:val="auto"/>
            </w:rPr>
            <w:t>Choose an item.</w:t>
          </w:r>
        </w:p>
      </w:docPartBody>
    </w:docPart>
    <w:docPart>
      <w:docPartPr>
        <w:name w:val="D25B33ECD1144625821AC86324C8CA75"/>
        <w:category>
          <w:name w:val="General"/>
          <w:gallery w:val="placeholder"/>
        </w:category>
        <w:types>
          <w:type w:val="bbPlcHdr"/>
        </w:types>
        <w:behaviors>
          <w:behavior w:val="content"/>
        </w:behaviors>
        <w:guid w:val="{12FDB6FF-F2D0-4311-A503-71C585BC5AE5}"/>
      </w:docPartPr>
      <w:docPartBody>
        <w:p w:rsidR="009D7398" w:rsidRDefault="00D3534A" w:rsidP="00D3534A">
          <w:pPr>
            <w:pStyle w:val="D25B33ECD1144625821AC86324C8CA758"/>
          </w:pPr>
          <w:r w:rsidRPr="00917E23">
            <w:rPr>
              <w:rStyle w:val="PlaceholderText"/>
              <w:color w:val="auto"/>
            </w:rPr>
            <w:t>Choose an item.</w:t>
          </w:r>
        </w:p>
      </w:docPartBody>
    </w:docPart>
    <w:docPart>
      <w:docPartPr>
        <w:name w:val="647DD860ED844AB3956334762508AE4F"/>
        <w:category>
          <w:name w:val="General"/>
          <w:gallery w:val="placeholder"/>
        </w:category>
        <w:types>
          <w:type w:val="bbPlcHdr"/>
        </w:types>
        <w:behaviors>
          <w:behavior w:val="content"/>
        </w:behaviors>
        <w:guid w:val="{956DD252-5134-4FEE-B056-3D6E5907174E}"/>
      </w:docPartPr>
      <w:docPartBody>
        <w:p w:rsidR="009D7398" w:rsidRDefault="00D3534A" w:rsidP="00D3534A">
          <w:pPr>
            <w:pStyle w:val="647DD860ED844AB3956334762508AE4F8"/>
          </w:pPr>
          <w:r w:rsidRPr="00917E23">
            <w:rPr>
              <w:rStyle w:val="PlaceholderText"/>
              <w:color w:val="auto"/>
            </w:rPr>
            <w:t>Choose an item.</w:t>
          </w:r>
        </w:p>
      </w:docPartBody>
    </w:docPart>
    <w:docPart>
      <w:docPartPr>
        <w:name w:val="78CA8F22893D4F1D9DEF991401BB7EFD"/>
        <w:category>
          <w:name w:val="General"/>
          <w:gallery w:val="placeholder"/>
        </w:category>
        <w:types>
          <w:type w:val="bbPlcHdr"/>
        </w:types>
        <w:behaviors>
          <w:behavior w:val="content"/>
        </w:behaviors>
        <w:guid w:val="{DFE725A9-9F8A-49A9-AC2A-24586A04FB58}"/>
      </w:docPartPr>
      <w:docPartBody>
        <w:p w:rsidR="009D7398" w:rsidRDefault="00D3534A" w:rsidP="00D3534A">
          <w:pPr>
            <w:pStyle w:val="78CA8F22893D4F1D9DEF991401BB7EFD8"/>
          </w:pPr>
          <w:r w:rsidRPr="00917E23">
            <w:rPr>
              <w:rStyle w:val="PlaceholderText"/>
              <w:color w:val="auto"/>
            </w:rPr>
            <w:t>Choose an item.</w:t>
          </w:r>
        </w:p>
      </w:docPartBody>
    </w:docPart>
    <w:docPart>
      <w:docPartPr>
        <w:name w:val="AC39672153CA4F02BAF957633235A77D"/>
        <w:category>
          <w:name w:val="General"/>
          <w:gallery w:val="placeholder"/>
        </w:category>
        <w:types>
          <w:type w:val="bbPlcHdr"/>
        </w:types>
        <w:behaviors>
          <w:behavior w:val="content"/>
        </w:behaviors>
        <w:guid w:val="{5284D1CC-661D-4BF1-87D8-741126BE02D8}"/>
      </w:docPartPr>
      <w:docPartBody>
        <w:p w:rsidR="009D7398" w:rsidRDefault="00D3534A" w:rsidP="00D3534A">
          <w:pPr>
            <w:pStyle w:val="AC39672153CA4F02BAF957633235A77D8"/>
          </w:pPr>
          <w:r w:rsidRPr="00917E23">
            <w:rPr>
              <w:rStyle w:val="PlaceholderText"/>
              <w:color w:val="auto"/>
            </w:rPr>
            <w:t>Choose an item.</w:t>
          </w:r>
        </w:p>
      </w:docPartBody>
    </w:docPart>
    <w:docPart>
      <w:docPartPr>
        <w:name w:val="D4DD94CADB044D42A2347AF67D199598"/>
        <w:category>
          <w:name w:val="General"/>
          <w:gallery w:val="placeholder"/>
        </w:category>
        <w:types>
          <w:type w:val="bbPlcHdr"/>
        </w:types>
        <w:behaviors>
          <w:behavior w:val="content"/>
        </w:behaviors>
        <w:guid w:val="{0F93952D-83A8-4DD2-839D-E4EDB5934624}"/>
      </w:docPartPr>
      <w:docPartBody>
        <w:p w:rsidR="009D7398" w:rsidRDefault="00D3534A" w:rsidP="00D3534A">
          <w:pPr>
            <w:pStyle w:val="D4DD94CADB044D42A2347AF67D1995988"/>
          </w:pPr>
          <w:r w:rsidRPr="00917E23">
            <w:rPr>
              <w:rStyle w:val="PlaceholderText"/>
              <w:color w:val="auto"/>
            </w:rPr>
            <w:t>Choose an item.</w:t>
          </w:r>
        </w:p>
      </w:docPartBody>
    </w:docPart>
    <w:docPart>
      <w:docPartPr>
        <w:name w:val="EA1D5D634CCB4727917BA464BA35C9AD"/>
        <w:category>
          <w:name w:val="General"/>
          <w:gallery w:val="placeholder"/>
        </w:category>
        <w:types>
          <w:type w:val="bbPlcHdr"/>
        </w:types>
        <w:behaviors>
          <w:behavior w:val="content"/>
        </w:behaviors>
        <w:guid w:val="{6018FC91-8E7C-485E-9013-2CE83243B014}"/>
      </w:docPartPr>
      <w:docPartBody>
        <w:p w:rsidR="009D7398" w:rsidRDefault="00D3534A" w:rsidP="00D3534A">
          <w:pPr>
            <w:pStyle w:val="EA1D5D634CCB4727917BA464BA35C9AD8"/>
          </w:pPr>
          <w:r w:rsidRPr="00917E23">
            <w:rPr>
              <w:rStyle w:val="PlaceholderText"/>
              <w:color w:val="auto"/>
            </w:rPr>
            <w:t>Choose an item.</w:t>
          </w:r>
        </w:p>
      </w:docPartBody>
    </w:docPart>
    <w:docPart>
      <w:docPartPr>
        <w:name w:val="0E077369FB434869ACBDB941FB5336F8"/>
        <w:category>
          <w:name w:val="General"/>
          <w:gallery w:val="placeholder"/>
        </w:category>
        <w:types>
          <w:type w:val="bbPlcHdr"/>
        </w:types>
        <w:behaviors>
          <w:behavior w:val="content"/>
        </w:behaviors>
        <w:guid w:val="{595A9F01-D38F-4808-A06E-CCE7916228CD}"/>
      </w:docPartPr>
      <w:docPartBody>
        <w:p w:rsidR="009D7398" w:rsidRDefault="00D3534A" w:rsidP="00D3534A">
          <w:pPr>
            <w:pStyle w:val="0E077369FB434869ACBDB941FB5336F88"/>
          </w:pPr>
          <w:r w:rsidRPr="00917E23">
            <w:rPr>
              <w:rStyle w:val="PlaceholderText"/>
              <w:color w:val="auto"/>
            </w:rPr>
            <w:t>Choose an item.</w:t>
          </w:r>
        </w:p>
      </w:docPartBody>
    </w:docPart>
    <w:docPart>
      <w:docPartPr>
        <w:name w:val="997570D72F2149D8A5CB9EA5EDC1C6CC"/>
        <w:category>
          <w:name w:val="General"/>
          <w:gallery w:val="placeholder"/>
        </w:category>
        <w:types>
          <w:type w:val="bbPlcHdr"/>
        </w:types>
        <w:behaviors>
          <w:behavior w:val="content"/>
        </w:behaviors>
        <w:guid w:val="{1A01D818-D3D3-47BA-807C-6BC7A89485D3}"/>
      </w:docPartPr>
      <w:docPartBody>
        <w:p w:rsidR="009D7398" w:rsidRDefault="00D3534A" w:rsidP="00D3534A">
          <w:pPr>
            <w:pStyle w:val="997570D72F2149D8A5CB9EA5EDC1C6CC8"/>
          </w:pPr>
          <w:r w:rsidRPr="00917E23">
            <w:rPr>
              <w:rStyle w:val="PlaceholderText"/>
              <w:color w:val="auto"/>
            </w:rPr>
            <w:t>Choose an item.</w:t>
          </w:r>
        </w:p>
      </w:docPartBody>
    </w:docPart>
    <w:docPart>
      <w:docPartPr>
        <w:name w:val="4626BA755F784EABB9BAA4DA29BC7C15"/>
        <w:category>
          <w:name w:val="General"/>
          <w:gallery w:val="placeholder"/>
        </w:category>
        <w:types>
          <w:type w:val="bbPlcHdr"/>
        </w:types>
        <w:behaviors>
          <w:behavior w:val="content"/>
        </w:behaviors>
        <w:guid w:val="{CB47CBC9-269E-41C1-8EEF-D98DB9D074AC}"/>
      </w:docPartPr>
      <w:docPartBody>
        <w:p w:rsidR="009D7398" w:rsidRDefault="00D3534A" w:rsidP="00D3534A">
          <w:pPr>
            <w:pStyle w:val="4626BA755F784EABB9BAA4DA29BC7C158"/>
          </w:pPr>
          <w:r w:rsidRPr="00917E23">
            <w:rPr>
              <w:rStyle w:val="PlaceholderText"/>
              <w:color w:val="auto"/>
            </w:rPr>
            <w:t>Choose an item.</w:t>
          </w:r>
        </w:p>
      </w:docPartBody>
    </w:docPart>
    <w:docPart>
      <w:docPartPr>
        <w:name w:val="9D11C6AEF27C40998D9C343D4DCD3D44"/>
        <w:category>
          <w:name w:val="General"/>
          <w:gallery w:val="placeholder"/>
        </w:category>
        <w:types>
          <w:type w:val="bbPlcHdr"/>
        </w:types>
        <w:behaviors>
          <w:behavior w:val="content"/>
        </w:behaviors>
        <w:guid w:val="{79E20697-9DFE-4E70-94B8-BDE5F8DCA94A}"/>
      </w:docPartPr>
      <w:docPartBody>
        <w:p w:rsidR="009D7398" w:rsidRDefault="00D3534A" w:rsidP="00D3534A">
          <w:pPr>
            <w:pStyle w:val="9D11C6AEF27C40998D9C343D4DCD3D448"/>
          </w:pPr>
          <w:r w:rsidRPr="00917E23">
            <w:rPr>
              <w:rStyle w:val="PlaceholderText"/>
              <w:color w:val="auto"/>
            </w:rPr>
            <w:t>Choose an item.</w:t>
          </w:r>
        </w:p>
      </w:docPartBody>
    </w:docPart>
    <w:docPart>
      <w:docPartPr>
        <w:name w:val="8CC5D479173F43D9845AD742798766F5"/>
        <w:category>
          <w:name w:val="General"/>
          <w:gallery w:val="placeholder"/>
        </w:category>
        <w:types>
          <w:type w:val="bbPlcHdr"/>
        </w:types>
        <w:behaviors>
          <w:behavior w:val="content"/>
        </w:behaviors>
        <w:guid w:val="{D83F437B-6557-4540-B654-2FBC37A8B342}"/>
      </w:docPartPr>
      <w:docPartBody>
        <w:p w:rsidR="009D7398" w:rsidRDefault="00D3534A" w:rsidP="00D3534A">
          <w:pPr>
            <w:pStyle w:val="8CC5D479173F43D9845AD742798766F58"/>
          </w:pPr>
          <w:r w:rsidRPr="00917E23">
            <w:rPr>
              <w:rStyle w:val="PlaceholderText"/>
              <w:color w:val="auto"/>
            </w:rPr>
            <w:t>Choose an item.</w:t>
          </w:r>
        </w:p>
      </w:docPartBody>
    </w:docPart>
    <w:docPart>
      <w:docPartPr>
        <w:name w:val="E819DBC7D8C443F4BF73AF9F2F5497AB"/>
        <w:category>
          <w:name w:val="General"/>
          <w:gallery w:val="placeholder"/>
        </w:category>
        <w:types>
          <w:type w:val="bbPlcHdr"/>
        </w:types>
        <w:behaviors>
          <w:behavior w:val="content"/>
        </w:behaviors>
        <w:guid w:val="{0FAF5B45-1F58-49BB-8EA0-B523208A7B52}"/>
      </w:docPartPr>
      <w:docPartBody>
        <w:p w:rsidR="009D7398" w:rsidRDefault="00D3534A" w:rsidP="00D3534A">
          <w:pPr>
            <w:pStyle w:val="E819DBC7D8C443F4BF73AF9F2F5497AB8"/>
          </w:pPr>
          <w:r w:rsidRPr="00917E23">
            <w:rPr>
              <w:rStyle w:val="PlaceholderText"/>
              <w:color w:val="auto"/>
            </w:rPr>
            <w:t>Choose an item.</w:t>
          </w:r>
        </w:p>
      </w:docPartBody>
    </w:docPart>
    <w:docPart>
      <w:docPartPr>
        <w:name w:val="5B1487DF98A14B3B841E995C40BC075E"/>
        <w:category>
          <w:name w:val="General"/>
          <w:gallery w:val="placeholder"/>
        </w:category>
        <w:types>
          <w:type w:val="bbPlcHdr"/>
        </w:types>
        <w:behaviors>
          <w:behavior w:val="content"/>
        </w:behaviors>
        <w:guid w:val="{F7A85B4C-7546-4557-9C66-9F3091CC055F}"/>
      </w:docPartPr>
      <w:docPartBody>
        <w:p w:rsidR="00211644" w:rsidRDefault="00D3534A" w:rsidP="00D3534A">
          <w:pPr>
            <w:pStyle w:val="5B1487DF98A14B3B841E995C40BC075E7"/>
          </w:pPr>
          <w:r w:rsidRPr="00917E23">
            <w:rPr>
              <w:rStyle w:val="PlaceholderText"/>
              <w:color w:val="auto"/>
            </w:rPr>
            <w:t>Choose an item.</w:t>
          </w:r>
        </w:p>
      </w:docPartBody>
    </w:docPart>
    <w:docPart>
      <w:docPartPr>
        <w:name w:val="128730261B00499CAD8462517D43E148"/>
        <w:category>
          <w:name w:val="General"/>
          <w:gallery w:val="placeholder"/>
        </w:category>
        <w:types>
          <w:type w:val="bbPlcHdr"/>
        </w:types>
        <w:behaviors>
          <w:behavior w:val="content"/>
        </w:behaviors>
        <w:guid w:val="{3761F60E-0F9C-4199-919B-452B6E868933}"/>
      </w:docPartPr>
      <w:docPartBody>
        <w:p w:rsidR="00211644" w:rsidRDefault="00D3534A" w:rsidP="00D3534A">
          <w:pPr>
            <w:pStyle w:val="128730261B00499CAD8462517D43E148"/>
          </w:pPr>
          <w:r w:rsidRPr="00931AAC">
            <w:rPr>
              <w:rStyle w:val="PlaceholderText"/>
            </w:rPr>
            <w:t>Choose an item.</w:t>
          </w:r>
        </w:p>
      </w:docPartBody>
    </w:docPart>
    <w:docPart>
      <w:docPartPr>
        <w:name w:val="2F71321D2936412EB13A6189367E1495"/>
        <w:category>
          <w:name w:val="General"/>
          <w:gallery w:val="placeholder"/>
        </w:category>
        <w:types>
          <w:type w:val="bbPlcHdr"/>
        </w:types>
        <w:behaviors>
          <w:behavior w:val="content"/>
        </w:behaviors>
        <w:guid w:val="{715C911D-E2A5-4E0F-A206-89C8E04542CA}"/>
      </w:docPartPr>
      <w:docPartBody>
        <w:p w:rsidR="00211644" w:rsidRDefault="00D3534A" w:rsidP="00D3534A">
          <w:pPr>
            <w:pStyle w:val="2F71321D2936412EB13A6189367E1495"/>
          </w:pPr>
          <w:r w:rsidRPr="00931AAC">
            <w:rPr>
              <w:rStyle w:val="PlaceholderText"/>
            </w:rPr>
            <w:t>Choose an item.</w:t>
          </w:r>
        </w:p>
      </w:docPartBody>
    </w:docPart>
    <w:docPart>
      <w:docPartPr>
        <w:name w:val="58E0C5D1646749C8A54670484B62AFA1"/>
        <w:category>
          <w:name w:val="General"/>
          <w:gallery w:val="placeholder"/>
        </w:category>
        <w:types>
          <w:type w:val="bbPlcHdr"/>
        </w:types>
        <w:behaviors>
          <w:behavior w:val="content"/>
        </w:behaviors>
        <w:guid w:val="{B8ED7B85-E0A2-4F1C-8036-E3B4AEDF044A}"/>
      </w:docPartPr>
      <w:docPartBody>
        <w:p w:rsidR="00211644" w:rsidRDefault="00D3534A" w:rsidP="00D3534A">
          <w:pPr>
            <w:pStyle w:val="58E0C5D1646749C8A54670484B62AFA1"/>
          </w:pPr>
          <w:r w:rsidRPr="00931AAC">
            <w:rPr>
              <w:rStyle w:val="PlaceholderText"/>
            </w:rPr>
            <w:t>Choose an item.</w:t>
          </w:r>
        </w:p>
      </w:docPartBody>
    </w:docPart>
    <w:docPart>
      <w:docPartPr>
        <w:name w:val="9F1B53C2484141C28E107DB89AE60222"/>
        <w:category>
          <w:name w:val="General"/>
          <w:gallery w:val="placeholder"/>
        </w:category>
        <w:types>
          <w:type w:val="bbPlcHdr"/>
        </w:types>
        <w:behaviors>
          <w:behavior w:val="content"/>
        </w:behaviors>
        <w:guid w:val="{CDA2F15E-00CC-406D-80FE-F34F99CD063C}"/>
      </w:docPartPr>
      <w:docPartBody>
        <w:p w:rsidR="00211644" w:rsidRDefault="00D3534A" w:rsidP="00D3534A">
          <w:pPr>
            <w:pStyle w:val="9F1B53C2484141C28E107DB89AE60222"/>
          </w:pPr>
          <w:r w:rsidRPr="00931AAC">
            <w:rPr>
              <w:rStyle w:val="PlaceholderText"/>
            </w:rPr>
            <w:t>Choose an item.</w:t>
          </w:r>
        </w:p>
      </w:docPartBody>
    </w:docPart>
    <w:docPart>
      <w:docPartPr>
        <w:name w:val="B82FBBF413D3453C81A45851798862EA"/>
        <w:category>
          <w:name w:val="General"/>
          <w:gallery w:val="placeholder"/>
        </w:category>
        <w:types>
          <w:type w:val="bbPlcHdr"/>
        </w:types>
        <w:behaviors>
          <w:behavior w:val="content"/>
        </w:behaviors>
        <w:guid w:val="{01CDF98B-CFDB-44FC-8857-A70EB36BD05B}"/>
      </w:docPartPr>
      <w:docPartBody>
        <w:p w:rsidR="00211644" w:rsidRDefault="00D3534A" w:rsidP="00D3534A">
          <w:pPr>
            <w:pStyle w:val="B82FBBF413D3453C81A45851798862EA"/>
          </w:pPr>
          <w:r w:rsidRPr="00931A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37635"/>
    <w:rsid w:val="000D04FE"/>
    <w:rsid w:val="000F7881"/>
    <w:rsid w:val="000F7A37"/>
    <w:rsid w:val="00130653"/>
    <w:rsid w:val="001A7E63"/>
    <w:rsid w:val="001D2F70"/>
    <w:rsid w:val="001D7135"/>
    <w:rsid w:val="00203FC5"/>
    <w:rsid w:val="00211644"/>
    <w:rsid w:val="00261D2B"/>
    <w:rsid w:val="002A6818"/>
    <w:rsid w:val="002B3ACA"/>
    <w:rsid w:val="002B50C9"/>
    <w:rsid w:val="002C76A8"/>
    <w:rsid w:val="0034689C"/>
    <w:rsid w:val="00352C99"/>
    <w:rsid w:val="003B3E0F"/>
    <w:rsid w:val="003B7BBC"/>
    <w:rsid w:val="005154D2"/>
    <w:rsid w:val="0051688C"/>
    <w:rsid w:val="00534599"/>
    <w:rsid w:val="005E207B"/>
    <w:rsid w:val="005F6EFB"/>
    <w:rsid w:val="00635EAA"/>
    <w:rsid w:val="00673DAB"/>
    <w:rsid w:val="00676C0A"/>
    <w:rsid w:val="00676D81"/>
    <w:rsid w:val="006C2B14"/>
    <w:rsid w:val="006D21A5"/>
    <w:rsid w:val="00705B4E"/>
    <w:rsid w:val="00780A1D"/>
    <w:rsid w:val="00785B1E"/>
    <w:rsid w:val="007C708E"/>
    <w:rsid w:val="008324D7"/>
    <w:rsid w:val="008842B9"/>
    <w:rsid w:val="0094516E"/>
    <w:rsid w:val="00991E28"/>
    <w:rsid w:val="009A5F72"/>
    <w:rsid w:val="009D7398"/>
    <w:rsid w:val="009F5D08"/>
    <w:rsid w:val="00A444F9"/>
    <w:rsid w:val="00A55842"/>
    <w:rsid w:val="00A8086E"/>
    <w:rsid w:val="00AF1BC4"/>
    <w:rsid w:val="00B824C7"/>
    <w:rsid w:val="00BA645A"/>
    <w:rsid w:val="00C00683"/>
    <w:rsid w:val="00C4160E"/>
    <w:rsid w:val="00C675FD"/>
    <w:rsid w:val="00CA6F30"/>
    <w:rsid w:val="00CE5CB7"/>
    <w:rsid w:val="00D04555"/>
    <w:rsid w:val="00D3534A"/>
    <w:rsid w:val="00D678F6"/>
    <w:rsid w:val="00D948DC"/>
    <w:rsid w:val="00E37C6C"/>
    <w:rsid w:val="00E86F0A"/>
    <w:rsid w:val="00EC7565"/>
    <w:rsid w:val="00F40913"/>
    <w:rsid w:val="00F42D6F"/>
    <w:rsid w:val="00F543DA"/>
    <w:rsid w:val="00FB4DEA"/>
    <w:rsid w:val="00FE12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D41AD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34A"/>
    <w:rPr>
      <w:color w:val="808080"/>
    </w:rPr>
  </w:style>
  <w:style w:type="paragraph" w:customStyle="1" w:styleId="3C1EABE20D9E4656B09FA62009DB552B6">
    <w:name w:val="3C1EABE20D9E4656B09FA62009DB552B6"/>
    <w:rsid w:val="00D3534A"/>
    <w:pPr>
      <w:spacing w:after="240"/>
    </w:pPr>
    <w:rPr>
      <w:rFonts w:eastAsiaTheme="minorHAnsi"/>
      <w:lang w:eastAsia="en-US"/>
    </w:rPr>
  </w:style>
  <w:style w:type="paragraph" w:customStyle="1" w:styleId="128730261B00499CAD8462517D43E148">
    <w:name w:val="128730261B00499CAD8462517D43E148"/>
    <w:rsid w:val="00D3534A"/>
    <w:rPr>
      <w:kern w:val="2"/>
      <w14:ligatures w14:val="standardContextual"/>
    </w:rPr>
  </w:style>
  <w:style w:type="paragraph" w:customStyle="1" w:styleId="2F71321D2936412EB13A6189367E1495">
    <w:name w:val="2F71321D2936412EB13A6189367E1495"/>
    <w:rsid w:val="00D3534A"/>
    <w:rPr>
      <w:kern w:val="2"/>
      <w14:ligatures w14:val="standardContextual"/>
    </w:rPr>
  </w:style>
  <w:style w:type="paragraph" w:customStyle="1" w:styleId="58E0C5D1646749C8A54670484B62AFA1">
    <w:name w:val="58E0C5D1646749C8A54670484B62AFA1"/>
    <w:rsid w:val="00D3534A"/>
    <w:rPr>
      <w:kern w:val="2"/>
      <w14:ligatures w14:val="standardContextual"/>
    </w:rPr>
  </w:style>
  <w:style w:type="paragraph" w:customStyle="1" w:styleId="9F1B53C2484141C28E107DB89AE60222">
    <w:name w:val="9F1B53C2484141C28E107DB89AE60222"/>
    <w:rsid w:val="00D3534A"/>
    <w:rPr>
      <w:kern w:val="2"/>
      <w14:ligatures w14:val="standardContextual"/>
    </w:rPr>
  </w:style>
  <w:style w:type="paragraph" w:customStyle="1" w:styleId="B82FBBF413D3453C81A45851798862EA">
    <w:name w:val="B82FBBF413D3453C81A45851798862EA"/>
    <w:rsid w:val="00D3534A"/>
    <w:rPr>
      <w:kern w:val="2"/>
      <w14:ligatures w14:val="standardContextual"/>
    </w:rPr>
  </w:style>
  <w:style w:type="paragraph" w:customStyle="1" w:styleId="87C3A028EEB64EDAA72459341ACEF4118">
    <w:name w:val="87C3A028EEB64EDAA72459341ACEF4118"/>
    <w:rsid w:val="00D3534A"/>
    <w:pPr>
      <w:spacing w:after="240"/>
    </w:pPr>
    <w:rPr>
      <w:rFonts w:eastAsiaTheme="minorHAnsi"/>
      <w:lang w:eastAsia="en-US"/>
    </w:rPr>
  </w:style>
  <w:style w:type="paragraph" w:customStyle="1" w:styleId="F30EBCE9B16C43148C0B0BBF26521CE38">
    <w:name w:val="F30EBCE9B16C43148C0B0BBF26521CE38"/>
    <w:rsid w:val="00D3534A"/>
    <w:pPr>
      <w:spacing w:after="240"/>
    </w:pPr>
    <w:rPr>
      <w:rFonts w:eastAsiaTheme="minorHAnsi"/>
      <w:lang w:eastAsia="en-US"/>
    </w:rPr>
  </w:style>
  <w:style w:type="paragraph" w:customStyle="1" w:styleId="96E47CB881634708804018FE9D88316D8">
    <w:name w:val="96E47CB881634708804018FE9D88316D8"/>
    <w:rsid w:val="00D3534A"/>
    <w:pPr>
      <w:spacing w:after="240"/>
    </w:pPr>
    <w:rPr>
      <w:rFonts w:eastAsiaTheme="minorHAnsi"/>
      <w:lang w:eastAsia="en-US"/>
    </w:rPr>
  </w:style>
  <w:style w:type="paragraph" w:customStyle="1" w:styleId="5B1487DF98A14B3B841E995C40BC075E7">
    <w:name w:val="5B1487DF98A14B3B841E995C40BC075E7"/>
    <w:rsid w:val="00D3534A"/>
    <w:pPr>
      <w:spacing w:after="240"/>
    </w:pPr>
    <w:rPr>
      <w:rFonts w:eastAsiaTheme="minorHAnsi"/>
      <w:lang w:eastAsia="en-US"/>
    </w:rPr>
  </w:style>
  <w:style w:type="paragraph" w:customStyle="1" w:styleId="D60BEBA55A3841C29A628B3B22C581C18">
    <w:name w:val="D60BEBA55A3841C29A628B3B22C581C18"/>
    <w:rsid w:val="00D3534A"/>
    <w:pPr>
      <w:spacing w:after="240"/>
    </w:pPr>
    <w:rPr>
      <w:rFonts w:eastAsiaTheme="minorHAnsi"/>
      <w:lang w:eastAsia="en-US"/>
    </w:rPr>
  </w:style>
  <w:style w:type="paragraph" w:customStyle="1" w:styleId="76331A69C57E424392626EA95E763D018">
    <w:name w:val="76331A69C57E424392626EA95E763D018"/>
    <w:rsid w:val="00D3534A"/>
    <w:pPr>
      <w:spacing w:after="240"/>
    </w:pPr>
    <w:rPr>
      <w:rFonts w:eastAsiaTheme="minorHAnsi"/>
      <w:lang w:eastAsia="en-US"/>
    </w:rPr>
  </w:style>
  <w:style w:type="paragraph" w:customStyle="1" w:styleId="26213FD890C24CCDB4A2CC0E3A63842C8">
    <w:name w:val="26213FD890C24CCDB4A2CC0E3A63842C8"/>
    <w:rsid w:val="00D3534A"/>
    <w:pPr>
      <w:spacing w:after="240"/>
    </w:pPr>
    <w:rPr>
      <w:rFonts w:eastAsiaTheme="minorHAnsi"/>
      <w:lang w:eastAsia="en-US"/>
    </w:rPr>
  </w:style>
  <w:style w:type="paragraph" w:customStyle="1" w:styleId="88DDA69CE3F4440FB56089A2209A45118">
    <w:name w:val="88DDA69CE3F4440FB56089A2209A45118"/>
    <w:rsid w:val="00D3534A"/>
    <w:pPr>
      <w:spacing w:after="240"/>
    </w:pPr>
    <w:rPr>
      <w:rFonts w:eastAsiaTheme="minorHAnsi"/>
      <w:lang w:eastAsia="en-US"/>
    </w:rPr>
  </w:style>
  <w:style w:type="paragraph" w:customStyle="1" w:styleId="0D053F32864A4288950EA40E9C6D67728">
    <w:name w:val="0D053F32864A4288950EA40E9C6D67728"/>
    <w:rsid w:val="00D3534A"/>
    <w:pPr>
      <w:spacing w:after="240"/>
    </w:pPr>
    <w:rPr>
      <w:rFonts w:eastAsiaTheme="minorHAnsi"/>
      <w:lang w:eastAsia="en-US"/>
    </w:rPr>
  </w:style>
  <w:style w:type="paragraph" w:customStyle="1" w:styleId="5C83B5336F51484EB8E093511CAE9CFC8">
    <w:name w:val="5C83B5336F51484EB8E093511CAE9CFC8"/>
    <w:rsid w:val="00D3534A"/>
    <w:pPr>
      <w:spacing w:after="240"/>
    </w:pPr>
    <w:rPr>
      <w:rFonts w:eastAsiaTheme="minorHAnsi"/>
      <w:lang w:eastAsia="en-US"/>
    </w:rPr>
  </w:style>
  <w:style w:type="paragraph" w:customStyle="1" w:styleId="6C721244A3454325BAD445BFDEB866CC8">
    <w:name w:val="6C721244A3454325BAD445BFDEB866CC8"/>
    <w:rsid w:val="00D3534A"/>
    <w:pPr>
      <w:spacing w:after="240"/>
    </w:pPr>
    <w:rPr>
      <w:rFonts w:eastAsiaTheme="minorHAnsi"/>
      <w:lang w:eastAsia="en-US"/>
    </w:rPr>
  </w:style>
  <w:style w:type="paragraph" w:customStyle="1" w:styleId="8736EA7D3DEF4E4385B83CDDAF29E60F8">
    <w:name w:val="8736EA7D3DEF4E4385B83CDDAF29E60F8"/>
    <w:rsid w:val="00D3534A"/>
    <w:pPr>
      <w:spacing w:after="240"/>
    </w:pPr>
    <w:rPr>
      <w:rFonts w:eastAsiaTheme="minorHAnsi"/>
      <w:lang w:eastAsia="en-US"/>
    </w:rPr>
  </w:style>
  <w:style w:type="paragraph" w:customStyle="1" w:styleId="9CDB4257C436471AB8118FED50C7D0198">
    <w:name w:val="9CDB4257C436471AB8118FED50C7D0198"/>
    <w:rsid w:val="00D3534A"/>
    <w:pPr>
      <w:spacing w:after="240"/>
    </w:pPr>
    <w:rPr>
      <w:rFonts w:eastAsiaTheme="minorHAnsi"/>
      <w:lang w:eastAsia="en-US"/>
    </w:rPr>
  </w:style>
  <w:style w:type="paragraph" w:customStyle="1" w:styleId="694594662348476D997B607940F0C8138">
    <w:name w:val="694594662348476D997B607940F0C8138"/>
    <w:rsid w:val="00D3534A"/>
    <w:pPr>
      <w:spacing w:after="240"/>
    </w:pPr>
    <w:rPr>
      <w:rFonts w:eastAsiaTheme="minorHAnsi"/>
      <w:lang w:eastAsia="en-US"/>
    </w:rPr>
  </w:style>
  <w:style w:type="paragraph" w:customStyle="1" w:styleId="CEC4A9C1E5AA486EBFA928E080F3FA658">
    <w:name w:val="CEC4A9C1E5AA486EBFA928E080F3FA658"/>
    <w:rsid w:val="00D3534A"/>
    <w:pPr>
      <w:spacing w:after="240"/>
    </w:pPr>
    <w:rPr>
      <w:rFonts w:eastAsiaTheme="minorHAnsi"/>
      <w:lang w:eastAsia="en-US"/>
    </w:rPr>
  </w:style>
  <w:style w:type="paragraph" w:customStyle="1" w:styleId="D8CC576AD5664BA19FE8E240CCE6BE308">
    <w:name w:val="D8CC576AD5664BA19FE8E240CCE6BE308"/>
    <w:rsid w:val="00D3534A"/>
    <w:pPr>
      <w:spacing w:after="240"/>
    </w:pPr>
    <w:rPr>
      <w:rFonts w:eastAsiaTheme="minorHAnsi"/>
      <w:lang w:eastAsia="en-US"/>
    </w:rPr>
  </w:style>
  <w:style w:type="paragraph" w:customStyle="1" w:styleId="9580656487CB4864802C52FD5EF69F0E8">
    <w:name w:val="9580656487CB4864802C52FD5EF69F0E8"/>
    <w:rsid w:val="00D3534A"/>
    <w:pPr>
      <w:spacing w:after="240"/>
    </w:pPr>
    <w:rPr>
      <w:rFonts w:eastAsiaTheme="minorHAnsi"/>
      <w:lang w:eastAsia="en-US"/>
    </w:rPr>
  </w:style>
  <w:style w:type="paragraph" w:customStyle="1" w:styleId="CD44B2047A5A48C4841311251DB0BAAB8">
    <w:name w:val="CD44B2047A5A48C4841311251DB0BAAB8"/>
    <w:rsid w:val="00D3534A"/>
    <w:pPr>
      <w:spacing w:after="240"/>
    </w:pPr>
    <w:rPr>
      <w:rFonts w:eastAsiaTheme="minorHAnsi"/>
      <w:lang w:eastAsia="en-US"/>
    </w:rPr>
  </w:style>
  <w:style w:type="paragraph" w:customStyle="1" w:styleId="D34B1E176E9E45AFA8242A8D92B6E9A48">
    <w:name w:val="D34B1E176E9E45AFA8242A8D92B6E9A48"/>
    <w:rsid w:val="00D3534A"/>
    <w:pPr>
      <w:spacing w:after="240"/>
    </w:pPr>
    <w:rPr>
      <w:rFonts w:eastAsiaTheme="minorHAnsi"/>
      <w:lang w:eastAsia="en-US"/>
    </w:rPr>
  </w:style>
  <w:style w:type="paragraph" w:customStyle="1" w:styleId="682BAC191F22477B8A4DCF275EDA855B8">
    <w:name w:val="682BAC191F22477B8A4DCF275EDA855B8"/>
    <w:rsid w:val="00D3534A"/>
    <w:pPr>
      <w:spacing w:after="240"/>
    </w:pPr>
    <w:rPr>
      <w:rFonts w:eastAsiaTheme="minorHAnsi"/>
      <w:lang w:eastAsia="en-US"/>
    </w:rPr>
  </w:style>
  <w:style w:type="paragraph" w:customStyle="1" w:styleId="4FCFD3F0C5A549928A288354DC0E578D8">
    <w:name w:val="4FCFD3F0C5A549928A288354DC0E578D8"/>
    <w:rsid w:val="00D3534A"/>
    <w:pPr>
      <w:spacing w:after="240"/>
    </w:pPr>
    <w:rPr>
      <w:rFonts w:eastAsiaTheme="minorHAnsi"/>
      <w:lang w:eastAsia="en-US"/>
    </w:rPr>
  </w:style>
  <w:style w:type="paragraph" w:customStyle="1" w:styleId="2F760EA6D1534BE5A618D08EC837A8E28">
    <w:name w:val="2F760EA6D1534BE5A618D08EC837A8E28"/>
    <w:rsid w:val="00D3534A"/>
    <w:pPr>
      <w:spacing w:after="240"/>
    </w:pPr>
    <w:rPr>
      <w:rFonts w:eastAsiaTheme="minorHAnsi"/>
      <w:lang w:eastAsia="en-US"/>
    </w:rPr>
  </w:style>
  <w:style w:type="paragraph" w:customStyle="1" w:styleId="3832BDE3B5CC45019B0E7ABDDEE217138">
    <w:name w:val="3832BDE3B5CC45019B0E7ABDDEE217138"/>
    <w:rsid w:val="00D3534A"/>
    <w:pPr>
      <w:spacing w:after="240"/>
    </w:pPr>
    <w:rPr>
      <w:rFonts w:eastAsiaTheme="minorHAnsi"/>
      <w:lang w:eastAsia="en-US"/>
    </w:rPr>
  </w:style>
  <w:style w:type="paragraph" w:customStyle="1" w:styleId="F5DFF74D71CB43BAAFA518581343DA138">
    <w:name w:val="F5DFF74D71CB43BAAFA518581343DA138"/>
    <w:rsid w:val="00D3534A"/>
    <w:pPr>
      <w:spacing w:after="240"/>
    </w:pPr>
    <w:rPr>
      <w:rFonts w:eastAsiaTheme="minorHAnsi"/>
      <w:lang w:eastAsia="en-US"/>
    </w:rPr>
  </w:style>
  <w:style w:type="paragraph" w:customStyle="1" w:styleId="90166F07B8F44CBD83A3BBD4BEADC15D8">
    <w:name w:val="90166F07B8F44CBD83A3BBD4BEADC15D8"/>
    <w:rsid w:val="00D3534A"/>
    <w:pPr>
      <w:spacing w:after="240"/>
    </w:pPr>
    <w:rPr>
      <w:rFonts w:eastAsiaTheme="minorHAnsi"/>
      <w:lang w:eastAsia="en-US"/>
    </w:rPr>
  </w:style>
  <w:style w:type="paragraph" w:customStyle="1" w:styleId="B75A10DBAD124483A497EDB6FA33C98B8">
    <w:name w:val="B75A10DBAD124483A497EDB6FA33C98B8"/>
    <w:rsid w:val="00D3534A"/>
    <w:pPr>
      <w:spacing w:after="240"/>
    </w:pPr>
    <w:rPr>
      <w:rFonts w:eastAsiaTheme="minorHAnsi"/>
      <w:lang w:eastAsia="en-US"/>
    </w:rPr>
  </w:style>
  <w:style w:type="paragraph" w:customStyle="1" w:styleId="E3D178E5C3564888BEB91E483A93FB478">
    <w:name w:val="E3D178E5C3564888BEB91E483A93FB478"/>
    <w:rsid w:val="00D3534A"/>
    <w:pPr>
      <w:spacing w:after="240"/>
    </w:pPr>
    <w:rPr>
      <w:rFonts w:eastAsiaTheme="minorHAnsi"/>
      <w:lang w:eastAsia="en-US"/>
    </w:rPr>
  </w:style>
  <w:style w:type="paragraph" w:customStyle="1" w:styleId="A4803A5D8C304B42B7D5B6EC83319FC28">
    <w:name w:val="A4803A5D8C304B42B7D5B6EC83319FC28"/>
    <w:rsid w:val="00D3534A"/>
    <w:pPr>
      <w:spacing w:after="240"/>
    </w:pPr>
    <w:rPr>
      <w:rFonts w:eastAsiaTheme="minorHAnsi"/>
      <w:lang w:eastAsia="en-US"/>
    </w:rPr>
  </w:style>
  <w:style w:type="paragraph" w:customStyle="1" w:styleId="32AB3395C5E24137BA946120B003A90D8">
    <w:name w:val="32AB3395C5E24137BA946120B003A90D8"/>
    <w:rsid w:val="00D3534A"/>
    <w:pPr>
      <w:spacing w:after="240"/>
    </w:pPr>
    <w:rPr>
      <w:rFonts w:eastAsiaTheme="minorHAnsi"/>
      <w:lang w:eastAsia="en-US"/>
    </w:rPr>
  </w:style>
  <w:style w:type="paragraph" w:customStyle="1" w:styleId="E60FF42A9A034FFAB0B60CF76C35AF468">
    <w:name w:val="E60FF42A9A034FFAB0B60CF76C35AF468"/>
    <w:rsid w:val="00D3534A"/>
    <w:pPr>
      <w:spacing w:after="240"/>
    </w:pPr>
    <w:rPr>
      <w:rFonts w:eastAsiaTheme="minorHAnsi"/>
      <w:lang w:eastAsia="en-US"/>
    </w:rPr>
  </w:style>
  <w:style w:type="paragraph" w:customStyle="1" w:styleId="0719ABEEBEDA49A7B41719BC9C33724E8">
    <w:name w:val="0719ABEEBEDA49A7B41719BC9C33724E8"/>
    <w:rsid w:val="00D3534A"/>
    <w:pPr>
      <w:spacing w:after="240"/>
    </w:pPr>
    <w:rPr>
      <w:rFonts w:eastAsiaTheme="minorHAnsi"/>
      <w:lang w:eastAsia="en-US"/>
    </w:rPr>
  </w:style>
  <w:style w:type="paragraph" w:customStyle="1" w:styleId="9A7C83DCA49B48E882C145CBEB44920D8">
    <w:name w:val="9A7C83DCA49B48E882C145CBEB44920D8"/>
    <w:rsid w:val="00D3534A"/>
    <w:pPr>
      <w:spacing w:after="240"/>
    </w:pPr>
    <w:rPr>
      <w:rFonts w:eastAsiaTheme="minorHAnsi"/>
      <w:lang w:eastAsia="en-US"/>
    </w:rPr>
  </w:style>
  <w:style w:type="paragraph" w:customStyle="1" w:styleId="9FC79F4316D34D4097D0B69C3A08E5A38">
    <w:name w:val="9FC79F4316D34D4097D0B69C3A08E5A38"/>
    <w:rsid w:val="00D3534A"/>
    <w:pPr>
      <w:spacing w:after="240"/>
    </w:pPr>
    <w:rPr>
      <w:rFonts w:eastAsiaTheme="minorHAnsi"/>
      <w:lang w:eastAsia="en-US"/>
    </w:rPr>
  </w:style>
  <w:style w:type="paragraph" w:customStyle="1" w:styleId="02DCCCE40789406B9D24C91FCF675A7A8">
    <w:name w:val="02DCCCE40789406B9D24C91FCF675A7A8"/>
    <w:rsid w:val="00D3534A"/>
    <w:pPr>
      <w:spacing w:after="240"/>
    </w:pPr>
    <w:rPr>
      <w:rFonts w:eastAsiaTheme="minorHAnsi"/>
      <w:lang w:eastAsia="en-US"/>
    </w:rPr>
  </w:style>
  <w:style w:type="paragraph" w:customStyle="1" w:styleId="DBBEB37386F64B28BDA0443F3ED74F168">
    <w:name w:val="DBBEB37386F64B28BDA0443F3ED74F168"/>
    <w:rsid w:val="00D3534A"/>
    <w:pPr>
      <w:spacing w:after="240"/>
    </w:pPr>
    <w:rPr>
      <w:rFonts w:eastAsiaTheme="minorHAnsi"/>
      <w:lang w:eastAsia="en-US"/>
    </w:rPr>
  </w:style>
  <w:style w:type="paragraph" w:customStyle="1" w:styleId="27F5547FA2464B74A43C0D825A13C5418">
    <w:name w:val="27F5547FA2464B74A43C0D825A13C5418"/>
    <w:rsid w:val="00D3534A"/>
    <w:pPr>
      <w:spacing w:after="240"/>
    </w:pPr>
    <w:rPr>
      <w:rFonts w:eastAsiaTheme="minorHAnsi"/>
      <w:lang w:eastAsia="en-US"/>
    </w:rPr>
  </w:style>
  <w:style w:type="paragraph" w:customStyle="1" w:styleId="D25B33ECD1144625821AC86324C8CA758">
    <w:name w:val="D25B33ECD1144625821AC86324C8CA758"/>
    <w:rsid w:val="00D3534A"/>
    <w:pPr>
      <w:spacing w:after="240"/>
    </w:pPr>
    <w:rPr>
      <w:rFonts w:eastAsiaTheme="minorHAnsi"/>
      <w:lang w:eastAsia="en-US"/>
    </w:rPr>
  </w:style>
  <w:style w:type="paragraph" w:customStyle="1" w:styleId="647DD860ED844AB3956334762508AE4F8">
    <w:name w:val="647DD860ED844AB3956334762508AE4F8"/>
    <w:rsid w:val="00D3534A"/>
    <w:pPr>
      <w:spacing w:after="240"/>
    </w:pPr>
    <w:rPr>
      <w:rFonts w:eastAsiaTheme="minorHAnsi"/>
      <w:lang w:eastAsia="en-US"/>
    </w:rPr>
  </w:style>
  <w:style w:type="paragraph" w:customStyle="1" w:styleId="78CA8F22893D4F1D9DEF991401BB7EFD8">
    <w:name w:val="78CA8F22893D4F1D9DEF991401BB7EFD8"/>
    <w:rsid w:val="00D3534A"/>
    <w:pPr>
      <w:spacing w:after="240"/>
    </w:pPr>
    <w:rPr>
      <w:rFonts w:eastAsiaTheme="minorHAnsi"/>
      <w:lang w:eastAsia="en-US"/>
    </w:rPr>
  </w:style>
  <w:style w:type="paragraph" w:customStyle="1" w:styleId="AC39672153CA4F02BAF957633235A77D8">
    <w:name w:val="AC39672153CA4F02BAF957633235A77D8"/>
    <w:rsid w:val="00D3534A"/>
    <w:pPr>
      <w:spacing w:after="240"/>
    </w:pPr>
    <w:rPr>
      <w:rFonts w:eastAsiaTheme="minorHAnsi"/>
      <w:lang w:eastAsia="en-US"/>
    </w:rPr>
  </w:style>
  <w:style w:type="paragraph" w:customStyle="1" w:styleId="D4DD94CADB044D42A2347AF67D1995988">
    <w:name w:val="D4DD94CADB044D42A2347AF67D1995988"/>
    <w:rsid w:val="00D3534A"/>
    <w:pPr>
      <w:spacing w:after="240"/>
    </w:pPr>
    <w:rPr>
      <w:rFonts w:eastAsiaTheme="minorHAnsi"/>
      <w:lang w:eastAsia="en-US"/>
    </w:rPr>
  </w:style>
  <w:style w:type="paragraph" w:customStyle="1" w:styleId="EA1D5D634CCB4727917BA464BA35C9AD8">
    <w:name w:val="EA1D5D634CCB4727917BA464BA35C9AD8"/>
    <w:rsid w:val="00D3534A"/>
    <w:pPr>
      <w:spacing w:after="240"/>
    </w:pPr>
    <w:rPr>
      <w:rFonts w:eastAsiaTheme="minorHAnsi"/>
      <w:lang w:eastAsia="en-US"/>
    </w:rPr>
  </w:style>
  <w:style w:type="paragraph" w:customStyle="1" w:styleId="0E077369FB434869ACBDB941FB5336F88">
    <w:name w:val="0E077369FB434869ACBDB941FB5336F88"/>
    <w:rsid w:val="00D3534A"/>
    <w:pPr>
      <w:spacing w:after="240"/>
    </w:pPr>
    <w:rPr>
      <w:rFonts w:eastAsiaTheme="minorHAnsi"/>
      <w:lang w:eastAsia="en-US"/>
    </w:rPr>
  </w:style>
  <w:style w:type="paragraph" w:customStyle="1" w:styleId="997570D72F2149D8A5CB9EA5EDC1C6CC8">
    <w:name w:val="997570D72F2149D8A5CB9EA5EDC1C6CC8"/>
    <w:rsid w:val="00D3534A"/>
    <w:pPr>
      <w:spacing w:after="240"/>
    </w:pPr>
    <w:rPr>
      <w:rFonts w:eastAsiaTheme="minorHAnsi"/>
      <w:lang w:eastAsia="en-US"/>
    </w:rPr>
  </w:style>
  <w:style w:type="paragraph" w:customStyle="1" w:styleId="4626BA755F784EABB9BAA4DA29BC7C158">
    <w:name w:val="4626BA755F784EABB9BAA4DA29BC7C158"/>
    <w:rsid w:val="00D3534A"/>
    <w:pPr>
      <w:spacing w:after="240"/>
    </w:pPr>
    <w:rPr>
      <w:rFonts w:eastAsiaTheme="minorHAnsi"/>
      <w:lang w:eastAsia="en-US"/>
    </w:rPr>
  </w:style>
  <w:style w:type="paragraph" w:customStyle="1" w:styleId="9D11C6AEF27C40998D9C343D4DCD3D448">
    <w:name w:val="9D11C6AEF27C40998D9C343D4DCD3D448"/>
    <w:rsid w:val="00D3534A"/>
    <w:pPr>
      <w:spacing w:after="240"/>
    </w:pPr>
    <w:rPr>
      <w:rFonts w:eastAsiaTheme="minorHAnsi"/>
      <w:lang w:eastAsia="en-US"/>
    </w:rPr>
  </w:style>
  <w:style w:type="paragraph" w:customStyle="1" w:styleId="8CC5D479173F43D9845AD742798766F58">
    <w:name w:val="8CC5D479173F43D9845AD742798766F58"/>
    <w:rsid w:val="00D3534A"/>
    <w:pPr>
      <w:spacing w:after="240"/>
    </w:pPr>
    <w:rPr>
      <w:rFonts w:eastAsiaTheme="minorHAnsi"/>
      <w:lang w:eastAsia="en-US"/>
    </w:rPr>
  </w:style>
  <w:style w:type="paragraph" w:customStyle="1" w:styleId="E819DBC7D8C443F4BF73AF9F2F5497AB8">
    <w:name w:val="E819DBC7D8C443F4BF73AF9F2F5497AB8"/>
    <w:rsid w:val="00D3534A"/>
    <w:pPr>
      <w:spacing w:after="24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841D88A0448240A3080F51DCEEFC84" ma:contentTypeVersion="17" ma:contentTypeDescription="Create a new document." ma:contentTypeScope="" ma:versionID="6b02b402d6b943ae269f4b6097c57ec5">
  <xsd:schema xmlns:xsd="http://www.w3.org/2001/XMLSchema" xmlns:xs="http://www.w3.org/2001/XMLSchema" xmlns:p="http://schemas.microsoft.com/office/2006/metadata/properties" xmlns:ns2="fa5fccaa-79cf-4dc4-9175-f9039c77557b" xmlns:ns3="0f1ddea3-9d4f-4c77-aaae-9c0225fd5d33" targetNamespace="http://schemas.microsoft.com/office/2006/metadata/properties" ma:root="true" ma:fieldsID="cc741fbab41d66d485bb3698dde71c36" ns2:_="" ns3:_="">
    <xsd:import namespace="fa5fccaa-79cf-4dc4-9175-f9039c77557b"/>
    <xsd:import namespace="0f1ddea3-9d4f-4c77-aaae-9c0225fd5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caa-79cf-4dc4-9175-f9039c775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ddea3-9d4f-4c77-aaae-9c0225fd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e8de0e-4334-4119-b31c-9e393ddf6bd6}" ma:internalName="TaxCatchAll" ma:showField="CatchAllData" ma:web="0f1ddea3-9d4f-4c77-aaae-9c0225fd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1ddea3-9d4f-4c77-aaae-9c0225fd5d33" xsi:nil="true"/>
    <lcf76f155ced4ddcb4097134ff3c332f xmlns="fa5fccaa-79cf-4dc4-9175-f9039c775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B75A7-EBFF-4D1F-B34E-55DFD0BC630D}">
  <ds:schemaRefs>
    <ds:schemaRef ds:uri="http://schemas.microsoft.com/sharepoint/v3/contenttype/forms"/>
  </ds:schemaRefs>
</ds:datastoreItem>
</file>

<file path=customXml/itemProps2.xml><?xml version="1.0" encoding="utf-8"?>
<ds:datastoreItem xmlns:ds="http://schemas.openxmlformats.org/officeDocument/2006/customXml" ds:itemID="{282863E8-3F8F-4072-8820-C6AD6911A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caa-79cf-4dc4-9175-f9039c77557b"/>
    <ds:schemaRef ds:uri="0f1ddea3-9d4f-4c77-aaae-9c0225fd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9B479AE-42D7-4E3E-92F2-92638AFFA810}">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fa5fccaa-79cf-4dc4-9175-f9039c77557b"/>
    <ds:schemaRef ds:uri="http://purl.org/dc/terms/"/>
    <ds:schemaRef ds:uri="0f1ddea3-9d4f-4c77-aaae-9c0225fd5d3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22</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Application Form</dc:title>
  <dc:subject/>
  <dc:creator>Josh Neri</dc:creator>
  <cp:keywords/>
  <dc:description/>
  <cp:lastModifiedBy>BEATTIE,Libby</cp:lastModifiedBy>
  <cp:revision>249</cp:revision>
  <dcterms:created xsi:type="dcterms:W3CDTF">2024-08-12T06:00:00Z</dcterms:created>
  <dcterms:modified xsi:type="dcterms:W3CDTF">2024-08-20T07:28:00Z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0x0101006A841D88A0448240A3080F51DCEEFC84</vt:lpwstr>
  </property>
  <property fmtid="{D5CDD505-2E9C-101B-9397-08002B2CF9AE}" pid="10" name="MediaServiceImageTags">
    <vt:lpwstr/>
  </property>
</Properties>
</file>