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D6AF" w14:textId="002C27CB" w:rsidR="00EB50DC" w:rsidRPr="000A7EA6" w:rsidRDefault="000A7EA6">
      <w:pPr>
        <w:rPr>
          <w:b/>
          <w:bCs/>
        </w:rPr>
      </w:pPr>
      <w:r w:rsidRPr="000A7EA6">
        <w:rPr>
          <w:b/>
          <w:bCs/>
        </w:rPr>
        <w:t>202</w:t>
      </w:r>
      <w:r w:rsidR="006C5946">
        <w:rPr>
          <w:b/>
          <w:bCs/>
        </w:rPr>
        <w:t>4</w:t>
      </w:r>
      <w:r w:rsidRPr="000A7EA6">
        <w:rPr>
          <w:b/>
          <w:bCs/>
        </w:rPr>
        <w:t xml:space="preserve"> research block grant allocations</w:t>
      </w:r>
    </w:p>
    <w:tbl>
      <w:tblPr>
        <w:tblW w:w="10720" w:type="dxa"/>
        <w:tblLook w:val="04A0" w:firstRow="1" w:lastRow="0" w:firstColumn="1" w:lastColumn="0" w:noHBand="0" w:noVBand="1"/>
      </w:tblPr>
      <w:tblGrid>
        <w:gridCol w:w="4480"/>
        <w:gridCol w:w="2080"/>
        <w:gridCol w:w="2080"/>
        <w:gridCol w:w="2080"/>
      </w:tblGrid>
      <w:tr w:rsidR="000A7EA6" w:rsidRPr="000A7EA6" w14:paraId="133730CC" w14:textId="77777777" w:rsidTr="00C42CFE">
        <w:trPr>
          <w:trHeight w:val="51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54A"/>
            <w:vAlign w:val="center"/>
            <w:hideMark/>
          </w:tcPr>
          <w:p w14:paraId="238DE155" w14:textId="77777777" w:rsidR="000A7EA6" w:rsidRPr="000A7EA6" w:rsidRDefault="000A7EA6" w:rsidP="000A7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Higher education provider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E7E6E6"/>
              <w:bottom w:val="single" w:sz="4" w:space="0" w:color="000000"/>
              <w:right w:val="nil"/>
            </w:tcBorders>
            <w:shd w:val="clear" w:color="auto" w:fill="00254A"/>
            <w:vAlign w:val="center"/>
            <w:hideMark/>
          </w:tcPr>
          <w:p w14:paraId="150A48DB" w14:textId="515C9D98" w:rsidR="000A7EA6" w:rsidRPr="000A7EA6" w:rsidRDefault="000A7EA6" w:rsidP="000A7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 xml:space="preserve">Research </w:t>
            </w:r>
            <w:r w:rsidR="00BC1C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S</w:t>
            </w: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upport</w:t>
            </w: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br/>
            </w:r>
            <w:r w:rsidR="00BC1C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P</w:t>
            </w: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rogram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E7E6E6"/>
              <w:bottom w:val="single" w:sz="4" w:space="0" w:color="000000"/>
              <w:right w:val="nil"/>
            </w:tcBorders>
            <w:shd w:val="clear" w:color="auto" w:fill="00254A"/>
            <w:vAlign w:val="center"/>
            <w:hideMark/>
          </w:tcPr>
          <w:p w14:paraId="4699BE45" w14:textId="194982B2" w:rsidR="000A7EA6" w:rsidRPr="000A7EA6" w:rsidRDefault="000A7EA6" w:rsidP="000A7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 xml:space="preserve">Research </w:t>
            </w:r>
            <w:r w:rsidR="00BC1C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T</w:t>
            </w: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raining</w:t>
            </w: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br/>
            </w:r>
            <w:r w:rsidR="00BC1C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P</w:t>
            </w: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rogram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E7E6E6"/>
              <w:bottom w:val="single" w:sz="4" w:space="0" w:color="000000"/>
              <w:right w:val="single" w:sz="4" w:space="0" w:color="auto"/>
            </w:tcBorders>
            <w:shd w:val="clear" w:color="auto" w:fill="00254A"/>
            <w:noWrap/>
            <w:vAlign w:val="center"/>
            <w:hideMark/>
          </w:tcPr>
          <w:p w14:paraId="13252633" w14:textId="77777777" w:rsidR="000A7EA6" w:rsidRPr="000A7EA6" w:rsidRDefault="000A7EA6" w:rsidP="000A7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Total RBG Funding</w:t>
            </w:r>
          </w:p>
        </w:tc>
      </w:tr>
      <w:tr w:rsidR="006C5946" w:rsidRPr="000A7EA6" w14:paraId="76868274" w14:textId="77777777" w:rsidTr="000A7EA6">
        <w:trPr>
          <w:trHeight w:val="300"/>
        </w:trPr>
        <w:tc>
          <w:tcPr>
            <w:tcW w:w="448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57B369" w14:textId="10DBD3A8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Australian Catholic University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8AB0EB" w14:textId="09D8EB0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$1,658,508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B1DED2" w14:textId="45B41321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$2,700,110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DE1A7" w14:textId="6CF8F6E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$4,358,618</w:t>
            </w:r>
          </w:p>
        </w:tc>
      </w:tr>
      <w:tr w:rsidR="006C5946" w:rsidRPr="000A7EA6" w14:paraId="6F1B3555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A496" w14:textId="6F713233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Avondale University 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DF7D" w14:textId="618B7086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$34,115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A5D0" w14:textId="74A6E2AE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$95,094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E984" w14:textId="0395CE7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$129,209</w:t>
            </w:r>
          </w:p>
        </w:tc>
      </w:tr>
      <w:tr w:rsidR="006C5946" w:rsidRPr="000A7EA6" w14:paraId="0C3F763E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D9E98E" w14:textId="2D10C3B4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Batchelor Institute of Indigenous Tertiary Education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E1A0D0" w14:textId="20A08F60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$273,497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E31632" w14:textId="54EC2FEE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$181,933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74358" w14:textId="25D7252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$455,430</w:t>
            </w:r>
          </w:p>
        </w:tc>
      </w:tr>
      <w:tr w:rsidR="006C5946" w:rsidRPr="000A7EA6" w14:paraId="03B22F42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D1F5" w14:textId="4FA491EA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Bond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8F01" w14:textId="515751B0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$1,018,393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DB87" w14:textId="1177CCB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$2,244,753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8C6D" w14:textId="6717D276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$3,263,146</w:t>
            </w:r>
          </w:p>
        </w:tc>
      </w:tr>
      <w:tr w:rsidR="006C5946" w:rsidRPr="000A7EA6" w14:paraId="75489056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CB9B9D" w14:textId="55D42FE2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Central Queensland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1DCF6B" w14:textId="06BEC44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$3,649,512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AB1F9A" w14:textId="6060CE9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$4,260,945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E827B8" w14:textId="37D625C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$7,910,457</w:t>
            </w:r>
          </w:p>
        </w:tc>
      </w:tr>
      <w:tr w:rsidR="006C5946" w:rsidRPr="000A7EA6" w14:paraId="0007B314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32EB" w14:textId="0859F4C4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Charles Darwin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4EFD" w14:textId="3C477E3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$12,535,658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3639" w14:textId="435EC40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$10,170,682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FB47" w14:textId="3A68C54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$22,706,340</w:t>
            </w:r>
          </w:p>
        </w:tc>
      </w:tr>
      <w:tr w:rsidR="006C5946" w:rsidRPr="000A7EA6" w14:paraId="37C38109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6DC967" w14:textId="294DE521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Charles Sturt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D444AC" w14:textId="5E9AB2B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$3,181,092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5B29D7" w14:textId="4B43F29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$4,899,349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60EF28" w14:textId="28C568B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$8,080,441</w:t>
            </w:r>
          </w:p>
        </w:tc>
      </w:tr>
      <w:tr w:rsidR="006C5946" w:rsidRPr="000A7EA6" w14:paraId="7F3BB5D0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1640" w14:textId="16C04CE0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Curtin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893D" w14:textId="62E99454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$23,721,482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C9E5" w14:textId="46CB9D3E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$30,736,270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CC6" w14:textId="76B5A45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$54,457,752</w:t>
            </w:r>
          </w:p>
        </w:tc>
      </w:tr>
      <w:tr w:rsidR="006C5946" w:rsidRPr="000A7EA6" w14:paraId="1CA45155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BADD42" w14:textId="44D276A6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Deakin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C6E7A6" w14:textId="08157A38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$22,698,305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B18765" w14:textId="4B23467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$30,037,103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42174" w14:textId="7825287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$52,735,408</w:t>
            </w:r>
          </w:p>
        </w:tc>
      </w:tr>
      <w:tr w:rsidR="006C5946" w:rsidRPr="000A7EA6" w14:paraId="5AACD9D7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FCD3" w14:textId="77A657CC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Edith Cowan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0769" w14:textId="16A29386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$4,083,121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4267" w14:textId="4F98238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$7,021,835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3B9E" w14:textId="527BCD1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$11,104,956</w:t>
            </w:r>
          </w:p>
        </w:tc>
      </w:tr>
      <w:tr w:rsidR="006C5946" w:rsidRPr="000A7EA6" w14:paraId="7F61A9EF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2DE4D9" w14:textId="3F1308EE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Federation University Australia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B12735" w14:textId="3A5D5551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$1,314,662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39F5F2" w14:textId="4F1224C1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$2,971,820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9D08A7" w14:textId="1320C673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$4,286,482</w:t>
            </w:r>
          </w:p>
        </w:tc>
      </w:tr>
      <w:tr w:rsidR="006C5946" w:rsidRPr="000A7EA6" w14:paraId="0821CBAE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29A9" w14:textId="0251789C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Flinders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31B3" w14:textId="5210FB5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$19,232,564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A327" w14:textId="09B86B1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$19,713,567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E436" w14:textId="5679A25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$38,946,131</w:t>
            </w:r>
          </w:p>
        </w:tc>
      </w:tr>
      <w:tr w:rsidR="006C5946" w:rsidRPr="000A7EA6" w14:paraId="154F7690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8F8072" w14:textId="1F62B594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Griffith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3F4BAB" w14:textId="35F52E6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$17,980,765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467FB7" w14:textId="71BA6380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$28,270,010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E69D8" w14:textId="0B6BE60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$46,250,775</w:t>
            </w:r>
          </w:p>
        </w:tc>
      </w:tr>
      <w:tr w:rsidR="006C5946" w:rsidRPr="000A7EA6" w14:paraId="29AE4E7C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25CA" w14:textId="7EDC2A6A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James Cook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880D" w14:textId="398FD1C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$8,847,217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5A7A" w14:textId="01A4DDD1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$12,198,540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C89E" w14:textId="60DF237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$21,045,757</w:t>
            </w:r>
          </w:p>
        </w:tc>
      </w:tr>
      <w:tr w:rsidR="006C5946" w:rsidRPr="000A7EA6" w14:paraId="65577876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05B2E8" w14:textId="66338572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Trobe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AD292D" w14:textId="6A4CB13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$16,358,152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117458" w14:textId="38880DED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$21,227,058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A93B5F" w14:textId="7F9FB2B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$37,585,210</w:t>
            </w:r>
          </w:p>
        </w:tc>
      </w:tr>
      <w:tr w:rsidR="006C5946" w:rsidRPr="000A7EA6" w14:paraId="4DC78D6B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359C" w14:textId="2F131CD9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Macquarie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8D58" w14:textId="27F2EBD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$18,900,193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437C" w14:textId="1430031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$32,626,464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FB4" w14:textId="7AC6682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$51,526,657</w:t>
            </w:r>
          </w:p>
        </w:tc>
      </w:tr>
      <w:tr w:rsidR="006C5946" w:rsidRPr="000A7EA6" w14:paraId="2E0D9DB2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891377" w14:textId="6F044A2A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Monash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BCB504" w14:textId="56013F1E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$116,166,795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792CCC" w14:textId="78DDDDFD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$122,798,840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87FDA" w14:textId="29EE547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$238,965,635</w:t>
            </w:r>
          </w:p>
        </w:tc>
      </w:tr>
      <w:tr w:rsidR="006C5946" w:rsidRPr="000A7EA6" w14:paraId="7F65103F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84C9" w14:textId="222BBFE6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Murdoch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0C08" w14:textId="21D3E23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$7,279,457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4FCC" w14:textId="0CD7DA2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$11,561,091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0421" w14:textId="712186F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$18,840,548</w:t>
            </w:r>
          </w:p>
        </w:tc>
      </w:tr>
      <w:tr w:rsidR="006C5946" w:rsidRPr="000A7EA6" w14:paraId="3DEBF4EE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2D2BCF" w14:textId="5DB0459E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Queensland University of Technology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F69CC2" w14:textId="1373CE8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$22,934,769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E8A248" w14:textId="61A1ADD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$33,921,139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67BE5" w14:textId="752AD9B6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$56,855,908</w:t>
            </w:r>
          </w:p>
        </w:tc>
      </w:tr>
      <w:tr w:rsidR="006C5946" w:rsidRPr="000A7EA6" w14:paraId="32EC3090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284D" w14:textId="61E5F0D6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Royal Melbourne Institute of Technology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E3A6" w14:textId="550FF4CD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$18,585,164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0A54" w14:textId="0E322D83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$30,396,426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2D1A" w14:textId="77F2AD6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$48,981,590</w:t>
            </w:r>
          </w:p>
        </w:tc>
      </w:tr>
      <w:tr w:rsidR="006C5946" w:rsidRPr="000A7EA6" w14:paraId="0FCEBA47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0FD04B" w14:textId="09ADE9F3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Southern Cross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B687C4" w14:textId="1CEE6BA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$4,074,020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833EB8" w14:textId="0534446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$4,997,742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0A14DA" w14:textId="0D236198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$9,071,762</w:t>
            </w:r>
          </w:p>
        </w:tc>
      </w:tr>
      <w:tr w:rsidR="006C5946" w:rsidRPr="000A7EA6" w14:paraId="11DB31C5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E96C" w14:textId="37B49A62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Swinburne University of Technology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8D7B" w14:textId="02B4329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$10,636,873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78D5" w14:textId="1113085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$19,342,184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525B" w14:textId="07DEAC9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$29,979,057</w:t>
            </w:r>
          </w:p>
        </w:tc>
      </w:tr>
      <w:tr w:rsidR="006C5946" w:rsidRPr="000A7EA6" w14:paraId="431BCC51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111BB3" w14:textId="4502F0F9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Australian National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60604B" w14:textId="59CC7E9D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$66,784,824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5AF4EA" w14:textId="5EC65CA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$58,237,230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727C6B" w14:textId="38EE33DE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$125,022,054</w:t>
            </w:r>
          </w:p>
        </w:tc>
      </w:tr>
      <w:tr w:rsidR="006C5946" w:rsidRPr="000A7EA6" w14:paraId="207B9477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2927" w14:textId="3091E019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University of Adelaide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876D" w14:textId="58912B5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$49,591,732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144C" w14:textId="32D55FD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$53,241,854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8E2F" w14:textId="6B0ACBB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$102,833,586</w:t>
            </w:r>
          </w:p>
        </w:tc>
      </w:tr>
      <w:tr w:rsidR="006C5946" w:rsidRPr="000A7EA6" w14:paraId="0333B6BD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FB6894" w14:textId="7DA10F7F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University of Melbourne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E7DD51" w14:textId="7135A43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$126,305,288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224751" w14:textId="70345DC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$117,206,808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16AE90" w14:textId="07AE8778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$243,512,096</w:t>
            </w:r>
          </w:p>
        </w:tc>
      </w:tr>
      <w:tr w:rsidR="006C5946" w:rsidRPr="000A7EA6" w14:paraId="1BBB5E58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1DC4" w14:textId="01796E90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University of Notre Dame Australia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CF63" w14:textId="6F3A4E98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$727,801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B1A7" w14:textId="57C8C81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$2,116,002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1F59" w14:textId="1E18B3C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$2,843,803</w:t>
            </w:r>
          </w:p>
        </w:tc>
      </w:tr>
      <w:tr w:rsidR="006C5946" w:rsidRPr="000A7EA6" w14:paraId="759BA6A3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1F149B" w14:textId="51AB1573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University of Queensland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6678D2" w14:textId="08FB4F6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$85,072,108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35C32A" w14:textId="463AD443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$96,646,012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8D08EA" w14:textId="16D9E1C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$181,718,120</w:t>
            </w:r>
          </w:p>
        </w:tc>
      </w:tr>
      <w:tr w:rsidR="006C5946" w:rsidRPr="000A7EA6" w14:paraId="288BBAFE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ACCE" w14:textId="18414F41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University of Sydney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42C4" w14:textId="7D015C38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$99,478,292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0A48" w14:textId="691E43A4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$102,046,959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4506" w14:textId="21E366E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$201,525,251</w:t>
            </w:r>
          </w:p>
        </w:tc>
      </w:tr>
      <w:tr w:rsidR="006C5946" w:rsidRPr="000A7EA6" w14:paraId="45414C24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916483" w14:textId="6844732E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University of Western Australia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C9BEF2" w14:textId="171276C3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$45,249,047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AF1D16" w14:textId="7DD5561E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$43,932,830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FBA04B" w14:textId="0E4FD46D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$89,181,877</w:t>
            </w:r>
          </w:p>
        </w:tc>
      </w:tr>
      <w:tr w:rsidR="006C5946" w:rsidRPr="000A7EA6" w14:paraId="3AF340BC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D452" w14:textId="7DF15AE2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Torrens University Australia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466C" w14:textId="2952431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$266,053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8829" w14:textId="7829BE88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$387,107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482A" w14:textId="1B5D0C80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$653,160</w:t>
            </w:r>
          </w:p>
        </w:tc>
      </w:tr>
      <w:tr w:rsidR="006C5946" w:rsidRPr="000A7EA6" w14:paraId="334D9196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073F18" w14:textId="56ADFDBB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Canberra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0C4A8B" w14:textId="514E10E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$3,653,438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9493A2" w14:textId="798CB7A6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$4,673,318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F07F39" w14:textId="5564B6F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$8,326,756</w:t>
            </w:r>
          </w:p>
        </w:tc>
      </w:tr>
      <w:tr w:rsidR="006C5946" w:rsidRPr="000A7EA6" w14:paraId="5E6206E4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0634" w14:textId="712CADD1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Divinity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C324" w14:textId="791BC30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$497,673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3C81" w14:textId="3096EACA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$673,016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0798" w14:textId="2A4CFB0D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$1,170,689</w:t>
            </w:r>
          </w:p>
        </w:tc>
      </w:tr>
      <w:tr w:rsidR="006C5946" w:rsidRPr="000A7EA6" w14:paraId="3FF36B0F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AF4D44" w14:textId="0369299F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New England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340DE1" w14:textId="4B8E8E1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$8,303,055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056B66" w14:textId="52D3F68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$10,271,411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F5E8DE" w14:textId="7179814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$18,574,466</w:t>
            </w:r>
          </w:p>
        </w:tc>
      </w:tr>
      <w:tr w:rsidR="006C5946" w:rsidRPr="000A7EA6" w14:paraId="5BB3953D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FEA7" w14:textId="046AD9F9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New South Wales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558F" w14:textId="2712BB1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$99,379,239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49C2" w14:textId="5CA23D2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$105,060,012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663B" w14:textId="707BE24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$204,439,251</w:t>
            </w:r>
          </w:p>
        </w:tc>
      </w:tr>
      <w:tr w:rsidR="006C5946" w:rsidRPr="000A7EA6" w14:paraId="62B9B22A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711AA8" w14:textId="581471D8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University of Newcastle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185C2B" w14:textId="3E9D8164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$24,136,894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94E637" w14:textId="44D5E19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$31,145,614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50AAEA" w14:textId="7537992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$55,282,508</w:t>
            </w:r>
          </w:p>
        </w:tc>
      </w:tr>
      <w:tr w:rsidR="006C5946" w:rsidRPr="000A7EA6" w14:paraId="470AE442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E953" w14:textId="724FEEF0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South Australia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D67E" w14:textId="16ED5CB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$16,576,822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623C" w14:textId="68F9D88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$17,306,833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760F" w14:textId="5B769731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$33,883,655</w:t>
            </w:r>
          </w:p>
        </w:tc>
      </w:tr>
      <w:tr w:rsidR="006C5946" w:rsidRPr="000A7EA6" w14:paraId="38F2DA47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E38468" w14:textId="7466BAAB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Southern Queensland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5B47BF" w14:textId="32C20F98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$5,966,075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DC4C8B" w14:textId="104C0127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$10,225,314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714862" w14:textId="793BAB85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$16,191,389</w:t>
            </w:r>
          </w:p>
        </w:tc>
      </w:tr>
      <w:tr w:rsidR="006C5946" w:rsidRPr="000A7EA6" w14:paraId="3DDBA6A1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A73D" w14:textId="58CE3509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Tasmania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BA03" w14:textId="0DCE3C9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$23,844,600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B951" w14:textId="1C1481A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$27,645,641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30E" w14:textId="2B32FCB0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$51,490,241</w:t>
            </w:r>
          </w:p>
        </w:tc>
      </w:tr>
      <w:tr w:rsidR="006C5946" w:rsidRPr="000A7EA6" w14:paraId="2D04D188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944076" w14:textId="0E520FFE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Technology Sydney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79BDC5" w14:textId="0C015EE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$17,059,368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71EC4F" w14:textId="313ED0A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$30,025,624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835FF3" w14:textId="593A16E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$47,084,992</w:t>
            </w:r>
          </w:p>
        </w:tc>
      </w:tr>
      <w:tr w:rsidR="006C5946" w:rsidRPr="000A7EA6" w14:paraId="50ECA7C6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2998" w14:textId="32511E7A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the Sunshine Coast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883B" w14:textId="596D73C6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$5,426,370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1B5F" w14:textId="1EB1CAE4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$6,488,994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07B" w14:textId="70D79946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$11,915,364</w:t>
            </w:r>
          </w:p>
        </w:tc>
      </w:tr>
      <w:tr w:rsidR="006C5946" w:rsidRPr="000A7EA6" w14:paraId="514BC3FF" w14:textId="77777777" w:rsidTr="000A7EA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ED2FA6" w14:textId="048462B7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Wollongong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49A92E" w14:textId="539E3E31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$15,067,895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EC1430" w14:textId="302D0493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$25,561,863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CF6469" w14:textId="57027604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$40,629,758</w:t>
            </w:r>
          </w:p>
        </w:tc>
      </w:tr>
      <w:tr w:rsidR="006C5946" w:rsidRPr="000A7EA6" w14:paraId="1ED5B402" w14:textId="77777777" w:rsidTr="006C5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643893" w14:textId="4A15553E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Victoria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DB4EC0" w14:textId="2F73FD32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$5,038,730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68CC13" w14:textId="0FC5408F" w:rsidR="006C5946" w:rsidRDefault="006C5946" w:rsidP="006C5946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$6,499,964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9FB2D" w14:textId="14765138" w:rsidR="006C5946" w:rsidRDefault="006C5946" w:rsidP="006C5946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$11,538,694</w:t>
            </w:r>
          </w:p>
        </w:tc>
      </w:tr>
      <w:tr w:rsidR="006C5946" w:rsidRPr="000A7EA6" w14:paraId="033A21BD" w14:textId="77777777" w:rsidTr="006C5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62AADBC9" w14:textId="47CAD851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Western Sydney University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4FBE992B" w14:textId="6E60BB4C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$9,426,042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5E06D6B8" w14:textId="29EFB06B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$16,496,385</w:t>
            </w:r>
          </w:p>
        </w:tc>
        <w:tc>
          <w:tcPr>
            <w:tcW w:w="2080" w:type="dxa"/>
            <w:tcBorders>
              <w:top w:val="nil"/>
              <w:left w:val="single" w:sz="4" w:space="0" w:color="E7E6E6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68315A" w14:textId="706D55DE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$25,922,427</w:t>
            </w:r>
          </w:p>
        </w:tc>
      </w:tr>
      <w:tr w:rsidR="006C5946" w:rsidRPr="000A7EA6" w14:paraId="71402D83" w14:textId="77777777" w:rsidTr="000A7EA6">
        <w:trPr>
          <w:trHeight w:val="300"/>
        </w:trPr>
        <w:tc>
          <w:tcPr>
            <w:tcW w:w="4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2D3F"/>
            <w:noWrap/>
            <w:vAlign w:val="center"/>
            <w:hideMark/>
          </w:tcPr>
          <w:p w14:paraId="682D138B" w14:textId="3E8AF059" w:rsidR="006C5946" w:rsidRPr="000A7EA6" w:rsidRDefault="006C5946" w:rsidP="006C5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Total</w:t>
            </w:r>
            <w:r w:rsidRPr="000A7E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E7E6E6"/>
              <w:bottom w:val="single" w:sz="4" w:space="0" w:color="000000"/>
              <w:right w:val="nil"/>
            </w:tcBorders>
            <w:shd w:val="clear" w:color="000000" w:fill="002D3F"/>
            <w:noWrap/>
            <w:vAlign w:val="center"/>
            <w:hideMark/>
          </w:tcPr>
          <w:p w14:paraId="2453AB12" w14:textId="6DDD440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$1,043,015,660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E7E6E6"/>
              <w:bottom w:val="single" w:sz="4" w:space="0" w:color="000000"/>
              <w:right w:val="nil"/>
            </w:tcBorders>
            <w:shd w:val="clear" w:color="000000" w:fill="002D3F"/>
            <w:noWrap/>
            <w:vAlign w:val="center"/>
            <w:hideMark/>
          </w:tcPr>
          <w:p w14:paraId="38D6876A" w14:textId="0A09E13F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$1,198,261,746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E7E6E6"/>
              <w:bottom w:val="single" w:sz="4" w:space="0" w:color="000000"/>
              <w:right w:val="single" w:sz="4" w:space="0" w:color="auto"/>
            </w:tcBorders>
            <w:shd w:val="clear" w:color="000000" w:fill="002D3F"/>
            <w:noWrap/>
            <w:vAlign w:val="center"/>
            <w:hideMark/>
          </w:tcPr>
          <w:p w14:paraId="1915B7FD" w14:textId="499884B9" w:rsidR="006C5946" w:rsidRPr="000A7EA6" w:rsidRDefault="006C5946" w:rsidP="006C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$2,241,277,406</w:t>
            </w:r>
          </w:p>
        </w:tc>
      </w:tr>
    </w:tbl>
    <w:p w14:paraId="26AE6AE0" w14:textId="77777777" w:rsidR="000A7EA6" w:rsidRDefault="000A7EA6"/>
    <w:sectPr w:rsidR="000A7EA6" w:rsidSect="000A7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B9F4" w14:textId="77777777" w:rsidR="000A7EA6" w:rsidRDefault="000A7EA6" w:rsidP="000A7EA6">
      <w:pPr>
        <w:spacing w:after="0" w:line="240" w:lineRule="auto"/>
      </w:pPr>
      <w:r>
        <w:separator/>
      </w:r>
    </w:p>
  </w:endnote>
  <w:endnote w:type="continuationSeparator" w:id="0">
    <w:p w14:paraId="46AFC6CA" w14:textId="77777777" w:rsidR="000A7EA6" w:rsidRDefault="000A7EA6" w:rsidP="000A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A703" w14:textId="77777777" w:rsidR="000A7EA6" w:rsidRDefault="000A7EA6" w:rsidP="000A7EA6">
      <w:pPr>
        <w:spacing w:after="0" w:line="240" w:lineRule="auto"/>
      </w:pPr>
      <w:r>
        <w:separator/>
      </w:r>
    </w:p>
  </w:footnote>
  <w:footnote w:type="continuationSeparator" w:id="0">
    <w:p w14:paraId="64BABBF3" w14:textId="77777777" w:rsidR="000A7EA6" w:rsidRDefault="000A7EA6" w:rsidP="000A7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A6"/>
    <w:rsid w:val="000A7EA6"/>
    <w:rsid w:val="00512622"/>
    <w:rsid w:val="006C5946"/>
    <w:rsid w:val="00B45868"/>
    <w:rsid w:val="00BC1C13"/>
    <w:rsid w:val="00C42CFE"/>
    <w:rsid w:val="00EB50DC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5355BA"/>
  <w15:chartTrackingRefBased/>
  <w15:docId w15:val="{2AAD9A7C-5D62-4BE4-A91C-231A18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CFB26-7FFD-4133-A57F-CD9C934B6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75A12-7F1C-4828-B7D9-EA8BA2B40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741087-F1AD-4E2D-BBF1-93304C942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7A58C-C266-4198-893A-EADCA03D4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2589</Characters>
  <Application>Microsoft Office Word</Application>
  <DocSecurity>0</DocSecurity>
  <Lines>199</Lines>
  <Paragraphs>192</Paragraphs>
  <ScaleCrop>false</ScaleCrop>
  <Company>Australian Government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WESTON,Peter</dc:creator>
  <cp:keywords/>
  <dc:description/>
  <cp:lastModifiedBy>Esther</cp:lastModifiedBy>
  <cp:revision>3</cp:revision>
  <dcterms:created xsi:type="dcterms:W3CDTF">2023-11-28T03:39:00Z</dcterms:created>
  <dcterms:modified xsi:type="dcterms:W3CDTF">2023-11-28T03:41:00Z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2022-12-12T06:23:31Z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08ba89cf-41b6-47de-8406-76f8f0257bd1</vt:lpwstr>
  </property>
  <property fmtid="{D5CDD505-2E9C-101B-9397-08002B2CF9AE}" pid="8" name="MSIP_Label_79d889eb-932f-4752-8739-64d25806ef64_ContentBits">
    <vt:lpwstr>0</vt:lpwstr>
  </property>
</Properties>
</file>