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60C2" w14:textId="77777777" w:rsidR="001A595E" w:rsidRDefault="001A595E" w:rsidP="001A595E">
      <w:r>
        <w:rPr>
          <w:b/>
          <w:bCs/>
          <w:noProof/>
        </w:rPr>
        <w:drawing>
          <wp:anchor distT="0" distB="0" distL="114300" distR="114300" simplePos="0" relativeHeight="251658241" behindDoc="1" locked="0" layoutInCell="1" allowOverlap="1" wp14:anchorId="2C816AFA" wp14:editId="7BF1C3E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4815">
        <w:rPr>
          <w:b/>
          <w:bCs/>
          <w:noProof/>
        </w:rPr>
        <w:drawing>
          <wp:anchor distT="0" distB="0" distL="114300" distR="114300" simplePos="0" relativeHeight="251658240" behindDoc="1" locked="1" layoutInCell="1" allowOverlap="1" wp14:anchorId="04F5288C" wp14:editId="4C213C2E">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alias w:val="Title"/>
        <w:tag w:val=""/>
        <w:id w:val="1089504117"/>
        <w:placeholder>
          <w:docPart w:val="4D10EBCEE21B438B8D5B1B0CD9E9AEAD"/>
        </w:placeholder>
        <w:dataBinding w:prefixMappings="xmlns:ns0='http://purl.org/dc/elements/1.1/' xmlns:ns1='http://schemas.openxmlformats.org/package/2006/metadata/core-properties' " w:xpath="/ns1:coreProperties[1]/ns0:title[1]" w:storeItemID="{6C3C8BC8-F283-45AE-878A-BAB7291924A1}"/>
        <w:text/>
      </w:sdtPr>
      <w:sdtContent>
        <w:p w14:paraId="4BC3C4BF" w14:textId="77777777" w:rsidR="001A595E" w:rsidRDefault="001A595E" w:rsidP="001A595E">
          <w:pPr>
            <w:pStyle w:val="Heading1"/>
            <w:spacing w:before="600"/>
            <w:ind w:hanging="1134"/>
          </w:pPr>
          <w:r>
            <w:t>National Industry PhD Program</w:t>
          </w:r>
        </w:p>
      </w:sdtContent>
    </w:sdt>
    <w:bookmarkEnd w:id="0"/>
    <w:p w14:paraId="37EB3EF4" w14:textId="4DEF3C94" w:rsidR="005B5CAA" w:rsidRDefault="001A595E" w:rsidP="00DD2FB4">
      <w:pPr>
        <w:pStyle w:val="Subtitle"/>
        <w:spacing w:before="0" w:after="120"/>
        <w:ind w:hanging="1134"/>
      </w:pPr>
      <w:r>
        <w:t xml:space="preserve">Round </w:t>
      </w:r>
      <w:r w:rsidR="105C3A61">
        <w:t>2</w:t>
      </w:r>
      <w:r>
        <w:t xml:space="preserve"> 2023 – Successful Projects</w:t>
      </w:r>
    </w:p>
    <w:tbl>
      <w:tblPr>
        <w:tblStyle w:val="EDU-Basic"/>
        <w:tblW w:w="16013" w:type="dxa"/>
        <w:jc w:val="center"/>
        <w:tblLook w:val="04A0" w:firstRow="1" w:lastRow="0" w:firstColumn="1" w:lastColumn="0" w:noHBand="0" w:noVBand="1"/>
      </w:tblPr>
      <w:tblGrid>
        <w:gridCol w:w="1200"/>
        <w:gridCol w:w="1188"/>
        <w:gridCol w:w="1841"/>
        <w:gridCol w:w="5510"/>
        <w:gridCol w:w="1499"/>
        <w:gridCol w:w="1309"/>
        <w:gridCol w:w="1597"/>
        <w:gridCol w:w="673"/>
        <w:gridCol w:w="1196"/>
      </w:tblGrid>
      <w:tr w:rsidR="00425425" w:rsidRPr="00A36AA1" w14:paraId="2712868D" w14:textId="6583BC4F" w:rsidTr="00A0060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6B170BA8" w14:textId="4EFF38B2" w:rsidR="00425425" w:rsidRPr="00A36AA1" w:rsidRDefault="00425425" w:rsidP="45B785D8">
            <w:pPr>
              <w:rPr>
                <w:sz w:val="20"/>
                <w:szCs w:val="20"/>
              </w:rPr>
            </w:pPr>
            <w:r w:rsidRPr="45B785D8">
              <w:rPr>
                <w:sz w:val="20"/>
                <w:szCs w:val="20"/>
              </w:rPr>
              <w:t>Application No.</w:t>
            </w:r>
          </w:p>
        </w:tc>
        <w:tc>
          <w:tcPr>
            <w:tcW w:w="0" w:type="dxa"/>
            <w:vAlign w:val="top"/>
          </w:tcPr>
          <w:p w14:paraId="552162C2" w14:textId="1100E9D3"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Stream</w:t>
            </w:r>
          </w:p>
        </w:tc>
        <w:tc>
          <w:tcPr>
            <w:tcW w:w="0" w:type="dxa"/>
            <w:vAlign w:val="top"/>
          </w:tcPr>
          <w:p w14:paraId="0DCF6B65" w14:textId="0BD60355"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Project Title</w:t>
            </w:r>
          </w:p>
        </w:tc>
        <w:tc>
          <w:tcPr>
            <w:tcW w:w="0" w:type="dxa"/>
            <w:vAlign w:val="top"/>
          </w:tcPr>
          <w:p w14:paraId="79F6A5BE" w14:textId="764D8B36"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Project Description</w:t>
            </w:r>
          </w:p>
        </w:tc>
        <w:tc>
          <w:tcPr>
            <w:tcW w:w="0" w:type="dxa"/>
            <w:vAlign w:val="top"/>
          </w:tcPr>
          <w:p w14:paraId="3A13B172" w14:textId="008269BB"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Field of Research</w:t>
            </w:r>
          </w:p>
        </w:tc>
        <w:tc>
          <w:tcPr>
            <w:tcW w:w="0" w:type="dxa"/>
            <w:vAlign w:val="top"/>
          </w:tcPr>
          <w:p w14:paraId="208B3AD3" w14:textId="18177E41"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 xml:space="preserve">Participating University </w:t>
            </w:r>
          </w:p>
        </w:tc>
        <w:tc>
          <w:tcPr>
            <w:tcW w:w="0" w:type="dxa"/>
            <w:vAlign w:val="top"/>
          </w:tcPr>
          <w:p w14:paraId="185C61BC" w14:textId="48D9604D"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Partner</w:t>
            </w:r>
            <w:r>
              <w:rPr>
                <w:rFonts w:cstheme="minorHAnsi"/>
                <w:sz w:val="20"/>
                <w:szCs w:val="20"/>
              </w:rPr>
              <w:t>/s</w:t>
            </w:r>
          </w:p>
        </w:tc>
        <w:tc>
          <w:tcPr>
            <w:tcW w:w="0" w:type="dxa"/>
            <w:vAlign w:val="top"/>
          </w:tcPr>
          <w:p w14:paraId="2B1E1BCD" w14:textId="52F039DB"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State</w:t>
            </w:r>
          </w:p>
        </w:tc>
        <w:tc>
          <w:tcPr>
            <w:tcW w:w="1134" w:type="dxa"/>
            <w:vAlign w:val="top"/>
          </w:tcPr>
          <w:p w14:paraId="09DBFD84" w14:textId="1AA6D5E8" w:rsidR="00425425" w:rsidRPr="00A36AA1"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No. of PhD Awards</w:t>
            </w:r>
          </w:p>
        </w:tc>
      </w:tr>
      <w:tr w:rsidR="00AE2305" w:rsidRPr="00A36AA1" w14:paraId="0AE2DF85" w14:textId="2D630CEF"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704BBAB0" w14:textId="4491C3D2" w:rsidR="00425425" w:rsidRPr="00A36AA1" w:rsidRDefault="00425425" w:rsidP="45B785D8">
            <w:pPr>
              <w:rPr>
                <w:sz w:val="20"/>
                <w:szCs w:val="20"/>
              </w:rPr>
            </w:pPr>
            <w:r w:rsidRPr="45B785D8">
              <w:rPr>
                <w:sz w:val="20"/>
                <w:szCs w:val="20"/>
              </w:rPr>
              <w:t>35182</w:t>
            </w:r>
            <w:r>
              <w:rPr>
                <w:sz w:val="20"/>
                <w:szCs w:val="20"/>
              </w:rPr>
              <w:t xml:space="preserve"> </w:t>
            </w:r>
          </w:p>
        </w:tc>
        <w:tc>
          <w:tcPr>
            <w:tcW w:w="0" w:type="dxa"/>
            <w:vAlign w:val="top"/>
          </w:tcPr>
          <w:p w14:paraId="4C6A48EB" w14:textId="2292AEE1" w:rsidR="00425425" w:rsidRPr="00A36AA1" w:rsidRDefault="00425425"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681B1E45" w14:textId="60D20B61" w:rsidR="00425425" w:rsidRPr="00AF09DA" w:rsidRDefault="00425425" w:rsidP="00BF4B62">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F09DA">
              <w:rPr>
                <w:rFonts w:cstheme="minorHAnsi"/>
                <w:b/>
                <w:bCs/>
                <w:sz w:val="20"/>
                <w:szCs w:val="20"/>
              </w:rPr>
              <w:t>Intelligent sensing for a distributed radar network</w:t>
            </w:r>
          </w:p>
        </w:tc>
        <w:tc>
          <w:tcPr>
            <w:tcW w:w="0" w:type="dxa"/>
            <w:vAlign w:val="top"/>
          </w:tcPr>
          <w:p w14:paraId="15BA8EA6" w14:textId="0AC53073" w:rsidR="00425425" w:rsidRPr="001357AB" w:rsidRDefault="00425425" w:rsidP="000E474E">
            <w:pPr>
              <w:spacing w:after="100"/>
              <w:cnfStyle w:val="000000000000" w:firstRow="0" w:lastRow="0" w:firstColumn="0" w:lastColumn="0" w:oddVBand="0" w:evenVBand="0" w:oddHBand="0" w:evenHBand="0" w:firstRowFirstColumn="0" w:firstRowLastColumn="0" w:lastRowFirstColumn="0" w:lastRowLastColumn="0"/>
              <w:rPr>
                <w:sz w:val="20"/>
                <w:szCs w:val="20"/>
              </w:rPr>
            </w:pPr>
            <w:r w:rsidRPr="00AF09DA">
              <w:rPr>
                <w:sz w:val="20"/>
                <w:szCs w:val="20"/>
              </w:rPr>
              <w:t>This project will develop intelligent detection and tracking algorithms for a distributed radar network by sharing information among multiple radar sensors and applying non-centralised signal processing techniques. This research will directly benefit national security organisations as they consider how to best survey the Australian coastline.</w:t>
            </w:r>
          </w:p>
        </w:tc>
        <w:tc>
          <w:tcPr>
            <w:tcW w:w="0" w:type="dxa"/>
            <w:vAlign w:val="top"/>
          </w:tcPr>
          <w:p w14:paraId="32604194" w14:textId="28D34310" w:rsidR="00425425" w:rsidRPr="00891417" w:rsidRDefault="00425425"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Systems Analysis and Design</w:t>
            </w:r>
          </w:p>
        </w:tc>
        <w:tc>
          <w:tcPr>
            <w:tcW w:w="0" w:type="dxa"/>
            <w:vAlign w:val="top"/>
          </w:tcPr>
          <w:p w14:paraId="31C08F54" w14:textId="3E48E295" w:rsidR="00425425" w:rsidRPr="00AF09DA" w:rsidRDefault="00425425" w:rsidP="45B785D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t>
            </w:r>
            <w:r w:rsidRPr="45B785D8">
              <w:rPr>
                <w:sz w:val="20"/>
                <w:szCs w:val="20"/>
              </w:rPr>
              <w:t xml:space="preserve">University of Melbourne </w:t>
            </w:r>
          </w:p>
        </w:tc>
        <w:tc>
          <w:tcPr>
            <w:tcW w:w="0" w:type="dxa"/>
            <w:vAlign w:val="top"/>
          </w:tcPr>
          <w:p w14:paraId="434744B6" w14:textId="1818133F" w:rsidR="00425425" w:rsidRPr="00A36AA1" w:rsidRDefault="00425425"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Lockhead Martin Australia / </w:t>
            </w:r>
            <w:proofErr w:type="spellStart"/>
            <w:r>
              <w:rPr>
                <w:rFonts w:cstheme="minorHAnsi"/>
                <w:sz w:val="20"/>
                <w:szCs w:val="20"/>
              </w:rPr>
              <w:t>STELaRLAB</w:t>
            </w:r>
            <w:proofErr w:type="spellEnd"/>
          </w:p>
        </w:tc>
        <w:tc>
          <w:tcPr>
            <w:tcW w:w="0" w:type="dxa"/>
            <w:vAlign w:val="top"/>
          </w:tcPr>
          <w:p w14:paraId="2023C0A1" w14:textId="611FA8EE" w:rsidR="00425425" w:rsidRPr="00A36AA1" w:rsidRDefault="00425425" w:rsidP="58957935">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VIC</w:t>
            </w:r>
          </w:p>
        </w:tc>
        <w:tc>
          <w:tcPr>
            <w:tcW w:w="0" w:type="dxa"/>
            <w:vAlign w:val="top"/>
          </w:tcPr>
          <w:p w14:paraId="4BF3F129" w14:textId="3D9C8632" w:rsidR="00425425" w:rsidRPr="58957935" w:rsidRDefault="00313743" w:rsidP="5895793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77EBEA6B" w14:textId="4B73324A"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679793C9" w14:textId="3DBD78F8" w:rsidR="00425425" w:rsidRPr="00A36AA1" w:rsidRDefault="00425425" w:rsidP="45B785D8">
            <w:pPr>
              <w:rPr>
                <w:sz w:val="20"/>
                <w:szCs w:val="20"/>
              </w:rPr>
            </w:pPr>
            <w:r w:rsidRPr="45B785D8">
              <w:rPr>
                <w:sz w:val="20"/>
                <w:szCs w:val="20"/>
              </w:rPr>
              <w:t>35214</w:t>
            </w:r>
          </w:p>
        </w:tc>
        <w:tc>
          <w:tcPr>
            <w:tcW w:w="0" w:type="dxa"/>
            <w:vAlign w:val="top"/>
          </w:tcPr>
          <w:p w14:paraId="1FFA5768" w14:textId="0148F97B" w:rsidR="00425425" w:rsidRPr="00A36AA1" w:rsidRDefault="00425425"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004AD80D" w14:textId="53BDB68F" w:rsidR="00425425" w:rsidRPr="00455B54" w:rsidRDefault="00425425" w:rsidP="00BF4B62">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55B54">
              <w:rPr>
                <w:rFonts w:cstheme="minorHAnsi"/>
                <w:b/>
                <w:bCs/>
                <w:sz w:val="20"/>
                <w:szCs w:val="20"/>
              </w:rPr>
              <w:t>Sound processing strategies to improve hearing with cochlear implants</w:t>
            </w:r>
          </w:p>
        </w:tc>
        <w:tc>
          <w:tcPr>
            <w:tcW w:w="0" w:type="dxa"/>
            <w:vAlign w:val="top"/>
          </w:tcPr>
          <w:p w14:paraId="279EDF2E" w14:textId="24E0F1F9" w:rsidR="00425425" w:rsidRPr="001357AB" w:rsidRDefault="00425425" w:rsidP="45B785D8">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45B785D8">
              <w:rPr>
                <w:rFonts w:eastAsia="Times New Roman"/>
                <w:sz w:val="20"/>
                <w:szCs w:val="20"/>
              </w:rPr>
              <w:t xml:space="preserve">This project will develop methods of sound processing to improve hearing for Cochlear implant users. The research is expected to show that these methods improve the fidelity of Cochlear implants.  This could benefit Cochlear implants users in difficult listening situations, allowing clearer and easier communication.  </w:t>
            </w:r>
          </w:p>
        </w:tc>
        <w:tc>
          <w:tcPr>
            <w:tcW w:w="0" w:type="dxa"/>
            <w:vAlign w:val="top"/>
          </w:tcPr>
          <w:p w14:paraId="7C523FB7" w14:textId="50D4E059" w:rsidR="00425425" w:rsidRPr="00A36AA1" w:rsidRDefault="00425425"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Biomedical Engineering</w:t>
            </w:r>
          </w:p>
        </w:tc>
        <w:tc>
          <w:tcPr>
            <w:tcW w:w="0" w:type="dxa"/>
            <w:vAlign w:val="top"/>
          </w:tcPr>
          <w:p w14:paraId="7A63384D" w14:textId="64AF9DA2" w:rsidR="00425425" w:rsidRPr="00A36AA1" w:rsidRDefault="00425425" w:rsidP="45B785D8">
            <w:pPr>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 xml:space="preserve">The University of Melbourne </w:t>
            </w:r>
          </w:p>
        </w:tc>
        <w:tc>
          <w:tcPr>
            <w:tcW w:w="0" w:type="dxa"/>
            <w:vAlign w:val="top"/>
          </w:tcPr>
          <w:p w14:paraId="4B73E6AC" w14:textId="3678FEF8" w:rsidR="00425425" w:rsidRPr="00A36AA1" w:rsidRDefault="00425425"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Cochlear Limited</w:t>
            </w:r>
          </w:p>
        </w:tc>
        <w:tc>
          <w:tcPr>
            <w:tcW w:w="0" w:type="dxa"/>
            <w:vAlign w:val="top"/>
          </w:tcPr>
          <w:p w14:paraId="38652256" w14:textId="664FAD95" w:rsidR="00425425" w:rsidRPr="00A36AA1" w:rsidRDefault="00425425" w:rsidP="58957935">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VIC</w:t>
            </w:r>
          </w:p>
        </w:tc>
        <w:tc>
          <w:tcPr>
            <w:tcW w:w="0" w:type="dxa"/>
            <w:vAlign w:val="top"/>
          </w:tcPr>
          <w:p w14:paraId="1D5D2F41" w14:textId="6478E88B" w:rsidR="00425425" w:rsidRPr="58957935" w:rsidRDefault="00313743" w:rsidP="5895793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12DD37EB" w14:textId="600820C5"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3E8FA4BE" w14:textId="48D292F2" w:rsidR="00425425" w:rsidRPr="45B785D8" w:rsidRDefault="00425425" w:rsidP="00972AE8">
            <w:pPr>
              <w:rPr>
                <w:sz w:val="20"/>
                <w:szCs w:val="20"/>
              </w:rPr>
            </w:pPr>
            <w:r w:rsidRPr="45B785D8">
              <w:rPr>
                <w:sz w:val="20"/>
                <w:szCs w:val="20"/>
              </w:rPr>
              <w:t>35210</w:t>
            </w:r>
          </w:p>
        </w:tc>
        <w:tc>
          <w:tcPr>
            <w:tcW w:w="0" w:type="dxa"/>
            <w:vAlign w:val="top"/>
          </w:tcPr>
          <w:p w14:paraId="27AFD7E1" w14:textId="515C2CC6" w:rsidR="00425425" w:rsidRPr="00A36AA1" w:rsidRDefault="00425425" w:rsidP="00972AE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1FF997D3" w14:textId="582E801E" w:rsidR="00425425" w:rsidRPr="00455B54" w:rsidRDefault="00425425" w:rsidP="00972AE8">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03636">
              <w:rPr>
                <w:rFonts w:cstheme="minorHAnsi"/>
                <w:b/>
                <w:bCs/>
                <w:sz w:val="20"/>
                <w:szCs w:val="20"/>
              </w:rPr>
              <w:t>Electric vehicle tariff and feed-in-tariff design for smart charger implementation</w:t>
            </w:r>
          </w:p>
        </w:tc>
        <w:tc>
          <w:tcPr>
            <w:tcW w:w="0" w:type="dxa"/>
            <w:vAlign w:val="top"/>
          </w:tcPr>
          <w:p w14:paraId="45423F43" w14:textId="0AF5F716" w:rsidR="00425425" w:rsidRPr="45B785D8" w:rsidRDefault="00425425" w:rsidP="00972AE8">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03636">
              <w:rPr>
                <w:sz w:val="20"/>
                <w:szCs w:val="20"/>
              </w:rPr>
              <w:t xml:space="preserve">This project will develop methodologies to calculate appropriate payment rates for electric vehicle charging in public charging stations. The expected outcome of the project </w:t>
            </w:r>
            <w:r>
              <w:rPr>
                <w:sz w:val="20"/>
                <w:szCs w:val="20"/>
              </w:rPr>
              <w:t>is</w:t>
            </w:r>
            <w:r w:rsidRPr="00E03636">
              <w:rPr>
                <w:sz w:val="20"/>
                <w:szCs w:val="20"/>
              </w:rPr>
              <w:t xml:space="preserve"> a set of market-based rules to determine the variable electric vehicle charging rates. This project will benefit both electric vehicle and charging station owners.</w:t>
            </w:r>
          </w:p>
        </w:tc>
        <w:tc>
          <w:tcPr>
            <w:tcW w:w="0" w:type="dxa"/>
            <w:vAlign w:val="top"/>
          </w:tcPr>
          <w:p w14:paraId="1981BD5E" w14:textId="1914C7F5" w:rsidR="00425425" w:rsidRDefault="00425425" w:rsidP="00972AE8">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Electrical Engineering</w:t>
            </w:r>
          </w:p>
        </w:tc>
        <w:tc>
          <w:tcPr>
            <w:tcW w:w="0" w:type="dxa"/>
            <w:vAlign w:val="top"/>
          </w:tcPr>
          <w:p w14:paraId="214A7254" w14:textId="4D47C7FD" w:rsidR="00425425" w:rsidRPr="19D18136" w:rsidRDefault="00425425" w:rsidP="00972AE8">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RMIT University </w:t>
            </w:r>
          </w:p>
        </w:tc>
        <w:tc>
          <w:tcPr>
            <w:tcW w:w="0" w:type="dxa"/>
            <w:vAlign w:val="top"/>
          </w:tcPr>
          <w:p w14:paraId="4010B651" w14:textId="55D00169" w:rsidR="00425425" w:rsidRDefault="00425425" w:rsidP="00972AE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Smart Lifestyle Australia</w:t>
            </w:r>
          </w:p>
        </w:tc>
        <w:tc>
          <w:tcPr>
            <w:tcW w:w="0" w:type="dxa"/>
            <w:vAlign w:val="top"/>
          </w:tcPr>
          <w:p w14:paraId="5C2F04EF" w14:textId="27D30472" w:rsidR="00425425" w:rsidRPr="58957935" w:rsidRDefault="00425425" w:rsidP="00972AE8">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VIC</w:t>
            </w:r>
          </w:p>
        </w:tc>
        <w:tc>
          <w:tcPr>
            <w:tcW w:w="0" w:type="dxa"/>
            <w:vAlign w:val="top"/>
          </w:tcPr>
          <w:p w14:paraId="32DE11D7" w14:textId="1BB35D86" w:rsidR="00425425" w:rsidRPr="58957935" w:rsidRDefault="00313743" w:rsidP="00972AE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24A862BC" w14:textId="52198A83"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29CAA178" w14:textId="67E21AC4" w:rsidR="00425425" w:rsidRPr="45B785D8" w:rsidRDefault="00425425" w:rsidP="00177407">
            <w:pPr>
              <w:rPr>
                <w:sz w:val="20"/>
                <w:szCs w:val="20"/>
              </w:rPr>
            </w:pPr>
            <w:r w:rsidRPr="45B785D8">
              <w:rPr>
                <w:sz w:val="20"/>
                <w:szCs w:val="20"/>
              </w:rPr>
              <w:t>35346</w:t>
            </w:r>
          </w:p>
        </w:tc>
        <w:tc>
          <w:tcPr>
            <w:tcW w:w="0" w:type="dxa"/>
            <w:vAlign w:val="top"/>
          </w:tcPr>
          <w:p w14:paraId="5DA13210" w14:textId="6829B288"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0C0A75DE" w14:textId="22B309BD" w:rsidR="00425425" w:rsidRPr="004A5406"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D0607">
              <w:rPr>
                <w:rFonts w:cstheme="minorHAnsi"/>
                <w:b/>
                <w:bCs/>
                <w:sz w:val="20"/>
                <w:szCs w:val="20"/>
              </w:rPr>
              <w:t>Helping cultural institutions create digital environments reflective of audience neurodiversity  </w:t>
            </w:r>
          </w:p>
        </w:tc>
        <w:tc>
          <w:tcPr>
            <w:tcW w:w="0" w:type="dxa"/>
            <w:vAlign w:val="top"/>
          </w:tcPr>
          <w:p w14:paraId="08588843" w14:textId="49895494" w:rsidR="00425425" w:rsidRPr="45B785D8"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00EB58D4">
              <w:rPr>
                <w:rFonts w:cstheme="minorHAnsi"/>
                <w:bCs/>
                <w:sz w:val="20"/>
                <w:szCs w:val="20"/>
              </w:rPr>
              <w:t xml:space="preserve">This project will develop ways for galleries, libraries, </w:t>
            </w:r>
            <w:proofErr w:type="gramStart"/>
            <w:r w:rsidRPr="00EB58D4">
              <w:rPr>
                <w:rFonts w:cstheme="minorHAnsi"/>
                <w:bCs/>
                <w:sz w:val="20"/>
                <w:szCs w:val="20"/>
              </w:rPr>
              <w:t>archives</w:t>
            </w:r>
            <w:proofErr w:type="gramEnd"/>
            <w:r w:rsidRPr="00EB58D4">
              <w:rPr>
                <w:rFonts w:cstheme="minorHAnsi"/>
                <w:bCs/>
                <w:sz w:val="20"/>
                <w:szCs w:val="20"/>
              </w:rPr>
              <w:t xml:space="preserve"> and museums to make digital content more accessible for people identifying as neurodivergent by developing new guidelines, content environments and a design methods toolkit. Potential benefits include fuller access and greater participation in cultural heritage for people identifying as neurodiverse. </w:t>
            </w:r>
          </w:p>
        </w:tc>
        <w:tc>
          <w:tcPr>
            <w:tcW w:w="0" w:type="dxa"/>
            <w:vAlign w:val="top"/>
          </w:tcPr>
          <w:p w14:paraId="4770382C" w14:textId="347E7F18" w:rsidR="00425425" w:rsidRDefault="00425425" w:rsidP="0017740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Graphic and Design Studies</w:t>
            </w:r>
          </w:p>
        </w:tc>
        <w:tc>
          <w:tcPr>
            <w:tcW w:w="0" w:type="dxa"/>
            <w:vAlign w:val="top"/>
          </w:tcPr>
          <w:p w14:paraId="3727D4EA" w14:textId="73DE8093" w:rsidR="00425425"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RMIT University </w:t>
            </w:r>
          </w:p>
        </w:tc>
        <w:tc>
          <w:tcPr>
            <w:tcW w:w="0" w:type="dxa"/>
            <w:vAlign w:val="top"/>
          </w:tcPr>
          <w:p w14:paraId="0E1FE230" w14:textId="39F784D5" w:rsidR="00425425" w:rsidRPr="19D18136"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National Museum of Australia</w:t>
            </w:r>
          </w:p>
        </w:tc>
        <w:tc>
          <w:tcPr>
            <w:tcW w:w="0" w:type="dxa"/>
            <w:vAlign w:val="top"/>
          </w:tcPr>
          <w:p w14:paraId="7835025B" w14:textId="67AFBBEA" w:rsidR="00425425" w:rsidRPr="58957935"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VIC</w:t>
            </w:r>
          </w:p>
        </w:tc>
        <w:tc>
          <w:tcPr>
            <w:tcW w:w="0" w:type="dxa"/>
            <w:vAlign w:val="top"/>
          </w:tcPr>
          <w:p w14:paraId="38E39F61" w14:textId="6A58EFA5" w:rsidR="00425425" w:rsidRDefault="00313743"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0D091C7" w14:textId="05076406"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4057A3D6" w14:textId="4D960112" w:rsidR="00425425" w:rsidRPr="00A36AA1" w:rsidRDefault="00425425" w:rsidP="00177407">
            <w:pPr>
              <w:rPr>
                <w:sz w:val="20"/>
                <w:szCs w:val="20"/>
              </w:rPr>
            </w:pPr>
            <w:r w:rsidRPr="45B785D8">
              <w:rPr>
                <w:sz w:val="20"/>
                <w:szCs w:val="20"/>
              </w:rPr>
              <w:lastRenderedPageBreak/>
              <w:t>35267</w:t>
            </w:r>
          </w:p>
        </w:tc>
        <w:tc>
          <w:tcPr>
            <w:tcW w:w="0" w:type="dxa"/>
            <w:vAlign w:val="top"/>
          </w:tcPr>
          <w:p w14:paraId="03210E6C" w14:textId="3A53EA7E"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422386BC" w14:textId="529DE7F5" w:rsidR="00425425" w:rsidRPr="004A5406"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A5406">
              <w:rPr>
                <w:rFonts w:cstheme="minorHAnsi"/>
                <w:b/>
                <w:bCs/>
                <w:sz w:val="20"/>
                <w:szCs w:val="20"/>
              </w:rPr>
              <w:t xml:space="preserve">Advanced </w:t>
            </w:r>
            <w:r>
              <w:rPr>
                <w:rFonts w:cstheme="minorHAnsi"/>
                <w:b/>
                <w:bCs/>
                <w:sz w:val="20"/>
                <w:szCs w:val="20"/>
              </w:rPr>
              <w:t>“</w:t>
            </w:r>
            <w:r w:rsidRPr="004A5406">
              <w:rPr>
                <w:rFonts w:cstheme="minorHAnsi"/>
                <w:b/>
                <w:bCs/>
                <w:sz w:val="20"/>
                <w:szCs w:val="20"/>
              </w:rPr>
              <w:t>through-the-earth</w:t>
            </w:r>
            <w:r>
              <w:rPr>
                <w:rFonts w:cstheme="minorHAnsi"/>
                <w:b/>
                <w:bCs/>
                <w:sz w:val="20"/>
                <w:szCs w:val="20"/>
              </w:rPr>
              <w:t>”</w:t>
            </w:r>
            <w:r w:rsidRPr="004A5406">
              <w:rPr>
                <w:rFonts w:cstheme="minorHAnsi"/>
                <w:b/>
                <w:bCs/>
                <w:sz w:val="20"/>
                <w:szCs w:val="20"/>
              </w:rPr>
              <w:t xml:space="preserve"> communication </w:t>
            </w:r>
          </w:p>
        </w:tc>
        <w:tc>
          <w:tcPr>
            <w:tcW w:w="0" w:type="dxa"/>
            <w:vAlign w:val="top"/>
          </w:tcPr>
          <w:p w14:paraId="26861409" w14:textId="20B52EEC" w:rsidR="00425425" w:rsidRPr="001357AB"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This project will develop magnetic field sensing technologies (‘magnetometers’) to detect low frequency communication signals. Sensitive to exquisitely weak signals, these magnetometers will enable communication through the earth over longer </w:t>
            </w:r>
            <w:proofErr w:type="gramStart"/>
            <w:r w:rsidRPr="45B785D8">
              <w:rPr>
                <w:sz w:val="20"/>
                <w:szCs w:val="20"/>
              </w:rPr>
              <w:t>distances  using</w:t>
            </w:r>
            <w:proofErr w:type="gramEnd"/>
            <w:r w:rsidRPr="45B785D8">
              <w:rPr>
                <w:sz w:val="20"/>
                <w:szCs w:val="20"/>
              </w:rPr>
              <w:t xml:space="preserve"> less energy than existing technology, with applications in mining, geoscience and defence. </w:t>
            </w:r>
          </w:p>
        </w:tc>
        <w:tc>
          <w:tcPr>
            <w:tcW w:w="0" w:type="dxa"/>
            <w:vAlign w:val="top"/>
          </w:tcPr>
          <w:p w14:paraId="24210911" w14:textId="49929A54" w:rsidR="00425425" w:rsidRPr="00A36AA1" w:rsidRDefault="00425425" w:rsidP="0017740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Natural and Physical Sciences</w:t>
            </w:r>
          </w:p>
        </w:tc>
        <w:tc>
          <w:tcPr>
            <w:tcW w:w="0" w:type="dxa"/>
            <w:vAlign w:val="top"/>
          </w:tcPr>
          <w:p w14:paraId="226596B6" w14:textId="61D22E14"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t>
            </w:r>
            <w:r w:rsidRPr="45B785D8">
              <w:rPr>
                <w:sz w:val="20"/>
                <w:szCs w:val="20"/>
              </w:rPr>
              <w:t xml:space="preserve">University of Queensland </w:t>
            </w:r>
          </w:p>
        </w:tc>
        <w:tc>
          <w:tcPr>
            <w:tcW w:w="0" w:type="dxa"/>
            <w:vAlign w:val="top"/>
          </w:tcPr>
          <w:p w14:paraId="2E538D2C" w14:textId="051C7DB6"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Orica, Research &amp; Innovation Division</w:t>
            </w:r>
          </w:p>
        </w:tc>
        <w:tc>
          <w:tcPr>
            <w:tcW w:w="0" w:type="dxa"/>
            <w:vAlign w:val="top"/>
          </w:tcPr>
          <w:p w14:paraId="565BAEA5" w14:textId="7ECE4C2C"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QLD</w:t>
            </w:r>
          </w:p>
        </w:tc>
        <w:tc>
          <w:tcPr>
            <w:tcW w:w="0" w:type="dxa"/>
            <w:vAlign w:val="top"/>
          </w:tcPr>
          <w:p w14:paraId="0794F71A" w14:textId="222A7010" w:rsidR="00425425" w:rsidRPr="58957935" w:rsidRDefault="00313743" w:rsidP="001774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2B4C4D7E" w14:textId="36C89981"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4741BFE2" w14:textId="0EB3F6A5" w:rsidR="00425425" w:rsidRPr="00A36AA1" w:rsidRDefault="00425425" w:rsidP="00177407">
            <w:pPr>
              <w:rPr>
                <w:sz w:val="20"/>
                <w:szCs w:val="20"/>
              </w:rPr>
            </w:pPr>
            <w:r w:rsidRPr="45B785D8">
              <w:rPr>
                <w:sz w:val="20"/>
                <w:szCs w:val="20"/>
              </w:rPr>
              <w:t>35285</w:t>
            </w:r>
            <w:r>
              <w:rPr>
                <w:sz w:val="20"/>
                <w:szCs w:val="20"/>
              </w:rPr>
              <w:t xml:space="preserve"> </w:t>
            </w:r>
          </w:p>
        </w:tc>
        <w:tc>
          <w:tcPr>
            <w:tcW w:w="0" w:type="dxa"/>
            <w:vAlign w:val="top"/>
          </w:tcPr>
          <w:p w14:paraId="0B45BDC3" w14:textId="59E1D1FD"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2EFD936D" w14:textId="3024F953" w:rsidR="00425425" w:rsidRPr="003E204E"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3E204E">
              <w:rPr>
                <w:rFonts w:cstheme="minorHAnsi"/>
                <w:b/>
                <w:bCs/>
                <w:sz w:val="20"/>
                <w:szCs w:val="20"/>
              </w:rPr>
              <w:t>NT rain-fed cotton: predicting yields and saving water </w:t>
            </w:r>
          </w:p>
        </w:tc>
        <w:tc>
          <w:tcPr>
            <w:tcW w:w="0" w:type="dxa"/>
            <w:vAlign w:val="top"/>
          </w:tcPr>
          <w:p w14:paraId="2F8824DE" w14:textId="573EAF06" w:rsidR="00425425" w:rsidRPr="001357AB" w:rsidRDefault="00425425" w:rsidP="00177407">
            <w:pPr>
              <w:cnfStyle w:val="000000000000" w:firstRow="0" w:lastRow="0" w:firstColumn="0" w:lastColumn="0" w:oddVBand="0" w:evenVBand="0" w:oddHBand="0" w:evenHBand="0" w:firstRowFirstColumn="0" w:firstRowLastColumn="0" w:lastRowFirstColumn="0" w:lastRowLastColumn="0"/>
              <w:rPr>
                <w:color w:val="242424"/>
                <w:sz w:val="20"/>
                <w:szCs w:val="20"/>
              </w:rPr>
            </w:pPr>
            <w:r w:rsidRPr="003E204E">
              <w:rPr>
                <w:color w:val="242424"/>
                <w:sz w:val="20"/>
                <w:szCs w:val="20"/>
              </w:rPr>
              <w:t>Australian cotton in the Northern Territory is mainly rain-fed</w:t>
            </w:r>
            <w:r>
              <w:rPr>
                <w:color w:val="242424"/>
                <w:sz w:val="20"/>
                <w:szCs w:val="20"/>
              </w:rPr>
              <w:t>,</w:t>
            </w:r>
            <w:r w:rsidRPr="003E204E">
              <w:rPr>
                <w:color w:val="242424"/>
                <w:sz w:val="20"/>
                <w:szCs w:val="20"/>
              </w:rPr>
              <w:t xml:space="preserve"> making it vulnerable to rainfall variations. This project in the Katherine and Douglas-Daly regions uses field data and models to understand water use in rain-fed cotton. Predicting yields under variable rainfall will help strengthen the NT cotton industry and guid</w:t>
            </w:r>
            <w:r>
              <w:rPr>
                <w:color w:val="242424"/>
                <w:sz w:val="20"/>
                <w:szCs w:val="20"/>
              </w:rPr>
              <w:t>e</w:t>
            </w:r>
            <w:r w:rsidRPr="003E204E">
              <w:rPr>
                <w:color w:val="242424"/>
                <w:sz w:val="20"/>
                <w:szCs w:val="20"/>
              </w:rPr>
              <w:t xml:space="preserve"> water-efficient practices. </w:t>
            </w:r>
          </w:p>
        </w:tc>
        <w:tc>
          <w:tcPr>
            <w:tcW w:w="0" w:type="dxa"/>
            <w:vAlign w:val="top"/>
          </w:tcPr>
          <w:p w14:paraId="6748A34B" w14:textId="4D7C079A" w:rsidR="00425425" w:rsidRPr="00A36AA1" w:rsidRDefault="00425425" w:rsidP="0017740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Agricultural Science</w:t>
            </w:r>
          </w:p>
        </w:tc>
        <w:tc>
          <w:tcPr>
            <w:tcW w:w="0" w:type="dxa"/>
            <w:vAlign w:val="top"/>
          </w:tcPr>
          <w:p w14:paraId="68AD508E" w14:textId="1ACD5964"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Charles Darwin University </w:t>
            </w:r>
          </w:p>
        </w:tc>
        <w:tc>
          <w:tcPr>
            <w:tcW w:w="0" w:type="dxa"/>
            <w:vAlign w:val="top"/>
          </w:tcPr>
          <w:p w14:paraId="5BF84F65" w14:textId="2C64F1EF"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Department of Industry, Tourism and Trade, Northern Territory Government</w:t>
            </w:r>
          </w:p>
        </w:tc>
        <w:tc>
          <w:tcPr>
            <w:tcW w:w="0" w:type="dxa"/>
            <w:vAlign w:val="top"/>
          </w:tcPr>
          <w:p w14:paraId="600AC08A" w14:textId="2BA375AC"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NT</w:t>
            </w:r>
          </w:p>
        </w:tc>
        <w:tc>
          <w:tcPr>
            <w:tcW w:w="0" w:type="dxa"/>
            <w:vAlign w:val="top"/>
          </w:tcPr>
          <w:p w14:paraId="48B5CD38" w14:textId="6334830C" w:rsidR="00425425" w:rsidRPr="58957935" w:rsidRDefault="00313743" w:rsidP="001774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4CB903B5" w14:textId="22D677DF"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6468ECC5" w14:textId="669A3167" w:rsidR="00425425" w:rsidRPr="45B785D8" w:rsidRDefault="00425425" w:rsidP="00177407">
            <w:pPr>
              <w:rPr>
                <w:sz w:val="20"/>
                <w:szCs w:val="20"/>
              </w:rPr>
            </w:pPr>
            <w:r w:rsidRPr="45B785D8">
              <w:rPr>
                <w:sz w:val="20"/>
                <w:szCs w:val="20"/>
              </w:rPr>
              <w:t>35343</w:t>
            </w:r>
          </w:p>
        </w:tc>
        <w:tc>
          <w:tcPr>
            <w:tcW w:w="0" w:type="dxa"/>
            <w:vAlign w:val="top"/>
          </w:tcPr>
          <w:p w14:paraId="28502273" w14:textId="44663B46"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25466A4C" w14:textId="20FCB3C3" w:rsidR="00425425" w:rsidRPr="003E204E"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82555A">
              <w:rPr>
                <w:rFonts w:cstheme="minorHAnsi"/>
                <w:b/>
                <w:bCs/>
                <w:sz w:val="20"/>
                <w:szCs w:val="20"/>
              </w:rPr>
              <w:t>Women's engagement and retention in the Northern Territory seafood sector</w:t>
            </w:r>
          </w:p>
        </w:tc>
        <w:tc>
          <w:tcPr>
            <w:tcW w:w="0" w:type="dxa"/>
            <w:vAlign w:val="top"/>
          </w:tcPr>
          <w:p w14:paraId="1968BB41" w14:textId="198916AF" w:rsidR="00425425" w:rsidRPr="003E204E" w:rsidRDefault="00425425" w:rsidP="00177407">
            <w:pPr>
              <w:cnfStyle w:val="000000000000" w:firstRow="0" w:lastRow="0" w:firstColumn="0" w:lastColumn="0" w:oddVBand="0" w:evenVBand="0" w:oddHBand="0" w:evenHBand="0" w:firstRowFirstColumn="0" w:firstRowLastColumn="0" w:lastRowFirstColumn="0" w:lastRowLastColumn="0"/>
              <w:rPr>
                <w:color w:val="242424"/>
                <w:sz w:val="20"/>
                <w:szCs w:val="20"/>
              </w:rPr>
            </w:pPr>
            <w:r w:rsidRPr="00093F77">
              <w:rPr>
                <w:rFonts w:cstheme="minorHAnsi"/>
                <w:bCs/>
                <w:sz w:val="20"/>
                <w:szCs w:val="20"/>
              </w:rPr>
              <w:t xml:space="preserve">This project </w:t>
            </w:r>
            <w:r>
              <w:rPr>
                <w:rFonts w:cstheme="minorHAnsi"/>
                <w:bCs/>
                <w:sz w:val="20"/>
                <w:szCs w:val="20"/>
              </w:rPr>
              <w:t xml:space="preserve">will </w:t>
            </w:r>
            <w:r w:rsidRPr="00093F77">
              <w:rPr>
                <w:rFonts w:cstheme="minorHAnsi"/>
                <w:bCs/>
                <w:sz w:val="20"/>
                <w:szCs w:val="20"/>
              </w:rPr>
              <w:t>investigate ways to enhance the participation and retention of women in the Northern Territory seafood sector</w:t>
            </w:r>
            <w:r>
              <w:rPr>
                <w:rFonts w:cstheme="minorHAnsi"/>
                <w:bCs/>
                <w:sz w:val="20"/>
                <w:szCs w:val="20"/>
              </w:rPr>
              <w:t>, aiming to generate</w:t>
            </w:r>
            <w:r w:rsidRPr="00093F77">
              <w:rPr>
                <w:rFonts w:cstheme="minorHAnsi"/>
                <w:bCs/>
                <w:sz w:val="20"/>
                <w:szCs w:val="20"/>
              </w:rPr>
              <w:t xml:space="preserve"> new knowledge and guidance for industry and policy. The research benefits include identification of pathways for an enhanced gender inclusive, robust, and viable sector, with </w:t>
            </w:r>
            <w:r>
              <w:rPr>
                <w:rFonts w:cstheme="minorHAnsi"/>
                <w:bCs/>
                <w:sz w:val="20"/>
                <w:szCs w:val="20"/>
              </w:rPr>
              <w:t xml:space="preserve">potential </w:t>
            </w:r>
            <w:r w:rsidRPr="00093F77">
              <w:rPr>
                <w:rFonts w:cstheme="minorHAnsi"/>
                <w:bCs/>
                <w:sz w:val="20"/>
                <w:szCs w:val="20"/>
              </w:rPr>
              <w:t>national application. </w:t>
            </w:r>
          </w:p>
        </w:tc>
        <w:tc>
          <w:tcPr>
            <w:tcW w:w="0" w:type="dxa"/>
            <w:vAlign w:val="top"/>
          </w:tcPr>
          <w:p w14:paraId="61E477B1" w14:textId="3B37FF0E" w:rsidR="00425425" w:rsidRDefault="00425425" w:rsidP="0017740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Fisheries Studies</w:t>
            </w:r>
          </w:p>
        </w:tc>
        <w:tc>
          <w:tcPr>
            <w:tcW w:w="0" w:type="dxa"/>
            <w:vAlign w:val="top"/>
          </w:tcPr>
          <w:p w14:paraId="14D09B4B" w14:textId="6E40A0DD" w:rsidR="00425425" w:rsidRPr="45B785D8"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Charles Darwin University </w:t>
            </w:r>
          </w:p>
        </w:tc>
        <w:tc>
          <w:tcPr>
            <w:tcW w:w="0" w:type="dxa"/>
            <w:vAlign w:val="top"/>
          </w:tcPr>
          <w:p w14:paraId="21E2457E" w14:textId="406823E3" w:rsidR="00425425"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Fisheries Research and Development Corporation (FRDC): Northern Territory Seafood Council (NTSC); Women in Seafood Australasia (WISA)</w:t>
            </w:r>
          </w:p>
        </w:tc>
        <w:tc>
          <w:tcPr>
            <w:tcW w:w="0" w:type="dxa"/>
            <w:vAlign w:val="top"/>
          </w:tcPr>
          <w:p w14:paraId="0090C3ED" w14:textId="7635A0FD" w:rsidR="00425425" w:rsidRPr="58957935"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NT</w:t>
            </w:r>
          </w:p>
        </w:tc>
        <w:tc>
          <w:tcPr>
            <w:tcW w:w="0" w:type="dxa"/>
            <w:vAlign w:val="top"/>
          </w:tcPr>
          <w:p w14:paraId="18C163FB" w14:textId="02D14DB5" w:rsidR="00425425" w:rsidRDefault="00313743"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0E6D640" w14:textId="4BA07F6E"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6DFCCBFC" w14:textId="77719DAE" w:rsidR="00425425" w:rsidRPr="00A36AA1" w:rsidRDefault="00425425" w:rsidP="00177407">
            <w:pPr>
              <w:rPr>
                <w:sz w:val="20"/>
                <w:szCs w:val="20"/>
              </w:rPr>
            </w:pPr>
            <w:r w:rsidRPr="45B785D8">
              <w:rPr>
                <w:sz w:val="20"/>
                <w:szCs w:val="20"/>
              </w:rPr>
              <w:t>35293</w:t>
            </w:r>
          </w:p>
        </w:tc>
        <w:tc>
          <w:tcPr>
            <w:tcW w:w="0" w:type="dxa"/>
            <w:vAlign w:val="top"/>
          </w:tcPr>
          <w:p w14:paraId="7C97238A" w14:textId="5502F84F"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0FFDE7A0" w14:textId="6B99137C" w:rsidR="00425425" w:rsidRPr="00E338BF"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Health promotion housing</w:t>
            </w:r>
          </w:p>
        </w:tc>
        <w:tc>
          <w:tcPr>
            <w:tcW w:w="0" w:type="dxa"/>
            <w:vAlign w:val="top"/>
          </w:tcPr>
          <w:p w14:paraId="01545F0A" w14:textId="52EB0D7F" w:rsidR="00425425" w:rsidRPr="001357AB" w:rsidRDefault="00425425" w:rsidP="00177407">
            <w:pPr>
              <w:pStyle w:val="xmsonormal"/>
              <w:spacing w:before="0" w:beforeAutospacing="0" w:after="160" w:afterAutospacing="0"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3A00EC">
              <w:rPr>
                <w:rFonts w:asciiTheme="minorHAnsi" w:hAnsiTheme="minorHAnsi" w:cstheme="minorHAnsi"/>
                <w:color w:val="000000"/>
                <w:sz w:val="20"/>
                <w:szCs w:val="20"/>
              </w:rPr>
              <w:t xml:space="preserve">This project aims to improve the quality of life </w:t>
            </w:r>
            <w:r>
              <w:rPr>
                <w:rFonts w:asciiTheme="minorHAnsi" w:hAnsiTheme="minorHAnsi" w:cstheme="minorHAnsi"/>
                <w:color w:val="000000"/>
                <w:sz w:val="20"/>
                <w:szCs w:val="20"/>
              </w:rPr>
              <w:t xml:space="preserve">of people living </w:t>
            </w:r>
            <w:r w:rsidRPr="003A00EC">
              <w:rPr>
                <w:rFonts w:asciiTheme="minorHAnsi" w:hAnsiTheme="minorHAnsi" w:cstheme="minorHAnsi"/>
                <w:color w:val="000000"/>
                <w:sz w:val="20"/>
                <w:szCs w:val="20"/>
              </w:rPr>
              <w:t>in social housing through modular and prefabricated construction, prioritising resident adaptability. Expected outcomes include streamlining construction procedures of social housing and enhancing related programs. The project will be dedicated to developing a health-promoting housing prototype in a rural/regional setting. </w:t>
            </w:r>
          </w:p>
        </w:tc>
        <w:tc>
          <w:tcPr>
            <w:tcW w:w="0" w:type="dxa"/>
            <w:vAlign w:val="top"/>
          </w:tcPr>
          <w:p w14:paraId="0C3892F3" w14:textId="7001531B" w:rsidR="00425425" w:rsidRPr="00A36AA1" w:rsidRDefault="00425425" w:rsidP="0017740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Building Science and Technology</w:t>
            </w:r>
          </w:p>
        </w:tc>
        <w:tc>
          <w:tcPr>
            <w:tcW w:w="0" w:type="dxa"/>
            <w:vAlign w:val="top"/>
          </w:tcPr>
          <w:p w14:paraId="716A2A13" w14:textId="1E719582"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Deakin University </w:t>
            </w:r>
          </w:p>
        </w:tc>
        <w:tc>
          <w:tcPr>
            <w:tcW w:w="0" w:type="dxa"/>
            <w:vAlign w:val="top"/>
          </w:tcPr>
          <w:p w14:paraId="10DD04C7" w14:textId="449F4745"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Development Solutions Australia</w:t>
            </w:r>
          </w:p>
        </w:tc>
        <w:tc>
          <w:tcPr>
            <w:tcW w:w="0" w:type="dxa"/>
            <w:vAlign w:val="top"/>
          </w:tcPr>
          <w:p w14:paraId="0A0D1319" w14:textId="3D969D14"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VIC</w:t>
            </w:r>
          </w:p>
        </w:tc>
        <w:tc>
          <w:tcPr>
            <w:tcW w:w="0" w:type="dxa"/>
            <w:vAlign w:val="top"/>
          </w:tcPr>
          <w:p w14:paraId="67457068" w14:textId="288BAC25" w:rsidR="00425425" w:rsidRPr="58957935" w:rsidRDefault="00313743" w:rsidP="001774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3537F343" w14:textId="5C7CA8F8"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178A407D" w14:textId="5CBB0662" w:rsidR="00425425" w:rsidRPr="00A36AA1" w:rsidRDefault="00425425" w:rsidP="00177407">
            <w:pPr>
              <w:rPr>
                <w:sz w:val="20"/>
                <w:szCs w:val="20"/>
              </w:rPr>
            </w:pPr>
            <w:r w:rsidRPr="45B785D8">
              <w:rPr>
                <w:sz w:val="20"/>
                <w:szCs w:val="20"/>
              </w:rPr>
              <w:lastRenderedPageBreak/>
              <w:t>35310</w:t>
            </w:r>
            <w:r>
              <w:rPr>
                <w:sz w:val="20"/>
                <w:szCs w:val="20"/>
              </w:rPr>
              <w:t xml:space="preserve"> </w:t>
            </w:r>
          </w:p>
        </w:tc>
        <w:tc>
          <w:tcPr>
            <w:tcW w:w="0" w:type="dxa"/>
            <w:vAlign w:val="top"/>
          </w:tcPr>
          <w:p w14:paraId="2B1068C3" w14:textId="523D5F9F"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421BB3DD" w14:textId="068163F0" w:rsidR="00425425" w:rsidRPr="004663D8"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663D8">
              <w:rPr>
                <w:rFonts w:cstheme="minorHAnsi"/>
                <w:b/>
                <w:bCs/>
                <w:sz w:val="20"/>
                <w:szCs w:val="20"/>
              </w:rPr>
              <w:t>Circular economy approaches for delivering 21</w:t>
            </w:r>
            <w:r w:rsidRPr="00A00602">
              <w:rPr>
                <w:rFonts w:cstheme="minorHAnsi"/>
                <w:b/>
                <w:bCs/>
                <w:sz w:val="20"/>
                <w:szCs w:val="20"/>
                <w:vertAlign w:val="superscript"/>
              </w:rPr>
              <w:t>st</w:t>
            </w:r>
            <w:r>
              <w:rPr>
                <w:rFonts w:cstheme="minorHAnsi"/>
                <w:b/>
                <w:bCs/>
                <w:sz w:val="20"/>
                <w:szCs w:val="20"/>
              </w:rPr>
              <w:t>-</w:t>
            </w:r>
            <w:r w:rsidRPr="004663D8">
              <w:rPr>
                <w:rFonts w:cstheme="minorHAnsi"/>
                <w:b/>
                <w:bCs/>
                <w:sz w:val="20"/>
                <w:szCs w:val="20"/>
              </w:rPr>
              <w:t>century sustainable buildings</w:t>
            </w:r>
          </w:p>
        </w:tc>
        <w:tc>
          <w:tcPr>
            <w:tcW w:w="0" w:type="dxa"/>
            <w:vAlign w:val="top"/>
          </w:tcPr>
          <w:p w14:paraId="413171A7" w14:textId="7A39345B" w:rsidR="00425425" w:rsidRPr="001357AB" w:rsidRDefault="00425425" w:rsidP="0017740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r w:rsidRPr="004663D8">
              <w:rPr>
                <w:sz w:val="20"/>
                <w:szCs w:val="20"/>
              </w:rPr>
              <w:t>This study will establish definitive guidelines for delivering the most sustainable buildings in Australia, improving our understanding of how to create “living buildings”. </w:t>
            </w:r>
          </w:p>
        </w:tc>
        <w:tc>
          <w:tcPr>
            <w:tcW w:w="0" w:type="dxa"/>
            <w:vAlign w:val="top"/>
          </w:tcPr>
          <w:p w14:paraId="654AE679" w14:textId="0006EC9B" w:rsidR="00425425" w:rsidRPr="00A36AA1" w:rsidRDefault="00425425" w:rsidP="0017740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Building Science and Technology</w:t>
            </w:r>
          </w:p>
        </w:tc>
        <w:tc>
          <w:tcPr>
            <w:tcW w:w="0" w:type="dxa"/>
            <w:vAlign w:val="top"/>
          </w:tcPr>
          <w:p w14:paraId="05788FB8" w14:textId="32C3B3AF"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University of Wollongong </w:t>
            </w:r>
          </w:p>
        </w:tc>
        <w:tc>
          <w:tcPr>
            <w:tcW w:w="0" w:type="dxa"/>
            <w:vAlign w:val="top"/>
          </w:tcPr>
          <w:p w14:paraId="7D2E3E90" w14:textId="12EA70F5" w:rsidR="00425425" w:rsidRPr="00EB1516" w:rsidRDefault="00425425" w:rsidP="0017740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Cox Architecture Pty Ltd; Regional Circulatory Co-operative Ltd</w:t>
            </w:r>
          </w:p>
        </w:tc>
        <w:tc>
          <w:tcPr>
            <w:tcW w:w="0" w:type="dxa"/>
            <w:vAlign w:val="top"/>
          </w:tcPr>
          <w:p w14:paraId="72230768" w14:textId="51A8E862"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NSW</w:t>
            </w:r>
          </w:p>
        </w:tc>
        <w:tc>
          <w:tcPr>
            <w:tcW w:w="0" w:type="dxa"/>
            <w:vAlign w:val="top"/>
          </w:tcPr>
          <w:p w14:paraId="356B0F9B" w14:textId="79799795" w:rsidR="00425425" w:rsidRPr="58957935" w:rsidRDefault="00313743" w:rsidP="001774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192B9029" w14:textId="2E2F8935"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3F264CA7" w14:textId="0DF0C648" w:rsidR="00425425" w:rsidRPr="00A36AA1" w:rsidRDefault="00425425" w:rsidP="00177407">
            <w:pPr>
              <w:rPr>
                <w:sz w:val="20"/>
                <w:szCs w:val="20"/>
              </w:rPr>
            </w:pPr>
            <w:r w:rsidRPr="45B785D8">
              <w:rPr>
                <w:sz w:val="20"/>
                <w:szCs w:val="20"/>
              </w:rPr>
              <w:t>35314</w:t>
            </w:r>
          </w:p>
        </w:tc>
        <w:tc>
          <w:tcPr>
            <w:tcW w:w="0" w:type="dxa"/>
            <w:vAlign w:val="top"/>
          </w:tcPr>
          <w:p w14:paraId="48F05B53" w14:textId="43F8E998"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3267A3BC" w14:textId="24B59466" w:rsidR="00425425" w:rsidRPr="00A81C53"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81C53">
              <w:rPr>
                <w:rFonts w:cstheme="minorHAnsi"/>
                <w:b/>
                <w:bCs/>
                <w:sz w:val="20"/>
                <w:szCs w:val="20"/>
              </w:rPr>
              <w:t>Teaching computers to recognise underwater sounds</w:t>
            </w:r>
          </w:p>
        </w:tc>
        <w:tc>
          <w:tcPr>
            <w:tcW w:w="0" w:type="dxa"/>
            <w:vAlign w:val="top"/>
          </w:tcPr>
          <w:p w14:paraId="143C5E9A" w14:textId="542C220A" w:rsidR="00425425" w:rsidRPr="001357AB"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This research aims to develop efficient, cost-effective methods for a computer to learn and identify maritime objects from acoustic data.  Implementing these methods could automate cost-effective surveillance of Australian shores. The potential benefits of this research </w:t>
            </w:r>
            <w:proofErr w:type="gramStart"/>
            <w:r w:rsidRPr="45B785D8">
              <w:rPr>
                <w:sz w:val="20"/>
                <w:szCs w:val="20"/>
              </w:rPr>
              <w:t>include:</w:t>
            </w:r>
            <w:proofErr w:type="gramEnd"/>
            <w:r w:rsidRPr="45B785D8">
              <w:rPr>
                <w:sz w:val="20"/>
                <w:szCs w:val="20"/>
              </w:rPr>
              <w:t xml:space="preserve"> significantly improving coastal security, monitoring against maritime threats, and aiding maritime exercises.</w:t>
            </w:r>
          </w:p>
        </w:tc>
        <w:tc>
          <w:tcPr>
            <w:tcW w:w="0" w:type="dxa"/>
            <w:vAlign w:val="top"/>
          </w:tcPr>
          <w:p w14:paraId="0A1DAE47" w14:textId="48B3BBF3" w:rsidR="00425425" w:rsidRPr="00A36AA1" w:rsidRDefault="00425425" w:rsidP="0017740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Data Structures</w:t>
            </w:r>
          </w:p>
        </w:tc>
        <w:tc>
          <w:tcPr>
            <w:tcW w:w="0" w:type="dxa"/>
            <w:vAlign w:val="top"/>
          </w:tcPr>
          <w:p w14:paraId="2FB3A2B3" w14:textId="1D5CB753"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Flinders University </w:t>
            </w:r>
          </w:p>
        </w:tc>
        <w:tc>
          <w:tcPr>
            <w:tcW w:w="0" w:type="dxa"/>
            <w:vAlign w:val="top"/>
          </w:tcPr>
          <w:p w14:paraId="19757CC1" w14:textId="56CEFA7C"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PrioriAnalytica</w:t>
            </w:r>
            <w:proofErr w:type="spellEnd"/>
          </w:p>
        </w:tc>
        <w:tc>
          <w:tcPr>
            <w:tcW w:w="0" w:type="dxa"/>
            <w:vAlign w:val="top"/>
          </w:tcPr>
          <w:p w14:paraId="4B3FB5C7" w14:textId="2D965BBA"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SA</w:t>
            </w:r>
          </w:p>
        </w:tc>
        <w:tc>
          <w:tcPr>
            <w:tcW w:w="0" w:type="dxa"/>
            <w:vAlign w:val="top"/>
          </w:tcPr>
          <w:p w14:paraId="70AF6EF9" w14:textId="29C27D58" w:rsidR="00425425" w:rsidRPr="58957935" w:rsidRDefault="00313743" w:rsidP="001774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0889A39E" w14:textId="64335272"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1B9BC211" w14:textId="2516EC44" w:rsidR="00425425" w:rsidRPr="45B785D8" w:rsidRDefault="00425425" w:rsidP="00177407">
            <w:pPr>
              <w:rPr>
                <w:sz w:val="20"/>
                <w:szCs w:val="20"/>
              </w:rPr>
            </w:pPr>
            <w:r w:rsidRPr="45B785D8">
              <w:rPr>
                <w:sz w:val="20"/>
                <w:szCs w:val="20"/>
              </w:rPr>
              <w:t>35332</w:t>
            </w:r>
          </w:p>
        </w:tc>
        <w:tc>
          <w:tcPr>
            <w:tcW w:w="0" w:type="dxa"/>
            <w:vAlign w:val="top"/>
          </w:tcPr>
          <w:p w14:paraId="4170BEE6" w14:textId="7B72B36F"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1D58444A" w14:textId="7A5A9525" w:rsidR="00425425" w:rsidRPr="00A81C53"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52AD4">
              <w:rPr>
                <w:rFonts w:cstheme="minorHAnsi"/>
                <w:b/>
                <w:bCs/>
                <w:sz w:val="20"/>
                <w:szCs w:val="20"/>
              </w:rPr>
              <w:t>Physiology-Based Targeted Therapy: Development of Pharmacotherapy for Sleep Apnoea </w:t>
            </w:r>
          </w:p>
        </w:tc>
        <w:tc>
          <w:tcPr>
            <w:tcW w:w="0" w:type="dxa"/>
            <w:vAlign w:val="top"/>
          </w:tcPr>
          <w:p w14:paraId="5E409057" w14:textId="001894F8" w:rsidR="00425425" w:rsidRPr="45B785D8"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004D6958">
              <w:rPr>
                <w:rFonts w:cs="Times New Roman"/>
                <w:sz w:val="20"/>
                <w:szCs w:val="20"/>
              </w:rPr>
              <w:t>Obstructive sleep apnoea (OSA) is a chronic respiratory disorder that affects almost 1 billion people globally. Current device-based treatments are often poorly tolerated or have variable efficiency. This project will use cutting-edge physiology precision medicine approaches to develop the first pharmacotherapy for OSA and identify those most likely to benefit. </w:t>
            </w:r>
          </w:p>
        </w:tc>
        <w:tc>
          <w:tcPr>
            <w:tcW w:w="0" w:type="dxa"/>
            <w:vAlign w:val="top"/>
          </w:tcPr>
          <w:p w14:paraId="6DEE420E" w14:textId="4A17B08E" w:rsidR="00425425" w:rsidRDefault="00425425" w:rsidP="0017740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Medical Studies</w:t>
            </w:r>
          </w:p>
        </w:tc>
        <w:tc>
          <w:tcPr>
            <w:tcW w:w="0" w:type="dxa"/>
            <w:vAlign w:val="top"/>
          </w:tcPr>
          <w:p w14:paraId="6868F4DD" w14:textId="09DD15DA" w:rsidR="00425425" w:rsidRPr="45B785D8"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Flinders University</w:t>
            </w:r>
          </w:p>
        </w:tc>
        <w:tc>
          <w:tcPr>
            <w:tcW w:w="0" w:type="dxa"/>
            <w:vAlign w:val="top"/>
          </w:tcPr>
          <w:p w14:paraId="1D86C423" w14:textId="019BFA48" w:rsidR="00425425"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19D18136">
              <w:rPr>
                <w:sz w:val="20"/>
                <w:szCs w:val="20"/>
              </w:rPr>
              <w:t>Apnimed</w:t>
            </w:r>
            <w:proofErr w:type="spellEnd"/>
            <w:r w:rsidRPr="19D18136">
              <w:rPr>
                <w:sz w:val="20"/>
                <w:szCs w:val="20"/>
              </w:rPr>
              <w:t xml:space="preserve"> Australia Pty Ltd</w:t>
            </w:r>
          </w:p>
        </w:tc>
        <w:tc>
          <w:tcPr>
            <w:tcW w:w="0" w:type="dxa"/>
            <w:vAlign w:val="top"/>
          </w:tcPr>
          <w:p w14:paraId="561F443C" w14:textId="57DD4477" w:rsidR="00425425" w:rsidRPr="58957935"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SA</w:t>
            </w:r>
          </w:p>
        </w:tc>
        <w:tc>
          <w:tcPr>
            <w:tcW w:w="0" w:type="dxa"/>
            <w:vAlign w:val="top"/>
          </w:tcPr>
          <w:p w14:paraId="1FEEC133" w14:textId="387ADD4F" w:rsidR="00425425" w:rsidRDefault="00313743"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58377560" w14:textId="78D320A2"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0D6D926B" w14:textId="68F3621D" w:rsidR="00425425" w:rsidRPr="00A36AA1" w:rsidRDefault="00425425" w:rsidP="00177407">
            <w:pPr>
              <w:rPr>
                <w:sz w:val="20"/>
                <w:szCs w:val="20"/>
              </w:rPr>
            </w:pPr>
            <w:r w:rsidRPr="45B785D8">
              <w:rPr>
                <w:sz w:val="20"/>
                <w:szCs w:val="20"/>
              </w:rPr>
              <w:t>35327</w:t>
            </w:r>
          </w:p>
        </w:tc>
        <w:tc>
          <w:tcPr>
            <w:tcW w:w="0" w:type="dxa"/>
            <w:vAlign w:val="top"/>
          </w:tcPr>
          <w:p w14:paraId="285ACFD9" w14:textId="0D40E3BD"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3EE48B87" w14:textId="068A2EB5" w:rsidR="00425425" w:rsidRPr="00AF63D3"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F63D3">
              <w:rPr>
                <w:rFonts w:cstheme="minorHAnsi"/>
                <w:b/>
                <w:bCs/>
                <w:sz w:val="20"/>
                <w:szCs w:val="20"/>
              </w:rPr>
              <w:t>Working towards infinite recycling: Engineering enzymes to break down plastics</w:t>
            </w:r>
          </w:p>
        </w:tc>
        <w:tc>
          <w:tcPr>
            <w:tcW w:w="0" w:type="dxa"/>
            <w:vAlign w:val="top"/>
          </w:tcPr>
          <w:p w14:paraId="60C98FC2" w14:textId="2806C93B" w:rsidR="00425425" w:rsidRPr="001357AB"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F63D3">
              <w:rPr>
                <w:rFonts w:cstheme="minorHAnsi"/>
                <w:bCs/>
                <w:sz w:val="20"/>
                <w:szCs w:val="20"/>
              </w:rPr>
              <w:t xml:space="preserve">This project </w:t>
            </w:r>
            <w:r>
              <w:rPr>
                <w:rFonts w:cstheme="minorHAnsi"/>
                <w:bCs/>
                <w:sz w:val="20"/>
                <w:szCs w:val="20"/>
              </w:rPr>
              <w:t>aims to create</w:t>
            </w:r>
            <w:r w:rsidRPr="00AF63D3">
              <w:rPr>
                <w:rFonts w:cstheme="minorHAnsi"/>
                <w:bCs/>
                <w:sz w:val="20"/>
                <w:szCs w:val="20"/>
              </w:rPr>
              <w:t xml:space="preserve"> enzymes that can break down plastic. The expected outcome of this project </w:t>
            </w:r>
            <w:r>
              <w:rPr>
                <w:rFonts w:cstheme="minorHAnsi"/>
                <w:bCs/>
                <w:sz w:val="20"/>
                <w:szCs w:val="20"/>
              </w:rPr>
              <w:t>is</w:t>
            </w:r>
            <w:r w:rsidRPr="00AF63D3">
              <w:rPr>
                <w:rFonts w:cstheme="minorHAnsi"/>
                <w:bCs/>
                <w:sz w:val="20"/>
                <w:szCs w:val="20"/>
              </w:rPr>
              <w:t xml:space="preserve"> to produce more efficient plastic-degrading enzymes. This technology will potentially simplify plastic recycling, benefiting</w:t>
            </w:r>
            <w:r>
              <w:rPr>
                <w:rFonts w:cstheme="minorHAnsi"/>
                <w:bCs/>
                <w:sz w:val="20"/>
                <w:szCs w:val="20"/>
              </w:rPr>
              <w:t xml:space="preserve"> the </w:t>
            </w:r>
            <w:r w:rsidRPr="00AF63D3">
              <w:rPr>
                <w:rFonts w:cstheme="minorHAnsi"/>
                <w:bCs/>
                <w:sz w:val="20"/>
                <w:szCs w:val="20"/>
              </w:rPr>
              <w:t>people and environment</w:t>
            </w:r>
            <w:r>
              <w:rPr>
                <w:rFonts w:cstheme="minorHAnsi"/>
                <w:bCs/>
                <w:sz w:val="20"/>
                <w:szCs w:val="20"/>
              </w:rPr>
              <w:t xml:space="preserve"> of Australia</w:t>
            </w:r>
            <w:r w:rsidRPr="00AF63D3">
              <w:rPr>
                <w:rFonts w:cstheme="minorHAnsi"/>
                <w:bCs/>
                <w:sz w:val="20"/>
                <w:szCs w:val="20"/>
              </w:rPr>
              <w:t xml:space="preserve">. </w:t>
            </w:r>
          </w:p>
        </w:tc>
        <w:tc>
          <w:tcPr>
            <w:tcW w:w="0" w:type="dxa"/>
            <w:vAlign w:val="top"/>
          </w:tcPr>
          <w:p w14:paraId="2F9CFDE3" w14:textId="361B518B" w:rsidR="00425425" w:rsidRPr="00A36AA1" w:rsidRDefault="00425425" w:rsidP="0017740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Biochemistry and Cell Biology</w:t>
            </w:r>
          </w:p>
        </w:tc>
        <w:tc>
          <w:tcPr>
            <w:tcW w:w="0" w:type="dxa"/>
            <w:vAlign w:val="top"/>
          </w:tcPr>
          <w:p w14:paraId="34C4C355" w14:textId="2762A57E" w:rsidR="00425425" w:rsidRPr="00A36AA1" w:rsidRDefault="00425425" w:rsidP="00177407">
            <w:pPr>
              <w:spacing w:after="0"/>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 xml:space="preserve">The Australian National University </w:t>
            </w:r>
          </w:p>
        </w:tc>
        <w:tc>
          <w:tcPr>
            <w:tcW w:w="0" w:type="dxa"/>
            <w:vAlign w:val="top"/>
          </w:tcPr>
          <w:p w14:paraId="7B8673DC" w14:textId="270C789E"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Samsara Eco</w:t>
            </w:r>
          </w:p>
        </w:tc>
        <w:tc>
          <w:tcPr>
            <w:tcW w:w="0" w:type="dxa"/>
            <w:vAlign w:val="top"/>
          </w:tcPr>
          <w:p w14:paraId="7017B2E9" w14:textId="6AAF8F97" w:rsidR="00425425" w:rsidRPr="00A36AA1" w:rsidRDefault="00425425" w:rsidP="0017740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ACT</w:t>
            </w:r>
          </w:p>
        </w:tc>
        <w:tc>
          <w:tcPr>
            <w:tcW w:w="0" w:type="dxa"/>
            <w:vAlign w:val="top"/>
          </w:tcPr>
          <w:p w14:paraId="5697CFE6" w14:textId="506ABF51" w:rsidR="00425425" w:rsidRPr="58957935" w:rsidRDefault="00313743" w:rsidP="001774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334A6F68" w14:textId="2DA1B400"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289F2E9D" w14:textId="3FCC7454" w:rsidR="00425425" w:rsidRPr="45B785D8" w:rsidRDefault="00425425" w:rsidP="00F00C37">
            <w:pPr>
              <w:rPr>
                <w:sz w:val="20"/>
                <w:szCs w:val="20"/>
              </w:rPr>
            </w:pPr>
            <w:r>
              <w:rPr>
                <w:rFonts w:cstheme="minorHAnsi"/>
                <w:sz w:val="20"/>
                <w:szCs w:val="20"/>
              </w:rPr>
              <w:t>35351</w:t>
            </w:r>
          </w:p>
        </w:tc>
        <w:tc>
          <w:tcPr>
            <w:tcW w:w="0" w:type="dxa"/>
            <w:vAlign w:val="top"/>
          </w:tcPr>
          <w:p w14:paraId="7DCBF48E" w14:textId="21979482"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Linked</w:t>
            </w:r>
          </w:p>
        </w:tc>
        <w:tc>
          <w:tcPr>
            <w:tcW w:w="0" w:type="dxa"/>
            <w:vAlign w:val="top"/>
          </w:tcPr>
          <w:p w14:paraId="1471DC48" w14:textId="4F28F879" w:rsidR="00425425" w:rsidRPr="00AF63D3"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584B">
              <w:rPr>
                <w:rFonts w:cstheme="minorHAnsi"/>
                <w:b/>
                <w:bCs/>
                <w:sz w:val="20"/>
                <w:szCs w:val="20"/>
              </w:rPr>
              <w:t>Enabling Rapid and High-Precision Digital Drug Design </w:t>
            </w:r>
          </w:p>
        </w:tc>
        <w:tc>
          <w:tcPr>
            <w:tcW w:w="0" w:type="dxa"/>
            <w:vAlign w:val="top"/>
          </w:tcPr>
          <w:p w14:paraId="6F1C70D3" w14:textId="71D10B1A" w:rsidR="00425425" w:rsidRPr="00AF63D3"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This project aims to develop</w:t>
            </w:r>
            <w:r w:rsidRPr="00C6450A">
              <w:rPr>
                <w:rFonts w:cstheme="minorHAnsi"/>
                <w:bCs/>
                <w:sz w:val="20"/>
                <w:szCs w:val="20"/>
              </w:rPr>
              <w:t xml:space="preserve"> high-performance software for faster and more accurate virtual drug design.  </w:t>
            </w:r>
            <w:r>
              <w:rPr>
                <w:rFonts w:cstheme="minorHAnsi"/>
                <w:bCs/>
                <w:sz w:val="20"/>
                <w:szCs w:val="20"/>
              </w:rPr>
              <w:t>The expected outcome of this project is a</w:t>
            </w:r>
            <w:r w:rsidRPr="00C6450A">
              <w:rPr>
                <w:rFonts w:cstheme="minorHAnsi"/>
                <w:bCs/>
                <w:sz w:val="20"/>
                <w:szCs w:val="20"/>
              </w:rPr>
              <w:t xml:space="preserve"> next-generation digital platform for quicker and more cost-effective drug design. This technology will potentially lead to faster and lower-cost drug development, benefiting both everyday patients and the businesses producing these drugs. </w:t>
            </w:r>
          </w:p>
        </w:tc>
        <w:tc>
          <w:tcPr>
            <w:tcW w:w="0" w:type="dxa"/>
            <w:vAlign w:val="top"/>
          </w:tcPr>
          <w:p w14:paraId="3121311C" w14:textId="7BA3D9C8" w:rsidR="00425425" w:rsidRDefault="00425425" w:rsidP="00F00C3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Algorithms </w:t>
            </w:r>
          </w:p>
        </w:tc>
        <w:tc>
          <w:tcPr>
            <w:tcW w:w="0" w:type="dxa"/>
            <w:vAlign w:val="top"/>
          </w:tcPr>
          <w:p w14:paraId="6165CCB9" w14:textId="57E6B8E1" w:rsidR="00425425" w:rsidRPr="19D18136" w:rsidRDefault="00425425" w:rsidP="00F00C37">
            <w:pPr>
              <w:spacing w:after="0"/>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 xml:space="preserve">The Australian National University </w:t>
            </w:r>
          </w:p>
        </w:tc>
        <w:tc>
          <w:tcPr>
            <w:tcW w:w="0" w:type="dxa"/>
            <w:vAlign w:val="top"/>
          </w:tcPr>
          <w:p w14:paraId="196BAEF9" w14:textId="494F66E1" w:rsidR="00425425"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QDX Technologies </w:t>
            </w:r>
          </w:p>
        </w:tc>
        <w:tc>
          <w:tcPr>
            <w:tcW w:w="0" w:type="dxa"/>
            <w:vAlign w:val="top"/>
          </w:tcPr>
          <w:p w14:paraId="53245129" w14:textId="062AA919" w:rsidR="00425425" w:rsidRPr="58957935"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ACT</w:t>
            </w:r>
          </w:p>
        </w:tc>
        <w:tc>
          <w:tcPr>
            <w:tcW w:w="0" w:type="dxa"/>
            <w:vAlign w:val="top"/>
          </w:tcPr>
          <w:p w14:paraId="2F833E84" w14:textId="03E94497" w:rsidR="00425425" w:rsidRDefault="000246BA" w:rsidP="000E68A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r>
      <w:tr w:rsidR="00AE2305" w:rsidRPr="00A36AA1" w14:paraId="397178B7" w14:textId="4021FC9B"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7C5F7A10" w14:textId="5C07E7F2" w:rsidR="00425425" w:rsidRPr="00A36AA1" w:rsidRDefault="00425425" w:rsidP="00F00C37">
            <w:pPr>
              <w:rPr>
                <w:sz w:val="20"/>
                <w:szCs w:val="20"/>
              </w:rPr>
            </w:pPr>
            <w:r w:rsidRPr="45B785D8">
              <w:rPr>
                <w:sz w:val="20"/>
                <w:szCs w:val="20"/>
              </w:rPr>
              <w:t>35330</w:t>
            </w:r>
          </w:p>
        </w:tc>
        <w:tc>
          <w:tcPr>
            <w:tcW w:w="0" w:type="dxa"/>
            <w:vAlign w:val="top"/>
          </w:tcPr>
          <w:p w14:paraId="1C3250FC" w14:textId="1395FEDF"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51598F1D" w14:textId="5A6D4D8C"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822709">
              <w:rPr>
                <w:rFonts w:cstheme="minorHAnsi"/>
                <w:b/>
                <w:bCs/>
                <w:sz w:val="20"/>
                <w:szCs w:val="20"/>
              </w:rPr>
              <w:t xml:space="preserve">The ecology and conservation of the </w:t>
            </w:r>
            <w:r w:rsidRPr="00822709">
              <w:rPr>
                <w:rFonts w:cstheme="minorHAnsi"/>
                <w:b/>
                <w:bCs/>
                <w:sz w:val="20"/>
                <w:szCs w:val="20"/>
              </w:rPr>
              <w:lastRenderedPageBreak/>
              <w:t xml:space="preserve">threatened </w:t>
            </w:r>
            <w:r>
              <w:rPr>
                <w:rFonts w:cstheme="minorHAnsi"/>
                <w:b/>
                <w:bCs/>
                <w:sz w:val="20"/>
                <w:szCs w:val="20"/>
              </w:rPr>
              <w:t>L</w:t>
            </w:r>
            <w:r w:rsidRPr="00822709">
              <w:rPr>
                <w:rFonts w:cstheme="minorHAnsi"/>
                <w:b/>
                <w:bCs/>
                <w:sz w:val="20"/>
                <w:szCs w:val="20"/>
              </w:rPr>
              <w:t xml:space="preserve">arge-eared </w:t>
            </w:r>
            <w:r>
              <w:rPr>
                <w:rFonts w:cstheme="minorHAnsi"/>
                <w:b/>
                <w:bCs/>
                <w:sz w:val="20"/>
                <w:szCs w:val="20"/>
              </w:rPr>
              <w:t>P</w:t>
            </w:r>
            <w:r w:rsidRPr="00822709">
              <w:rPr>
                <w:rFonts w:cstheme="minorHAnsi"/>
                <w:b/>
                <w:bCs/>
                <w:sz w:val="20"/>
                <w:szCs w:val="20"/>
              </w:rPr>
              <w:t xml:space="preserve">ied </w:t>
            </w:r>
            <w:r>
              <w:rPr>
                <w:rFonts w:cstheme="minorHAnsi"/>
                <w:b/>
                <w:bCs/>
                <w:sz w:val="20"/>
                <w:szCs w:val="20"/>
              </w:rPr>
              <w:t>B</w:t>
            </w:r>
            <w:r w:rsidRPr="00822709">
              <w:rPr>
                <w:rFonts w:cstheme="minorHAnsi"/>
                <w:b/>
                <w:bCs/>
                <w:sz w:val="20"/>
                <w:szCs w:val="20"/>
              </w:rPr>
              <w:t>at</w:t>
            </w:r>
          </w:p>
        </w:tc>
        <w:tc>
          <w:tcPr>
            <w:tcW w:w="0" w:type="dxa"/>
            <w:vAlign w:val="top"/>
          </w:tcPr>
          <w:p w14:paraId="73D434E2" w14:textId="1EA6B5A6" w:rsidR="00425425" w:rsidRPr="001357AB"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lastRenderedPageBreak/>
              <w:t xml:space="preserve">This project will combine ecological and genetic approaches to improve understanding of the ecology of one of Australia’s threatened insectivorous bat species, the Large-eared Pied Bat. </w:t>
            </w:r>
            <w:r w:rsidRPr="45B785D8">
              <w:rPr>
                <w:sz w:val="20"/>
                <w:szCs w:val="20"/>
              </w:rPr>
              <w:lastRenderedPageBreak/>
              <w:t>This project will increase knowledge of the species’ habitat requirements in a changing environment, improving our ability to guide conservation efforts. </w:t>
            </w:r>
          </w:p>
        </w:tc>
        <w:tc>
          <w:tcPr>
            <w:tcW w:w="0" w:type="dxa"/>
            <w:vAlign w:val="top"/>
          </w:tcPr>
          <w:p w14:paraId="2EFDAAC7" w14:textId="435F51EA" w:rsidR="00425425" w:rsidRPr="00A36AA1" w:rsidRDefault="00425425" w:rsidP="00F00C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Ecology and Evolution</w:t>
            </w:r>
          </w:p>
        </w:tc>
        <w:tc>
          <w:tcPr>
            <w:tcW w:w="0" w:type="dxa"/>
            <w:vAlign w:val="top"/>
          </w:tcPr>
          <w:p w14:paraId="548D64B1" w14:textId="7C9352C2" w:rsidR="00425425" w:rsidRPr="00A36AA1" w:rsidRDefault="00425425" w:rsidP="00F00C37">
            <w:pPr>
              <w:spacing w:after="0"/>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Macquarie University </w:t>
            </w:r>
          </w:p>
        </w:tc>
        <w:tc>
          <w:tcPr>
            <w:tcW w:w="0" w:type="dxa"/>
            <w:vAlign w:val="top"/>
          </w:tcPr>
          <w:p w14:paraId="4F5CB051" w14:textId="36A1CCA7"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Thesium</w:t>
            </w:r>
            <w:proofErr w:type="spellEnd"/>
            <w:r>
              <w:rPr>
                <w:rFonts w:cstheme="minorHAnsi"/>
                <w:sz w:val="20"/>
                <w:szCs w:val="20"/>
              </w:rPr>
              <w:t xml:space="preserve"> Pty Ltd</w:t>
            </w:r>
          </w:p>
        </w:tc>
        <w:tc>
          <w:tcPr>
            <w:tcW w:w="0" w:type="dxa"/>
            <w:vAlign w:val="top"/>
          </w:tcPr>
          <w:p w14:paraId="31E50159" w14:textId="4EA61DB8"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NSW</w:t>
            </w:r>
          </w:p>
        </w:tc>
        <w:tc>
          <w:tcPr>
            <w:tcW w:w="0" w:type="dxa"/>
            <w:vAlign w:val="top"/>
          </w:tcPr>
          <w:p w14:paraId="72E4974E" w14:textId="7D246C4A" w:rsidR="00425425" w:rsidRDefault="00313743"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6D37129" w14:textId="66A875D7"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4D3BC482" w14:textId="6AD28417" w:rsidR="00425425" w:rsidRPr="00A36AA1" w:rsidRDefault="00425425" w:rsidP="00F00C37">
            <w:pPr>
              <w:rPr>
                <w:sz w:val="20"/>
                <w:szCs w:val="20"/>
              </w:rPr>
            </w:pPr>
            <w:r w:rsidRPr="45B785D8">
              <w:rPr>
                <w:sz w:val="20"/>
                <w:szCs w:val="20"/>
              </w:rPr>
              <w:t>35345</w:t>
            </w:r>
          </w:p>
        </w:tc>
        <w:tc>
          <w:tcPr>
            <w:tcW w:w="0" w:type="dxa"/>
            <w:vAlign w:val="top"/>
          </w:tcPr>
          <w:p w14:paraId="216315E1" w14:textId="20D2ACCC"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0" w:type="dxa"/>
            <w:vAlign w:val="top"/>
          </w:tcPr>
          <w:p w14:paraId="06930945" w14:textId="48358585" w:rsidR="00425425" w:rsidRPr="000A295B"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295B">
              <w:rPr>
                <w:rFonts w:cstheme="minorHAnsi"/>
                <w:b/>
                <w:bCs/>
                <w:sz w:val="20"/>
                <w:szCs w:val="20"/>
              </w:rPr>
              <w:t>Converting Food Waste into Compostable Stretch Wrap </w:t>
            </w:r>
          </w:p>
        </w:tc>
        <w:tc>
          <w:tcPr>
            <w:tcW w:w="0" w:type="dxa"/>
            <w:vAlign w:val="top"/>
          </w:tcPr>
          <w:p w14:paraId="25034319" w14:textId="3ADAC8D3" w:rsidR="00425425" w:rsidRPr="001357AB"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4D2EE8">
              <w:rPr>
                <w:rFonts w:cstheme="minorHAnsi"/>
                <w:bCs/>
                <w:sz w:val="20"/>
                <w:szCs w:val="20"/>
              </w:rPr>
              <w:t>Th</w:t>
            </w:r>
            <w:r>
              <w:rPr>
                <w:rFonts w:cstheme="minorHAnsi"/>
                <w:bCs/>
                <w:sz w:val="20"/>
                <w:szCs w:val="20"/>
              </w:rPr>
              <w:t>is</w:t>
            </w:r>
            <w:r w:rsidRPr="004D2EE8">
              <w:rPr>
                <w:rFonts w:cstheme="minorHAnsi"/>
                <w:bCs/>
                <w:sz w:val="20"/>
                <w:szCs w:val="20"/>
              </w:rPr>
              <w:t xml:space="preserve"> project aims to transform Australian potato waste into compostable stretch wrap using biopolymers generated by waste-consuming bacteria. Success in this project offers a sustainable solution for the next generation of compostable pallet films, promoting a circular economy, reducing petroleum-based plastics reliance and curbing plastic waste in landfills and oceans. </w:t>
            </w:r>
          </w:p>
        </w:tc>
        <w:tc>
          <w:tcPr>
            <w:tcW w:w="0" w:type="dxa"/>
            <w:vAlign w:val="top"/>
          </w:tcPr>
          <w:p w14:paraId="15807479" w14:textId="716CB150" w:rsidR="00425425" w:rsidRPr="00A36AA1" w:rsidRDefault="00425425" w:rsidP="00F00C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Chemical Engineering </w:t>
            </w:r>
          </w:p>
        </w:tc>
        <w:tc>
          <w:tcPr>
            <w:tcW w:w="0" w:type="dxa"/>
            <w:vAlign w:val="top"/>
          </w:tcPr>
          <w:p w14:paraId="7C010FE8" w14:textId="058C6A36"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sidRPr="45B785D8">
              <w:rPr>
                <w:sz w:val="20"/>
                <w:szCs w:val="20"/>
              </w:rPr>
              <w:t xml:space="preserve">Monash University </w:t>
            </w:r>
          </w:p>
        </w:tc>
        <w:tc>
          <w:tcPr>
            <w:tcW w:w="0" w:type="dxa"/>
            <w:vAlign w:val="top"/>
          </w:tcPr>
          <w:p w14:paraId="4FCC4233" w14:textId="75C60721"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GREAT WRAP PTY LTD</w:t>
            </w:r>
          </w:p>
        </w:tc>
        <w:tc>
          <w:tcPr>
            <w:tcW w:w="0" w:type="dxa"/>
            <w:vAlign w:val="top"/>
          </w:tcPr>
          <w:p w14:paraId="6A146F5F" w14:textId="7D17305F"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VIC</w:t>
            </w:r>
          </w:p>
        </w:tc>
        <w:tc>
          <w:tcPr>
            <w:tcW w:w="0" w:type="dxa"/>
            <w:vAlign w:val="top"/>
          </w:tcPr>
          <w:p w14:paraId="67BDA1A1" w14:textId="5787BB27" w:rsidR="00425425" w:rsidRDefault="00313743"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52B4D65B" w14:textId="1677258F"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2FE876C8" w14:textId="26EAD787" w:rsidR="00425425" w:rsidRDefault="00425425" w:rsidP="00F00C37">
            <w:pPr>
              <w:rPr>
                <w:sz w:val="20"/>
                <w:szCs w:val="20"/>
              </w:rPr>
            </w:pPr>
            <w:r w:rsidRPr="45B785D8">
              <w:rPr>
                <w:sz w:val="20"/>
                <w:szCs w:val="20"/>
              </w:rPr>
              <w:t>35348</w:t>
            </w:r>
          </w:p>
        </w:tc>
        <w:tc>
          <w:tcPr>
            <w:tcW w:w="0" w:type="dxa"/>
            <w:vAlign w:val="top"/>
          </w:tcPr>
          <w:p w14:paraId="04219F6A" w14:textId="2068F0B0"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Linked</w:t>
            </w:r>
          </w:p>
        </w:tc>
        <w:tc>
          <w:tcPr>
            <w:tcW w:w="0" w:type="dxa"/>
            <w:vAlign w:val="top"/>
          </w:tcPr>
          <w:p w14:paraId="18ED674C" w14:textId="20881393" w:rsidR="00425425" w:rsidRPr="006F4C59"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6F4C59">
              <w:rPr>
                <w:rFonts w:cstheme="minorHAnsi"/>
                <w:b/>
                <w:bCs/>
                <w:sz w:val="20"/>
                <w:szCs w:val="20"/>
              </w:rPr>
              <w:t>Harnessing fungal proteins to make better bone implants </w:t>
            </w:r>
          </w:p>
        </w:tc>
        <w:tc>
          <w:tcPr>
            <w:tcW w:w="0" w:type="dxa"/>
            <w:vAlign w:val="top"/>
          </w:tcPr>
          <w:p w14:paraId="1FBE4A11" w14:textId="76D34932" w:rsidR="00425425"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75723">
              <w:rPr>
                <w:rFonts w:cstheme="minorHAnsi"/>
                <w:bCs/>
                <w:sz w:val="20"/>
                <w:szCs w:val="20"/>
              </w:rPr>
              <w:t>This project</w:t>
            </w:r>
            <w:r>
              <w:rPr>
                <w:rFonts w:cstheme="minorHAnsi"/>
                <w:bCs/>
                <w:sz w:val="20"/>
                <w:szCs w:val="20"/>
              </w:rPr>
              <w:t xml:space="preserve"> will</w:t>
            </w:r>
            <w:r w:rsidRPr="00175723">
              <w:rPr>
                <w:rFonts w:cstheme="minorHAnsi"/>
                <w:bCs/>
                <w:sz w:val="20"/>
                <w:szCs w:val="20"/>
              </w:rPr>
              <w:t xml:space="preserve"> investigate the use of modified fungal spore proteins to coat bone implants. The coating will be applied on 3D-printed bone implants to improve integration with human bones while preventing bacterial growth. This technology aims to shorten healing times and reduce implant failure, improving patient outcomes. </w:t>
            </w:r>
          </w:p>
          <w:p w14:paraId="66A09484" w14:textId="622C43F8" w:rsidR="00425425" w:rsidRPr="00EB58D4" w:rsidRDefault="00425425" w:rsidP="00F00C37">
            <w:pPr>
              <w:tabs>
                <w:tab w:val="left" w:pos="5010"/>
              </w:tabs>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ab/>
            </w:r>
          </w:p>
        </w:tc>
        <w:tc>
          <w:tcPr>
            <w:tcW w:w="0" w:type="dxa"/>
            <w:vAlign w:val="top"/>
          </w:tcPr>
          <w:p w14:paraId="396E77DA" w14:textId="5EB515D8" w:rsidR="00425425" w:rsidRPr="00AF3E6D" w:rsidRDefault="00425425" w:rsidP="00F00C3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Biochemistry and Cell Biology </w:t>
            </w:r>
          </w:p>
        </w:tc>
        <w:tc>
          <w:tcPr>
            <w:tcW w:w="0" w:type="dxa"/>
            <w:vAlign w:val="top"/>
          </w:tcPr>
          <w:p w14:paraId="5DF8AF40" w14:textId="22ABEA1E" w:rsidR="00425425"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The University of Sydney</w:t>
            </w:r>
          </w:p>
        </w:tc>
        <w:tc>
          <w:tcPr>
            <w:tcW w:w="0" w:type="dxa"/>
            <w:vAlign w:val="top"/>
          </w:tcPr>
          <w:p w14:paraId="286807EA" w14:textId="27E923EE"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Chris O’Brien </w:t>
            </w:r>
            <w:proofErr w:type="spellStart"/>
            <w:r>
              <w:rPr>
                <w:rFonts w:cstheme="minorHAnsi"/>
                <w:sz w:val="20"/>
                <w:szCs w:val="20"/>
              </w:rPr>
              <w:t>Lifehouse</w:t>
            </w:r>
            <w:proofErr w:type="spellEnd"/>
            <w:r>
              <w:rPr>
                <w:rFonts w:cstheme="minorHAnsi"/>
                <w:sz w:val="20"/>
                <w:szCs w:val="20"/>
              </w:rPr>
              <w:t xml:space="preserve"> (COBLH)</w:t>
            </w:r>
          </w:p>
        </w:tc>
        <w:tc>
          <w:tcPr>
            <w:tcW w:w="0" w:type="dxa"/>
            <w:vAlign w:val="top"/>
          </w:tcPr>
          <w:p w14:paraId="3A04516F" w14:textId="205E383C"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NSW</w:t>
            </w:r>
          </w:p>
        </w:tc>
        <w:tc>
          <w:tcPr>
            <w:tcW w:w="0" w:type="dxa"/>
            <w:vAlign w:val="top"/>
          </w:tcPr>
          <w:p w14:paraId="73E891E6" w14:textId="63040104" w:rsidR="00425425" w:rsidRDefault="00313743"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0DD723C5" w14:textId="09642802"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34A7A835" w14:textId="33748EE0" w:rsidR="00425425" w:rsidRDefault="00425425" w:rsidP="00F00C37">
            <w:pPr>
              <w:rPr>
                <w:rFonts w:cstheme="minorHAnsi"/>
                <w:sz w:val="20"/>
                <w:szCs w:val="20"/>
              </w:rPr>
            </w:pPr>
            <w:r>
              <w:rPr>
                <w:rFonts w:cstheme="minorHAnsi"/>
                <w:sz w:val="20"/>
                <w:szCs w:val="20"/>
              </w:rPr>
              <w:t>35370</w:t>
            </w:r>
          </w:p>
        </w:tc>
        <w:tc>
          <w:tcPr>
            <w:tcW w:w="0" w:type="dxa"/>
            <w:vAlign w:val="top"/>
          </w:tcPr>
          <w:p w14:paraId="1EECCF0D" w14:textId="6639CC14"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Linked</w:t>
            </w:r>
          </w:p>
        </w:tc>
        <w:tc>
          <w:tcPr>
            <w:tcW w:w="0" w:type="dxa"/>
            <w:vAlign w:val="top"/>
          </w:tcPr>
          <w:p w14:paraId="7DCFD85F" w14:textId="3BD5F244" w:rsidR="00425425" w:rsidRPr="002847E3"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847E3">
              <w:rPr>
                <w:rFonts w:cstheme="minorHAnsi"/>
                <w:b/>
                <w:bCs/>
                <w:sz w:val="20"/>
                <w:szCs w:val="20"/>
              </w:rPr>
              <w:t>Polysaccharide-based pore-size-adjustable materials preparation and its applications. </w:t>
            </w:r>
          </w:p>
        </w:tc>
        <w:tc>
          <w:tcPr>
            <w:tcW w:w="0" w:type="dxa"/>
            <w:vAlign w:val="top"/>
          </w:tcPr>
          <w:p w14:paraId="29ACACA0" w14:textId="5BBAFD7E" w:rsidR="00425425" w:rsidRPr="00EB58D4" w:rsidRDefault="00425425" w:rsidP="00F00C37">
            <w:pPr>
              <w:tabs>
                <w:tab w:val="left" w:pos="5115"/>
              </w:tabs>
              <w:cnfStyle w:val="000000000000" w:firstRow="0" w:lastRow="0" w:firstColumn="0" w:lastColumn="0" w:oddVBand="0" w:evenVBand="0" w:oddHBand="0" w:evenHBand="0" w:firstRowFirstColumn="0" w:firstRowLastColumn="0" w:lastRowFirstColumn="0" w:lastRowLastColumn="0"/>
              <w:rPr>
                <w:sz w:val="20"/>
                <w:szCs w:val="20"/>
              </w:rPr>
            </w:pPr>
            <w:r w:rsidRPr="00786D09">
              <w:rPr>
                <w:rFonts w:cstheme="minorHAnsi"/>
                <w:bCs/>
                <w:sz w:val="20"/>
                <w:szCs w:val="20"/>
              </w:rPr>
              <w:t>Purification is a main driver of costs in many industries. This project will research low-cost polysaccharide</w:t>
            </w:r>
            <w:r>
              <w:rPr>
                <w:rFonts w:cstheme="minorHAnsi"/>
                <w:bCs/>
                <w:sz w:val="20"/>
                <w:szCs w:val="20"/>
              </w:rPr>
              <w:t>-</w:t>
            </w:r>
            <w:r w:rsidRPr="00786D09">
              <w:rPr>
                <w:rFonts w:cstheme="minorHAnsi"/>
                <w:bCs/>
                <w:sz w:val="20"/>
                <w:szCs w:val="20"/>
              </w:rPr>
              <w:t>based membranes and their us</w:t>
            </w:r>
            <w:r>
              <w:rPr>
                <w:rFonts w:cstheme="minorHAnsi"/>
                <w:bCs/>
                <w:sz w:val="20"/>
                <w:szCs w:val="20"/>
              </w:rPr>
              <w:t>e</w:t>
            </w:r>
            <w:r w:rsidRPr="00786D09">
              <w:rPr>
                <w:rFonts w:cstheme="minorHAnsi"/>
                <w:bCs/>
                <w:sz w:val="20"/>
                <w:szCs w:val="20"/>
              </w:rPr>
              <w:t xml:space="preserve"> in protein, industrial </w:t>
            </w:r>
            <w:proofErr w:type="gramStart"/>
            <w:r w:rsidRPr="00786D09">
              <w:rPr>
                <w:rFonts w:cstheme="minorHAnsi"/>
                <w:bCs/>
                <w:sz w:val="20"/>
                <w:szCs w:val="20"/>
              </w:rPr>
              <w:t>gas</w:t>
            </w:r>
            <w:proofErr w:type="gramEnd"/>
            <w:r w:rsidRPr="00786D09">
              <w:rPr>
                <w:rFonts w:cstheme="minorHAnsi"/>
                <w:bCs/>
                <w:sz w:val="20"/>
                <w:szCs w:val="20"/>
              </w:rPr>
              <w:t xml:space="preserve"> and mineral purification. Th</w:t>
            </w:r>
            <w:r>
              <w:rPr>
                <w:rFonts w:cstheme="minorHAnsi"/>
                <w:bCs/>
                <w:sz w:val="20"/>
                <w:szCs w:val="20"/>
              </w:rPr>
              <w:t>is</w:t>
            </w:r>
            <w:r w:rsidRPr="00786D09">
              <w:rPr>
                <w:rFonts w:cstheme="minorHAnsi"/>
                <w:bCs/>
                <w:sz w:val="20"/>
                <w:szCs w:val="20"/>
              </w:rPr>
              <w:t xml:space="preserve"> project will develop new, cheaper, and better purification membranes that can be sold to the international market. </w:t>
            </w:r>
          </w:p>
        </w:tc>
        <w:tc>
          <w:tcPr>
            <w:tcW w:w="0" w:type="dxa"/>
            <w:vAlign w:val="top"/>
          </w:tcPr>
          <w:p w14:paraId="60673031" w14:textId="0E5370FA" w:rsidR="00425425" w:rsidRPr="004B525F" w:rsidRDefault="00425425" w:rsidP="00F00C3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Biomedical Engineering</w:t>
            </w:r>
          </w:p>
        </w:tc>
        <w:tc>
          <w:tcPr>
            <w:tcW w:w="0" w:type="dxa"/>
            <w:vAlign w:val="top"/>
          </w:tcPr>
          <w:p w14:paraId="71B0BF3C" w14:textId="03AD4E31" w:rsidR="00425425"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 xml:space="preserve">The University of Adelaide </w:t>
            </w:r>
          </w:p>
        </w:tc>
        <w:tc>
          <w:tcPr>
            <w:tcW w:w="0" w:type="dxa"/>
            <w:vAlign w:val="top"/>
          </w:tcPr>
          <w:p w14:paraId="24A54F2B" w14:textId="13B13BDE"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Holocyte</w:t>
            </w:r>
            <w:proofErr w:type="spellEnd"/>
            <w:r>
              <w:rPr>
                <w:rFonts w:cstheme="minorHAnsi"/>
                <w:sz w:val="20"/>
                <w:szCs w:val="20"/>
              </w:rPr>
              <w:t xml:space="preserve"> Pty Ltd</w:t>
            </w:r>
          </w:p>
        </w:tc>
        <w:tc>
          <w:tcPr>
            <w:tcW w:w="0" w:type="dxa"/>
            <w:vAlign w:val="top"/>
          </w:tcPr>
          <w:p w14:paraId="74DAED86" w14:textId="4F3BA583"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SA</w:t>
            </w:r>
          </w:p>
        </w:tc>
        <w:tc>
          <w:tcPr>
            <w:tcW w:w="0" w:type="dxa"/>
            <w:vAlign w:val="top"/>
          </w:tcPr>
          <w:p w14:paraId="625F93D0" w14:textId="203AB899" w:rsidR="00425425" w:rsidRDefault="00313743"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902AFE3" w14:textId="1684140C"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7AD8C1D0" w14:textId="1999F29B" w:rsidR="00425425" w:rsidRDefault="00425425" w:rsidP="00F00C37">
            <w:pPr>
              <w:rPr>
                <w:rFonts w:cstheme="minorHAnsi"/>
                <w:sz w:val="20"/>
                <w:szCs w:val="20"/>
              </w:rPr>
            </w:pPr>
            <w:r>
              <w:rPr>
                <w:rFonts w:cstheme="minorHAnsi"/>
                <w:sz w:val="20"/>
                <w:szCs w:val="20"/>
              </w:rPr>
              <w:t>35392</w:t>
            </w:r>
          </w:p>
        </w:tc>
        <w:tc>
          <w:tcPr>
            <w:tcW w:w="0" w:type="dxa"/>
            <w:vAlign w:val="top"/>
          </w:tcPr>
          <w:p w14:paraId="68904CA9" w14:textId="0DB54282"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Linked</w:t>
            </w:r>
          </w:p>
        </w:tc>
        <w:tc>
          <w:tcPr>
            <w:tcW w:w="0" w:type="dxa"/>
            <w:vAlign w:val="top"/>
          </w:tcPr>
          <w:p w14:paraId="02D9D23B" w14:textId="213111B7" w:rsidR="00425425" w:rsidRPr="007532D2"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532D2">
              <w:rPr>
                <w:rFonts w:cstheme="minorHAnsi"/>
                <w:b/>
                <w:bCs/>
                <w:sz w:val="20"/>
                <w:szCs w:val="20"/>
              </w:rPr>
              <w:t>Private Machine Learning for Smart Energy Technologies</w:t>
            </w:r>
          </w:p>
        </w:tc>
        <w:tc>
          <w:tcPr>
            <w:tcW w:w="0" w:type="dxa"/>
            <w:vAlign w:val="top"/>
          </w:tcPr>
          <w:p w14:paraId="7962C4F2" w14:textId="540768F5" w:rsidR="00425425" w:rsidRDefault="00425425" w:rsidP="00F00C37">
            <w:pPr>
              <w:tabs>
                <w:tab w:val="left" w:pos="5115"/>
              </w:tabs>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This project will</w:t>
            </w:r>
            <w:r w:rsidRPr="00A72B93">
              <w:rPr>
                <w:rFonts w:cstheme="minorHAnsi"/>
                <w:bCs/>
                <w:sz w:val="20"/>
                <w:szCs w:val="20"/>
              </w:rPr>
              <w:t xml:space="preserve"> explor</w:t>
            </w:r>
            <w:r>
              <w:rPr>
                <w:rFonts w:cstheme="minorHAnsi"/>
                <w:bCs/>
                <w:sz w:val="20"/>
                <w:szCs w:val="20"/>
              </w:rPr>
              <w:t>e</w:t>
            </w:r>
            <w:r w:rsidRPr="00A72B93">
              <w:rPr>
                <w:rFonts w:cstheme="minorHAnsi"/>
                <w:bCs/>
                <w:sz w:val="20"/>
                <w:szCs w:val="20"/>
              </w:rPr>
              <w:t xml:space="preserve"> smart energy technologies, while safeguarding people's privacy and ensuring fairness. The expected outcome is to resolve conflicts between smart energy usage and ethical considerations. This solution will make it both efficient and safe for Australians to utili</w:t>
            </w:r>
            <w:r>
              <w:rPr>
                <w:rFonts w:cstheme="minorHAnsi"/>
                <w:bCs/>
                <w:sz w:val="20"/>
                <w:szCs w:val="20"/>
              </w:rPr>
              <w:t>s</w:t>
            </w:r>
            <w:r w:rsidRPr="00A72B93">
              <w:rPr>
                <w:rFonts w:cstheme="minorHAnsi"/>
                <w:bCs/>
                <w:sz w:val="20"/>
                <w:szCs w:val="20"/>
              </w:rPr>
              <w:t xml:space="preserve">e </w:t>
            </w:r>
            <w:r>
              <w:rPr>
                <w:rFonts w:cstheme="minorHAnsi"/>
                <w:bCs/>
                <w:sz w:val="20"/>
                <w:szCs w:val="20"/>
              </w:rPr>
              <w:t xml:space="preserve">smart </w:t>
            </w:r>
            <w:r w:rsidRPr="00A72B93">
              <w:rPr>
                <w:rFonts w:cstheme="minorHAnsi"/>
                <w:bCs/>
                <w:sz w:val="20"/>
                <w:szCs w:val="20"/>
              </w:rPr>
              <w:t>energy. </w:t>
            </w:r>
          </w:p>
        </w:tc>
        <w:tc>
          <w:tcPr>
            <w:tcW w:w="0" w:type="dxa"/>
            <w:vAlign w:val="top"/>
          </w:tcPr>
          <w:p w14:paraId="5D2A7BDD" w14:textId="274C3F59" w:rsidR="00425425" w:rsidRPr="00425821" w:rsidRDefault="00425425" w:rsidP="00F00C3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Artificial Intelligence </w:t>
            </w:r>
          </w:p>
        </w:tc>
        <w:tc>
          <w:tcPr>
            <w:tcW w:w="0" w:type="dxa"/>
            <w:vAlign w:val="top"/>
          </w:tcPr>
          <w:p w14:paraId="41DEB91B" w14:textId="3B525459" w:rsidR="00425425"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Swinburne University of Technology </w:t>
            </w:r>
          </w:p>
        </w:tc>
        <w:tc>
          <w:tcPr>
            <w:tcW w:w="0" w:type="dxa"/>
            <w:vAlign w:val="top"/>
          </w:tcPr>
          <w:p w14:paraId="18702943" w14:textId="043F4707"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Commonwealth Scientific and Industrial Research Organization (CSIRO)</w:t>
            </w:r>
          </w:p>
        </w:tc>
        <w:tc>
          <w:tcPr>
            <w:tcW w:w="0" w:type="dxa"/>
            <w:vAlign w:val="top"/>
          </w:tcPr>
          <w:p w14:paraId="21EBAAC3" w14:textId="0ADE265C"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VIC</w:t>
            </w:r>
          </w:p>
        </w:tc>
        <w:tc>
          <w:tcPr>
            <w:tcW w:w="0" w:type="dxa"/>
            <w:vAlign w:val="top"/>
          </w:tcPr>
          <w:p w14:paraId="6401D359" w14:textId="765BBC99" w:rsidR="00425425" w:rsidRDefault="00313743"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FD9E234" w14:textId="05BD1531"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0896931F" w14:textId="41FCE5DF" w:rsidR="00425425" w:rsidRDefault="00425425" w:rsidP="00F00C37">
            <w:pPr>
              <w:rPr>
                <w:rFonts w:cstheme="minorHAnsi"/>
                <w:sz w:val="20"/>
                <w:szCs w:val="20"/>
              </w:rPr>
            </w:pPr>
            <w:r>
              <w:rPr>
                <w:rFonts w:cstheme="minorHAnsi"/>
                <w:sz w:val="20"/>
                <w:szCs w:val="20"/>
              </w:rPr>
              <w:t>35397</w:t>
            </w:r>
          </w:p>
        </w:tc>
        <w:tc>
          <w:tcPr>
            <w:tcW w:w="0" w:type="dxa"/>
            <w:vAlign w:val="top"/>
          </w:tcPr>
          <w:p w14:paraId="1396BA58" w14:textId="7DC522EE"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Linked</w:t>
            </w:r>
          </w:p>
        </w:tc>
        <w:tc>
          <w:tcPr>
            <w:tcW w:w="0" w:type="dxa"/>
            <w:vAlign w:val="top"/>
          </w:tcPr>
          <w:p w14:paraId="187790A5" w14:textId="4CB1760C" w:rsidR="00425425" w:rsidRPr="005D0607"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557AE">
              <w:rPr>
                <w:rFonts w:cstheme="minorHAnsi"/>
                <w:b/>
                <w:bCs/>
                <w:sz w:val="20"/>
                <w:szCs w:val="20"/>
              </w:rPr>
              <w:t xml:space="preserve">Reduction of methane greenhouse gas </w:t>
            </w:r>
            <w:r w:rsidRPr="00B557AE">
              <w:rPr>
                <w:rFonts w:cstheme="minorHAnsi"/>
                <w:b/>
                <w:bCs/>
                <w:sz w:val="20"/>
                <w:szCs w:val="20"/>
              </w:rPr>
              <w:lastRenderedPageBreak/>
              <w:t>emissions by catalytic oxidation </w:t>
            </w:r>
          </w:p>
        </w:tc>
        <w:tc>
          <w:tcPr>
            <w:tcW w:w="0" w:type="dxa"/>
            <w:vAlign w:val="top"/>
          </w:tcPr>
          <w:p w14:paraId="3DF4D924" w14:textId="607AAFE6" w:rsidR="00425425" w:rsidRDefault="00425425" w:rsidP="00F00C37">
            <w:pPr>
              <w:tabs>
                <w:tab w:val="left" w:pos="5115"/>
              </w:tabs>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lastRenderedPageBreak/>
              <w:t xml:space="preserve">This </w:t>
            </w:r>
            <w:r w:rsidRPr="00820F10">
              <w:rPr>
                <w:rFonts w:cstheme="minorHAnsi"/>
                <w:bCs/>
                <w:sz w:val="20"/>
                <w:szCs w:val="20"/>
              </w:rPr>
              <w:t xml:space="preserve">project will assist in the development of a system to reduce methane emissions within the mining and energy sectors. The proposed technology has the potential to significantly reduce </w:t>
            </w:r>
            <w:r w:rsidRPr="00820F10">
              <w:rPr>
                <w:rFonts w:cstheme="minorHAnsi"/>
                <w:bCs/>
                <w:sz w:val="20"/>
                <w:szCs w:val="20"/>
              </w:rPr>
              <w:lastRenderedPageBreak/>
              <w:t>greenhouse gas emissions with much lower energy requirements than current technologies.</w:t>
            </w:r>
          </w:p>
        </w:tc>
        <w:tc>
          <w:tcPr>
            <w:tcW w:w="0" w:type="dxa"/>
            <w:vAlign w:val="top"/>
          </w:tcPr>
          <w:p w14:paraId="753B13B0" w14:textId="055D9976" w:rsidR="00425425" w:rsidRPr="0049255A" w:rsidRDefault="00425425" w:rsidP="00F00C3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Chemical Engineering</w:t>
            </w:r>
          </w:p>
        </w:tc>
        <w:tc>
          <w:tcPr>
            <w:tcW w:w="0" w:type="dxa"/>
            <w:vAlign w:val="top"/>
          </w:tcPr>
          <w:p w14:paraId="766F506E" w14:textId="5DBAF507" w:rsidR="00425425"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University of Newcastle </w:t>
            </w:r>
          </w:p>
        </w:tc>
        <w:tc>
          <w:tcPr>
            <w:tcW w:w="0" w:type="dxa"/>
            <w:vAlign w:val="top"/>
          </w:tcPr>
          <w:p w14:paraId="276D71CA" w14:textId="1A49A160"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Australian Coal Association Research Projects </w:t>
            </w:r>
            <w:r>
              <w:rPr>
                <w:rFonts w:cstheme="minorHAnsi"/>
                <w:sz w:val="20"/>
                <w:szCs w:val="20"/>
              </w:rPr>
              <w:lastRenderedPageBreak/>
              <w:t>(ACARP); Howden Australia</w:t>
            </w:r>
          </w:p>
        </w:tc>
        <w:tc>
          <w:tcPr>
            <w:tcW w:w="0" w:type="dxa"/>
            <w:vAlign w:val="top"/>
          </w:tcPr>
          <w:p w14:paraId="2CB32687" w14:textId="3397CF0F"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NSW</w:t>
            </w:r>
          </w:p>
        </w:tc>
        <w:tc>
          <w:tcPr>
            <w:tcW w:w="0" w:type="dxa"/>
            <w:vAlign w:val="top"/>
          </w:tcPr>
          <w:p w14:paraId="41E29E0A" w14:textId="1712F55A" w:rsidR="00425425" w:rsidRDefault="00313743"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26CB50D3" w14:textId="16138A77"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78FAE56E" w14:textId="1E0B7361" w:rsidR="00425425" w:rsidRPr="00A36AA1" w:rsidRDefault="00425425" w:rsidP="00F00C37">
            <w:pPr>
              <w:rPr>
                <w:rFonts w:cstheme="minorHAnsi"/>
                <w:sz w:val="20"/>
                <w:szCs w:val="20"/>
              </w:rPr>
            </w:pPr>
            <w:r>
              <w:rPr>
                <w:rFonts w:cstheme="minorHAnsi"/>
                <w:sz w:val="20"/>
                <w:szCs w:val="20"/>
              </w:rPr>
              <w:t>35158</w:t>
            </w:r>
          </w:p>
        </w:tc>
        <w:tc>
          <w:tcPr>
            <w:tcW w:w="0" w:type="dxa"/>
            <w:vAlign w:val="top"/>
          </w:tcPr>
          <w:p w14:paraId="4C40A6B8" w14:textId="4FE4CEF9"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Researcher</w:t>
            </w:r>
          </w:p>
        </w:tc>
        <w:tc>
          <w:tcPr>
            <w:tcW w:w="0" w:type="dxa"/>
            <w:vAlign w:val="top"/>
          </w:tcPr>
          <w:p w14:paraId="6748C120" w14:textId="53CC480E"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92433">
              <w:rPr>
                <w:rFonts w:cstheme="minorHAnsi"/>
                <w:b/>
                <w:bCs/>
                <w:sz w:val="20"/>
                <w:szCs w:val="20"/>
              </w:rPr>
              <w:t>Tailored support for Aboriginal children in out-of-home care</w:t>
            </w:r>
          </w:p>
        </w:tc>
        <w:tc>
          <w:tcPr>
            <w:tcW w:w="0" w:type="dxa"/>
            <w:vAlign w:val="top"/>
          </w:tcPr>
          <w:p w14:paraId="6D25D21F" w14:textId="699B44E6" w:rsidR="00425425" w:rsidRPr="001357AB"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433">
              <w:rPr>
                <w:rFonts w:cstheme="minorHAnsi"/>
                <w:sz w:val="20"/>
                <w:szCs w:val="20"/>
              </w:rPr>
              <w:t xml:space="preserve">This project will create a </w:t>
            </w:r>
            <w:proofErr w:type="gramStart"/>
            <w:r w:rsidRPr="00D92433">
              <w:rPr>
                <w:rFonts w:cstheme="minorHAnsi"/>
                <w:sz w:val="20"/>
                <w:szCs w:val="20"/>
              </w:rPr>
              <w:t>psycho-education</w:t>
            </w:r>
            <w:proofErr w:type="gramEnd"/>
            <w:r w:rsidRPr="00D92433">
              <w:rPr>
                <w:rFonts w:cstheme="minorHAnsi"/>
                <w:sz w:val="20"/>
                <w:szCs w:val="20"/>
              </w:rPr>
              <w:t xml:space="preserve"> and support program for Aboriginal children in out-of-home care. It has the potential to increase engagement with support services, contributing to evidence-based policies and practices in child welfare.</w:t>
            </w:r>
          </w:p>
        </w:tc>
        <w:tc>
          <w:tcPr>
            <w:tcW w:w="0" w:type="dxa"/>
            <w:vAlign w:val="top"/>
          </w:tcPr>
          <w:p w14:paraId="5EFAE5DF" w14:textId="7C4675D2" w:rsidR="00425425" w:rsidRPr="00A36AA1" w:rsidRDefault="00425425" w:rsidP="00F00C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Indigenous Health </w:t>
            </w:r>
          </w:p>
        </w:tc>
        <w:tc>
          <w:tcPr>
            <w:tcW w:w="0" w:type="dxa"/>
            <w:vAlign w:val="top"/>
          </w:tcPr>
          <w:p w14:paraId="5A518A88" w14:textId="04AF2697" w:rsidR="00425425" w:rsidRPr="00A36AA1" w:rsidRDefault="00425425" w:rsidP="00F00C3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Southern Cross University </w:t>
            </w:r>
          </w:p>
        </w:tc>
        <w:tc>
          <w:tcPr>
            <w:tcW w:w="0" w:type="dxa"/>
            <w:vAlign w:val="top"/>
          </w:tcPr>
          <w:p w14:paraId="053C5A2D" w14:textId="6B5FA110"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Abcare</w:t>
            </w:r>
            <w:proofErr w:type="spellEnd"/>
            <w:r>
              <w:rPr>
                <w:rFonts w:cstheme="minorHAnsi"/>
                <w:sz w:val="20"/>
                <w:szCs w:val="20"/>
              </w:rPr>
              <w:t xml:space="preserve"> (Coffs Harbour Aboriginal Family Community Care Centre Aboriginal Corporation) </w:t>
            </w:r>
          </w:p>
        </w:tc>
        <w:tc>
          <w:tcPr>
            <w:tcW w:w="0" w:type="dxa"/>
            <w:vAlign w:val="top"/>
          </w:tcPr>
          <w:p w14:paraId="775C30DC" w14:textId="3E57EFBE"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NSW</w:t>
            </w:r>
          </w:p>
        </w:tc>
        <w:tc>
          <w:tcPr>
            <w:tcW w:w="0" w:type="dxa"/>
            <w:vAlign w:val="top"/>
          </w:tcPr>
          <w:p w14:paraId="06B3ADB5" w14:textId="4FF7DB61" w:rsidR="00425425" w:rsidRPr="58957935" w:rsidRDefault="00313743" w:rsidP="00F00C3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59033ED1" w14:textId="08288140"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2CC731DB" w14:textId="38562223" w:rsidR="00425425" w:rsidRPr="00A36AA1" w:rsidRDefault="00425425" w:rsidP="00F00C37">
            <w:pPr>
              <w:rPr>
                <w:rFonts w:cstheme="minorHAnsi"/>
                <w:sz w:val="20"/>
                <w:szCs w:val="20"/>
              </w:rPr>
            </w:pPr>
            <w:r>
              <w:rPr>
                <w:rFonts w:cstheme="minorHAnsi"/>
                <w:sz w:val="20"/>
                <w:szCs w:val="20"/>
              </w:rPr>
              <w:t>35181</w:t>
            </w:r>
          </w:p>
        </w:tc>
        <w:tc>
          <w:tcPr>
            <w:tcW w:w="0" w:type="dxa"/>
            <w:vAlign w:val="top"/>
          </w:tcPr>
          <w:p w14:paraId="70D07732" w14:textId="46F8B8E7" w:rsidR="00425425" w:rsidRPr="00737B20"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0879B4CD" w14:textId="42189CD6" w:rsidR="00425425" w:rsidRPr="002F3373"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3373">
              <w:rPr>
                <w:rFonts w:cstheme="minorHAnsi"/>
                <w:b/>
                <w:bCs/>
                <w:sz w:val="20"/>
                <w:szCs w:val="20"/>
              </w:rPr>
              <w:t xml:space="preserve">Forensic analysis of home-made explosives for </w:t>
            </w:r>
            <w:proofErr w:type="gramStart"/>
            <w:r w:rsidRPr="002F3373">
              <w:rPr>
                <w:rFonts w:cstheme="minorHAnsi"/>
                <w:b/>
                <w:bCs/>
                <w:sz w:val="20"/>
                <w:szCs w:val="20"/>
              </w:rPr>
              <w:t>counter-terrorism</w:t>
            </w:r>
            <w:proofErr w:type="gramEnd"/>
            <w:r w:rsidRPr="002F3373">
              <w:rPr>
                <w:rFonts w:cstheme="minorHAnsi"/>
                <w:b/>
                <w:bCs/>
                <w:sz w:val="20"/>
                <w:szCs w:val="20"/>
              </w:rPr>
              <w:t xml:space="preserve"> and forensic intelligence</w:t>
            </w:r>
          </w:p>
        </w:tc>
        <w:tc>
          <w:tcPr>
            <w:tcW w:w="0" w:type="dxa"/>
            <w:vAlign w:val="top"/>
          </w:tcPr>
          <w:p w14:paraId="4019C4DC" w14:textId="0D1D0867" w:rsidR="00425425" w:rsidRPr="001357AB"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A3E67">
              <w:rPr>
                <w:rFonts w:cstheme="minorHAnsi"/>
                <w:bCs/>
                <w:sz w:val="20"/>
                <w:szCs w:val="20"/>
              </w:rPr>
              <w:t xml:space="preserve">This project will </w:t>
            </w:r>
            <w:r>
              <w:rPr>
                <w:rFonts w:cstheme="minorHAnsi"/>
                <w:bCs/>
                <w:sz w:val="20"/>
                <w:szCs w:val="20"/>
              </w:rPr>
              <w:t>analyse</w:t>
            </w:r>
            <w:r w:rsidRPr="00AA3E67">
              <w:rPr>
                <w:rFonts w:cstheme="minorHAnsi"/>
                <w:bCs/>
                <w:sz w:val="20"/>
                <w:szCs w:val="20"/>
              </w:rPr>
              <w:t xml:space="preserve"> the chemical </w:t>
            </w:r>
            <w:r>
              <w:rPr>
                <w:rFonts w:cstheme="minorHAnsi"/>
                <w:bCs/>
                <w:sz w:val="20"/>
                <w:szCs w:val="20"/>
              </w:rPr>
              <w:t>composition</w:t>
            </w:r>
            <w:r w:rsidRPr="00AA3E67">
              <w:rPr>
                <w:rFonts w:cstheme="minorHAnsi"/>
                <w:bCs/>
                <w:sz w:val="20"/>
                <w:szCs w:val="20"/>
              </w:rPr>
              <w:t xml:space="preserve"> of homemade explosives with the aim of linking these explosives to their sources. This research will improve the ability of law enforcement officers </w:t>
            </w:r>
            <w:r>
              <w:rPr>
                <w:rFonts w:cstheme="minorHAnsi"/>
                <w:bCs/>
                <w:sz w:val="20"/>
                <w:szCs w:val="20"/>
              </w:rPr>
              <w:t>to conduct</w:t>
            </w:r>
            <w:r w:rsidRPr="00AA3E67">
              <w:rPr>
                <w:rFonts w:cstheme="minorHAnsi"/>
                <w:bCs/>
                <w:sz w:val="20"/>
                <w:szCs w:val="20"/>
              </w:rPr>
              <w:t xml:space="preserve"> counter-terrorism investigations and operations.</w:t>
            </w:r>
          </w:p>
        </w:tc>
        <w:tc>
          <w:tcPr>
            <w:tcW w:w="0" w:type="dxa"/>
            <w:vAlign w:val="top"/>
          </w:tcPr>
          <w:p w14:paraId="37A20217" w14:textId="2ACD8B8F" w:rsidR="00425425" w:rsidRPr="00737B20" w:rsidRDefault="00425425" w:rsidP="00F00C3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Chemical Sciences</w:t>
            </w:r>
          </w:p>
        </w:tc>
        <w:tc>
          <w:tcPr>
            <w:tcW w:w="0" w:type="dxa"/>
            <w:vAlign w:val="top"/>
          </w:tcPr>
          <w:p w14:paraId="5D3701D9" w14:textId="2DD8099F" w:rsidR="00425425" w:rsidRPr="00737B20" w:rsidRDefault="00425425" w:rsidP="00F00C3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Curtin University </w:t>
            </w:r>
          </w:p>
        </w:tc>
        <w:tc>
          <w:tcPr>
            <w:tcW w:w="0" w:type="dxa"/>
            <w:vAlign w:val="top"/>
          </w:tcPr>
          <w:p w14:paraId="224EC557" w14:textId="17C2F4F9" w:rsidR="00425425" w:rsidRPr="00737B20" w:rsidRDefault="00425425" w:rsidP="00F00C3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ChemCentre</w:t>
            </w:r>
            <w:proofErr w:type="spellEnd"/>
          </w:p>
        </w:tc>
        <w:tc>
          <w:tcPr>
            <w:tcW w:w="0" w:type="dxa"/>
            <w:vAlign w:val="top"/>
          </w:tcPr>
          <w:p w14:paraId="42F55679" w14:textId="34E5304A" w:rsidR="00425425" w:rsidRPr="00A36AA1" w:rsidRDefault="00425425" w:rsidP="00F00C37">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WA</w:t>
            </w:r>
          </w:p>
        </w:tc>
        <w:tc>
          <w:tcPr>
            <w:tcW w:w="0" w:type="dxa"/>
            <w:vAlign w:val="top"/>
          </w:tcPr>
          <w:p w14:paraId="14F3263B" w14:textId="762A32D4" w:rsidR="00425425" w:rsidRPr="58957935" w:rsidRDefault="00313743" w:rsidP="00F00C3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6338F748" w14:textId="6A4E0E2D"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7A8B13CD" w14:textId="30CC6AA0" w:rsidR="00425425" w:rsidRDefault="00425425" w:rsidP="00844BB4">
            <w:pPr>
              <w:rPr>
                <w:rFonts w:cstheme="minorHAnsi"/>
                <w:sz w:val="20"/>
                <w:szCs w:val="20"/>
              </w:rPr>
            </w:pPr>
            <w:r>
              <w:rPr>
                <w:rFonts w:cstheme="minorHAnsi"/>
                <w:sz w:val="20"/>
                <w:szCs w:val="20"/>
              </w:rPr>
              <w:t>35323</w:t>
            </w:r>
          </w:p>
        </w:tc>
        <w:tc>
          <w:tcPr>
            <w:tcW w:w="0" w:type="dxa"/>
            <w:vAlign w:val="top"/>
          </w:tcPr>
          <w:p w14:paraId="4483908A" w14:textId="2D235405" w:rsidR="00425425"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Researcher</w:t>
            </w:r>
          </w:p>
        </w:tc>
        <w:tc>
          <w:tcPr>
            <w:tcW w:w="0" w:type="dxa"/>
            <w:vAlign w:val="top"/>
          </w:tcPr>
          <w:p w14:paraId="064CDBB9" w14:textId="3F5B10C5" w:rsidR="00425425" w:rsidRPr="002F3373"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8D16D2">
              <w:rPr>
                <w:rFonts w:cstheme="minorHAnsi"/>
                <w:b/>
                <w:bCs/>
                <w:color w:val="000000"/>
                <w:sz w:val="20"/>
                <w:szCs w:val="20"/>
              </w:rPr>
              <w:t>Developing blast vibration prediction models using field delay criteria</w:t>
            </w:r>
          </w:p>
        </w:tc>
        <w:tc>
          <w:tcPr>
            <w:tcW w:w="0" w:type="dxa"/>
            <w:vAlign w:val="top"/>
          </w:tcPr>
          <w:p w14:paraId="4D95F6A9" w14:textId="239F1DF3" w:rsidR="00425425" w:rsidRPr="00AA3E67"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8D16D2">
              <w:rPr>
                <w:rFonts w:cstheme="minorHAnsi"/>
                <w:sz w:val="20"/>
                <w:szCs w:val="20"/>
              </w:rPr>
              <w:t xml:space="preserve">The project aims to improve mining blast vibration prediction by analysing field cooperate delay with factors like blast design and geology. This research </w:t>
            </w:r>
            <w:r>
              <w:rPr>
                <w:rFonts w:cstheme="minorHAnsi"/>
                <w:sz w:val="20"/>
                <w:szCs w:val="20"/>
              </w:rPr>
              <w:t>will assist</w:t>
            </w:r>
            <w:r w:rsidRPr="008D16D2">
              <w:rPr>
                <w:rFonts w:cstheme="minorHAnsi"/>
                <w:sz w:val="20"/>
                <w:szCs w:val="20"/>
              </w:rPr>
              <w:t xml:space="preserve"> mining companies in predicting and mitigating ground vibrations and safeguarding heritage sites. It </w:t>
            </w:r>
            <w:r>
              <w:rPr>
                <w:rFonts w:cstheme="minorHAnsi"/>
                <w:sz w:val="20"/>
                <w:szCs w:val="20"/>
              </w:rPr>
              <w:t>will also</w:t>
            </w:r>
            <w:r w:rsidRPr="008D16D2">
              <w:rPr>
                <w:rFonts w:cstheme="minorHAnsi"/>
                <w:sz w:val="20"/>
                <w:szCs w:val="20"/>
              </w:rPr>
              <w:t xml:space="preserve"> enhance predictive models, advancing vibration control knowledge. </w:t>
            </w:r>
          </w:p>
        </w:tc>
        <w:tc>
          <w:tcPr>
            <w:tcW w:w="0" w:type="dxa"/>
            <w:vAlign w:val="top"/>
          </w:tcPr>
          <w:p w14:paraId="0D24A2EA" w14:textId="2A4CB896" w:rsidR="00425425"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Mining Engineering</w:t>
            </w:r>
          </w:p>
        </w:tc>
        <w:tc>
          <w:tcPr>
            <w:tcW w:w="0" w:type="dxa"/>
            <w:vAlign w:val="top"/>
          </w:tcPr>
          <w:p w14:paraId="518AA59A" w14:textId="5C522D01" w:rsidR="00425425"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000000"/>
                <w:sz w:val="20"/>
                <w:szCs w:val="20"/>
              </w:rPr>
              <w:t xml:space="preserve">Curtin University </w:t>
            </w:r>
          </w:p>
        </w:tc>
        <w:tc>
          <w:tcPr>
            <w:tcW w:w="0" w:type="dxa"/>
            <w:vAlign w:val="top"/>
          </w:tcPr>
          <w:p w14:paraId="4EFFE06F" w14:textId="57956963" w:rsidR="00425425"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Fortescue Metals Group</w:t>
            </w:r>
          </w:p>
        </w:tc>
        <w:tc>
          <w:tcPr>
            <w:tcW w:w="0" w:type="dxa"/>
            <w:vAlign w:val="top"/>
          </w:tcPr>
          <w:p w14:paraId="4951D3D9" w14:textId="19F8D5A1" w:rsidR="00425425" w:rsidRPr="58957935"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WA</w:t>
            </w:r>
          </w:p>
        </w:tc>
        <w:tc>
          <w:tcPr>
            <w:tcW w:w="0" w:type="dxa"/>
            <w:vAlign w:val="top"/>
          </w:tcPr>
          <w:p w14:paraId="4F82C02B" w14:textId="3D153FCD" w:rsidR="00425425" w:rsidRPr="58957935" w:rsidRDefault="00313743"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1A0B7460" w14:textId="5A1B64E3"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4ADF3413" w14:textId="4E50822B" w:rsidR="00425425" w:rsidRPr="00A36AA1" w:rsidRDefault="00425425" w:rsidP="00844BB4">
            <w:pPr>
              <w:rPr>
                <w:rFonts w:cstheme="minorHAnsi"/>
                <w:sz w:val="20"/>
                <w:szCs w:val="20"/>
              </w:rPr>
            </w:pPr>
            <w:r>
              <w:rPr>
                <w:rFonts w:cstheme="minorHAnsi"/>
                <w:sz w:val="20"/>
                <w:szCs w:val="20"/>
              </w:rPr>
              <w:t>35268</w:t>
            </w:r>
          </w:p>
        </w:tc>
        <w:tc>
          <w:tcPr>
            <w:tcW w:w="0" w:type="dxa"/>
            <w:vAlign w:val="top"/>
          </w:tcPr>
          <w:p w14:paraId="6FDD91CB" w14:textId="282CD769"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222F113C" w14:textId="5E15C576" w:rsidR="00425425" w:rsidRPr="00EC2F87"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C2F87">
              <w:rPr>
                <w:rFonts w:cstheme="minorHAnsi"/>
                <w:b/>
                <w:bCs/>
                <w:sz w:val="20"/>
                <w:szCs w:val="20"/>
              </w:rPr>
              <w:t>Queensland grouper: bigger and better through selective breeding</w:t>
            </w:r>
          </w:p>
        </w:tc>
        <w:tc>
          <w:tcPr>
            <w:tcW w:w="0" w:type="dxa"/>
            <w:vAlign w:val="top"/>
          </w:tcPr>
          <w:p w14:paraId="02B4E146" w14:textId="28026306" w:rsidR="00425425" w:rsidRPr="001357AB"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A5B52">
              <w:rPr>
                <w:rFonts w:cstheme="minorHAnsi"/>
                <w:sz w:val="20"/>
                <w:szCs w:val="20"/>
              </w:rPr>
              <w:t>Using advanced genotyping technology, this project will undertake the world’s first selective breeding program of the Queensland Grouper. This research will increase Australian farm productivity and profitability, provide opportunity for new aquaculture entrants</w:t>
            </w:r>
            <w:r>
              <w:rPr>
                <w:rFonts w:cstheme="minorHAnsi"/>
                <w:sz w:val="20"/>
                <w:szCs w:val="20"/>
              </w:rPr>
              <w:t>,</w:t>
            </w:r>
            <w:r w:rsidRPr="007A5B52">
              <w:rPr>
                <w:rFonts w:cstheme="minorHAnsi"/>
                <w:sz w:val="20"/>
                <w:szCs w:val="20"/>
              </w:rPr>
              <w:t xml:space="preserve"> and expand Australia’s competitive reach in international markets.</w:t>
            </w:r>
          </w:p>
        </w:tc>
        <w:tc>
          <w:tcPr>
            <w:tcW w:w="0" w:type="dxa"/>
            <w:vAlign w:val="top"/>
          </w:tcPr>
          <w:p w14:paraId="7032EFED" w14:textId="3A17B97D"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Aquaculture</w:t>
            </w:r>
          </w:p>
        </w:tc>
        <w:tc>
          <w:tcPr>
            <w:tcW w:w="0" w:type="dxa"/>
            <w:vAlign w:val="top"/>
          </w:tcPr>
          <w:p w14:paraId="6D2B4B76" w14:textId="53F5E710"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James Cook University </w:t>
            </w:r>
          </w:p>
        </w:tc>
        <w:tc>
          <w:tcPr>
            <w:tcW w:w="0" w:type="dxa"/>
            <w:vAlign w:val="top"/>
          </w:tcPr>
          <w:p w14:paraId="30FAE215" w14:textId="72A08D73"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The Company One</w:t>
            </w:r>
          </w:p>
        </w:tc>
        <w:tc>
          <w:tcPr>
            <w:tcW w:w="0" w:type="dxa"/>
            <w:vAlign w:val="top"/>
          </w:tcPr>
          <w:p w14:paraId="23C00EFB" w14:textId="02CE9EC7"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QLD</w:t>
            </w:r>
          </w:p>
        </w:tc>
        <w:tc>
          <w:tcPr>
            <w:tcW w:w="0" w:type="dxa"/>
            <w:vAlign w:val="top"/>
          </w:tcPr>
          <w:p w14:paraId="67FA4017" w14:textId="1DEE932D" w:rsidR="00425425" w:rsidRPr="58957935" w:rsidRDefault="00313743"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219F3403" w14:textId="5280CC6F"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2F032466" w14:textId="019E7880" w:rsidR="00425425" w:rsidRPr="00A36AA1" w:rsidRDefault="00425425" w:rsidP="00844BB4">
            <w:pPr>
              <w:rPr>
                <w:rFonts w:cstheme="minorHAnsi"/>
                <w:sz w:val="20"/>
                <w:szCs w:val="20"/>
              </w:rPr>
            </w:pPr>
            <w:r>
              <w:rPr>
                <w:rFonts w:cstheme="minorHAnsi"/>
                <w:sz w:val="20"/>
                <w:szCs w:val="20"/>
              </w:rPr>
              <w:t>35281</w:t>
            </w:r>
          </w:p>
        </w:tc>
        <w:tc>
          <w:tcPr>
            <w:tcW w:w="0" w:type="dxa"/>
            <w:vAlign w:val="top"/>
          </w:tcPr>
          <w:p w14:paraId="269837CB" w14:textId="5B509269"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38A13F50" w14:textId="2F0A9EC5" w:rsidR="00425425" w:rsidRPr="00C9644A"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644A">
              <w:rPr>
                <w:rFonts w:cstheme="minorHAnsi"/>
                <w:b/>
                <w:bCs/>
                <w:sz w:val="20"/>
                <w:szCs w:val="20"/>
              </w:rPr>
              <w:t>Green future quest: teamwork for a cleaner world</w:t>
            </w:r>
          </w:p>
        </w:tc>
        <w:tc>
          <w:tcPr>
            <w:tcW w:w="0" w:type="dxa"/>
            <w:vAlign w:val="top"/>
          </w:tcPr>
          <w:p w14:paraId="1D06AE5D" w14:textId="1A42C7F6" w:rsidR="00425425" w:rsidRPr="001357AB"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644A">
              <w:rPr>
                <w:rFonts w:cstheme="minorHAnsi"/>
                <w:sz w:val="20"/>
                <w:szCs w:val="20"/>
              </w:rPr>
              <w:t>This project is dedicated to finding the most efficient clean energy and anti-pollution technologies. The goal is to assist businesses and governments to make eco-friendly and cost-effective technology choices, thus reducing pollution and saving money.</w:t>
            </w:r>
          </w:p>
        </w:tc>
        <w:tc>
          <w:tcPr>
            <w:tcW w:w="0" w:type="dxa"/>
            <w:vAlign w:val="top"/>
          </w:tcPr>
          <w:p w14:paraId="245BF882" w14:textId="1AB1CEAC"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Chemical Engineering</w:t>
            </w:r>
          </w:p>
        </w:tc>
        <w:tc>
          <w:tcPr>
            <w:tcW w:w="0" w:type="dxa"/>
            <w:vAlign w:val="top"/>
          </w:tcPr>
          <w:p w14:paraId="77595B14" w14:textId="1BAE2389"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Monash University </w:t>
            </w:r>
          </w:p>
        </w:tc>
        <w:tc>
          <w:tcPr>
            <w:tcW w:w="0" w:type="dxa"/>
            <w:vAlign w:val="top"/>
          </w:tcPr>
          <w:p w14:paraId="3A0815E3" w14:textId="559A5C7D"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Woodside Energy Group Ltd</w:t>
            </w:r>
          </w:p>
        </w:tc>
        <w:tc>
          <w:tcPr>
            <w:tcW w:w="0" w:type="dxa"/>
            <w:vAlign w:val="top"/>
          </w:tcPr>
          <w:p w14:paraId="633C769C" w14:textId="369BB787"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VIC</w:t>
            </w:r>
          </w:p>
        </w:tc>
        <w:tc>
          <w:tcPr>
            <w:tcW w:w="0" w:type="dxa"/>
            <w:vAlign w:val="top"/>
          </w:tcPr>
          <w:p w14:paraId="322F8E46" w14:textId="1AB1210D" w:rsidR="00425425" w:rsidRPr="58957935" w:rsidRDefault="000E68A2"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r>
      <w:tr w:rsidR="00AE2305" w:rsidRPr="00A36AA1" w14:paraId="37ECDFA8" w14:textId="1755F2EE"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04357367" w14:textId="378187EA" w:rsidR="00425425" w:rsidRPr="00A36AA1" w:rsidRDefault="00425425" w:rsidP="00844BB4">
            <w:pPr>
              <w:rPr>
                <w:rFonts w:cstheme="minorHAnsi"/>
                <w:sz w:val="20"/>
                <w:szCs w:val="20"/>
              </w:rPr>
            </w:pPr>
            <w:r>
              <w:rPr>
                <w:rFonts w:cstheme="minorHAnsi"/>
                <w:sz w:val="20"/>
                <w:szCs w:val="20"/>
              </w:rPr>
              <w:lastRenderedPageBreak/>
              <w:t>35284</w:t>
            </w:r>
          </w:p>
        </w:tc>
        <w:tc>
          <w:tcPr>
            <w:tcW w:w="0" w:type="dxa"/>
            <w:vAlign w:val="top"/>
          </w:tcPr>
          <w:p w14:paraId="1198DCEF" w14:textId="3D0DB9FC"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30607E3D" w14:textId="1F692453" w:rsidR="00425425" w:rsidRPr="00AE1FD1"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szCs w:val="20"/>
              </w:rPr>
            </w:pPr>
            <w:r w:rsidRPr="00AE1FD1">
              <w:rPr>
                <w:rFonts w:cstheme="minorHAnsi"/>
                <w:b/>
                <w:color w:val="000000" w:themeColor="text1"/>
                <w:sz w:val="20"/>
                <w:szCs w:val="20"/>
              </w:rPr>
              <w:t>Repatriation of Aboriginal ancestral remains: South Australian Museum and beyond</w:t>
            </w:r>
          </w:p>
        </w:tc>
        <w:tc>
          <w:tcPr>
            <w:tcW w:w="0" w:type="dxa"/>
            <w:vAlign w:val="top"/>
          </w:tcPr>
          <w:p w14:paraId="00D7B398" w14:textId="50890962" w:rsidR="00425425" w:rsidRPr="001357AB"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E1FD1">
              <w:rPr>
                <w:rFonts w:cstheme="minorHAnsi"/>
                <w:bCs/>
                <w:sz w:val="20"/>
                <w:szCs w:val="20"/>
              </w:rPr>
              <w:t xml:space="preserve">This project will analyse the South Australian Museum’s Aboriginal ancestral remains repatriation program </w:t>
            </w:r>
            <w:r>
              <w:rPr>
                <w:rFonts w:cstheme="minorHAnsi"/>
                <w:bCs/>
                <w:sz w:val="20"/>
                <w:szCs w:val="20"/>
              </w:rPr>
              <w:t xml:space="preserve">to </w:t>
            </w:r>
            <w:r w:rsidRPr="00AE1FD1">
              <w:rPr>
                <w:rFonts w:cstheme="minorHAnsi"/>
                <w:bCs/>
                <w:sz w:val="20"/>
                <w:szCs w:val="20"/>
              </w:rPr>
              <w:t>develop models of culturally appropriate consultation, engagement, empowerment, co-design, and elevation of Aboriginal cultural authority. It will enable cultural institutions and other organisations to develop more equitable repatriation policies and practices that support reconciliation and healing.</w:t>
            </w:r>
          </w:p>
        </w:tc>
        <w:tc>
          <w:tcPr>
            <w:tcW w:w="0" w:type="dxa"/>
            <w:vAlign w:val="top"/>
          </w:tcPr>
          <w:p w14:paraId="6E1181FE" w14:textId="3C4B5A9C"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Indigenous Studies</w:t>
            </w:r>
          </w:p>
        </w:tc>
        <w:tc>
          <w:tcPr>
            <w:tcW w:w="0" w:type="dxa"/>
            <w:vAlign w:val="top"/>
          </w:tcPr>
          <w:p w14:paraId="30B4DAD2" w14:textId="275E7CFD"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University of South Australia </w:t>
            </w:r>
          </w:p>
        </w:tc>
        <w:tc>
          <w:tcPr>
            <w:tcW w:w="0" w:type="dxa"/>
            <w:vAlign w:val="top"/>
          </w:tcPr>
          <w:p w14:paraId="253B7EBC" w14:textId="1E31643C"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South Australian Museum</w:t>
            </w:r>
          </w:p>
        </w:tc>
        <w:tc>
          <w:tcPr>
            <w:tcW w:w="0" w:type="dxa"/>
            <w:vAlign w:val="top"/>
          </w:tcPr>
          <w:p w14:paraId="7679C0F8" w14:textId="6E963961"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SA</w:t>
            </w:r>
          </w:p>
        </w:tc>
        <w:tc>
          <w:tcPr>
            <w:tcW w:w="0" w:type="dxa"/>
            <w:vAlign w:val="top"/>
          </w:tcPr>
          <w:p w14:paraId="5755514D" w14:textId="443B0406" w:rsidR="00425425" w:rsidRPr="58957935" w:rsidRDefault="00313743"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4EF3D34A" w14:textId="521E4CC8"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27791007" w14:textId="7F47E56F" w:rsidR="00425425" w:rsidRPr="00A36AA1" w:rsidRDefault="00425425" w:rsidP="00844BB4">
            <w:pPr>
              <w:rPr>
                <w:rFonts w:cstheme="minorHAnsi"/>
                <w:sz w:val="20"/>
                <w:szCs w:val="20"/>
              </w:rPr>
            </w:pPr>
            <w:r>
              <w:rPr>
                <w:rFonts w:cstheme="minorHAnsi"/>
                <w:sz w:val="20"/>
                <w:szCs w:val="20"/>
              </w:rPr>
              <w:t>35296</w:t>
            </w:r>
          </w:p>
        </w:tc>
        <w:tc>
          <w:tcPr>
            <w:tcW w:w="0" w:type="dxa"/>
            <w:vAlign w:val="top"/>
          </w:tcPr>
          <w:p w14:paraId="6A68B1A9" w14:textId="52A4CB58"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4D74876C" w14:textId="2295F416" w:rsidR="00425425" w:rsidRPr="002410DB"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410DB">
              <w:rPr>
                <w:rFonts w:cstheme="minorHAnsi"/>
                <w:b/>
                <w:sz w:val="20"/>
                <w:szCs w:val="20"/>
              </w:rPr>
              <w:t>Increasing commercialisation success in public research organisations: focusing on healthcare </w:t>
            </w:r>
          </w:p>
        </w:tc>
        <w:tc>
          <w:tcPr>
            <w:tcW w:w="0" w:type="dxa"/>
            <w:vAlign w:val="top"/>
          </w:tcPr>
          <w:p w14:paraId="0A7C0AB6" w14:textId="6EEDB9CB" w:rsidR="00425425" w:rsidRPr="001357AB" w:rsidRDefault="00425425" w:rsidP="00844BB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410DB">
              <w:rPr>
                <w:rFonts w:eastAsia="Times New Roman" w:cstheme="minorHAnsi"/>
                <w:sz w:val="20"/>
                <w:szCs w:val="20"/>
              </w:rPr>
              <w:t>This project will develop managerial guidelines on how to increase commercialisation success and R&amp;D investment efficiency. This research will help research organisations translate scientific knowledge into new solutions and develop innovation ecosyst</w:t>
            </w:r>
            <w:r>
              <w:rPr>
                <w:rFonts w:eastAsia="Times New Roman" w:cstheme="minorHAnsi"/>
                <w:sz w:val="20"/>
                <w:szCs w:val="20"/>
              </w:rPr>
              <w:t>e</w:t>
            </w:r>
            <w:r w:rsidRPr="002410DB">
              <w:rPr>
                <w:rFonts w:eastAsia="Times New Roman" w:cstheme="minorHAnsi"/>
                <w:sz w:val="20"/>
                <w:szCs w:val="20"/>
              </w:rPr>
              <w:t>ms.</w:t>
            </w:r>
          </w:p>
        </w:tc>
        <w:tc>
          <w:tcPr>
            <w:tcW w:w="0" w:type="dxa"/>
            <w:vAlign w:val="top"/>
          </w:tcPr>
          <w:p w14:paraId="53B39EBD" w14:textId="4CA0DAE8"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Business Management</w:t>
            </w:r>
          </w:p>
        </w:tc>
        <w:tc>
          <w:tcPr>
            <w:tcW w:w="0" w:type="dxa"/>
            <w:vAlign w:val="top"/>
          </w:tcPr>
          <w:p w14:paraId="2CDDA276" w14:textId="30FD9051"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Macquarie University</w:t>
            </w:r>
          </w:p>
        </w:tc>
        <w:tc>
          <w:tcPr>
            <w:tcW w:w="0" w:type="dxa"/>
            <w:vAlign w:val="top"/>
          </w:tcPr>
          <w:p w14:paraId="4DAE4EA0" w14:textId="11630B77"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 xml:space="preserve">National Acoustic Laboratories </w:t>
            </w:r>
          </w:p>
        </w:tc>
        <w:tc>
          <w:tcPr>
            <w:tcW w:w="0" w:type="dxa"/>
            <w:vAlign w:val="top"/>
          </w:tcPr>
          <w:p w14:paraId="330B2E16" w14:textId="781D9C2B"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NSW</w:t>
            </w:r>
          </w:p>
        </w:tc>
        <w:tc>
          <w:tcPr>
            <w:tcW w:w="0" w:type="dxa"/>
            <w:vAlign w:val="top"/>
          </w:tcPr>
          <w:p w14:paraId="6F748280" w14:textId="5A3C0357" w:rsidR="00425425" w:rsidRPr="58957935" w:rsidRDefault="00313743"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1C19E02C" w14:textId="710E2216"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0C74BF0D" w14:textId="0016E747" w:rsidR="00425425" w:rsidRDefault="00425425" w:rsidP="00844BB4">
            <w:pPr>
              <w:rPr>
                <w:rFonts w:cstheme="minorHAnsi"/>
                <w:sz w:val="20"/>
                <w:szCs w:val="20"/>
              </w:rPr>
            </w:pPr>
            <w:r>
              <w:rPr>
                <w:rFonts w:cstheme="minorHAnsi"/>
                <w:sz w:val="20"/>
                <w:szCs w:val="20"/>
              </w:rPr>
              <w:t>35328</w:t>
            </w:r>
          </w:p>
        </w:tc>
        <w:tc>
          <w:tcPr>
            <w:tcW w:w="0" w:type="dxa"/>
            <w:vAlign w:val="top"/>
          </w:tcPr>
          <w:p w14:paraId="75D2067F" w14:textId="09B32D84" w:rsidR="00425425"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Researcher</w:t>
            </w:r>
          </w:p>
        </w:tc>
        <w:tc>
          <w:tcPr>
            <w:tcW w:w="0" w:type="dxa"/>
            <w:vAlign w:val="top"/>
          </w:tcPr>
          <w:p w14:paraId="15503FDC" w14:textId="39E5E690" w:rsidR="00425425" w:rsidRPr="002410DB"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05171">
              <w:rPr>
                <w:rFonts w:cstheme="minorHAnsi"/>
                <w:b/>
                <w:bCs/>
                <w:sz w:val="20"/>
                <w:szCs w:val="20"/>
              </w:rPr>
              <w:t>Novel cattle feed for reduction of greenhouse gases</w:t>
            </w:r>
          </w:p>
        </w:tc>
        <w:tc>
          <w:tcPr>
            <w:tcW w:w="0" w:type="dxa"/>
            <w:vAlign w:val="top"/>
          </w:tcPr>
          <w:p w14:paraId="42AE8901" w14:textId="43CAFFFE" w:rsidR="00425425" w:rsidRPr="002410DB" w:rsidRDefault="00425425" w:rsidP="00844BB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17DD">
              <w:rPr>
                <w:rFonts w:cstheme="minorHAnsi"/>
                <w:sz w:val="20"/>
                <w:szCs w:val="20"/>
              </w:rPr>
              <w:t xml:space="preserve">This project aims to develop feed additives that can reduce greenhouse gas emissions </w:t>
            </w:r>
            <w:r>
              <w:rPr>
                <w:rFonts w:cstheme="minorHAnsi"/>
                <w:sz w:val="20"/>
                <w:szCs w:val="20"/>
              </w:rPr>
              <w:t>produced</w:t>
            </w:r>
            <w:r w:rsidRPr="00F217DD">
              <w:rPr>
                <w:rFonts w:cstheme="minorHAnsi"/>
                <w:sz w:val="20"/>
                <w:szCs w:val="20"/>
              </w:rPr>
              <w:t xml:space="preserve"> by cattle. If successful, this project will create an anti-methanogenic supplement for use on Australian farms. This could significantly reduce the nation’s greenhouse gas emissions and provide economic benefit</w:t>
            </w:r>
            <w:r>
              <w:rPr>
                <w:rFonts w:cstheme="minorHAnsi"/>
                <w:sz w:val="20"/>
                <w:szCs w:val="20"/>
              </w:rPr>
              <w:t>s</w:t>
            </w:r>
            <w:r w:rsidRPr="00F217DD">
              <w:rPr>
                <w:rFonts w:cstheme="minorHAnsi"/>
                <w:sz w:val="20"/>
                <w:szCs w:val="20"/>
              </w:rPr>
              <w:t xml:space="preserve"> </w:t>
            </w:r>
            <w:r>
              <w:rPr>
                <w:rFonts w:cstheme="minorHAnsi"/>
                <w:sz w:val="20"/>
                <w:szCs w:val="20"/>
              </w:rPr>
              <w:t>to</w:t>
            </w:r>
            <w:r w:rsidRPr="00F217DD">
              <w:rPr>
                <w:rFonts w:cstheme="minorHAnsi"/>
                <w:sz w:val="20"/>
                <w:szCs w:val="20"/>
              </w:rPr>
              <w:t xml:space="preserve"> agricultural communities.</w:t>
            </w:r>
          </w:p>
        </w:tc>
        <w:tc>
          <w:tcPr>
            <w:tcW w:w="0" w:type="dxa"/>
            <w:vAlign w:val="top"/>
          </w:tcPr>
          <w:p w14:paraId="3CCABA0A" w14:textId="5DCB8731" w:rsidR="00425425"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Microbiology</w:t>
            </w:r>
          </w:p>
        </w:tc>
        <w:tc>
          <w:tcPr>
            <w:tcW w:w="0" w:type="dxa"/>
            <w:vAlign w:val="top"/>
          </w:tcPr>
          <w:p w14:paraId="484FE0D5" w14:textId="640E4D6C" w:rsidR="00425425"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000000"/>
                <w:sz w:val="20"/>
                <w:szCs w:val="20"/>
              </w:rPr>
              <w:t xml:space="preserve">Macquarie University </w:t>
            </w:r>
          </w:p>
        </w:tc>
        <w:tc>
          <w:tcPr>
            <w:tcW w:w="0" w:type="dxa"/>
            <w:vAlign w:val="top"/>
          </w:tcPr>
          <w:p w14:paraId="3B7124FE" w14:textId="13BD1449" w:rsidR="00425425" w:rsidRPr="19D18136"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Number 8 Bio</w:t>
            </w:r>
          </w:p>
        </w:tc>
        <w:tc>
          <w:tcPr>
            <w:tcW w:w="0" w:type="dxa"/>
            <w:vAlign w:val="top"/>
          </w:tcPr>
          <w:p w14:paraId="7EA50766" w14:textId="57BFE526" w:rsidR="00425425" w:rsidRPr="58957935"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20"/>
              </w:rPr>
              <w:t>NSW</w:t>
            </w:r>
          </w:p>
        </w:tc>
        <w:tc>
          <w:tcPr>
            <w:tcW w:w="0" w:type="dxa"/>
            <w:vAlign w:val="top"/>
          </w:tcPr>
          <w:p w14:paraId="463EA6CB" w14:textId="450AEDBB" w:rsidR="00425425" w:rsidRDefault="00313743"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7F012A04" w14:textId="031C763E"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515D77A2" w14:textId="110679F1" w:rsidR="00425425" w:rsidRPr="007B6B4A" w:rsidRDefault="00425425" w:rsidP="00844BB4">
            <w:pPr>
              <w:rPr>
                <w:rFonts w:cstheme="minorHAnsi"/>
                <w:sz w:val="20"/>
                <w:szCs w:val="20"/>
              </w:rPr>
            </w:pPr>
            <w:r>
              <w:rPr>
                <w:rFonts w:cstheme="minorHAnsi"/>
                <w:sz w:val="20"/>
                <w:szCs w:val="20"/>
              </w:rPr>
              <w:t>35302</w:t>
            </w:r>
          </w:p>
        </w:tc>
        <w:tc>
          <w:tcPr>
            <w:tcW w:w="0" w:type="dxa"/>
            <w:vAlign w:val="top"/>
          </w:tcPr>
          <w:p w14:paraId="09C36A01" w14:textId="1719BDCC" w:rsidR="00425425" w:rsidRPr="007B6B4A"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B6B4A">
              <w:rPr>
                <w:rFonts w:cstheme="minorHAnsi"/>
                <w:sz w:val="20"/>
                <w:szCs w:val="20"/>
              </w:rPr>
              <w:t>Industry Researcher</w:t>
            </w:r>
          </w:p>
        </w:tc>
        <w:tc>
          <w:tcPr>
            <w:tcW w:w="0" w:type="dxa"/>
            <w:vAlign w:val="top"/>
          </w:tcPr>
          <w:p w14:paraId="28C66E46" w14:textId="51A86BBA" w:rsidR="00425425" w:rsidRPr="00C867D7"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C867D7">
              <w:rPr>
                <w:rFonts w:cstheme="minorHAnsi"/>
                <w:b/>
                <w:bCs/>
                <w:color w:val="000000"/>
                <w:sz w:val="20"/>
                <w:szCs w:val="20"/>
              </w:rPr>
              <w:t xml:space="preserve">AI-enhanced resilient, </w:t>
            </w:r>
            <w:proofErr w:type="gramStart"/>
            <w:r w:rsidRPr="00C867D7">
              <w:rPr>
                <w:rFonts w:cstheme="minorHAnsi"/>
                <w:b/>
                <w:bCs/>
                <w:color w:val="000000"/>
                <w:sz w:val="20"/>
                <w:szCs w:val="20"/>
              </w:rPr>
              <w:t>efficient</w:t>
            </w:r>
            <w:proofErr w:type="gramEnd"/>
            <w:r w:rsidRPr="00C867D7">
              <w:rPr>
                <w:rFonts w:cstheme="minorHAnsi"/>
                <w:b/>
                <w:bCs/>
                <w:color w:val="000000"/>
                <w:sz w:val="20"/>
                <w:szCs w:val="20"/>
              </w:rPr>
              <w:t xml:space="preserve"> and cyber-secure power management system </w:t>
            </w:r>
          </w:p>
        </w:tc>
        <w:tc>
          <w:tcPr>
            <w:tcW w:w="0" w:type="dxa"/>
            <w:vAlign w:val="top"/>
          </w:tcPr>
          <w:p w14:paraId="5F8138F6" w14:textId="50793C1C" w:rsidR="00425425" w:rsidRPr="001357AB"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ACC">
              <w:rPr>
                <w:rFonts w:cstheme="minorHAnsi"/>
                <w:bCs/>
                <w:sz w:val="20"/>
                <w:szCs w:val="20"/>
              </w:rPr>
              <w:t>This project will help create a more sustainable and resilient energy landscape. Th</w:t>
            </w:r>
            <w:r>
              <w:rPr>
                <w:rFonts w:cstheme="minorHAnsi"/>
                <w:bCs/>
                <w:sz w:val="20"/>
                <w:szCs w:val="20"/>
              </w:rPr>
              <w:t xml:space="preserve">e potential benefits of </w:t>
            </w:r>
            <w:proofErr w:type="gramStart"/>
            <w:r>
              <w:rPr>
                <w:rFonts w:cstheme="minorHAnsi"/>
                <w:bCs/>
                <w:sz w:val="20"/>
                <w:szCs w:val="20"/>
              </w:rPr>
              <w:t xml:space="preserve">this </w:t>
            </w:r>
            <w:r w:rsidRPr="009D1ACC">
              <w:rPr>
                <w:rFonts w:cstheme="minorHAnsi"/>
                <w:bCs/>
                <w:sz w:val="20"/>
                <w:szCs w:val="20"/>
              </w:rPr>
              <w:t xml:space="preserve"> research</w:t>
            </w:r>
            <w:proofErr w:type="gramEnd"/>
            <w:r w:rsidRPr="009D1ACC">
              <w:rPr>
                <w:rFonts w:cstheme="minorHAnsi"/>
                <w:bCs/>
                <w:sz w:val="20"/>
                <w:szCs w:val="20"/>
              </w:rPr>
              <w:t xml:space="preserve"> </w:t>
            </w:r>
            <w:r>
              <w:rPr>
                <w:rFonts w:cstheme="minorHAnsi"/>
                <w:bCs/>
                <w:sz w:val="20"/>
                <w:szCs w:val="20"/>
              </w:rPr>
              <w:t xml:space="preserve">include: </w:t>
            </w:r>
            <w:r w:rsidRPr="009D1ACC">
              <w:rPr>
                <w:rFonts w:cstheme="minorHAnsi"/>
                <w:bCs/>
                <w:sz w:val="20"/>
                <w:szCs w:val="20"/>
              </w:rPr>
              <w:t xml:space="preserve"> contribut</w:t>
            </w:r>
            <w:r>
              <w:rPr>
                <w:rFonts w:cstheme="minorHAnsi"/>
                <w:bCs/>
                <w:sz w:val="20"/>
                <w:szCs w:val="20"/>
              </w:rPr>
              <w:t>ing</w:t>
            </w:r>
            <w:r w:rsidRPr="009D1ACC">
              <w:rPr>
                <w:rFonts w:cstheme="minorHAnsi"/>
                <w:bCs/>
                <w:sz w:val="20"/>
                <w:szCs w:val="20"/>
              </w:rPr>
              <w:t xml:space="preserve"> to identifying security vulnerabilities in the smart grid; addressing the inefficiency problem for residential power management; improving battery system longevity and performance; and enhancing power consumption prediction. </w:t>
            </w:r>
          </w:p>
        </w:tc>
        <w:tc>
          <w:tcPr>
            <w:tcW w:w="0" w:type="dxa"/>
            <w:vAlign w:val="top"/>
          </w:tcPr>
          <w:p w14:paraId="7B7324C8" w14:textId="5CD2A3EA" w:rsidR="00425425" w:rsidRPr="007B6B4A"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Artificial Intelligence</w:t>
            </w:r>
          </w:p>
        </w:tc>
        <w:tc>
          <w:tcPr>
            <w:tcW w:w="0" w:type="dxa"/>
            <w:vAlign w:val="top"/>
          </w:tcPr>
          <w:p w14:paraId="0B5710AF" w14:textId="5603D098" w:rsidR="00425425" w:rsidRPr="007B6B4A"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Griffith University </w:t>
            </w:r>
          </w:p>
        </w:tc>
        <w:tc>
          <w:tcPr>
            <w:tcW w:w="0" w:type="dxa"/>
            <w:vAlign w:val="top"/>
          </w:tcPr>
          <w:p w14:paraId="2627BF26" w14:textId="14319F4E" w:rsidR="00425425" w:rsidRPr="007B6B4A"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REDX TECHNOLOGY AUSTRALIA PTY LTD</w:t>
            </w:r>
          </w:p>
        </w:tc>
        <w:tc>
          <w:tcPr>
            <w:tcW w:w="0" w:type="dxa"/>
            <w:vAlign w:val="top"/>
          </w:tcPr>
          <w:p w14:paraId="5DDCE9C6" w14:textId="294D463E" w:rsidR="00425425" w:rsidRPr="007B6B4A"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QLD</w:t>
            </w:r>
          </w:p>
        </w:tc>
        <w:tc>
          <w:tcPr>
            <w:tcW w:w="0" w:type="dxa"/>
            <w:vAlign w:val="top"/>
          </w:tcPr>
          <w:p w14:paraId="75F0E669" w14:textId="65607764" w:rsidR="00425425" w:rsidRPr="58957935" w:rsidRDefault="00EB24B9"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r>
      <w:tr w:rsidR="00AE2305" w:rsidRPr="00A36AA1" w14:paraId="77792388" w14:textId="71A38C14"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66C325C9" w14:textId="4080DF81" w:rsidR="00425425" w:rsidRPr="00A36AA1" w:rsidRDefault="00425425" w:rsidP="00844BB4">
            <w:pPr>
              <w:rPr>
                <w:rFonts w:cstheme="minorHAnsi"/>
                <w:sz w:val="20"/>
                <w:szCs w:val="20"/>
              </w:rPr>
            </w:pPr>
            <w:r>
              <w:rPr>
                <w:rFonts w:cstheme="minorHAnsi"/>
                <w:sz w:val="20"/>
                <w:szCs w:val="20"/>
              </w:rPr>
              <w:t>35316</w:t>
            </w:r>
          </w:p>
        </w:tc>
        <w:tc>
          <w:tcPr>
            <w:tcW w:w="0" w:type="dxa"/>
            <w:vAlign w:val="top"/>
          </w:tcPr>
          <w:p w14:paraId="678D7B51" w14:textId="5192F1E2"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39C0B076" w14:textId="6CF8C7BB" w:rsidR="00425425" w:rsidRPr="000F0825"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F0825">
              <w:rPr>
                <w:rFonts w:cstheme="minorHAnsi"/>
                <w:b/>
                <w:sz w:val="20"/>
                <w:szCs w:val="20"/>
              </w:rPr>
              <w:t>Tank-based challenge model for enteritis in Yellowtail Kingfish  </w:t>
            </w:r>
          </w:p>
        </w:tc>
        <w:tc>
          <w:tcPr>
            <w:tcW w:w="0" w:type="dxa"/>
            <w:vAlign w:val="top"/>
          </w:tcPr>
          <w:p w14:paraId="303E7722" w14:textId="1ADB2E48" w:rsidR="00425425" w:rsidRPr="001357AB"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F0825">
              <w:rPr>
                <w:rFonts w:cstheme="minorHAnsi"/>
                <w:bCs/>
                <w:sz w:val="20"/>
                <w:szCs w:val="20"/>
              </w:rPr>
              <w:t xml:space="preserve">This project will develop a tank-based model for studying enteritis in farmed Yellowtail Kingfish. The expected outcome of this project is a greater understanding of </w:t>
            </w:r>
            <w:r>
              <w:rPr>
                <w:rFonts w:cstheme="minorHAnsi"/>
                <w:bCs/>
                <w:sz w:val="20"/>
                <w:szCs w:val="20"/>
              </w:rPr>
              <w:t xml:space="preserve">enteritis in yellowtail kingfish, leading to </w:t>
            </w:r>
            <w:r w:rsidRPr="000F0825">
              <w:rPr>
                <w:rFonts w:cstheme="minorHAnsi"/>
                <w:bCs/>
                <w:sz w:val="20"/>
                <w:szCs w:val="20"/>
              </w:rPr>
              <w:t xml:space="preserve">practical </w:t>
            </w:r>
            <w:r>
              <w:rPr>
                <w:rFonts w:cstheme="minorHAnsi"/>
                <w:bCs/>
                <w:sz w:val="20"/>
                <w:szCs w:val="20"/>
              </w:rPr>
              <w:t xml:space="preserve">treatment </w:t>
            </w:r>
            <w:r w:rsidRPr="000F0825">
              <w:rPr>
                <w:rFonts w:cstheme="minorHAnsi"/>
                <w:bCs/>
                <w:sz w:val="20"/>
                <w:szCs w:val="20"/>
              </w:rPr>
              <w:t>solutions. This will potentially result in greater production outcomes and profitability for yellowtail kingfish farmers. </w:t>
            </w:r>
          </w:p>
        </w:tc>
        <w:tc>
          <w:tcPr>
            <w:tcW w:w="0" w:type="dxa"/>
            <w:vAlign w:val="top"/>
          </w:tcPr>
          <w:p w14:paraId="676D2C24" w14:textId="08D54FDF"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Fisheries Studies</w:t>
            </w:r>
          </w:p>
        </w:tc>
        <w:tc>
          <w:tcPr>
            <w:tcW w:w="0" w:type="dxa"/>
            <w:vAlign w:val="top"/>
          </w:tcPr>
          <w:p w14:paraId="62434448" w14:textId="2B1FDECE"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Flinders University </w:t>
            </w:r>
          </w:p>
        </w:tc>
        <w:tc>
          <w:tcPr>
            <w:tcW w:w="0" w:type="dxa"/>
            <w:vAlign w:val="top"/>
          </w:tcPr>
          <w:p w14:paraId="499F6AE0" w14:textId="63469412"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Clean Seas Seafood Ltd</w:t>
            </w:r>
          </w:p>
        </w:tc>
        <w:tc>
          <w:tcPr>
            <w:tcW w:w="0" w:type="dxa"/>
            <w:vAlign w:val="top"/>
          </w:tcPr>
          <w:p w14:paraId="03D402B9" w14:textId="1440A9CB"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SA</w:t>
            </w:r>
          </w:p>
        </w:tc>
        <w:tc>
          <w:tcPr>
            <w:tcW w:w="0" w:type="dxa"/>
            <w:vAlign w:val="top"/>
          </w:tcPr>
          <w:p w14:paraId="2A41D76C" w14:textId="0868F12C" w:rsidR="00425425" w:rsidRPr="58957935" w:rsidRDefault="00313743"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4D4C22E9" w14:textId="5D01C3E2"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68A35379" w14:textId="2B0B203F" w:rsidR="00425425" w:rsidRPr="00A36AA1" w:rsidRDefault="00425425" w:rsidP="00844BB4">
            <w:pPr>
              <w:rPr>
                <w:rFonts w:cstheme="minorHAnsi"/>
                <w:sz w:val="20"/>
                <w:szCs w:val="20"/>
              </w:rPr>
            </w:pPr>
            <w:r>
              <w:rPr>
                <w:rFonts w:cstheme="minorHAnsi"/>
                <w:sz w:val="20"/>
                <w:szCs w:val="20"/>
              </w:rPr>
              <w:lastRenderedPageBreak/>
              <w:t>35318</w:t>
            </w:r>
          </w:p>
        </w:tc>
        <w:tc>
          <w:tcPr>
            <w:tcW w:w="0" w:type="dxa"/>
            <w:vAlign w:val="top"/>
          </w:tcPr>
          <w:p w14:paraId="5CC626EA" w14:textId="0D563C7A" w:rsidR="00425425" w:rsidRPr="00737B20" w:rsidRDefault="00425425" w:rsidP="00844BB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38CFD6AB" w14:textId="7B2D1110" w:rsidR="00425425" w:rsidRPr="00DE119E"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E119E">
              <w:rPr>
                <w:rFonts w:cstheme="minorHAnsi"/>
                <w:b/>
                <w:sz w:val="20"/>
                <w:szCs w:val="20"/>
              </w:rPr>
              <w:t xml:space="preserve">Role of evaporative cooling systems </w:t>
            </w:r>
            <w:r>
              <w:rPr>
                <w:rFonts w:cstheme="minorHAnsi"/>
                <w:b/>
                <w:sz w:val="20"/>
                <w:szCs w:val="20"/>
              </w:rPr>
              <w:t>in</w:t>
            </w:r>
            <w:r w:rsidRPr="00DE119E">
              <w:rPr>
                <w:rFonts w:cstheme="minorHAnsi"/>
                <w:b/>
                <w:sz w:val="20"/>
                <w:szCs w:val="20"/>
              </w:rPr>
              <w:t xml:space="preserve"> improv</w:t>
            </w:r>
            <w:r>
              <w:rPr>
                <w:rFonts w:cstheme="minorHAnsi"/>
                <w:b/>
                <w:sz w:val="20"/>
                <w:szCs w:val="20"/>
              </w:rPr>
              <w:t>ing</w:t>
            </w:r>
            <w:r w:rsidRPr="00DE119E">
              <w:rPr>
                <w:rFonts w:cstheme="minorHAnsi"/>
                <w:b/>
                <w:sz w:val="20"/>
                <w:szCs w:val="20"/>
              </w:rPr>
              <w:t xml:space="preserve"> indoor air quality. </w:t>
            </w:r>
          </w:p>
        </w:tc>
        <w:tc>
          <w:tcPr>
            <w:tcW w:w="0" w:type="dxa"/>
            <w:vAlign w:val="top"/>
          </w:tcPr>
          <w:p w14:paraId="186B3B09" w14:textId="6051E4D9" w:rsidR="00425425" w:rsidRPr="001357AB"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E119E">
              <w:rPr>
                <w:rFonts w:cstheme="minorHAnsi"/>
                <w:color w:val="000000"/>
                <w:sz w:val="20"/>
                <w:szCs w:val="20"/>
              </w:rPr>
              <w:t xml:space="preserve">This project will investigate the effect of evaporative cooling systems on indoor microbial air quality. The </w:t>
            </w:r>
            <w:r>
              <w:rPr>
                <w:rFonts w:cstheme="minorHAnsi"/>
                <w:color w:val="000000"/>
                <w:sz w:val="20"/>
                <w:szCs w:val="20"/>
              </w:rPr>
              <w:t xml:space="preserve">research aims </w:t>
            </w:r>
            <w:proofErr w:type="gramStart"/>
            <w:r>
              <w:rPr>
                <w:rFonts w:cstheme="minorHAnsi"/>
                <w:color w:val="000000"/>
                <w:sz w:val="20"/>
                <w:szCs w:val="20"/>
              </w:rPr>
              <w:t xml:space="preserve">to </w:t>
            </w:r>
            <w:r w:rsidRPr="00DE119E">
              <w:rPr>
                <w:rFonts w:cstheme="minorHAnsi"/>
                <w:color w:val="000000"/>
                <w:sz w:val="20"/>
                <w:szCs w:val="20"/>
              </w:rPr>
              <w:t xml:space="preserve"> determine</w:t>
            </w:r>
            <w:proofErr w:type="gramEnd"/>
            <w:r w:rsidRPr="00DE119E">
              <w:rPr>
                <w:rFonts w:cstheme="minorHAnsi"/>
                <w:color w:val="000000"/>
                <w:sz w:val="20"/>
                <w:szCs w:val="20"/>
              </w:rPr>
              <w:t xml:space="preserve"> the potential for evaporative cooling systems to reduce the spread of airborne infectious disease. This information will potentially result in improve</w:t>
            </w:r>
            <w:r>
              <w:rPr>
                <w:rFonts w:cstheme="minorHAnsi"/>
                <w:color w:val="000000"/>
                <w:sz w:val="20"/>
                <w:szCs w:val="20"/>
              </w:rPr>
              <w:t>d</w:t>
            </w:r>
            <w:r w:rsidRPr="00DE119E">
              <w:rPr>
                <w:rFonts w:cstheme="minorHAnsi"/>
                <w:color w:val="000000"/>
                <w:sz w:val="20"/>
                <w:szCs w:val="20"/>
              </w:rPr>
              <w:t xml:space="preserve"> indoor air quality and reduce </w:t>
            </w:r>
            <w:r>
              <w:rPr>
                <w:rFonts w:cstheme="minorHAnsi"/>
                <w:color w:val="000000"/>
                <w:sz w:val="20"/>
                <w:szCs w:val="20"/>
              </w:rPr>
              <w:t xml:space="preserve">the </w:t>
            </w:r>
            <w:r w:rsidRPr="00DE119E">
              <w:rPr>
                <w:rFonts w:cstheme="minorHAnsi"/>
                <w:color w:val="000000"/>
                <w:sz w:val="20"/>
                <w:szCs w:val="20"/>
              </w:rPr>
              <w:t>spread of diseases. </w:t>
            </w:r>
          </w:p>
        </w:tc>
        <w:tc>
          <w:tcPr>
            <w:tcW w:w="0" w:type="dxa"/>
            <w:vAlign w:val="top"/>
          </w:tcPr>
          <w:p w14:paraId="64C484BC" w14:textId="716E1C13"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Environmental Health</w:t>
            </w:r>
          </w:p>
        </w:tc>
        <w:tc>
          <w:tcPr>
            <w:tcW w:w="0" w:type="dxa"/>
            <w:vAlign w:val="top"/>
          </w:tcPr>
          <w:p w14:paraId="6225108A" w14:textId="40C5463A"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Flinders University </w:t>
            </w:r>
          </w:p>
        </w:tc>
        <w:tc>
          <w:tcPr>
            <w:tcW w:w="0" w:type="dxa"/>
            <w:vAlign w:val="top"/>
          </w:tcPr>
          <w:p w14:paraId="42F85BB8" w14:textId="5BDEB781"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Seeley International Pty Ltd</w:t>
            </w:r>
          </w:p>
        </w:tc>
        <w:tc>
          <w:tcPr>
            <w:tcW w:w="0" w:type="dxa"/>
            <w:vAlign w:val="top"/>
          </w:tcPr>
          <w:p w14:paraId="4CE376AA" w14:textId="087E9B06"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sz w:val="20"/>
                <w:szCs w:val="20"/>
              </w:rPr>
            </w:pPr>
            <w:r w:rsidRPr="58957935">
              <w:rPr>
                <w:sz w:val="20"/>
                <w:szCs w:val="20"/>
              </w:rPr>
              <w:t>SA</w:t>
            </w:r>
          </w:p>
        </w:tc>
        <w:tc>
          <w:tcPr>
            <w:tcW w:w="0" w:type="dxa"/>
            <w:vAlign w:val="top"/>
          </w:tcPr>
          <w:p w14:paraId="27C4A605" w14:textId="2E11CDD2" w:rsidR="00425425" w:rsidRPr="58957935" w:rsidRDefault="00313743" w:rsidP="00844B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AE2305" w:rsidRPr="00A36AA1" w14:paraId="5C1FD081" w14:textId="3758DC24"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535DDD17" w14:textId="5320D4DF" w:rsidR="00425425" w:rsidRPr="00A36AA1" w:rsidRDefault="00425425" w:rsidP="00844BB4">
            <w:pPr>
              <w:rPr>
                <w:rFonts w:cstheme="minorHAnsi"/>
                <w:sz w:val="20"/>
                <w:szCs w:val="20"/>
              </w:rPr>
            </w:pPr>
            <w:r>
              <w:rPr>
                <w:rFonts w:cstheme="minorHAnsi"/>
                <w:sz w:val="20"/>
                <w:szCs w:val="20"/>
              </w:rPr>
              <w:t>35347</w:t>
            </w:r>
          </w:p>
        </w:tc>
        <w:tc>
          <w:tcPr>
            <w:tcW w:w="0" w:type="dxa"/>
            <w:vAlign w:val="top"/>
          </w:tcPr>
          <w:p w14:paraId="52F78C6D" w14:textId="28AC7565" w:rsidR="00425425" w:rsidRPr="00737B20" w:rsidRDefault="00425425" w:rsidP="00844BB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7DD31FF7" w14:textId="2BD71EC0" w:rsidR="00425425" w:rsidRPr="00E17E9C"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17E9C">
              <w:rPr>
                <w:rFonts w:cstheme="minorHAnsi"/>
                <w:b/>
                <w:bCs/>
                <w:sz w:val="20"/>
                <w:szCs w:val="20"/>
              </w:rPr>
              <w:t xml:space="preserve">Decision support tool for connecting </w:t>
            </w:r>
            <w:proofErr w:type="spellStart"/>
            <w:r w:rsidRPr="00E17E9C">
              <w:rPr>
                <w:rFonts w:cstheme="minorHAnsi"/>
                <w:b/>
                <w:bCs/>
                <w:sz w:val="20"/>
                <w:szCs w:val="20"/>
              </w:rPr>
              <w:t>dSTATCOMs</w:t>
            </w:r>
            <w:proofErr w:type="spellEnd"/>
            <w:r w:rsidRPr="00E17E9C">
              <w:rPr>
                <w:rFonts w:cstheme="minorHAnsi"/>
                <w:b/>
                <w:bCs/>
                <w:sz w:val="20"/>
                <w:szCs w:val="20"/>
              </w:rPr>
              <w:t xml:space="preserve"> and Battery Energy Storages </w:t>
            </w:r>
          </w:p>
        </w:tc>
        <w:tc>
          <w:tcPr>
            <w:tcW w:w="0" w:type="dxa"/>
            <w:vAlign w:val="top"/>
          </w:tcPr>
          <w:p w14:paraId="277E35ED" w14:textId="6ED93899" w:rsidR="00425425" w:rsidRPr="001357AB"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6692B">
              <w:rPr>
                <w:rFonts w:cstheme="minorHAnsi"/>
                <w:sz w:val="20"/>
                <w:szCs w:val="20"/>
              </w:rPr>
              <w:t xml:space="preserve">This project aims to develop an algorithm to determine </w:t>
            </w:r>
            <w:r>
              <w:rPr>
                <w:rFonts w:cstheme="minorHAnsi"/>
                <w:sz w:val="20"/>
                <w:szCs w:val="20"/>
              </w:rPr>
              <w:t xml:space="preserve">the </w:t>
            </w:r>
            <w:r w:rsidRPr="0016692B">
              <w:rPr>
                <w:rFonts w:cstheme="minorHAnsi"/>
                <w:sz w:val="20"/>
                <w:szCs w:val="20"/>
              </w:rPr>
              <w:t xml:space="preserve">best locations for battery energy storages and other advanced equipment along power lines.  </w:t>
            </w:r>
            <w:r>
              <w:rPr>
                <w:rFonts w:cstheme="minorHAnsi"/>
                <w:sz w:val="20"/>
                <w:szCs w:val="20"/>
              </w:rPr>
              <w:t xml:space="preserve">The </w:t>
            </w:r>
            <w:r w:rsidRPr="0016692B">
              <w:rPr>
                <w:rFonts w:cstheme="minorHAnsi"/>
                <w:sz w:val="20"/>
                <w:szCs w:val="20"/>
              </w:rPr>
              <w:t xml:space="preserve">project </w:t>
            </w:r>
            <w:r>
              <w:rPr>
                <w:rFonts w:cstheme="minorHAnsi"/>
                <w:sz w:val="20"/>
                <w:szCs w:val="20"/>
              </w:rPr>
              <w:t>aims to</w:t>
            </w:r>
            <w:r w:rsidRPr="0016692B">
              <w:rPr>
                <w:rFonts w:cstheme="minorHAnsi"/>
                <w:sz w:val="20"/>
                <w:szCs w:val="20"/>
              </w:rPr>
              <w:t xml:space="preserve"> ensure </w:t>
            </w:r>
            <w:r>
              <w:rPr>
                <w:rFonts w:cstheme="minorHAnsi"/>
                <w:sz w:val="20"/>
                <w:szCs w:val="20"/>
              </w:rPr>
              <w:t xml:space="preserve">that </w:t>
            </w:r>
            <w:r w:rsidRPr="0016692B">
              <w:rPr>
                <w:rFonts w:cstheme="minorHAnsi"/>
                <w:sz w:val="20"/>
                <w:szCs w:val="20"/>
              </w:rPr>
              <w:t xml:space="preserve">acceptable voltage profiles </w:t>
            </w:r>
            <w:r>
              <w:rPr>
                <w:rFonts w:cstheme="minorHAnsi"/>
                <w:sz w:val="20"/>
                <w:szCs w:val="20"/>
              </w:rPr>
              <w:t xml:space="preserve">are maintained </w:t>
            </w:r>
            <w:r w:rsidRPr="0016692B">
              <w:rPr>
                <w:rFonts w:cstheme="minorHAnsi"/>
                <w:sz w:val="20"/>
                <w:szCs w:val="20"/>
              </w:rPr>
              <w:t xml:space="preserve">when more renewable energy sources are connected to these power lines. </w:t>
            </w:r>
            <w:r>
              <w:rPr>
                <w:rFonts w:cstheme="minorHAnsi"/>
                <w:sz w:val="20"/>
                <w:szCs w:val="20"/>
              </w:rPr>
              <w:t xml:space="preserve">Other potential </w:t>
            </w:r>
            <w:proofErr w:type="gramStart"/>
            <w:r>
              <w:rPr>
                <w:rFonts w:cstheme="minorHAnsi"/>
                <w:sz w:val="20"/>
                <w:szCs w:val="20"/>
              </w:rPr>
              <w:t xml:space="preserve">project </w:t>
            </w:r>
            <w:r w:rsidRPr="0016692B">
              <w:rPr>
                <w:rFonts w:cstheme="minorHAnsi"/>
                <w:sz w:val="20"/>
                <w:szCs w:val="20"/>
              </w:rPr>
              <w:t xml:space="preserve"> benefit</w:t>
            </w:r>
            <w:r>
              <w:rPr>
                <w:rFonts w:cstheme="minorHAnsi"/>
                <w:sz w:val="20"/>
                <w:szCs w:val="20"/>
              </w:rPr>
              <w:t>s</w:t>
            </w:r>
            <w:proofErr w:type="gramEnd"/>
            <w:r w:rsidRPr="0016692B">
              <w:rPr>
                <w:rFonts w:cstheme="minorHAnsi"/>
                <w:sz w:val="20"/>
                <w:szCs w:val="20"/>
              </w:rPr>
              <w:t xml:space="preserve"> i</w:t>
            </w:r>
            <w:r>
              <w:rPr>
                <w:rFonts w:cstheme="minorHAnsi"/>
                <w:sz w:val="20"/>
                <w:szCs w:val="20"/>
              </w:rPr>
              <w:t>nclude</w:t>
            </w:r>
            <w:r w:rsidRPr="0016692B">
              <w:rPr>
                <w:rFonts w:cstheme="minorHAnsi"/>
                <w:sz w:val="20"/>
                <w:szCs w:val="20"/>
              </w:rPr>
              <w:t xml:space="preserve"> improved energy supply to households and industries.  </w:t>
            </w:r>
          </w:p>
        </w:tc>
        <w:tc>
          <w:tcPr>
            <w:tcW w:w="0" w:type="dxa"/>
            <w:vAlign w:val="top"/>
          </w:tcPr>
          <w:p w14:paraId="2FE78DDB" w14:textId="278B63AB"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Engineering and Related Technologies </w:t>
            </w:r>
          </w:p>
        </w:tc>
        <w:tc>
          <w:tcPr>
            <w:tcW w:w="0" w:type="dxa"/>
            <w:vAlign w:val="top"/>
          </w:tcPr>
          <w:p w14:paraId="6139CC58" w14:textId="1E5D43C3"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sz w:val="20"/>
                <w:szCs w:val="20"/>
              </w:rPr>
            </w:pPr>
            <w:r w:rsidRPr="19D18136">
              <w:rPr>
                <w:sz w:val="20"/>
                <w:szCs w:val="20"/>
              </w:rPr>
              <w:t>CQ University</w:t>
            </w:r>
          </w:p>
        </w:tc>
        <w:tc>
          <w:tcPr>
            <w:tcW w:w="0" w:type="dxa"/>
            <w:vAlign w:val="top"/>
          </w:tcPr>
          <w:p w14:paraId="0161383F" w14:textId="2626BB2B"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eleXsys</w:t>
            </w:r>
            <w:proofErr w:type="spellEnd"/>
            <w:r>
              <w:rPr>
                <w:rFonts w:cstheme="minorHAnsi"/>
                <w:sz w:val="20"/>
                <w:szCs w:val="20"/>
              </w:rPr>
              <w:t xml:space="preserve"> Energy Pty Ltd</w:t>
            </w:r>
          </w:p>
        </w:tc>
        <w:tc>
          <w:tcPr>
            <w:tcW w:w="0" w:type="dxa"/>
            <w:vAlign w:val="top"/>
          </w:tcPr>
          <w:p w14:paraId="09B7680F" w14:textId="6FE43557"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QLD</w:t>
            </w:r>
          </w:p>
        </w:tc>
        <w:tc>
          <w:tcPr>
            <w:tcW w:w="0" w:type="dxa"/>
            <w:vAlign w:val="top"/>
          </w:tcPr>
          <w:p w14:paraId="67022EF6" w14:textId="4990A4DE" w:rsidR="00425425" w:rsidRDefault="00313743"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78F88C21" w14:textId="20899524"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740C0622" w14:textId="2D9349AD" w:rsidR="00425425" w:rsidRPr="00A36AA1" w:rsidRDefault="00425425" w:rsidP="00844BB4">
            <w:pPr>
              <w:rPr>
                <w:rFonts w:cstheme="minorHAnsi"/>
                <w:sz w:val="20"/>
                <w:szCs w:val="20"/>
              </w:rPr>
            </w:pPr>
            <w:r>
              <w:rPr>
                <w:rFonts w:cstheme="minorHAnsi"/>
                <w:sz w:val="20"/>
                <w:szCs w:val="20"/>
              </w:rPr>
              <w:t>35350</w:t>
            </w:r>
          </w:p>
        </w:tc>
        <w:tc>
          <w:tcPr>
            <w:tcW w:w="0" w:type="dxa"/>
            <w:vAlign w:val="top"/>
          </w:tcPr>
          <w:p w14:paraId="0C544489" w14:textId="7B207DD4" w:rsidR="00425425" w:rsidRPr="00737B20" w:rsidRDefault="00425425" w:rsidP="00844BB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17D5EAC1" w14:textId="0676BBA3" w:rsidR="00425425" w:rsidRPr="003268B1"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3268B1">
              <w:rPr>
                <w:rFonts w:cstheme="minorHAnsi"/>
                <w:b/>
                <w:bCs/>
                <w:sz w:val="20"/>
                <w:szCs w:val="20"/>
              </w:rPr>
              <w:t>Incorporating experimental research methods with Indigenous research methodologies </w:t>
            </w:r>
          </w:p>
        </w:tc>
        <w:tc>
          <w:tcPr>
            <w:tcW w:w="0" w:type="dxa"/>
            <w:vAlign w:val="top"/>
          </w:tcPr>
          <w:p w14:paraId="049B9D52" w14:textId="661F91A4" w:rsidR="00425425" w:rsidRPr="001357AB" w:rsidRDefault="00425425" w:rsidP="00844BB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5EF9">
              <w:rPr>
                <w:rFonts w:cstheme="minorHAnsi"/>
                <w:sz w:val="20"/>
                <w:szCs w:val="20"/>
              </w:rPr>
              <w:t xml:space="preserve">This project will investigate quasi-experimental research methods across Indigenous policy, utilising the largest ever experimental evaluation in Indigenous education. The case study is a 5-year initiative seeking to understand the factors that contribute to Indigenous success in education. </w:t>
            </w:r>
            <w:r>
              <w:rPr>
                <w:rFonts w:cstheme="minorHAnsi"/>
                <w:sz w:val="20"/>
                <w:szCs w:val="20"/>
              </w:rPr>
              <w:t>The research</w:t>
            </w:r>
            <w:r w:rsidRPr="00F55EF9">
              <w:rPr>
                <w:rFonts w:cstheme="minorHAnsi"/>
                <w:sz w:val="20"/>
                <w:szCs w:val="20"/>
              </w:rPr>
              <w:t xml:space="preserve"> will contribute to </w:t>
            </w:r>
            <w:r>
              <w:rPr>
                <w:rFonts w:cstheme="minorHAnsi"/>
                <w:sz w:val="20"/>
                <w:szCs w:val="20"/>
              </w:rPr>
              <w:t xml:space="preserve">the </w:t>
            </w:r>
            <w:r w:rsidRPr="00F55EF9">
              <w:rPr>
                <w:rFonts w:cstheme="minorHAnsi"/>
                <w:sz w:val="20"/>
                <w:szCs w:val="20"/>
              </w:rPr>
              <w:t>robust design of future policies and evaluations</w:t>
            </w:r>
            <w:r>
              <w:rPr>
                <w:rFonts w:cstheme="minorHAnsi"/>
                <w:sz w:val="20"/>
                <w:szCs w:val="20"/>
              </w:rPr>
              <w:t>.</w:t>
            </w:r>
            <w:r w:rsidRPr="00F55EF9">
              <w:rPr>
                <w:rFonts w:cstheme="minorHAnsi"/>
                <w:sz w:val="20"/>
                <w:szCs w:val="20"/>
              </w:rPr>
              <w:t> </w:t>
            </w:r>
          </w:p>
        </w:tc>
        <w:tc>
          <w:tcPr>
            <w:tcW w:w="0" w:type="dxa"/>
            <w:vAlign w:val="top"/>
          </w:tcPr>
          <w:p w14:paraId="60EF16E6" w14:textId="55038DB7" w:rsidR="00425425" w:rsidRPr="00737B20" w:rsidRDefault="00425425" w:rsidP="00844BB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Econometrics </w:t>
            </w:r>
          </w:p>
        </w:tc>
        <w:tc>
          <w:tcPr>
            <w:tcW w:w="0" w:type="dxa"/>
            <w:vAlign w:val="top"/>
          </w:tcPr>
          <w:p w14:paraId="4F4E53AA" w14:textId="64232B33" w:rsidR="00425425" w:rsidRPr="00737B20" w:rsidRDefault="00425425" w:rsidP="00844BB4">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sidRPr="19D18136">
              <w:rPr>
                <w:color w:val="000000" w:themeColor="text1"/>
                <w:sz w:val="20"/>
                <w:szCs w:val="20"/>
              </w:rPr>
              <w:t xml:space="preserve">The Australian National University </w:t>
            </w:r>
          </w:p>
        </w:tc>
        <w:tc>
          <w:tcPr>
            <w:tcW w:w="0" w:type="dxa"/>
            <w:vAlign w:val="top"/>
          </w:tcPr>
          <w:p w14:paraId="0AEC7FFF" w14:textId="4CB2EC85" w:rsidR="00425425" w:rsidRPr="00737B20"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Aurora Education Foundation</w:t>
            </w:r>
          </w:p>
        </w:tc>
        <w:tc>
          <w:tcPr>
            <w:tcW w:w="0" w:type="dxa"/>
            <w:vAlign w:val="top"/>
          </w:tcPr>
          <w:p w14:paraId="2DF707F2" w14:textId="708F5082" w:rsidR="00425425" w:rsidRPr="00A36AA1" w:rsidRDefault="00425425"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ACT</w:t>
            </w:r>
          </w:p>
        </w:tc>
        <w:tc>
          <w:tcPr>
            <w:tcW w:w="0" w:type="dxa"/>
            <w:vAlign w:val="top"/>
          </w:tcPr>
          <w:p w14:paraId="592B537A" w14:textId="4F2161E8" w:rsidR="00425425" w:rsidRDefault="00313743" w:rsidP="00844BB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16C35EF4" w14:textId="662AB19B"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4F4F7609" w14:textId="2F86159D" w:rsidR="00425425" w:rsidRDefault="00425425" w:rsidP="00E4541F">
            <w:pPr>
              <w:rPr>
                <w:rFonts w:cstheme="minorHAnsi"/>
                <w:sz w:val="20"/>
                <w:szCs w:val="20"/>
              </w:rPr>
            </w:pPr>
            <w:r>
              <w:rPr>
                <w:rFonts w:cstheme="minorHAnsi"/>
                <w:sz w:val="20"/>
                <w:szCs w:val="20"/>
              </w:rPr>
              <w:t>35383</w:t>
            </w:r>
          </w:p>
        </w:tc>
        <w:tc>
          <w:tcPr>
            <w:tcW w:w="0" w:type="dxa"/>
            <w:vAlign w:val="top"/>
          </w:tcPr>
          <w:p w14:paraId="36700858" w14:textId="45F7FCDB" w:rsidR="00425425" w:rsidRDefault="00425425" w:rsidP="00E4541F">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Researcher</w:t>
            </w:r>
          </w:p>
        </w:tc>
        <w:tc>
          <w:tcPr>
            <w:tcW w:w="0" w:type="dxa"/>
            <w:vAlign w:val="top"/>
          </w:tcPr>
          <w:p w14:paraId="02FCDFFB" w14:textId="55AC28B6" w:rsidR="00425425" w:rsidRPr="003268B1"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559BC">
              <w:rPr>
                <w:rFonts w:cstheme="minorHAnsi"/>
                <w:b/>
                <w:bCs/>
                <w:sz w:val="20"/>
                <w:szCs w:val="20"/>
              </w:rPr>
              <w:t xml:space="preserve">Does setting a clear purpose ensure success </w:t>
            </w:r>
            <w:r>
              <w:rPr>
                <w:rFonts w:cstheme="minorHAnsi"/>
                <w:b/>
                <w:bCs/>
                <w:sz w:val="20"/>
                <w:szCs w:val="20"/>
              </w:rPr>
              <w:t>for a</w:t>
            </w:r>
            <w:r w:rsidRPr="00E559BC">
              <w:rPr>
                <w:rFonts w:cstheme="minorHAnsi"/>
                <w:b/>
                <w:bCs/>
                <w:sz w:val="20"/>
                <w:szCs w:val="20"/>
              </w:rPr>
              <w:t>n organisation? </w:t>
            </w:r>
          </w:p>
        </w:tc>
        <w:tc>
          <w:tcPr>
            <w:tcW w:w="0" w:type="dxa"/>
            <w:vAlign w:val="top"/>
          </w:tcPr>
          <w:p w14:paraId="3A2942A7" w14:textId="48A2AF13" w:rsidR="00425425" w:rsidRPr="00F55EF9" w:rsidRDefault="00425425" w:rsidP="00E4541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24AC">
              <w:rPr>
                <w:rFonts w:cstheme="minorHAnsi"/>
                <w:color w:val="000000"/>
                <w:sz w:val="20"/>
                <w:szCs w:val="20"/>
              </w:rPr>
              <w:t>The aim of this project is to investigate whether setting a clear organisational purpose impacts performance. The expected outcomes are frameworks for improving performance, which will benefit organisations that are seeking to drive both purpose and performance outcomes while increasing brand, employer, and share value. </w:t>
            </w:r>
          </w:p>
        </w:tc>
        <w:tc>
          <w:tcPr>
            <w:tcW w:w="0" w:type="dxa"/>
            <w:vAlign w:val="top"/>
          </w:tcPr>
          <w:p w14:paraId="5BEEC96D" w14:textId="24234764" w:rsidR="00425425" w:rsidRDefault="00425425" w:rsidP="00E4541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Business Management </w:t>
            </w:r>
          </w:p>
        </w:tc>
        <w:tc>
          <w:tcPr>
            <w:tcW w:w="0" w:type="dxa"/>
            <w:vAlign w:val="top"/>
          </w:tcPr>
          <w:p w14:paraId="72B23363" w14:textId="787698D9" w:rsidR="00425425" w:rsidRPr="19D18136" w:rsidRDefault="00425425" w:rsidP="00E4541F">
            <w:pPr>
              <w:spacing w:after="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19D18136">
              <w:rPr>
                <w:sz w:val="20"/>
                <w:szCs w:val="20"/>
              </w:rPr>
              <w:t>The Australian National University</w:t>
            </w:r>
          </w:p>
        </w:tc>
        <w:tc>
          <w:tcPr>
            <w:tcW w:w="0" w:type="dxa"/>
            <w:vAlign w:val="top"/>
          </w:tcPr>
          <w:p w14:paraId="396A402C" w14:textId="78D2AEA5" w:rsidR="00425425"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Denali Venture Partners</w:t>
            </w:r>
          </w:p>
        </w:tc>
        <w:tc>
          <w:tcPr>
            <w:tcW w:w="0" w:type="dxa"/>
            <w:vAlign w:val="top"/>
          </w:tcPr>
          <w:p w14:paraId="3C2C9E58" w14:textId="4582ECD9" w:rsidR="00425425"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ACT</w:t>
            </w:r>
          </w:p>
        </w:tc>
        <w:tc>
          <w:tcPr>
            <w:tcW w:w="0" w:type="dxa"/>
            <w:vAlign w:val="top"/>
          </w:tcPr>
          <w:p w14:paraId="0EEC632D" w14:textId="1B33D71C" w:rsidR="00425425" w:rsidRDefault="00313743"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002F5D8F" w14:textId="000F46D2"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32083282" w14:textId="067E4373" w:rsidR="00425425" w:rsidRPr="00A36AA1" w:rsidRDefault="00425425" w:rsidP="00E4541F">
            <w:pPr>
              <w:rPr>
                <w:rFonts w:cstheme="minorHAnsi"/>
                <w:sz w:val="20"/>
                <w:szCs w:val="20"/>
              </w:rPr>
            </w:pPr>
            <w:r>
              <w:rPr>
                <w:rFonts w:cstheme="minorHAnsi"/>
                <w:sz w:val="20"/>
                <w:szCs w:val="20"/>
              </w:rPr>
              <w:t>35371</w:t>
            </w:r>
          </w:p>
        </w:tc>
        <w:tc>
          <w:tcPr>
            <w:tcW w:w="0" w:type="dxa"/>
            <w:vAlign w:val="top"/>
          </w:tcPr>
          <w:p w14:paraId="7F868415" w14:textId="28881B90" w:rsidR="00425425" w:rsidRPr="00737B20" w:rsidRDefault="00425425" w:rsidP="00E4541F">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6686182E" w14:textId="5B885620" w:rsidR="00425425" w:rsidRPr="0027084E"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7084E">
              <w:rPr>
                <w:rFonts w:cstheme="minorHAnsi"/>
                <w:b/>
                <w:bCs/>
                <w:sz w:val="20"/>
                <w:szCs w:val="20"/>
              </w:rPr>
              <w:t>The use of value-added pond ash as a construction material </w:t>
            </w:r>
          </w:p>
        </w:tc>
        <w:tc>
          <w:tcPr>
            <w:tcW w:w="0" w:type="dxa"/>
            <w:vAlign w:val="top"/>
          </w:tcPr>
          <w:p w14:paraId="415A94F9" w14:textId="2876AF4C" w:rsidR="00425425" w:rsidRPr="001357AB" w:rsidRDefault="00425425" w:rsidP="00E4541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78E9">
              <w:rPr>
                <w:rFonts w:cstheme="minorHAnsi"/>
                <w:sz w:val="20"/>
                <w:szCs w:val="20"/>
              </w:rPr>
              <w:t xml:space="preserve">This project is focused on developing a low-carbon concrete using pond ash, a by-product </w:t>
            </w:r>
            <w:r>
              <w:rPr>
                <w:rFonts w:cstheme="minorHAnsi"/>
                <w:sz w:val="20"/>
                <w:szCs w:val="20"/>
              </w:rPr>
              <w:t>found</w:t>
            </w:r>
            <w:r w:rsidRPr="001378E9">
              <w:rPr>
                <w:rFonts w:cstheme="minorHAnsi"/>
                <w:sz w:val="20"/>
                <w:szCs w:val="20"/>
              </w:rPr>
              <w:t xml:space="preserve"> in coal ash repositories. </w:t>
            </w:r>
            <w:r>
              <w:rPr>
                <w:rFonts w:cstheme="minorHAnsi"/>
                <w:sz w:val="20"/>
                <w:szCs w:val="20"/>
              </w:rPr>
              <w:t>By d</w:t>
            </w:r>
            <w:r w:rsidRPr="001378E9">
              <w:rPr>
                <w:rFonts w:cstheme="minorHAnsi"/>
                <w:sz w:val="20"/>
                <w:szCs w:val="20"/>
              </w:rPr>
              <w:t>eveloping a material passport for pond ash</w:t>
            </w:r>
            <w:r>
              <w:rPr>
                <w:rFonts w:cstheme="minorHAnsi"/>
                <w:sz w:val="20"/>
                <w:szCs w:val="20"/>
              </w:rPr>
              <w:t>,</w:t>
            </w:r>
            <w:r w:rsidRPr="001378E9">
              <w:rPr>
                <w:rFonts w:cstheme="minorHAnsi"/>
                <w:sz w:val="20"/>
                <w:szCs w:val="20"/>
              </w:rPr>
              <w:t xml:space="preserve"> this </w:t>
            </w:r>
            <w:proofErr w:type="gramStart"/>
            <w:r w:rsidRPr="001378E9">
              <w:rPr>
                <w:rFonts w:cstheme="minorHAnsi"/>
                <w:sz w:val="20"/>
                <w:szCs w:val="20"/>
              </w:rPr>
              <w:t>project  will</w:t>
            </w:r>
            <w:proofErr w:type="gramEnd"/>
            <w:r w:rsidRPr="001378E9">
              <w:rPr>
                <w:rFonts w:cstheme="minorHAnsi"/>
                <w:sz w:val="20"/>
                <w:szCs w:val="20"/>
              </w:rPr>
              <w:t xml:space="preserve"> potentially enable using the existing 400 million ton</w:t>
            </w:r>
            <w:r>
              <w:rPr>
                <w:rFonts w:cstheme="minorHAnsi"/>
                <w:sz w:val="20"/>
                <w:szCs w:val="20"/>
              </w:rPr>
              <w:t>ne</w:t>
            </w:r>
            <w:r w:rsidRPr="001378E9">
              <w:rPr>
                <w:rFonts w:cstheme="minorHAnsi"/>
                <w:sz w:val="20"/>
                <w:szCs w:val="20"/>
              </w:rPr>
              <w:t xml:space="preserve">s </w:t>
            </w:r>
            <w:r>
              <w:rPr>
                <w:rFonts w:cstheme="minorHAnsi"/>
                <w:sz w:val="20"/>
                <w:szCs w:val="20"/>
              </w:rPr>
              <w:t xml:space="preserve">of </w:t>
            </w:r>
            <w:r w:rsidRPr="001378E9">
              <w:rPr>
                <w:rFonts w:cstheme="minorHAnsi"/>
                <w:sz w:val="20"/>
                <w:szCs w:val="20"/>
              </w:rPr>
              <w:t>pond ash reserve in Australia.  </w:t>
            </w:r>
          </w:p>
        </w:tc>
        <w:tc>
          <w:tcPr>
            <w:tcW w:w="0" w:type="dxa"/>
            <w:vAlign w:val="top"/>
          </w:tcPr>
          <w:p w14:paraId="4B11DC63" w14:textId="35BE5ABB" w:rsidR="00425425" w:rsidRPr="00737B20" w:rsidRDefault="00425425" w:rsidP="00E454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Structural Engineering</w:t>
            </w:r>
          </w:p>
        </w:tc>
        <w:tc>
          <w:tcPr>
            <w:tcW w:w="0" w:type="dxa"/>
            <w:vAlign w:val="top"/>
          </w:tcPr>
          <w:p w14:paraId="0740AA32" w14:textId="6C2FABF5" w:rsidR="00425425" w:rsidRPr="00737B20" w:rsidRDefault="00425425" w:rsidP="00E4541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University of Southern Queensland </w:t>
            </w:r>
          </w:p>
        </w:tc>
        <w:tc>
          <w:tcPr>
            <w:tcW w:w="0" w:type="dxa"/>
            <w:vAlign w:val="top"/>
          </w:tcPr>
          <w:p w14:paraId="56CDE6AD" w14:textId="6D209903" w:rsidR="00425425" w:rsidRPr="00737B20"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BG&amp;E Pty Ltd</w:t>
            </w:r>
          </w:p>
        </w:tc>
        <w:tc>
          <w:tcPr>
            <w:tcW w:w="0" w:type="dxa"/>
            <w:vAlign w:val="top"/>
          </w:tcPr>
          <w:p w14:paraId="341762A0" w14:textId="5C1D4BB5" w:rsidR="00425425" w:rsidRPr="00A36AA1"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QLD</w:t>
            </w:r>
          </w:p>
        </w:tc>
        <w:tc>
          <w:tcPr>
            <w:tcW w:w="0" w:type="dxa"/>
            <w:vAlign w:val="top"/>
          </w:tcPr>
          <w:p w14:paraId="651C9FC2" w14:textId="1CC455AC" w:rsidR="00425425" w:rsidRDefault="00313743"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7B15F843" w14:textId="2C55E14E"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34072C60" w14:textId="32ED6A17" w:rsidR="00425425" w:rsidRPr="00A36AA1" w:rsidRDefault="00425425" w:rsidP="00E4541F">
            <w:pPr>
              <w:rPr>
                <w:rFonts w:cstheme="minorHAnsi"/>
                <w:sz w:val="20"/>
                <w:szCs w:val="20"/>
              </w:rPr>
            </w:pPr>
            <w:r>
              <w:rPr>
                <w:rFonts w:cstheme="minorHAnsi"/>
                <w:sz w:val="20"/>
                <w:szCs w:val="20"/>
              </w:rPr>
              <w:t>35385</w:t>
            </w:r>
          </w:p>
        </w:tc>
        <w:tc>
          <w:tcPr>
            <w:tcW w:w="0" w:type="dxa"/>
            <w:vAlign w:val="top"/>
          </w:tcPr>
          <w:p w14:paraId="123E1B92" w14:textId="0430EFD0" w:rsidR="00425425" w:rsidRPr="00737B20" w:rsidRDefault="00425425" w:rsidP="00E4541F">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0" w:type="dxa"/>
            <w:vAlign w:val="top"/>
          </w:tcPr>
          <w:p w14:paraId="73B476D8" w14:textId="31204A2B" w:rsidR="00425425" w:rsidRPr="007741B2"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741B2">
              <w:rPr>
                <w:rFonts w:cstheme="minorHAnsi"/>
                <w:b/>
                <w:bCs/>
                <w:color w:val="000000"/>
                <w:sz w:val="20"/>
                <w:szCs w:val="20"/>
              </w:rPr>
              <w:t xml:space="preserve">Improvement of Hemp Meal Quality </w:t>
            </w:r>
            <w:r w:rsidRPr="007741B2">
              <w:rPr>
                <w:rFonts w:cstheme="minorHAnsi"/>
                <w:b/>
                <w:bCs/>
                <w:color w:val="000000"/>
                <w:sz w:val="20"/>
                <w:szCs w:val="20"/>
              </w:rPr>
              <w:lastRenderedPageBreak/>
              <w:t>and Its Application in Food</w:t>
            </w:r>
          </w:p>
        </w:tc>
        <w:tc>
          <w:tcPr>
            <w:tcW w:w="0" w:type="dxa"/>
            <w:vAlign w:val="top"/>
          </w:tcPr>
          <w:p w14:paraId="6D402F42" w14:textId="111DAD7E" w:rsidR="00425425" w:rsidRPr="001357AB" w:rsidRDefault="00425425" w:rsidP="00E4541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47441">
              <w:rPr>
                <w:rFonts w:cstheme="minorHAnsi"/>
                <w:sz w:val="20"/>
                <w:szCs w:val="20"/>
              </w:rPr>
              <w:lastRenderedPageBreak/>
              <w:t>This project investigates advanced techniques to enhance the</w:t>
            </w:r>
            <w:r>
              <w:rPr>
                <w:rFonts w:cstheme="minorHAnsi"/>
                <w:sz w:val="20"/>
                <w:szCs w:val="20"/>
              </w:rPr>
              <w:t xml:space="preserve"> quality of</w:t>
            </w:r>
            <w:r w:rsidRPr="00247441">
              <w:rPr>
                <w:rFonts w:cstheme="minorHAnsi"/>
                <w:sz w:val="20"/>
                <w:szCs w:val="20"/>
              </w:rPr>
              <w:t xml:space="preserve"> hemp meal for broader food applications. </w:t>
            </w:r>
            <w:r>
              <w:rPr>
                <w:rFonts w:cstheme="minorHAnsi"/>
                <w:sz w:val="20"/>
                <w:szCs w:val="20"/>
              </w:rPr>
              <w:t>The project aims to develop</w:t>
            </w:r>
            <w:r w:rsidRPr="00247441">
              <w:rPr>
                <w:rFonts w:cstheme="minorHAnsi"/>
                <w:sz w:val="20"/>
                <w:szCs w:val="20"/>
              </w:rPr>
              <w:t xml:space="preserve"> hemp meal with improved colour, higher </w:t>
            </w:r>
            <w:r w:rsidRPr="00247441">
              <w:rPr>
                <w:rFonts w:cstheme="minorHAnsi"/>
                <w:sz w:val="20"/>
                <w:szCs w:val="20"/>
              </w:rPr>
              <w:lastRenderedPageBreak/>
              <w:t>protein content, and increased soluble dietary fibre, enabling its broader use in food. Consequently, this benefits the hemp industry, creates employment opportunities, and fosters economic growth. </w:t>
            </w:r>
          </w:p>
        </w:tc>
        <w:tc>
          <w:tcPr>
            <w:tcW w:w="0" w:type="dxa"/>
            <w:vAlign w:val="top"/>
          </w:tcPr>
          <w:p w14:paraId="5261DB4E" w14:textId="4C379447" w:rsidR="00425425" w:rsidRPr="00737B20" w:rsidRDefault="00425425" w:rsidP="00E454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Food Processing Technology</w:t>
            </w:r>
          </w:p>
        </w:tc>
        <w:tc>
          <w:tcPr>
            <w:tcW w:w="0" w:type="dxa"/>
            <w:vAlign w:val="top"/>
          </w:tcPr>
          <w:p w14:paraId="0F272192" w14:textId="3A95730C" w:rsidR="00425425" w:rsidRPr="00737B20" w:rsidRDefault="00425425" w:rsidP="00E4541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University of Newcastle </w:t>
            </w:r>
          </w:p>
        </w:tc>
        <w:tc>
          <w:tcPr>
            <w:tcW w:w="0" w:type="dxa"/>
            <w:vAlign w:val="top"/>
          </w:tcPr>
          <w:p w14:paraId="6B3F9688" w14:textId="369FFDCB" w:rsidR="00425425" w:rsidRPr="00737B20"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Ananda Food Pty Ltd</w:t>
            </w:r>
          </w:p>
        </w:tc>
        <w:tc>
          <w:tcPr>
            <w:tcW w:w="0" w:type="dxa"/>
            <w:vAlign w:val="top"/>
          </w:tcPr>
          <w:p w14:paraId="017EDDF7" w14:textId="66E82606" w:rsidR="00425425" w:rsidRPr="00A36AA1" w:rsidRDefault="00425425"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NSW</w:t>
            </w:r>
          </w:p>
        </w:tc>
        <w:tc>
          <w:tcPr>
            <w:tcW w:w="0" w:type="dxa"/>
            <w:vAlign w:val="top"/>
          </w:tcPr>
          <w:p w14:paraId="75B144A0" w14:textId="7D19CC58" w:rsidR="00425425" w:rsidRDefault="00313743" w:rsidP="00E4541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54A88F5" w14:textId="78332095"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40CC1D45" w14:textId="1F2BD46D" w:rsidR="00425425" w:rsidRDefault="00425425" w:rsidP="00F4767D">
            <w:pPr>
              <w:rPr>
                <w:rFonts w:cstheme="minorHAnsi"/>
                <w:sz w:val="20"/>
                <w:szCs w:val="20"/>
              </w:rPr>
            </w:pPr>
            <w:r>
              <w:rPr>
                <w:rFonts w:cstheme="minorHAnsi"/>
                <w:sz w:val="20"/>
                <w:szCs w:val="20"/>
              </w:rPr>
              <w:t>35390</w:t>
            </w:r>
          </w:p>
        </w:tc>
        <w:tc>
          <w:tcPr>
            <w:tcW w:w="0" w:type="dxa"/>
            <w:vAlign w:val="top"/>
          </w:tcPr>
          <w:p w14:paraId="718BB662" w14:textId="6F810AE6" w:rsidR="00425425" w:rsidRDefault="00425425" w:rsidP="00F4767D">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7A13">
              <w:rPr>
                <w:rFonts w:cstheme="minorHAnsi"/>
                <w:sz w:val="20"/>
                <w:szCs w:val="20"/>
              </w:rPr>
              <w:t>Industry Researcher</w:t>
            </w:r>
          </w:p>
        </w:tc>
        <w:tc>
          <w:tcPr>
            <w:tcW w:w="0" w:type="dxa"/>
            <w:vAlign w:val="top"/>
          </w:tcPr>
          <w:p w14:paraId="17E0B109" w14:textId="448C0753" w:rsidR="00425425" w:rsidRPr="007741B2"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027FF">
              <w:rPr>
                <w:rFonts w:cstheme="minorHAnsi"/>
                <w:b/>
                <w:bCs/>
                <w:color w:val="000000"/>
                <w:sz w:val="20"/>
                <w:szCs w:val="20"/>
              </w:rPr>
              <w:t>Ethical AI for Enhanced Health Insurance Risk Assessment and Decision-Making</w:t>
            </w:r>
          </w:p>
        </w:tc>
        <w:tc>
          <w:tcPr>
            <w:tcW w:w="0" w:type="dxa"/>
            <w:vAlign w:val="top"/>
          </w:tcPr>
          <w:p w14:paraId="21F45B3F" w14:textId="149E0D9C" w:rsidR="00425425" w:rsidRPr="00247441"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This</w:t>
            </w:r>
            <w:r w:rsidRPr="006B75B7">
              <w:rPr>
                <w:rFonts w:cstheme="minorHAnsi"/>
                <w:sz w:val="20"/>
                <w:szCs w:val="20"/>
              </w:rPr>
              <w:t xml:space="preserve"> project </w:t>
            </w:r>
            <w:r>
              <w:rPr>
                <w:rFonts w:cstheme="minorHAnsi"/>
                <w:sz w:val="20"/>
                <w:szCs w:val="20"/>
              </w:rPr>
              <w:t xml:space="preserve">aims to </w:t>
            </w:r>
            <w:r w:rsidRPr="006B75B7">
              <w:rPr>
                <w:rFonts w:cstheme="minorHAnsi"/>
                <w:sz w:val="20"/>
                <w:szCs w:val="20"/>
              </w:rPr>
              <w:t xml:space="preserve">develop responsible and trustworthy AI practices for the health insurance industry. The expected outcomes of this project include practical and actionable solutions that can be readily implemented. The project will help to enhance insurance </w:t>
            </w:r>
            <w:proofErr w:type="gramStart"/>
            <w:r w:rsidRPr="006B75B7">
              <w:rPr>
                <w:rFonts w:cstheme="minorHAnsi"/>
                <w:sz w:val="20"/>
                <w:szCs w:val="20"/>
              </w:rPr>
              <w:t>services</w:t>
            </w:r>
            <w:r>
              <w:rPr>
                <w:rFonts w:cstheme="minorHAnsi"/>
                <w:sz w:val="20"/>
                <w:szCs w:val="20"/>
              </w:rPr>
              <w:t>,</w:t>
            </w:r>
            <w:r w:rsidRPr="006B75B7">
              <w:rPr>
                <w:rFonts w:cstheme="minorHAnsi"/>
                <w:sz w:val="20"/>
                <w:szCs w:val="20"/>
              </w:rPr>
              <w:t xml:space="preserve"> </w:t>
            </w:r>
            <w:r>
              <w:rPr>
                <w:rFonts w:cstheme="minorHAnsi"/>
                <w:sz w:val="20"/>
                <w:szCs w:val="20"/>
              </w:rPr>
              <w:t>and</w:t>
            </w:r>
            <w:proofErr w:type="gramEnd"/>
            <w:r>
              <w:rPr>
                <w:rFonts w:cstheme="minorHAnsi"/>
                <w:sz w:val="20"/>
                <w:szCs w:val="20"/>
              </w:rPr>
              <w:t xml:space="preserve"> increase customer satisfaction</w:t>
            </w:r>
            <w:r w:rsidRPr="006B75B7">
              <w:rPr>
                <w:rFonts w:cstheme="minorHAnsi"/>
                <w:sz w:val="20"/>
                <w:szCs w:val="20"/>
              </w:rPr>
              <w:t>.</w:t>
            </w:r>
          </w:p>
        </w:tc>
        <w:tc>
          <w:tcPr>
            <w:tcW w:w="0" w:type="dxa"/>
            <w:vAlign w:val="top"/>
          </w:tcPr>
          <w:p w14:paraId="365D4379" w14:textId="20F01EF7" w:rsidR="00425425"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Artificial Intelligence </w:t>
            </w:r>
          </w:p>
        </w:tc>
        <w:tc>
          <w:tcPr>
            <w:tcW w:w="0" w:type="dxa"/>
            <w:vAlign w:val="top"/>
          </w:tcPr>
          <w:p w14:paraId="32F24CA7" w14:textId="36E0A466" w:rsidR="00425425"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University of Newcastle </w:t>
            </w:r>
          </w:p>
        </w:tc>
        <w:tc>
          <w:tcPr>
            <w:tcW w:w="0" w:type="dxa"/>
            <w:vAlign w:val="top"/>
          </w:tcPr>
          <w:p w14:paraId="14737864" w14:textId="630FBF82" w:rsidR="00425425"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Nib Health Funds</w:t>
            </w:r>
          </w:p>
        </w:tc>
        <w:tc>
          <w:tcPr>
            <w:tcW w:w="0" w:type="dxa"/>
            <w:vAlign w:val="top"/>
          </w:tcPr>
          <w:p w14:paraId="2CDE4003" w14:textId="6E32D1FD" w:rsidR="00425425"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NSW</w:t>
            </w:r>
          </w:p>
        </w:tc>
        <w:tc>
          <w:tcPr>
            <w:tcW w:w="0" w:type="dxa"/>
            <w:vAlign w:val="top"/>
          </w:tcPr>
          <w:p w14:paraId="5C75EB0A" w14:textId="1D8607C2" w:rsidR="00425425" w:rsidRDefault="00313743"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147B7F99" w14:textId="7EBBFA01"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139F6D5D" w14:textId="590BBFBB" w:rsidR="00425425" w:rsidRPr="00A36AA1" w:rsidRDefault="00425425" w:rsidP="00F4767D">
            <w:pPr>
              <w:rPr>
                <w:rFonts w:cstheme="minorHAnsi"/>
                <w:sz w:val="20"/>
                <w:szCs w:val="20"/>
              </w:rPr>
            </w:pPr>
            <w:r>
              <w:rPr>
                <w:rFonts w:cstheme="minorHAnsi"/>
                <w:sz w:val="20"/>
                <w:szCs w:val="20"/>
              </w:rPr>
              <w:t>35386</w:t>
            </w:r>
          </w:p>
        </w:tc>
        <w:tc>
          <w:tcPr>
            <w:tcW w:w="0" w:type="dxa"/>
            <w:vAlign w:val="top"/>
          </w:tcPr>
          <w:p w14:paraId="66333C8F" w14:textId="2FD69ABF" w:rsidR="00425425" w:rsidRDefault="00425425" w:rsidP="00F4767D">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7A13">
              <w:rPr>
                <w:rFonts w:cstheme="minorHAnsi"/>
                <w:sz w:val="20"/>
                <w:szCs w:val="20"/>
              </w:rPr>
              <w:t>Industry Researcher</w:t>
            </w:r>
          </w:p>
        </w:tc>
        <w:tc>
          <w:tcPr>
            <w:tcW w:w="0" w:type="dxa"/>
            <w:vAlign w:val="top"/>
          </w:tcPr>
          <w:p w14:paraId="56A7277E" w14:textId="71432540" w:rsidR="00425425" w:rsidRPr="00E97BEA"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B02A4">
              <w:rPr>
                <w:rFonts w:cstheme="minorHAnsi"/>
                <w:b/>
                <w:bCs/>
                <w:color w:val="000000"/>
                <w:sz w:val="20"/>
                <w:szCs w:val="20"/>
              </w:rPr>
              <w:t>Artificial intelligence empowered warehouse robots for human-like object handling</w:t>
            </w:r>
          </w:p>
        </w:tc>
        <w:tc>
          <w:tcPr>
            <w:tcW w:w="0" w:type="dxa"/>
            <w:vAlign w:val="top"/>
          </w:tcPr>
          <w:p w14:paraId="65A2FC0A" w14:textId="21BE9607" w:rsidR="00425425" w:rsidRPr="00FE4974"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4974">
              <w:rPr>
                <w:rFonts w:cstheme="minorHAnsi"/>
                <w:sz w:val="20"/>
                <w:szCs w:val="20"/>
              </w:rPr>
              <w:t>A project that is developing artificial intelligence for warehouse robots to learn human-like object handling. The expected outcome is the widespread adoption of robots into warehouse processes, such as grocery packing and fabric folding. This technology will result in faster deliveries, better labour conditions, and a more efficient supply chain.</w:t>
            </w:r>
          </w:p>
        </w:tc>
        <w:tc>
          <w:tcPr>
            <w:tcW w:w="0" w:type="dxa"/>
            <w:vAlign w:val="top"/>
          </w:tcPr>
          <w:p w14:paraId="38AC01B8" w14:textId="46EAB40B" w:rsidR="00425425" w:rsidRPr="00737B20"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Manufacturing Engineering</w:t>
            </w:r>
          </w:p>
        </w:tc>
        <w:tc>
          <w:tcPr>
            <w:tcW w:w="0" w:type="dxa"/>
            <w:vAlign w:val="top"/>
          </w:tcPr>
          <w:p w14:paraId="39CAD3E0" w14:textId="126B56A6" w:rsidR="00425425" w:rsidRPr="00737B20"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University of Technology Sydney </w:t>
            </w:r>
          </w:p>
        </w:tc>
        <w:tc>
          <w:tcPr>
            <w:tcW w:w="0" w:type="dxa"/>
            <w:vAlign w:val="top"/>
          </w:tcPr>
          <w:p w14:paraId="352EFEA9" w14:textId="126BE5E8" w:rsidR="00425425" w:rsidRPr="00737B20"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Dematic Pty Ltd</w:t>
            </w:r>
          </w:p>
        </w:tc>
        <w:tc>
          <w:tcPr>
            <w:tcW w:w="0" w:type="dxa"/>
            <w:vAlign w:val="top"/>
          </w:tcPr>
          <w:p w14:paraId="66EC5B68" w14:textId="6FA3697A" w:rsidR="00425425" w:rsidRPr="00A36AA1"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NSW</w:t>
            </w:r>
          </w:p>
        </w:tc>
        <w:tc>
          <w:tcPr>
            <w:tcW w:w="0" w:type="dxa"/>
            <w:vAlign w:val="top"/>
          </w:tcPr>
          <w:p w14:paraId="0C72F98B" w14:textId="22023E68" w:rsidR="00425425" w:rsidRDefault="00313743"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09FCCE5" w14:textId="2B5F184D"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3A68654B" w14:textId="258C873C" w:rsidR="00425425" w:rsidRPr="00A36AA1" w:rsidRDefault="00425425" w:rsidP="00F4767D">
            <w:pPr>
              <w:rPr>
                <w:rFonts w:cstheme="minorHAnsi"/>
                <w:sz w:val="20"/>
                <w:szCs w:val="20"/>
              </w:rPr>
            </w:pPr>
            <w:r>
              <w:rPr>
                <w:rFonts w:cstheme="minorHAnsi"/>
                <w:sz w:val="20"/>
                <w:szCs w:val="20"/>
              </w:rPr>
              <w:t>35393</w:t>
            </w:r>
          </w:p>
        </w:tc>
        <w:tc>
          <w:tcPr>
            <w:tcW w:w="0" w:type="dxa"/>
            <w:vAlign w:val="top"/>
          </w:tcPr>
          <w:p w14:paraId="5202B7D3" w14:textId="0367C31D" w:rsidR="00425425" w:rsidRDefault="00425425" w:rsidP="00F4767D">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7A13">
              <w:rPr>
                <w:rFonts w:cstheme="minorHAnsi"/>
                <w:sz w:val="20"/>
                <w:szCs w:val="20"/>
              </w:rPr>
              <w:t>Industry Researcher</w:t>
            </w:r>
          </w:p>
        </w:tc>
        <w:tc>
          <w:tcPr>
            <w:tcW w:w="0" w:type="dxa"/>
            <w:vAlign w:val="top"/>
          </w:tcPr>
          <w:p w14:paraId="4D5301BA" w14:textId="50349C88" w:rsidR="00425425" w:rsidRPr="00737B20"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653B2">
              <w:rPr>
                <w:rFonts w:cstheme="minorHAnsi"/>
                <w:b/>
                <w:bCs/>
                <w:color w:val="000000"/>
                <w:sz w:val="20"/>
                <w:szCs w:val="20"/>
              </w:rPr>
              <w:t>Leveraging Machine Learning to Predict Livestock Weight for Australian Producers </w:t>
            </w:r>
          </w:p>
        </w:tc>
        <w:tc>
          <w:tcPr>
            <w:tcW w:w="0" w:type="dxa"/>
            <w:vAlign w:val="top"/>
          </w:tcPr>
          <w:p w14:paraId="047621E1" w14:textId="1FBAC058" w:rsidR="00425425" w:rsidRPr="001357AB"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This project seeks to</w:t>
            </w:r>
            <w:r w:rsidRPr="005959BE">
              <w:rPr>
                <w:rFonts w:cstheme="minorHAnsi"/>
                <w:sz w:val="20"/>
                <w:szCs w:val="20"/>
              </w:rPr>
              <w:t xml:space="preserve"> use machine learning to predict livestock growth. The project will deliver a computer tool that predicts when to sell livestock </w:t>
            </w:r>
            <w:proofErr w:type="gramStart"/>
            <w:r w:rsidRPr="005959BE">
              <w:rPr>
                <w:rFonts w:cstheme="minorHAnsi"/>
                <w:sz w:val="20"/>
                <w:szCs w:val="20"/>
              </w:rPr>
              <w:t>animals</w:t>
            </w:r>
            <w:r>
              <w:rPr>
                <w:rFonts w:cstheme="minorHAnsi"/>
                <w:sz w:val="20"/>
                <w:szCs w:val="20"/>
              </w:rPr>
              <w:t>,</w:t>
            </w:r>
            <w:r w:rsidRPr="005959BE">
              <w:rPr>
                <w:rFonts w:cstheme="minorHAnsi"/>
                <w:sz w:val="20"/>
                <w:szCs w:val="20"/>
              </w:rPr>
              <w:t xml:space="preserve"> </w:t>
            </w:r>
            <w:r>
              <w:rPr>
                <w:rFonts w:cstheme="minorHAnsi"/>
                <w:sz w:val="20"/>
                <w:szCs w:val="20"/>
              </w:rPr>
              <w:t>and</w:t>
            </w:r>
            <w:proofErr w:type="gramEnd"/>
            <w:r>
              <w:rPr>
                <w:rFonts w:cstheme="minorHAnsi"/>
                <w:sz w:val="20"/>
                <w:szCs w:val="20"/>
              </w:rPr>
              <w:t xml:space="preserve"> will </w:t>
            </w:r>
            <w:r w:rsidRPr="005959BE">
              <w:rPr>
                <w:rFonts w:cstheme="minorHAnsi"/>
                <w:sz w:val="20"/>
                <w:szCs w:val="20"/>
              </w:rPr>
              <w:t xml:space="preserve">ensure animals are ready for market at the right time. This technology </w:t>
            </w:r>
            <w:r>
              <w:rPr>
                <w:rFonts w:cstheme="minorHAnsi"/>
                <w:sz w:val="20"/>
                <w:szCs w:val="20"/>
              </w:rPr>
              <w:t>could</w:t>
            </w:r>
            <w:r w:rsidRPr="005959BE">
              <w:rPr>
                <w:rFonts w:cstheme="minorHAnsi"/>
                <w:sz w:val="20"/>
                <w:szCs w:val="20"/>
              </w:rPr>
              <w:t xml:space="preserve"> potentially result in increased profits for farmers by optimising resource use. </w:t>
            </w:r>
          </w:p>
        </w:tc>
        <w:tc>
          <w:tcPr>
            <w:tcW w:w="0" w:type="dxa"/>
            <w:vAlign w:val="top"/>
          </w:tcPr>
          <w:p w14:paraId="23F393A6" w14:textId="02F85302" w:rsidR="00425425"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Artificial Intelligence </w:t>
            </w:r>
          </w:p>
          <w:p w14:paraId="42FE5808" w14:textId="77777777" w:rsidR="00425425" w:rsidRPr="00C20069" w:rsidRDefault="00425425" w:rsidP="00F4767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vAlign w:val="top"/>
          </w:tcPr>
          <w:p w14:paraId="3283F396" w14:textId="5A71B640" w:rsidR="00425425" w:rsidRPr="00737B20"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University of Technology Sydney </w:t>
            </w:r>
          </w:p>
        </w:tc>
        <w:tc>
          <w:tcPr>
            <w:tcW w:w="0" w:type="dxa"/>
            <w:vAlign w:val="top"/>
          </w:tcPr>
          <w:p w14:paraId="0B24A2AD" w14:textId="051B85F5" w:rsidR="00425425" w:rsidRPr="00737B20"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Agriwebb</w:t>
            </w:r>
            <w:proofErr w:type="spellEnd"/>
          </w:p>
        </w:tc>
        <w:tc>
          <w:tcPr>
            <w:tcW w:w="0" w:type="dxa"/>
            <w:vAlign w:val="top"/>
          </w:tcPr>
          <w:p w14:paraId="178190E1" w14:textId="386BC255" w:rsidR="00425425" w:rsidRPr="00A36AA1"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NSW</w:t>
            </w:r>
          </w:p>
        </w:tc>
        <w:tc>
          <w:tcPr>
            <w:tcW w:w="0" w:type="dxa"/>
            <w:vAlign w:val="top"/>
          </w:tcPr>
          <w:p w14:paraId="7A341AFC" w14:textId="372944A9" w:rsidR="00425425" w:rsidRDefault="00313743"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5446AA4C" w14:textId="7717B44D"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725532D6" w14:textId="1B2CDB72" w:rsidR="00425425" w:rsidRPr="00A36AA1" w:rsidRDefault="00425425" w:rsidP="00F4767D">
            <w:pPr>
              <w:rPr>
                <w:rFonts w:cstheme="minorHAnsi"/>
                <w:sz w:val="20"/>
                <w:szCs w:val="20"/>
              </w:rPr>
            </w:pPr>
            <w:r>
              <w:rPr>
                <w:rFonts w:cstheme="minorHAnsi"/>
                <w:sz w:val="20"/>
                <w:szCs w:val="20"/>
              </w:rPr>
              <w:t>35400</w:t>
            </w:r>
          </w:p>
        </w:tc>
        <w:tc>
          <w:tcPr>
            <w:tcW w:w="0" w:type="dxa"/>
            <w:vAlign w:val="top"/>
          </w:tcPr>
          <w:p w14:paraId="498C20F8" w14:textId="3EB4D79F" w:rsidR="00425425" w:rsidRDefault="00425425" w:rsidP="00F4767D">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7A13">
              <w:rPr>
                <w:rFonts w:cstheme="minorHAnsi"/>
                <w:sz w:val="20"/>
                <w:szCs w:val="20"/>
              </w:rPr>
              <w:t>Industry Researcher</w:t>
            </w:r>
          </w:p>
        </w:tc>
        <w:tc>
          <w:tcPr>
            <w:tcW w:w="0" w:type="dxa"/>
            <w:vAlign w:val="top"/>
          </w:tcPr>
          <w:p w14:paraId="1FD9B338" w14:textId="4E11C98A" w:rsidR="00425425" w:rsidRPr="003C61E4"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3C61E4">
              <w:rPr>
                <w:rFonts w:cstheme="minorHAnsi"/>
                <w:b/>
                <w:bCs/>
                <w:color w:val="000000"/>
                <w:sz w:val="20"/>
                <w:szCs w:val="20"/>
              </w:rPr>
              <w:t>Improving farm productivity and sustainability planning through accurate livestock history </w:t>
            </w:r>
          </w:p>
        </w:tc>
        <w:tc>
          <w:tcPr>
            <w:tcW w:w="0" w:type="dxa"/>
            <w:vAlign w:val="top"/>
          </w:tcPr>
          <w:p w14:paraId="7DBD3F1C" w14:textId="2CDF1FB9" w:rsidR="00425425" w:rsidRPr="001357AB" w:rsidRDefault="00425425" w:rsidP="00F4767D">
            <w:pPr>
              <w:tabs>
                <w:tab w:val="left" w:pos="4170"/>
              </w:tabs>
              <w:spacing w:after="0"/>
              <w:cnfStyle w:val="000000000000" w:firstRow="0" w:lastRow="0" w:firstColumn="0" w:lastColumn="0" w:oddVBand="0" w:evenVBand="0" w:oddHBand="0" w:evenHBand="0" w:firstRowFirstColumn="0" w:firstRowLastColumn="0" w:lastRowFirstColumn="0" w:lastRowLastColumn="0"/>
              <w:rPr>
                <w:sz w:val="20"/>
                <w:szCs w:val="20"/>
              </w:rPr>
            </w:pPr>
            <w:r w:rsidRPr="00884FDB">
              <w:rPr>
                <w:rFonts w:cstheme="minorHAnsi"/>
                <w:sz w:val="20"/>
                <w:szCs w:val="20"/>
              </w:rPr>
              <w:t>. </w:t>
            </w:r>
            <w:r>
              <w:rPr>
                <w:rFonts w:cstheme="minorHAnsi"/>
                <w:sz w:val="20"/>
                <w:szCs w:val="20"/>
              </w:rPr>
              <w:t>This project aims to develop an</w:t>
            </w:r>
            <w:r w:rsidRPr="00884FDB">
              <w:rPr>
                <w:rFonts w:cstheme="minorHAnsi"/>
                <w:sz w:val="20"/>
                <w:szCs w:val="20"/>
              </w:rPr>
              <w:t xml:space="preserve"> algorithm</w:t>
            </w:r>
            <w:r>
              <w:rPr>
                <w:rFonts w:cstheme="minorHAnsi"/>
                <w:sz w:val="20"/>
                <w:szCs w:val="20"/>
              </w:rPr>
              <w:t xml:space="preserve"> that</w:t>
            </w:r>
            <w:r w:rsidRPr="00884FDB">
              <w:rPr>
                <w:rFonts w:cstheme="minorHAnsi"/>
                <w:sz w:val="20"/>
                <w:szCs w:val="20"/>
              </w:rPr>
              <w:t xml:space="preserve"> will provide farmers with a holistic and detailed perspective of their livestock, enhancing traceability, productivity, and decision-making capabilities. </w:t>
            </w:r>
            <w:r>
              <w:rPr>
                <w:rFonts w:cstheme="minorHAnsi"/>
                <w:sz w:val="20"/>
                <w:szCs w:val="20"/>
              </w:rPr>
              <w:t>This will help</w:t>
            </w:r>
            <w:r w:rsidRPr="00884FDB">
              <w:rPr>
                <w:rFonts w:cstheme="minorHAnsi"/>
                <w:sz w:val="20"/>
                <w:szCs w:val="20"/>
              </w:rPr>
              <w:t xml:space="preserve"> livestock producers to effectively manage their group-oriented and individual animals</w:t>
            </w:r>
            <w:r>
              <w:rPr>
                <w:rFonts w:cstheme="minorHAnsi"/>
                <w:sz w:val="20"/>
                <w:szCs w:val="20"/>
              </w:rPr>
              <w:t>.</w:t>
            </w:r>
            <w:r w:rsidRPr="00884FDB">
              <w:rPr>
                <w:rFonts w:cstheme="minorHAnsi"/>
                <w:sz w:val="20"/>
                <w:szCs w:val="20"/>
              </w:rPr>
              <w:t xml:space="preserve"> The project will set a precedent in smart farming and fostering data-driven approaches in agriculture. </w:t>
            </w:r>
          </w:p>
        </w:tc>
        <w:tc>
          <w:tcPr>
            <w:tcW w:w="0" w:type="dxa"/>
            <w:vAlign w:val="top"/>
          </w:tcPr>
          <w:p w14:paraId="602B1838" w14:textId="1A726A4F" w:rsidR="00425425" w:rsidRPr="00737B20"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Algorithms </w:t>
            </w:r>
          </w:p>
        </w:tc>
        <w:tc>
          <w:tcPr>
            <w:tcW w:w="0" w:type="dxa"/>
            <w:vAlign w:val="top"/>
          </w:tcPr>
          <w:p w14:paraId="704D10B4" w14:textId="06D0C664" w:rsidR="00425425" w:rsidRPr="00737B20" w:rsidRDefault="00425425" w:rsidP="00F4767D">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University of Technology Sydney</w:t>
            </w:r>
          </w:p>
        </w:tc>
        <w:tc>
          <w:tcPr>
            <w:tcW w:w="0" w:type="dxa"/>
            <w:vAlign w:val="top"/>
          </w:tcPr>
          <w:p w14:paraId="5786CCF7" w14:textId="09129E4F" w:rsidR="00425425" w:rsidRPr="00737B20"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Agriwebb</w:t>
            </w:r>
            <w:proofErr w:type="spellEnd"/>
          </w:p>
        </w:tc>
        <w:tc>
          <w:tcPr>
            <w:tcW w:w="0" w:type="dxa"/>
            <w:vAlign w:val="top"/>
          </w:tcPr>
          <w:p w14:paraId="6971F812" w14:textId="3A53CF70" w:rsidR="00425425" w:rsidRPr="00A36AA1" w:rsidRDefault="00425425"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NSW</w:t>
            </w:r>
          </w:p>
        </w:tc>
        <w:tc>
          <w:tcPr>
            <w:tcW w:w="0" w:type="dxa"/>
            <w:vAlign w:val="top"/>
          </w:tcPr>
          <w:p w14:paraId="636CDC57" w14:textId="3761BD47" w:rsidR="00425425" w:rsidRDefault="00313743" w:rsidP="00F47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p>
        </w:tc>
      </w:tr>
      <w:tr w:rsidR="00AE2305" w:rsidRPr="00A36AA1" w14:paraId="697C9FFE" w14:textId="29CBE41D" w:rsidTr="00A00602">
        <w:trPr>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668F680E" w14:textId="606DF5A8" w:rsidR="00425425" w:rsidRDefault="00425425" w:rsidP="006720AF">
            <w:pPr>
              <w:rPr>
                <w:rFonts w:cstheme="minorHAnsi"/>
                <w:sz w:val="20"/>
                <w:szCs w:val="20"/>
              </w:rPr>
            </w:pPr>
            <w:r>
              <w:rPr>
                <w:rFonts w:cstheme="minorHAnsi"/>
                <w:sz w:val="20"/>
                <w:szCs w:val="20"/>
              </w:rPr>
              <w:t>35256</w:t>
            </w:r>
          </w:p>
        </w:tc>
        <w:tc>
          <w:tcPr>
            <w:tcW w:w="0" w:type="dxa"/>
            <w:vAlign w:val="top"/>
          </w:tcPr>
          <w:p w14:paraId="2697C7BD" w14:textId="75760DC9" w:rsidR="00425425" w:rsidRPr="00F57A13" w:rsidRDefault="00425425" w:rsidP="006720AF">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Researcher</w:t>
            </w:r>
          </w:p>
        </w:tc>
        <w:tc>
          <w:tcPr>
            <w:tcW w:w="0" w:type="dxa"/>
            <w:vAlign w:val="top"/>
          </w:tcPr>
          <w:p w14:paraId="27D671A8" w14:textId="4CFBDD77" w:rsidR="00425425" w:rsidRPr="003C61E4" w:rsidRDefault="00425425" w:rsidP="006720AF">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1456E1">
              <w:rPr>
                <w:rFonts w:cstheme="minorHAnsi"/>
                <w:b/>
                <w:sz w:val="20"/>
                <w:szCs w:val="20"/>
              </w:rPr>
              <w:t xml:space="preserve">Benchmarking livestock farming decisions to improve resilience </w:t>
            </w:r>
            <w:r w:rsidRPr="001456E1">
              <w:rPr>
                <w:rFonts w:cstheme="minorHAnsi"/>
                <w:b/>
                <w:sz w:val="20"/>
                <w:szCs w:val="20"/>
              </w:rPr>
              <w:lastRenderedPageBreak/>
              <w:t>and environmental sustainability</w:t>
            </w:r>
          </w:p>
        </w:tc>
        <w:tc>
          <w:tcPr>
            <w:tcW w:w="0" w:type="dxa"/>
            <w:vAlign w:val="top"/>
          </w:tcPr>
          <w:p w14:paraId="68D30542" w14:textId="756C0B66" w:rsidR="00425425" w:rsidRPr="00884FDB" w:rsidDel="00342F26" w:rsidRDefault="00425425" w:rsidP="006720AF">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E68ED">
              <w:rPr>
                <w:rFonts w:cstheme="minorHAnsi"/>
                <w:sz w:val="20"/>
                <w:szCs w:val="20"/>
              </w:rPr>
              <w:lastRenderedPageBreak/>
              <w:t>This project will enable farmers to improv</w:t>
            </w:r>
            <w:r>
              <w:rPr>
                <w:rFonts w:cstheme="minorHAnsi"/>
                <w:sz w:val="20"/>
                <w:szCs w:val="20"/>
              </w:rPr>
              <w:t>e</w:t>
            </w:r>
            <w:r w:rsidRPr="001E68ED">
              <w:rPr>
                <w:rFonts w:cstheme="minorHAnsi"/>
                <w:sz w:val="20"/>
                <w:szCs w:val="20"/>
              </w:rPr>
              <w:t xml:space="preserve"> their resilience to climate extremes. It will provide custom recommendations for sustainability and productivity gains derived from historical and regional benchmarking. These recommendations will deliver </w:t>
            </w:r>
            <w:r w:rsidRPr="001E68ED">
              <w:rPr>
                <w:rFonts w:cstheme="minorHAnsi"/>
                <w:sz w:val="20"/>
                <w:szCs w:val="20"/>
              </w:rPr>
              <w:lastRenderedPageBreak/>
              <w:t xml:space="preserve">enhanced decision support for sustainable interventions and livestock management </w:t>
            </w:r>
            <w:r>
              <w:rPr>
                <w:rFonts w:cstheme="minorHAnsi"/>
                <w:sz w:val="20"/>
                <w:szCs w:val="20"/>
              </w:rPr>
              <w:t>for</w:t>
            </w:r>
            <w:r w:rsidRPr="001E68ED">
              <w:rPr>
                <w:rFonts w:cstheme="minorHAnsi"/>
                <w:sz w:val="20"/>
                <w:szCs w:val="20"/>
              </w:rPr>
              <w:t xml:space="preserve"> Australian farmers.</w:t>
            </w:r>
          </w:p>
        </w:tc>
        <w:tc>
          <w:tcPr>
            <w:tcW w:w="0" w:type="dxa"/>
            <w:vAlign w:val="top"/>
          </w:tcPr>
          <w:p w14:paraId="027D9CE8" w14:textId="4CFE3AD8" w:rsidR="00425425" w:rsidRDefault="00425425" w:rsidP="006720A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Decision Support Systems</w:t>
            </w:r>
          </w:p>
        </w:tc>
        <w:tc>
          <w:tcPr>
            <w:tcW w:w="0" w:type="dxa"/>
            <w:vAlign w:val="top"/>
          </w:tcPr>
          <w:p w14:paraId="27F92149" w14:textId="502454CC" w:rsidR="00425425" w:rsidRDefault="00425425" w:rsidP="006720A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000000"/>
                <w:sz w:val="20"/>
                <w:szCs w:val="20"/>
              </w:rPr>
              <w:t xml:space="preserve">University of Technology Sydney </w:t>
            </w:r>
          </w:p>
        </w:tc>
        <w:tc>
          <w:tcPr>
            <w:tcW w:w="0" w:type="dxa"/>
            <w:vAlign w:val="top"/>
          </w:tcPr>
          <w:p w14:paraId="1B7EBF6C" w14:textId="1CD5F845" w:rsidR="00425425" w:rsidRDefault="00425425" w:rsidP="006720A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AgriWebb</w:t>
            </w:r>
            <w:proofErr w:type="spellEnd"/>
          </w:p>
        </w:tc>
        <w:tc>
          <w:tcPr>
            <w:tcW w:w="0" w:type="dxa"/>
            <w:vAlign w:val="top"/>
          </w:tcPr>
          <w:p w14:paraId="68824ACE" w14:textId="57A22098" w:rsidR="00425425" w:rsidRDefault="00425425" w:rsidP="006720A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58957935">
              <w:rPr>
                <w:sz w:val="20"/>
                <w:szCs w:val="20"/>
              </w:rPr>
              <w:t>NSW</w:t>
            </w:r>
          </w:p>
        </w:tc>
        <w:tc>
          <w:tcPr>
            <w:tcW w:w="0" w:type="dxa"/>
            <w:vAlign w:val="top"/>
          </w:tcPr>
          <w:p w14:paraId="0DFAF2D2" w14:textId="22073906" w:rsidR="00425425" w:rsidRPr="58957935" w:rsidRDefault="00313743" w:rsidP="006720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bl>
    <w:p w14:paraId="4DEA4AE4" w14:textId="77777777" w:rsidR="001A595E" w:rsidRDefault="001A595E" w:rsidP="001357AB">
      <w:pPr>
        <w:pStyle w:val="Heading5"/>
      </w:pPr>
    </w:p>
    <w:p w14:paraId="28324B59" w14:textId="7A7BE740" w:rsidR="001A595E" w:rsidRPr="00984CB1" w:rsidRDefault="001A595E" w:rsidP="006B3790">
      <w:pPr>
        <w:pStyle w:val="Heading5"/>
        <w:ind w:left="142" w:hanging="1276"/>
      </w:pPr>
    </w:p>
    <w:p w14:paraId="4DAB23FC" w14:textId="77777777" w:rsidR="00984CB1" w:rsidRPr="001A595E" w:rsidRDefault="00984CB1" w:rsidP="001A595E"/>
    <w:sectPr w:rsidR="00984CB1" w:rsidRPr="001A595E" w:rsidSect="00106569">
      <w:headerReference w:type="default" r:id="rId13"/>
      <w:footerReference w:type="default" r:id="rId14"/>
      <w:pgSz w:w="16838" w:h="11906" w:orient="landscape"/>
      <w:pgMar w:top="1440" w:right="1225"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FA47" w14:textId="77777777" w:rsidR="00896BE4" w:rsidRDefault="00896BE4" w:rsidP="000A6228">
      <w:pPr>
        <w:spacing w:after="0" w:line="240" w:lineRule="auto"/>
      </w:pPr>
      <w:r>
        <w:separator/>
      </w:r>
    </w:p>
  </w:endnote>
  <w:endnote w:type="continuationSeparator" w:id="0">
    <w:p w14:paraId="6A74A732" w14:textId="77777777" w:rsidR="00896BE4" w:rsidRDefault="00896BE4" w:rsidP="000A6228">
      <w:pPr>
        <w:spacing w:after="0" w:line="240" w:lineRule="auto"/>
      </w:pPr>
      <w:r>
        <w:continuationSeparator/>
      </w:r>
    </w:p>
  </w:endnote>
  <w:endnote w:type="continuationNotice" w:id="1">
    <w:p w14:paraId="4A004E5F" w14:textId="77777777" w:rsidR="00896BE4" w:rsidRDefault="00896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081226"/>
      <w:docPartObj>
        <w:docPartGallery w:val="Page Numbers (Bottom of Page)"/>
        <w:docPartUnique/>
      </w:docPartObj>
    </w:sdtPr>
    <w:sdtEndPr>
      <w:rPr>
        <w:noProof/>
      </w:rPr>
    </w:sdtEndPr>
    <w:sdtContent>
      <w:p w14:paraId="5DDEB13F" w14:textId="7027D933" w:rsidR="00106569" w:rsidRDefault="00106569">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617D1F7E" w:rsidR="00D86284" w:rsidRDefault="00534724">
    <w:pPr>
      <w:pStyle w:val="Footer"/>
    </w:pPr>
    <w:r>
      <w:rPr>
        <w:noProof/>
      </w:rPr>
      <w:drawing>
        <wp:anchor distT="0" distB="0" distL="114300" distR="114300" simplePos="0" relativeHeight="251658240" behindDoc="1" locked="1" layoutInCell="1" allowOverlap="1" wp14:anchorId="182E0DAD" wp14:editId="79CD501F">
          <wp:simplePos x="0" y="0"/>
          <wp:positionH relativeFrom="page">
            <wp:posOffset>9461500</wp:posOffset>
          </wp:positionH>
          <wp:positionV relativeFrom="page">
            <wp:posOffset>6902450</wp:posOffset>
          </wp:positionV>
          <wp:extent cx="1216660" cy="647700"/>
          <wp:effectExtent l="0" t="0" r="254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D0AB" w14:textId="77777777" w:rsidR="00896BE4" w:rsidRDefault="00896BE4" w:rsidP="000A6228">
      <w:pPr>
        <w:spacing w:after="0" w:line="240" w:lineRule="auto"/>
      </w:pPr>
      <w:r>
        <w:separator/>
      </w:r>
    </w:p>
  </w:footnote>
  <w:footnote w:type="continuationSeparator" w:id="0">
    <w:p w14:paraId="74D07CD5" w14:textId="77777777" w:rsidR="00896BE4" w:rsidRDefault="00896BE4" w:rsidP="000A6228">
      <w:pPr>
        <w:spacing w:after="0" w:line="240" w:lineRule="auto"/>
      </w:pPr>
      <w:r>
        <w:continuationSeparator/>
      </w:r>
    </w:p>
  </w:footnote>
  <w:footnote w:type="continuationNotice" w:id="1">
    <w:p w14:paraId="48890F6F" w14:textId="77777777" w:rsidR="00896BE4" w:rsidRDefault="00896B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5614" w14:textId="0A0F665D" w:rsidR="000E474E" w:rsidRDefault="000E474E">
    <w:pPr>
      <w:pStyle w:val="Header"/>
    </w:pPr>
    <w:r>
      <w:t xml:space="preserve">National Industry PhD Program – Round </w:t>
    </w:r>
    <w:r w:rsidR="00AA2BCE">
      <w:t>2</w:t>
    </w:r>
    <w:r>
      <w:t xml:space="preserve"> 2023 – Successful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A0823"/>
    <w:multiLevelType w:val="hybridMultilevel"/>
    <w:tmpl w:val="B77EFA90"/>
    <w:lvl w:ilvl="0" w:tplc="1DB64BC0">
      <w:start w:val="1"/>
      <w:numFmt w:val="bullet"/>
      <w:lvlText w:val=""/>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4"/>
  </w:num>
  <w:num w:numId="6" w16cid:durableId="2050836025">
    <w:abstractNumId w:val="2"/>
  </w:num>
  <w:num w:numId="7" w16cid:durableId="184094964">
    <w:abstractNumId w:val="1"/>
  </w:num>
  <w:num w:numId="8" w16cid:durableId="626085438">
    <w:abstractNumId w:val="0"/>
  </w:num>
  <w:num w:numId="9" w16cid:durableId="2139490422">
    <w:abstractNumId w:val="13"/>
  </w:num>
  <w:num w:numId="10" w16cid:durableId="1665429501">
    <w:abstractNumId w:val="7"/>
  </w:num>
  <w:num w:numId="11" w16cid:durableId="816384956">
    <w:abstractNumId w:val="22"/>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3"/>
  </w:num>
  <w:num w:numId="17" w16cid:durableId="189806249">
    <w:abstractNumId w:val="15"/>
  </w:num>
  <w:num w:numId="18" w16cid:durableId="1511867481">
    <w:abstractNumId w:val="9"/>
  </w:num>
  <w:num w:numId="19" w16cid:durableId="1302148150">
    <w:abstractNumId w:val="19"/>
  </w:num>
  <w:num w:numId="20" w16cid:durableId="887034510">
    <w:abstractNumId w:val="20"/>
  </w:num>
  <w:num w:numId="21" w16cid:durableId="1969123548">
    <w:abstractNumId w:val="24"/>
  </w:num>
  <w:num w:numId="22" w16cid:durableId="888686767">
    <w:abstractNumId w:val="18"/>
  </w:num>
  <w:num w:numId="23" w16cid:durableId="698822289">
    <w:abstractNumId w:val="16"/>
  </w:num>
  <w:num w:numId="24" w16cid:durableId="1631276266">
    <w:abstractNumId w:val="17"/>
  </w:num>
  <w:num w:numId="25" w16cid:durableId="92940033">
    <w:abstractNumId w:val="8"/>
  </w:num>
  <w:num w:numId="26" w16cid:durableId="8802399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3A2"/>
    <w:rsid w:val="00003BED"/>
    <w:rsid w:val="00005171"/>
    <w:rsid w:val="00010EFB"/>
    <w:rsid w:val="00012366"/>
    <w:rsid w:val="000163FF"/>
    <w:rsid w:val="0002110D"/>
    <w:rsid w:val="0002198F"/>
    <w:rsid w:val="00021FBE"/>
    <w:rsid w:val="00023C05"/>
    <w:rsid w:val="000246BA"/>
    <w:rsid w:val="0002741B"/>
    <w:rsid w:val="00036586"/>
    <w:rsid w:val="00037DC3"/>
    <w:rsid w:val="00040B56"/>
    <w:rsid w:val="00041E35"/>
    <w:rsid w:val="000460C9"/>
    <w:rsid w:val="000521D7"/>
    <w:rsid w:val="00057D3C"/>
    <w:rsid w:val="00066EFE"/>
    <w:rsid w:val="00067692"/>
    <w:rsid w:val="00075391"/>
    <w:rsid w:val="000756D3"/>
    <w:rsid w:val="00076D04"/>
    <w:rsid w:val="00080BFE"/>
    <w:rsid w:val="00080DF7"/>
    <w:rsid w:val="00081D50"/>
    <w:rsid w:val="00083534"/>
    <w:rsid w:val="0008496E"/>
    <w:rsid w:val="00085851"/>
    <w:rsid w:val="00087857"/>
    <w:rsid w:val="000906B2"/>
    <w:rsid w:val="00091BF9"/>
    <w:rsid w:val="000921C8"/>
    <w:rsid w:val="00092734"/>
    <w:rsid w:val="00092837"/>
    <w:rsid w:val="00093605"/>
    <w:rsid w:val="00093F77"/>
    <w:rsid w:val="00096235"/>
    <w:rsid w:val="00096783"/>
    <w:rsid w:val="00097906"/>
    <w:rsid w:val="000A071E"/>
    <w:rsid w:val="000A0B58"/>
    <w:rsid w:val="000A295B"/>
    <w:rsid w:val="000A3532"/>
    <w:rsid w:val="000A46AF"/>
    <w:rsid w:val="000A6228"/>
    <w:rsid w:val="000B4F84"/>
    <w:rsid w:val="000B51F4"/>
    <w:rsid w:val="000B5D40"/>
    <w:rsid w:val="000B7EC6"/>
    <w:rsid w:val="000C05C0"/>
    <w:rsid w:val="000C09E0"/>
    <w:rsid w:val="000C67C8"/>
    <w:rsid w:val="000C7B7F"/>
    <w:rsid w:val="000D62EB"/>
    <w:rsid w:val="000E039B"/>
    <w:rsid w:val="000E07D1"/>
    <w:rsid w:val="000E27B3"/>
    <w:rsid w:val="000E2B14"/>
    <w:rsid w:val="000E366E"/>
    <w:rsid w:val="000E474E"/>
    <w:rsid w:val="000E68A2"/>
    <w:rsid w:val="000E7C7D"/>
    <w:rsid w:val="000F0825"/>
    <w:rsid w:val="0010391C"/>
    <w:rsid w:val="00103EB1"/>
    <w:rsid w:val="00104975"/>
    <w:rsid w:val="00105F7A"/>
    <w:rsid w:val="00106440"/>
    <w:rsid w:val="00106569"/>
    <w:rsid w:val="001077F6"/>
    <w:rsid w:val="00107BF0"/>
    <w:rsid w:val="00107CDB"/>
    <w:rsid w:val="00107D87"/>
    <w:rsid w:val="00107DD5"/>
    <w:rsid w:val="0011234A"/>
    <w:rsid w:val="00112410"/>
    <w:rsid w:val="00112495"/>
    <w:rsid w:val="00112AC4"/>
    <w:rsid w:val="0011312B"/>
    <w:rsid w:val="00113CA2"/>
    <w:rsid w:val="0011662A"/>
    <w:rsid w:val="00121199"/>
    <w:rsid w:val="0012343A"/>
    <w:rsid w:val="00124578"/>
    <w:rsid w:val="00124DE4"/>
    <w:rsid w:val="00126E9F"/>
    <w:rsid w:val="00130106"/>
    <w:rsid w:val="00133B8D"/>
    <w:rsid w:val="001357AB"/>
    <w:rsid w:val="0013611E"/>
    <w:rsid w:val="00136F1D"/>
    <w:rsid w:val="001378E9"/>
    <w:rsid w:val="00140090"/>
    <w:rsid w:val="00143CFF"/>
    <w:rsid w:val="001456E1"/>
    <w:rsid w:val="001515BF"/>
    <w:rsid w:val="001518E6"/>
    <w:rsid w:val="00153E4F"/>
    <w:rsid w:val="001608D9"/>
    <w:rsid w:val="00161F16"/>
    <w:rsid w:val="00164566"/>
    <w:rsid w:val="001646A0"/>
    <w:rsid w:val="001659BD"/>
    <w:rsid w:val="0016692B"/>
    <w:rsid w:val="0017134D"/>
    <w:rsid w:val="001728C2"/>
    <w:rsid w:val="00175723"/>
    <w:rsid w:val="00175E6F"/>
    <w:rsid w:val="00177407"/>
    <w:rsid w:val="0018238F"/>
    <w:rsid w:val="0018347C"/>
    <w:rsid w:val="00183D14"/>
    <w:rsid w:val="001907F1"/>
    <w:rsid w:val="00192E64"/>
    <w:rsid w:val="001947B5"/>
    <w:rsid w:val="001957DD"/>
    <w:rsid w:val="00195960"/>
    <w:rsid w:val="001969EE"/>
    <w:rsid w:val="00197014"/>
    <w:rsid w:val="001A1810"/>
    <w:rsid w:val="001A1BDB"/>
    <w:rsid w:val="001A4CF5"/>
    <w:rsid w:val="001A595E"/>
    <w:rsid w:val="001B18FB"/>
    <w:rsid w:val="001B336D"/>
    <w:rsid w:val="001B3862"/>
    <w:rsid w:val="001B57A2"/>
    <w:rsid w:val="001C1523"/>
    <w:rsid w:val="001C1B5C"/>
    <w:rsid w:val="001C1F4F"/>
    <w:rsid w:val="001C2BDC"/>
    <w:rsid w:val="001C36CA"/>
    <w:rsid w:val="001D3870"/>
    <w:rsid w:val="001D59A2"/>
    <w:rsid w:val="001D77B8"/>
    <w:rsid w:val="001E3FDC"/>
    <w:rsid w:val="001E5335"/>
    <w:rsid w:val="001E68ED"/>
    <w:rsid w:val="001F035F"/>
    <w:rsid w:val="001F2E96"/>
    <w:rsid w:val="001F3732"/>
    <w:rsid w:val="001F578C"/>
    <w:rsid w:val="0020040B"/>
    <w:rsid w:val="00201F97"/>
    <w:rsid w:val="00203A58"/>
    <w:rsid w:val="00203F0F"/>
    <w:rsid w:val="0020421D"/>
    <w:rsid w:val="002060B4"/>
    <w:rsid w:val="00211BB9"/>
    <w:rsid w:val="00221D8F"/>
    <w:rsid w:val="002272DB"/>
    <w:rsid w:val="00231388"/>
    <w:rsid w:val="00231DA3"/>
    <w:rsid w:val="00233115"/>
    <w:rsid w:val="00236C39"/>
    <w:rsid w:val="002410DB"/>
    <w:rsid w:val="0024216D"/>
    <w:rsid w:val="0024321B"/>
    <w:rsid w:val="00246A3C"/>
    <w:rsid w:val="00247441"/>
    <w:rsid w:val="0024757A"/>
    <w:rsid w:val="00253AD3"/>
    <w:rsid w:val="00261C53"/>
    <w:rsid w:val="0027084E"/>
    <w:rsid w:val="002750E1"/>
    <w:rsid w:val="00275AAB"/>
    <w:rsid w:val="00276047"/>
    <w:rsid w:val="002847E3"/>
    <w:rsid w:val="00284FF5"/>
    <w:rsid w:val="00287B5B"/>
    <w:rsid w:val="00295D1B"/>
    <w:rsid w:val="00297C99"/>
    <w:rsid w:val="002A246C"/>
    <w:rsid w:val="002A4458"/>
    <w:rsid w:val="002A5209"/>
    <w:rsid w:val="002A79A0"/>
    <w:rsid w:val="002A7AD2"/>
    <w:rsid w:val="002A7D74"/>
    <w:rsid w:val="002B0BEE"/>
    <w:rsid w:val="002B5EC8"/>
    <w:rsid w:val="002D589A"/>
    <w:rsid w:val="002D6664"/>
    <w:rsid w:val="002D702B"/>
    <w:rsid w:val="002D70B9"/>
    <w:rsid w:val="002E491A"/>
    <w:rsid w:val="002E52F8"/>
    <w:rsid w:val="002E6B6E"/>
    <w:rsid w:val="002E6CE5"/>
    <w:rsid w:val="002E7C19"/>
    <w:rsid w:val="002F3373"/>
    <w:rsid w:val="002F380A"/>
    <w:rsid w:val="002F41BE"/>
    <w:rsid w:val="002F7313"/>
    <w:rsid w:val="00300BB9"/>
    <w:rsid w:val="0030192C"/>
    <w:rsid w:val="0030346D"/>
    <w:rsid w:val="00303FC9"/>
    <w:rsid w:val="00306511"/>
    <w:rsid w:val="0030718E"/>
    <w:rsid w:val="00313743"/>
    <w:rsid w:val="00316BA9"/>
    <w:rsid w:val="003175F4"/>
    <w:rsid w:val="003201E1"/>
    <w:rsid w:val="0032131F"/>
    <w:rsid w:val="00322D9D"/>
    <w:rsid w:val="00323991"/>
    <w:rsid w:val="003258A6"/>
    <w:rsid w:val="003268B1"/>
    <w:rsid w:val="00330431"/>
    <w:rsid w:val="003332E3"/>
    <w:rsid w:val="003338DC"/>
    <w:rsid w:val="00336C7A"/>
    <w:rsid w:val="00342F26"/>
    <w:rsid w:val="003471BC"/>
    <w:rsid w:val="0035085E"/>
    <w:rsid w:val="00351D2B"/>
    <w:rsid w:val="00352A23"/>
    <w:rsid w:val="00352C6D"/>
    <w:rsid w:val="00352D19"/>
    <w:rsid w:val="00352E1F"/>
    <w:rsid w:val="003546D8"/>
    <w:rsid w:val="003653B2"/>
    <w:rsid w:val="00365702"/>
    <w:rsid w:val="00366916"/>
    <w:rsid w:val="00370648"/>
    <w:rsid w:val="00373A49"/>
    <w:rsid w:val="00377358"/>
    <w:rsid w:val="00380D2D"/>
    <w:rsid w:val="00386388"/>
    <w:rsid w:val="003869C3"/>
    <w:rsid w:val="00390F95"/>
    <w:rsid w:val="00391C9A"/>
    <w:rsid w:val="0039227E"/>
    <w:rsid w:val="003A00EC"/>
    <w:rsid w:val="003A0822"/>
    <w:rsid w:val="003A3864"/>
    <w:rsid w:val="003A7967"/>
    <w:rsid w:val="003C14A5"/>
    <w:rsid w:val="003C61E4"/>
    <w:rsid w:val="003C648C"/>
    <w:rsid w:val="003D1A6E"/>
    <w:rsid w:val="003D3CD5"/>
    <w:rsid w:val="003D6C92"/>
    <w:rsid w:val="003E05C0"/>
    <w:rsid w:val="003E204E"/>
    <w:rsid w:val="003E21FB"/>
    <w:rsid w:val="003E2F4E"/>
    <w:rsid w:val="003E5915"/>
    <w:rsid w:val="003E5D4A"/>
    <w:rsid w:val="003E6652"/>
    <w:rsid w:val="003F6E81"/>
    <w:rsid w:val="004010C0"/>
    <w:rsid w:val="0040155D"/>
    <w:rsid w:val="00415600"/>
    <w:rsid w:val="004164B0"/>
    <w:rsid w:val="0041713E"/>
    <w:rsid w:val="00421D3F"/>
    <w:rsid w:val="00423785"/>
    <w:rsid w:val="00425425"/>
    <w:rsid w:val="0042564D"/>
    <w:rsid w:val="00425821"/>
    <w:rsid w:val="0042621C"/>
    <w:rsid w:val="00426ED0"/>
    <w:rsid w:val="0042793F"/>
    <w:rsid w:val="00434FB4"/>
    <w:rsid w:val="00440B07"/>
    <w:rsid w:val="0044148B"/>
    <w:rsid w:val="00444F70"/>
    <w:rsid w:val="00452AD4"/>
    <w:rsid w:val="00452C07"/>
    <w:rsid w:val="00452D26"/>
    <w:rsid w:val="0045566F"/>
    <w:rsid w:val="00455B54"/>
    <w:rsid w:val="004615B8"/>
    <w:rsid w:val="00461DC8"/>
    <w:rsid w:val="00465DC5"/>
    <w:rsid w:val="004663D8"/>
    <w:rsid w:val="004679BA"/>
    <w:rsid w:val="00472BAE"/>
    <w:rsid w:val="004758DC"/>
    <w:rsid w:val="00477E5D"/>
    <w:rsid w:val="00485618"/>
    <w:rsid w:val="004865DA"/>
    <w:rsid w:val="0049040A"/>
    <w:rsid w:val="0049255A"/>
    <w:rsid w:val="004955E0"/>
    <w:rsid w:val="004A06CD"/>
    <w:rsid w:val="004A1A9C"/>
    <w:rsid w:val="004A3008"/>
    <w:rsid w:val="004A4B6F"/>
    <w:rsid w:val="004A4CF9"/>
    <w:rsid w:val="004A5406"/>
    <w:rsid w:val="004B027C"/>
    <w:rsid w:val="004B1654"/>
    <w:rsid w:val="004B525F"/>
    <w:rsid w:val="004B54CB"/>
    <w:rsid w:val="004C02FA"/>
    <w:rsid w:val="004C0DF9"/>
    <w:rsid w:val="004C2A2E"/>
    <w:rsid w:val="004C58A1"/>
    <w:rsid w:val="004D067A"/>
    <w:rsid w:val="004D2965"/>
    <w:rsid w:val="004D2D9D"/>
    <w:rsid w:val="004D2EE8"/>
    <w:rsid w:val="004D5BD3"/>
    <w:rsid w:val="004D6958"/>
    <w:rsid w:val="004D6B87"/>
    <w:rsid w:val="004E4853"/>
    <w:rsid w:val="004E6A71"/>
    <w:rsid w:val="004E78AE"/>
    <w:rsid w:val="004F0290"/>
    <w:rsid w:val="004F4FF9"/>
    <w:rsid w:val="004F7EBE"/>
    <w:rsid w:val="00505A92"/>
    <w:rsid w:val="0051654A"/>
    <w:rsid w:val="005168F0"/>
    <w:rsid w:val="00520015"/>
    <w:rsid w:val="00521AB3"/>
    <w:rsid w:val="00521C55"/>
    <w:rsid w:val="00523C87"/>
    <w:rsid w:val="00524B87"/>
    <w:rsid w:val="00526345"/>
    <w:rsid w:val="005310B8"/>
    <w:rsid w:val="00531C49"/>
    <w:rsid w:val="005346EE"/>
    <w:rsid w:val="00534724"/>
    <w:rsid w:val="00534957"/>
    <w:rsid w:val="005442F3"/>
    <w:rsid w:val="00550F7E"/>
    <w:rsid w:val="00554219"/>
    <w:rsid w:val="005558B8"/>
    <w:rsid w:val="005604FF"/>
    <w:rsid w:val="00563D55"/>
    <w:rsid w:val="00564914"/>
    <w:rsid w:val="005658A3"/>
    <w:rsid w:val="00565C31"/>
    <w:rsid w:val="00573704"/>
    <w:rsid w:val="005807EC"/>
    <w:rsid w:val="00580802"/>
    <w:rsid w:val="005835DB"/>
    <w:rsid w:val="00585E4F"/>
    <w:rsid w:val="00587795"/>
    <w:rsid w:val="005927B9"/>
    <w:rsid w:val="00592A2C"/>
    <w:rsid w:val="005959BE"/>
    <w:rsid w:val="005973A2"/>
    <w:rsid w:val="00597489"/>
    <w:rsid w:val="005A06A0"/>
    <w:rsid w:val="005A24B2"/>
    <w:rsid w:val="005A47BC"/>
    <w:rsid w:val="005A5CEC"/>
    <w:rsid w:val="005A75C9"/>
    <w:rsid w:val="005B187D"/>
    <w:rsid w:val="005B5615"/>
    <w:rsid w:val="005B5821"/>
    <w:rsid w:val="005B5CAA"/>
    <w:rsid w:val="005B63FD"/>
    <w:rsid w:val="005C4E38"/>
    <w:rsid w:val="005C54A1"/>
    <w:rsid w:val="005C6217"/>
    <w:rsid w:val="005D0607"/>
    <w:rsid w:val="005D17DC"/>
    <w:rsid w:val="005D38E2"/>
    <w:rsid w:val="005D6E1B"/>
    <w:rsid w:val="005E6D05"/>
    <w:rsid w:val="005F05A9"/>
    <w:rsid w:val="005F2370"/>
    <w:rsid w:val="00601BB9"/>
    <w:rsid w:val="0060673F"/>
    <w:rsid w:val="00606AF9"/>
    <w:rsid w:val="00614992"/>
    <w:rsid w:val="00615691"/>
    <w:rsid w:val="006232DC"/>
    <w:rsid w:val="00626184"/>
    <w:rsid w:val="0063094F"/>
    <w:rsid w:val="006312FB"/>
    <w:rsid w:val="00635955"/>
    <w:rsid w:val="00640BA9"/>
    <w:rsid w:val="00640E37"/>
    <w:rsid w:val="006439F6"/>
    <w:rsid w:val="00652A0E"/>
    <w:rsid w:val="006571CB"/>
    <w:rsid w:val="006662C7"/>
    <w:rsid w:val="0066757E"/>
    <w:rsid w:val="006678D3"/>
    <w:rsid w:val="00667B34"/>
    <w:rsid w:val="00671379"/>
    <w:rsid w:val="0067171C"/>
    <w:rsid w:val="00671F01"/>
    <w:rsid w:val="006720AF"/>
    <w:rsid w:val="0067553D"/>
    <w:rsid w:val="00675E69"/>
    <w:rsid w:val="006765A5"/>
    <w:rsid w:val="00680333"/>
    <w:rsid w:val="00681742"/>
    <w:rsid w:val="00681BDD"/>
    <w:rsid w:val="0068318A"/>
    <w:rsid w:val="00692B44"/>
    <w:rsid w:val="00693A8F"/>
    <w:rsid w:val="00693D5F"/>
    <w:rsid w:val="006A1F54"/>
    <w:rsid w:val="006A4FAB"/>
    <w:rsid w:val="006A6771"/>
    <w:rsid w:val="006B3790"/>
    <w:rsid w:val="006B75B7"/>
    <w:rsid w:val="006C4DC0"/>
    <w:rsid w:val="006D317A"/>
    <w:rsid w:val="006D3E58"/>
    <w:rsid w:val="006D67F3"/>
    <w:rsid w:val="006E2DDB"/>
    <w:rsid w:val="006E48F8"/>
    <w:rsid w:val="006E6499"/>
    <w:rsid w:val="006F130D"/>
    <w:rsid w:val="006F1537"/>
    <w:rsid w:val="006F1FFF"/>
    <w:rsid w:val="006F3AAB"/>
    <w:rsid w:val="006F4C59"/>
    <w:rsid w:val="006F5D79"/>
    <w:rsid w:val="006F6D10"/>
    <w:rsid w:val="00700232"/>
    <w:rsid w:val="007016BF"/>
    <w:rsid w:val="007027FF"/>
    <w:rsid w:val="00705DBF"/>
    <w:rsid w:val="00710155"/>
    <w:rsid w:val="00712B94"/>
    <w:rsid w:val="00717A35"/>
    <w:rsid w:val="007200F3"/>
    <w:rsid w:val="00724610"/>
    <w:rsid w:val="0072481A"/>
    <w:rsid w:val="00726267"/>
    <w:rsid w:val="00726969"/>
    <w:rsid w:val="00732571"/>
    <w:rsid w:val="00732C48"/>
    <w:rsid w:val="007340AF"/>
    <w:rsid w:val="00736FFB"/>
    <w:rsid w:val="00737B20"/>
    <w:rsid w:val="00740766"/>
    <w:rsid w:val="00741EBE"/>
    <w:rsid w:val="0074590A"/>
    <w:rsid w:val="00745B16"/>
    <w:rsid w:val="00750A7B"/>
    <w:rsid w:val="007532D2"/>
    <w:rsid w:val="00753590"/>
    <w:rsid w:val="00754BE4"/>
    <w:rsid w:val="00757567"/>
    <w:rsid w:val="00762BA9"/>
    <w:rsid w:val="007634B8"/>
    <w:rsid w:val="007669DD"/>
    <w:rsid w:val="007741B2"/>
    <w:rsid w:val="00781988"/>
    <w:rsid w:val="00783D20"/>
    <w:rsid w:val="00785406"/>
    <w:rsid w:val="00786501"/>
    <w:rsid w:val="00786D09"/>
    <w:rsid w:val="00790245"/>
    <w:rsid w:val="00793BCD"/>
    <w:rsid w:val="007957ED"/>
    <w:rsid w:val="00796755"/>
    <w:rsid w:val="007A03ED"/>
    <w:rsid w:val="007A5B52"/>
    <w:rsid w:val="007A76E3"/>
    <w:rsid w:val="007B2CA1"/>
    <w:rsid w:val="007B6B4A"/>
    <w:rsid w:val="007B7B9E"/>
    <w:rsid w:val="007C5F80"/>
    <w:rsid w:val="007D0ABC"/>
    <w:rsid w:val="007D2F55"/>
    <w:rsid w:val="007D3506"/>
    <w:rsid w:val="007D408F"/>
    <w:rsid w:val="007D64AF"/>
    <w:rsid w:val="007D6B58"/>
    <w:rsid w:val="007E4EA6"/>
    <w:rsid w:val="007F23D9"/>
    <w:rsid w:val="007F6DBB"/>
    <w:rsid w:val="00800ABA"/>
    <w:rsid w:val="00800DF8"/>
    <w:rsid w:val="00800E3F"/>
    <w:rsid w:val="008042F5"/>
    <w:rsid w:val="00811DC9"/>
    <w:rsid w:val="00812981"/>
    <w:rsid w:val="00820F10"/>
    <w:rsid w:val="00822709"/>
    <w:rsid w:val="0082555A"/>
    <w:rsid w:val="00826634"/>
    <w:rsid w:val="00840A2B"/>
    <w:rsid w:val="00843CBF"/>
    <w:rsid w:val="008447AE"/>
    <w:rsid w:val="00844BB4"/>
    <w:rsid w:val="00851EB7"/>
    <w:rsid w:val="008553ED"/>
    <w:rsid w:val="008576D1"/>
    <w:rsid w:val="00864E64"/>
    <w:rsid w:val="008662BB"/>
    <w:rsid w:val="00872B38"/>
    <w:rsid w:val="008745AE"/>
    <w:rsid w:val="008833A2"/>
    <w:rsid w:val="00884FDB"/>
    <w:rsid w:val="00886959"/>
    <w:rsid w:val="00890AE3"/>
    <w:rsid w:val="00891417"/>
    <w:rsid w:val="008915E7"/>
    <w:rsid w:val="00892680"/>
    <w:rsid w:val="00893A34"/>
    <w:rsid w:val="00893E11"/>
    <w:rsid w:val="00893EEF"/>
    <w:rsid w:val="0089460D"/>
    <w:rsid w:val="008956BA"/>
    <w:rsid w:val="0089576A"/>
    <w:rsid w:val="00895D60"/>
    <w:rsid w:val="00896207"/>
    <w:rsid w:val="00896BE4"/>
    <w:rsid w:val="008A1100"/>
    <w:rsid w:val="008A36E1"/>
    <w:rsid w:val="008A37A7"/>
    <w:rsid w:val="008A4A83"/>
    <w:rsid w:val="008A5D51"/>
    <w:rsid w:val="008B0736"/>
    <w:rsid w:val="008B130C"/>
    <w:rsid w:val="008B3487"/>
    <w:rsid w:val="008B5468"/>
    <w:rsid w:val="008C5BEC"/>
    <w:rsid w:val="008D0061"/>
    <w:rsid w:val="008D0D74"/>
    <w:rsid w:val="008D16D2"/>
    <w:rsid w:val="008D24AD"/>
    <w:rsid w:val="008D751C"/>
    <w:rsid w:val="008D7FFB"/>
    <w:rsid w:val="008E39FE"/>
    <w:rsid w:val="008E52EB"/>
    <w:rsid w:val="008E57EA"/>
    <w:rsid w:val="008E70F5"/>
    <w:rsid w:val="008F2B31"/>
    <w:rsid w:val="008F4E79"/>
    <w:rsid w:val="00900F3F"/>
    <w:rsid w:val="009027EA"/>
    <w:rsid w:val="00904100"/>
    <w:rsid w:val="00912F3A"/>
    <w:rsid w:val="0091594A"/>
    <w:rsid w:val="00915CF2"/>
    <w:rsid w:val="00921E47"/>
    <w:rsid w:val="00922E8D"/>
    <w:rsid w:val="00923856"/>
    <w:rsid w:val="009258B3"/>
    <w:rsid w:val="00927B2E"/>
    <w:rsid w:val="00933367"/>
    <w:rsid w:val="00937FED"/>
    <w:rsid w:val="00944E8C"/>
    <w:rsid w:val="00945E0F"/>
    <w:rsid w:val="00950B06"/>
    <w:rsid w:val="00952794"/>
    <w:rsid w:val="00955BFF"/>
    <w:rsid w:val="00955F54"/>
    <w:rsid w:val="00970069"/>
    <w:rsid w:val="009705F0"/>
    <w:rsid w:val="009721EB"/>
    <w:rsid w:val="00972AE8"/>
    <w:rsid w:val="0097393B"/>
    <w:rsid w:val="00975615"/>
    <w:rsid w:val="00975C6D"/>
    <w:rsid w:val="00977FF0"/>
    <w:rsid w:val="00984CB1"/>
    <w:rsid w:val="00991EE4"/>
    <w:rsid w:val="009938D9"/>
    <w:rsid w:val="00994813"/>
    <w:rsid w:val="009A06EC"/>
    <w:rsid w:val="009A41BF"/>
    <w:rsid w:val="009B02A4"/>
    <w:rsid w:val="009B0AEA"/>
    <w:rsid w:val="009B706E"/>
    <w:rsid w:val="009B7BC9"/>
    <w:rsid w:val="009C370E"/>
    <w:rsid w:val="009C3714"/>
    <w:rsid w:val="009C423A"/>
    <w:rsid w:val="009C5F12"/>
    <w:rsid w:val="009C7566"/>
    <w:rsid w:val="009C7AAA"/>
    <w:rsid w:val="009D1ACC"/>
    <w:rsid w:val="009D2B30"/>
    <w:rsid w:val="009D3E7F"/>
    <w:rsid w:val="009D5549"/>
    <w:rsid w:val="009D6759"/>
    <w:rsid w:val="009D7F89"/>
    <w:rsid w:val="009E0756"/>
    <w:rsid w:val="009E0D2F"/>
    <w:rsid w:val="009E37A8"/>
    <w:rsid w:val="009E44D4"/>
    <w:rsid w:val="009E6CFB"/>
    <w:rsid w:val="009E75CC"/>
    <w:rsid w:val="009E79ED"/>
    <w:rsid w:val="009F005B"/>
    <w:rsid w:val="009F2C34"/>
    <w:rsid w:val="009F580A"/>
    <w:rsid w:val="00A00602"/>
    <w:rsid w:val="00A01348"/>
    <w:rsid w:val="00A0190A"/>
    <w:rsid w:val="00A022FE"/>
    <w:rsid w:val="00A025E2"/>
    <w:rsid w:val="00A03602"/>
    <w:rsid w:val="00A03772"/>
    <w:rsid w:val="00A03C89"/>
    <w:rsid w:val="00A05031"/>
    <w:rsid w:val="00A06676"/>
    <w:rsid w:val="00A07596"/>
    <w:rsid w:val="00A11C37"/>
    <w:rsid w:val="00A16878"/>
    <w:rsid w:val="00A168A3"/>
    <w:rsid w:val="00A17A08"/>
    <w:rsid w:val="00A235C3"/>
    <w:rsid w:val="00A251AB"/>
    <w:rsid w:val="00A34CB9"/>
    <w:rsid w:val="00A35975"/>
    <w:rsid w:val="00A3693E"/>
    <w:rsid w:val="00A36AA1"/>
    <w:rsid w:val="00A43E3D"/>
    <w:rsid w:val="00A44BC5"/>
    <w:rsid w:val="00A460A9"/>
    <w:rsid w:val="00A463B7"/>
    <w:rsid w:val="00A4698C"/>
    <w:rsid w:val="00A50101"/>
    <w:rsid w:val="00A55A31"/>
    <w:rsid w:val="00A60673"/>
    <w:rsid w:val="00A6226A"/>
    <w:rsid w:val="00A6697C"/>
    <w:rsid w:val="00A70ADB"/>
    <w:rsid w:val="00A72984"/>
    <w:rsid w:val="00A72AEA"/>
    <w:rsid w:val="00A72B93"/>
    <w:rsid w:val="00A73138"/>
    <w:rsid w:val="00A73F98"/>
    <w:rsid w:val="00A75339"/>
    <w:rsid w:val="00A806E5"/>
    <w:rsid w:val="00A814C7"/>
    <w:rsid w:val="00A81C53"/>
    <w:rsid w:val="00A84D54"/>
    <w:rsid w:val="00A84F99"/>
    <w:rsid w:val="00A86D72"/>
    <w:rsid w:val="00A87F54"/>
    <w:rsid w:val="00A93746"/>
    <w:rsid w:val="00A9390A"/>
    <w:rsid w:val="00A970BA"/>
    <w:rsid w:val="00AA0302"/>
    <w:rsid w:val="00AA19C2"/>
    <w:rsid w:val="00AA29EF"/>
    <w:rsid w:val="00AA2BCE"/>
    <w:rsid w:val="00AA3E67"/>
    <w:rsid w:val="00AA4865"/>
    <w:rsid w:val="00AA668E"/>
    <w:rsid w:val="00AB2094"/>
    <w:rsid w:val="00AB2E99"/>
    <w:rsid w:val="00AB6889"/>
    <w:rsid w:val="00AC1872"/>
    <w:rsid w:val="00AC5576"/>
    <w:rsid w:val="00AD0C5C"/>
    <w:rsid w:val="00AD24AC"/>
    <w:rsid w:val="00AD3807"/>
    <w:rsid w:val="00AD631F"/>
    <w:rsid w:val="00AD6B5F"/>
    <w:rsid w:val="00AD7548"/>
    <w:rsid w:val="00AD7853"/>
    <w:rsid w:val="00AE1FD1"/>
    <w:rsid w:val="00AE21FF"/>
    <w:rsid w:val="00AE2305"/>
    <w:rsid w:val="00AE6005"/>
    <w:rsid w:val="00AE78EC"/>
    <w:rsid w:val="00AF09DA"/>
    <w:rsid w:val="00AF0B35"/>
    <w:rsid w:val="00AF1A71"/>
    <w:rsid w:val="00AF1F18"/>
    <w:rsid w:val="00AF3E6D"/>
    <w:rsid w:val="00AF63D3"/>
    <w:rsid w:val="00B00E92"/>
    <w:rsid w:val="00B0726E"/>
    <w:rsid w:val="00B0789A"/>
    <w:rsid w:val="00B11A25"/>
    <w:rsid w:val="00B12165"/>
    <w:rsid w:val="00B123F6"/>
    <w:rsid w:val="00B14729"/>
    <w:rsid w:val="00B15D58"/>
    <w:rsid w:val="00B216F7"/>
    <w:rsid w:val="00B219D1"/>
    <w:rsid w:val="00B36C3F"/>
    <w:rsid w:val="00B37F87"/>
    <w:rsid w:val="00B465D0"/>
    <w:rsid w:val="00B46688"/>
    <w:rsid w:val="00B5097B"/>
    <w:rsid w:val="00B513B3"/>
    <w:rsid w:val="00B54581"/>
    <w:rsid w:val="00B557AE"/>
    <w:rsid w:val="00B60872"/>
    <w:rsid w:val="00B65C14"/>
    <w:rsid w:val="00B67B65"/>
    <w:rsid w:val="00B7146D"/>
    <w:rsid w:val="00B743BC"/>
    <w:rsid w:val="00B765DC"/>
    <w:rsid w:val="00B81FA4"/>
    <w:rsid w:val="00B8794C"/>
    <w:rsid w:val="00B87E5F"/>
    <w:rsid w:val="00B91B99"/>
    <w:rsid w:val="00B95EF4"/>
    <w:rsid w:val="00BA0C08"/>
    <w:rsid w:val="00BA2667"/>
    <w:rsid w:val="00BA6CEF"/>
    <w:rsid w:val="00BB0077"/>
    <w:rsid w:val="00BB05B7"/>
    <w:rsid w:val="00BB08B5"/>
    <w:rsid w:val="00BB0916"/>
    <w:rsid w:val="00BB28FF"/>
    <w:rsid w:val="00BB3F01"/>
    <w:rsid w:val="00BB4B68"/>
    <w:rsid w:val="00BB6509"/>
    <w:rsid w:val="00BC248C"/>
    <w:rsid w:val="00BC4DF4"/>
    <w:rsid w:val="00BC7558"/>
    <w:rsid w:val="00BD2107"/>
    <w:rsid w:val="00BE4001"/>
    <w:rsid w:val="00BE763F"/>
    <w:rsid w:val="00BF071A"/>
    <w:rsid w:val="00BF3E3E"/>
    <w:rsid w:val="00BF4B62"/>
    <w:rsid w:val="00BF774A"/>
    <w:rsid w:val="00C01EC0"/>
    <w:rsid w:val="00C02885"/>
    <w:rsid w:val="00C0290D"/>
    <w:rsid w:val="00C02FA8"/>
    <w:rsid w:val="00C04D84"/>
    <w:rsid w:val="00C04FC6"/>
    <w:rsid w:val="00C0575F"/>
    <w:rsid w:val="00C117D3"/>
    <w:rsid w:val="00C13181"/>
    <w:rsid w:val="00C153E6"/>
    <w:rsid w:val="00C20069"/>
    <w:rsid w:val="00C20CCE"/>
    <w:rsid w:val="00C23ECA"/>
    <w:rsid w:val="00C244EE"/>
    <w:rsid w:val="00C27857"/>
    <w:rsid w:val="00C27AA2"/>
    <w:rsid w:val="00C27DFC"/>
    <w:rsid w:val="00C31FF5"/>
    <w:rsid w:val="00C3242C"/>
    <w:rsid w:val="00C32D32"/>
    <w:rsid w:val="00C32DD8"/>
    <w:rsid w:val="00C41352"/>
    <w:rsid w:val="00C42ECD"/>
    <w:rsid w:val="00C43E79"/>
    <w:rsid w:val="00C463DA"/>
    <w:rsid w:val="00C53884"/>
    <w:rsid w:val="00C56B8C"/>
    <w:rsid w:val="00C576C5"/>
    <w:rsid w:val="00C57740"/>
    <w:rsid w:val="00C60136"/>
    <w:rsid w:val="00C62625"/>
    <w:rsid w:val="00C62F88"/>
    <w:rsid w:val="00C6437B"/>
    <w:rsid w:val="00C6450A"/>
    <w:rsid w:val="00C65E49"/>
    <w:rsid w:val="00C72224"/>
    <w:rsid w:val="00C72501"/>
    <w:rsid w:val="00C72E31"/>
    <w:rsid w:val="00C737D8"/>
    <w:rsid w:val="00C75706"/>
    <w:rsid w:val="00C76164"/>
    <w:rsid w:val="00C85A32"/>
    <w:rsid w:val="00C861CD"/>
    <w:rsid w:val="00C867D7"/>
    <w:rsid w:val="00C9644A"/>
    <w:rsid w:val="00CA2EEF"/>
    <w:rsid w:val="00CA4815"/>
    <w:rsid w:val="00CA5BC6"/>
    <w:rsid w:val="00CB0F38"/>
    <w:rsid w:val="00CB146C"/>
    <w:rsid w:val="00CB2C25"/>
    <w:rsid w:val="00CB393F"/>
    <w:rsid w:val="00CB3BD8"/>
    <w:rsid w:val="00CB6443"/>
    <w:rsid w:val="00CB685D"/>
    <w:rsid w:val="00CC2AC7"/>
    <w:rsid w:val="00CC2E5C"/>
    <w:rsid w:val="00CC371D"/>
    <w:rsid w:val="00CD1B29"/>
    <w:rsid w:val="00CD3857"/>
    <w:rsid w:val="00CD39C5"/>
    <w:rsid w:val="00CD435B"/>
    <w:rsid w:val="00CD64BB"/>
    <w:rsid w:val="00CD7A30"/>
    <w:rsid w:val="00CE5EDF"/>
    <w:rsid w:val="00CE61D9"/>
    <w:rsid w:val="00CF05F8"/>
    <w:rsid w:val="00CF13AB"/>
    <w:rsid w:val="00CF4EE1"/>
    <w:rsid w:val="00CF632D"/>
    <w:rsid w:val="00CF6562"/>
    <w:rsid w:val="00CF69DE"/>
    <w:rsid w:val="00D02D4B"/>
    <w:rsid w:val="00D1097D"/>
    <w:rsid w:val="00D11C2A"/>
    <w:rsid w:val="00D1283E"/>
    <w:rsid w:val="00D13651"/>
    <w:rsid w:val="00D13AB4"/>
    <w:rsid w:val="00D1472A"/>
    <w:rsid w:val="00D17380"/>
    <w:rsid w:val="00D27372"/>
    <w:rsid w:val="00D350B9"/>
    <w:rsid w:val="00D36807"/>
    <w:rsid w:val="00D42A04"/>
    <w:rsid w:val="00D44408"/>
    <w:rsid w:val="00D55228"/>
    <w:rsid w:val="00D5619E"/>
    <w:rsid w:val="00D5688A"/>
    <w:rsid w:val="00D57318"/>
    <w:rsid w:val="00D63DA8"/>
    <w:rsid w:val="00D64356"/>
    <w:rsid w:val="00D64391"/>
    <w:rsid w:val="00D65BA0"/>
    <w:rsid w:val="00D71E31"/>
    <w:rsid w:val="00D72F7A"/>
    <w:rsid w:val="00D750DC"/>
    <w:rsid w:val="00D7622F"/>
    <w:rsid w:val="00D836A6"/>
    <w:rsid w:val="00D85FE4"/>
    <w:rsid w:val="00D86284"/>
    <w:rsid w:val="00D91563"/>
    <w:rsid w:val="00D91F2B"/>
    <w:rsid w:val="00D92433"/>
    <w:rsid w:val="00D925B2"/>
    <w:rsid w:val="00D93813"/>
    <w:rsid w:val="00D94C8D"/>
    <w:rsid w:val="00D96CF4"/>
    <w:rsid w:val="00DB1092"/>
    <w:rsid w:val="00DB1696"/>
    <w:rsid w:val="00DB33C5"/>
    <w:rsid w:val="00DB3F63"/>
    <w:rsid w:val="00DB607F"/>
    <w:rsid w:val="00DB6632"/>
    <w:rsid w:val="00DB6EBC"/>
    <w:rsid w:val="00DC5980"/>
    <w:rsid w:val="00DC79D2"/>
    <w:rsid w:val="00DD0B81"/>
    <w:rsid w:val="00DD2B46"/>
    <w:rsid w:val="00DD2DEF"/>
    <w:rsid w:val="00DD2FB4"/>
    <w:rsid w:val="00DD5700"/>
    <w:rsid w:val="00DD7540"/>
    <w:rsid w:val="00DE0F3D"/>
    <w:rsid w:val="00DE119E"/>
    <w:rsid w:val="00DE1222"/>
    <w:rsid w:val="00DE5102"/>
    <w:rsid w:val="00DF1058"/>
    <w:rsid w:val="00DF14E2"/>
    <w:rsid w:val="00DF4778"/>
    <w:rsid w:val="00DF6C56"/>
    <w:rsid w:val="00E00BB8"/>
    <w:rsid w:val="00E0254C"/>
    <w:rsid w:val="00E03230"/>
    <w:rsid w:val="00E03636"/>
    <w:rsid w:val="00E041F2"/>
    <w:rsid w:val="00E05EAF"/>
    <w:rsid w:val="00E069EB"/>
    <w:rsid w:val="00E06BDB"/>
    <w:rsid w:val="00E06ED6"/>
    <w:rsid w:val="00E1007C"/>
    <w:rsid w:val="00E11FEC"/>
    <w:rsid w:val="00E15379"/>
    <w:rsid w:val="00E15C74"/>
    <w:rsid w:val="00E15FBA"/>
    <w:rsid w:val="00E173C4"/>
    <w:rsid w:val="00E17E9C"/>
    <w:rsid w:val="00E21D12"/>
    <w:rsid w:val="00E27079"/>
    <w:rsid w:val="00E338BF"/>
    <w:rsid w:val="00E413D4"/>
    <w:rsid w:val="00E41657"/>
    <w:rsid w:val="00E423E8"/>
    <w:rsid w:val="00E43D2F"/>
    <w:rsid w:val="00E4541F"/>
    <w:rsid w:val="00E518E5"/>
    <w:rsid w:val="00E529E5"/>
    <w:rsid w:val="00E559BC"/>
    <w:rsid w:val="00E55F3A"/>
    <w:rsid w:val="00E6157F"/>
    <w:rsid w:val="00E668E0"/>
    <w:rsid w:val="00E71248"/>
    <w:rsid w:val="00E73DC6"/>
    <w:rsid w:val="00E7473A"/>
    <w:rsid w:val="00E77DFD"/>
    <w:rsid w:val="00E827A7"/>
    <w:rsid w:val="00E86DD9"/>
    <w:rsid w:val="00E87AB2"/>
    <w:rsid w:val="00E90CA6"/>
    <w:rsid w:val="00E93748"/>
    <w:rsid w:val="00E95B94"/>
    <w:rsid w:val="00E9623B"/>
    <w:rsid w:val="00E964A9"/>
    <w:rsid w:val="00E97BEA"/>
    <w:rsid w:val="00EA40FF"/>
    <w:rsid w:val="00EA4683"/>
    <w:rsid w:val="00EA633A"/>
    <w:rsid w:val="00EB1516"/>
    <w:rsid w:val="00EB24B9"/>
    <w:rsid w:val="00EB4C2F"/>
    <w:rsid w:val="00EB58D4"/>
    <w:rsid w:val="00EB6235"/>
    <w:rsid w:val="00EC0517"/>
    <w:rsid w:val="00EC1B04"/>
    <w:rsid w:val="00EC2F87"/>
    <w:rsid w:val="00EC71ED"/>
    <w:rsid w:val="00ED0DDF"/>
    <w:rsid w:val="00ED37BA"/>
    <w:rsid w:val="00ED3D94"/>
    <w:rsid w:val="00ED44E4"/>
    <w:rsid w:val="00ED55C7"/>
    <w:rsid w:val="00ED63F2"/>
    <w:rsid w:val="00EE6065"/>
    <w:rsid w:val="00EF0407"/>
    <w:rsid w:val="00EF1079"/>
    <w:rsid w:val="00EF1E71"/>
    <w:rsid w:val="00EF3E63"/>
    <w:rsid w:val="00F00C37"/>
    <w:rsid w:val="00F01B38"/>
    <w:rsid w:val="00F06561"/>
    <w:rsid w:val="00F1000D"/>
    <w:rsid w:val="00F12734"/>
    <w:rsid w:val="00F13E34"/>
    <w:rsid w:val="00F217DD"/>
    <w:rsid w:val="00F228DC"/>
    <w:rsid w:val="00F24463"/>
    <w:rsid w:val="00F311A4"/>
    <w:rsid w:val="00F3230B"/>
    <w:rsid w:val="00F377BE"/>
    <w:rsid w:val="00F42622"/>
    <w:rsid w:val="00F4767D"/>
    <w:rsid w:val="00F50D4F"/>
    <w:rsid w:val="00F54066"/>
    <w:rsid w:val="00F55EF9"/>
    <w:rsid w:val="00F56E80"/>
    <w:rsid w:val="00F57300"/>
    <w:rsid w:val="00F57461"/>
    <w:rsid w:val="00F66FFB"/>
    <w:rsid w:val="00F70C83"/>
    <w:rsid w:val="00F82C2C"/>
    <w:rsid w:val="00F84AC5"/>
    <w:rsid w:val="00F84F4E"/>
    <w:rsid w:val="00F853B2"/>
    <w:rsid w:val="00F85913"/>
    <w:rsid w:val="00F85944"/>
    <w:rsid w:val="00F861DF"/>
    <w:rsid w:val="00F8795C"/>
    <w:rsid w:val="00F90BD1"/>
    <w:rsid w:val="00F92656"/>
    <w:rsid w:val="00F953F4"/>
    <w:rsid w:val="00F970E4"/>
    <w:rsid w:val="00FA092D"/>
    <w:rsid w:val="00FA584B"/>
    <w:rsid w:val="00FA622A"/>
    <w:rsid w:val="00FA688E"/>
    <w:rsid w:val="00FA7700"/>
    <w:rsid w:val="00FB07A4"/>
    <w:rsid w:val="00FB59B7"/>
    <w:rsid w:val="00FC4370"/>
    <w:rsid w:val="00FD1A02"/>
    <w:rsid w:val="00FD4D6E"/>
    <w:rsid w:val="00FD5D3C"/>
    <w:rsid w:val="00FD5F89"/>
    <w:rsid w:val="00FD6383"/>
    <w:rsid w:val="00FD6778"/>
    <w:rsid w:val="00FE308C"/>
    <w:rsid w:val="00FE32CF"/>
    <w:rsid w:val="00FE371B"/>
    <w:rsid w:val="00FE4974"/>
    <w:rsid w:val="00FF51F9"/>
    <w:rsid w:val="00FF5BC8"/>
    <w:rsid w:val="00FF7FF2"/>
    <w:rsid w:val="0309F2DC"/>
    <w:rsid w:val="0391777E"/>
    <w:rsid w:val="045AF13A"/>
    <w:rsid w:val="046D9AD6"/>
    <w:rsid w:val="049E4294"/>
    <w:rsid w:val="085CAFEA"/>
    <w:rsid w:val="0A4FFF18"/>
    <w:rsid w:val="0BAE6CB3"/>
    <w:rsid w:val="0DB21E7F"/>
    <w:rsid w:val="0DDF393D"/>
    <w:rsid w:val="0E913347"/>
    <w:rsid w:val="0F51B840"/>
    <w:rsid w:val="0F7B099E"/>
    <w:rsid w:val="0F8328FA"/>
    <w:rsid w:val="105C3A61"/>
    <w:rsid w:val="133EF07E"/>
    <w:rsid w:val="13DA4D26"/>
    <w:rsid w:val="148D32FB"/>
    <w:rsid w:val="15540592"/>
    <w:rsid w:val="17A3A3EB"/>
    <w:rsid w:val="18329878"/>
    <w:rsid w:val="1839F423"/>
    <w:rsid w:val="196B2E80"/>
    <w:rsid w:val="19D18136"/>
    <w:rsid w:val="19D7D9A8"/>
    <w:rsid w:val="1AF64AB1"/>
    <w:rsid w:val="1B0A5688"/>
    <w:rsid w:val="1B3CF760"/>
    <w:rsid w:val="1BFDE3CB"/>
    <w:rsid w:val="1C4883A5"/>
    <w:rsid w:val="1CA8322E"/>
    <w:rsid w:val="1DA74F5A"/>
    <w:rsid w:val="1E1C5865"/>
    <w:rsid w:val="210AF757"/>
    <w:rsid w:val="21712751"/>
    <w:rsid w:val="222BCC1C"/>
    <w:rsid w:val="23B4D75F"/>
    <w:rsid w:val="2607F6D0"/>
    <w:rsid w:val="26471997"/>
    <w:rsid w:val="268E636E"/>
    <w:rsid w:val="27CB3A3E"/>
    <w:rsid w:val="27E7474E"/>
    <w:rsid w:val="285C3BB7"/>
    <w:rsid w:val="28E6D952"/>
    <w:rsid w:val="2A747C22"/>
    <w:rsid w:val="2AD89B2E"/>
    <w:rsid w:val="2B61D491"/>
    <w:rsid w:val="2D127D3F"/>
    <w:rsid w:val="2E997553"/>
    <w:rsid w:val="2EFA21C9"/>
    <w:rsid w:val="2F7B97A0"/>
    <w:rsid w:val="30CB2E64"/>
    <w:rsid w:val="32C84AC4"/>
    <w:rsid w:val="33633356"/>
    <w:rsid w:val="354E39A8"/>
    <w:rsid w:val="36C78E24"/>
    <w:rsid w:val="3A834E0E"/>
    <w:rsid w:val="3B211AE3"/>
    <w:rsid w:val="3CD2489C"/>
    <w:rsid w:val="3CE4FA3D"/>
    <w:rsid w:val="3E28B38B"/>
    <w:rsid w:val="3E5E2681"/>
    <w:rsid w:val="3F2C5970"/>
    <w:rsid w:val="412F8A41"/>
    <w:rsid w:val="435D8BA5"/>
    <w:rsid w:val="43F50491"/>
    <w:rsid w:val="44024268"/>
    <w:rsid w:val="447B9465"/>
    <w:rsid w:val="458D5575"/>
    <w:rsid w:val="45B785D8"/>
    <w:rsid w:val="460F3307"/>
    <w:rsid w:val="481B3DB3"/>
    <w:rsid w:val="489DCBF9"/>
    <w:rsid w:val="49E110ED"/>
    <w:rsid w:val="4A6CB346"/>
    <w:rsid w:val="4B6E5394"/>
    <w:rsid w:val="4D2971DE"/>
    <w:rsid w:val="4DC55738"/>
    <w:rsid w:val="4DFBAF3B"/>
    <w:rsid w:val="4E9E2080"/>
    <w:rsid w:val="4EC5423F"/>
    <w:rsid w:val="50400C9D"/>
    <w:rsid w:val="51B3C306"/>
    <w:rsid w:val="532C8BD9"/>
    <w:rsid w:val="537B462D"/>
    <w:rsid w:val="5487B6A7"/>
    <w:rsid w:val="5540B245"/>
    <w:rsid w:val="566F013D"/>
    <w:rsid w:val="56F79D2B"/>
    <w:rsid w:val="57A7BA86"/>
    <w:rsid w:val="58239939"/>
    <w:rsid w:val="58957935"/>
    <w:rsid w:val="59E1DC91"/>
    <w:rsid w:val="5A5EDE55"/>
    <w:rsid w:val="5AEAF7AA"/>
    <w:rsid w:val="5BA568EA"/>
    <w:rsid w:val="5DF7E9A4"/>
    <w:rsid w:val="61C5DD97"/>
    <w:rsid w:val="62A34E53"/>
    <w:rsid w:val="62B2CAEF"/>
    <w:rsid w:val="62B91BFB"/>
    <w:rsid w:val="630EE91A"/>
    <w:rsid w:val="6830F992"/>
    <w:rsid w:val="6FB88BB5"/>
    <w:rsid w:val="700CA83D"/>
    <w:rsid w:val="70BB25F1"/>
    <w:rsid w:val="744D553D"/>
    <w:rsid w:val="74665907"/>
    <w:rsid w:val="75BCBA1A"/>
    <w:rsid w:val="765B89FE"/>
    <w:rsid w:val="766D2B69"/>
    <w:rsid w:val="772B74AB"/>
    <w:rsid w:val="7920C660"/>
    <w:rsid w:val="79BEF976"/>
    <w:rsid w:val="7C81F122"/>
    <w:rsid w:val="7D459F95"/>
    <w:rsid w:val="7E9D987A"/>
    <w:rsid w:val="7ECE133C"/>
    <w:rsid w:val="7FF27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2F32FCC0-E52D-4838-8E86-95596DD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character" w:customStyle="1" w:styleId="xcontentpasted0">
    <w:name w:val="x_contentpasted0"/>
    <w:basedOn w:val="DefaultParagraphFont"/>
    <w:rsid w:val="00CF4EE1"/>
  </w:style>
  <w:style w:type="paragraph" w:customStyle="1" w:styleId="xmsonormal">
    <w:name w:val="x_msonormal"/>
    <w:basedOn w:val="Normal"/>
    <w:rsid w:val="004615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19864988">
      <w:bodyDiv w:val="1"/>
      <w:marLeft w:val="0"/>
      <w:marRight w:val="0"/>
      <w:marTop w:val="0"/>
      <w:marBottom w:val="0"/>
      <w:divBdr>
        <w:top w:val="none" w:sz="0" w:space="0" w:color="auto"/>
        <w:left w:val="none" w:sz="0" w:space="0" w:color="auto"/>
        <w:bottom w:val="none" w:sz="0" w:space="0" w:color="auto"/>
        <w:right w:val="none" w:sz="0" w:space="0" w:color="auto"/>
      </w:divBdr>
    </w:div>
    <w:div w:id="63454955">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1338557">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75719837">
      <w:bodyDiv w:val="1"/>
      <w:marLeft w:val="0"/>
      <w:marRight w:val="0"/>
      <w:marTop w:val="0"/>
      <w:marBottom w:val="0"/>
      <w:divBdr>
        <w:top w:val="none" w:sz="0" w:space="0" w:color="auto"/>
        <w:left w:val="none" w:sz="0" w:space="0" w:color="auto"/>
        <w:bottom w:val="none" w:sz="0" w:space="0" w:color="auto"/>
        <w:right w:val="none" w:sz="0" w:space="0" w:color="auto"/>
      </w:divBdr>
    </w:div>
    <w:div w:id="277763081">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66662916">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2676602">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308045979">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32036995">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57240789">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78579">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67928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27839371">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0EBCEE21B438B8D5B1B0CD9E9AEAD"/>
        <w:category>
          <w:name w:val="General"/>
          <w:gallery w:val="placeholder"/>
        </w:category>
        <w:types>
          <w:type w:val="bbPlcHdr"/>
        </w:types>
        <w:behaviors>
          <w:behavior w:val="content"/>
        </w:behaviors>
        <w:guid w:val="{EC8B2EF7-CCBF-4F8C-B752-1376318CB09D}"/>
      </w:docPartPr>
      <w:docPartBody>
        <w:p w:rsidR="00F01CA9" w:rsidRDefault="00C42ECD" w:rsidP="00C42ECD">
          <w:pPr>
            <w:pStyle w:val="4D10EBCEE21B438B8D5B1B0CD9E9AEA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007A"/>
    <w:rsid w:val="000457F2"/>
    <w:rsid w:val="00133FE8"/>
    <w:rsid w:val="001F39BD"/>
    <w:rsid w:val="00277977"/>
    <w:rsid w:val="002B3ACA"/>
    <w:rsid w:val="002F0170"/>
    <w:rsid w:val="00364A95"/>
    <w:rsid w:val="00403140"/>
    <w:rsid w:val="00516A67"/>
    <w:rsid w:val="005D60E5"/>
    <w:rsid w:val="00657922"/>
    <w:rsid w:val="0067330F"/>
    <w:rsid w:val="00752A83"/>
    <w:rsid w:val="00773820"/>
    <w:rsid w:val="00785B1E"/>
    <w:rsid w:val="00821067"/>
    <w:rsid w:val="008279A2"/>
    <w:rsid w:val="0091259D"/>
    <w:rsid w:val="009A2A5B"/>
    <w:rsid w:val="009D71AE"/>
    <w:rsid w:val="00A952B4"/>
    <w:rsid w:val="00B1360D"/>
    <w:rsid w:val="00B139E5"/>
    <w:rsid w:val="00B43C7C"/>
    <w:rsid w:val="00B74B04"/>
    <w:rsid w:val="00B806AD"/>
    <w:rsid w:val="00BD393B"/>
    <w:rsid w:val="00C21218"/>
    <w:rsid w:val="00C42ECD"/>
    <w:rsid w:val="00CB00A0"/>
    <w:rsid w:val="00CE2BCF"/>
    <w:rsid w:val="00D92223"/>
    <w:rsid w:val="00E21063"/>
    <w:rsid w:val="00EE6C34"/>
    <w:rsid w:val="00EE75B0"/>
    <w:rsid w:val="00F01CA9"/>
    <w:rsid w:val="00F62DA8"/>
    <w:rsid w:val="00FE73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ECD"/>
  </w:style>
  <w:style w:type="paragraph" w:customStyle="1" w:styleId="4D10EBCEE21B438B8D5B1B0CD9E9AEAD">
    <w:name w:val="4D10EBCEE21B438B8D5B1B0CD9E9AEAD"/>
    <w:rsid w:val="00C42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3" ma:contentTypeDescription="Create a new document." ma:contentTypeScope="" ma:versionID="5b57592a41885dba6dc81e01022e7d35">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295abde1c4fba75d85fec879eb471bf4"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4F71B709-F046-4A47-8AD0-527A16963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3064</Words>
  <Characters>17716</Characters>
  <Application>Microsoft Office Word</Application>
  <DocSecurity>0</DocSecurity>
  <Lines>3543</Lines>
  <Paragraphs>1598</Paragraphs>
  <ScaleCrop>false</ScaleCrop>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LIU,Eason</cp:lastModifiedBy>
  <cp:revision>407</cp:revision>
  <cp:lastPrinted>2023-03-03T18:01:00Z</cp:lastPrinted>
  <dcterms:created xsi:type="dcterms:W3CDTF">2023-11-09T13:27:00Z</dcterms:created>
  <dcterms:modified xsi:type="dcterms:W3CDTF">2023-11-13T00:56:00Z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0x010100266966F133664895A6EE3632470D45F500455BB74E0E682E45AFF5B8A324DE45B8</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