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498BA" w14:textId="7C67A6AA" w:rsidR="0086075C" w:rsidRDefault="01DCC39F" w:rsidP="001429C1">
      <w:pPr>
        <w:pStyle w:val="Heading1"/>
      </w:pPr>
      <w:r>
        <w:t xml:space="preserve">Startup Year Survey Findings - </w:t>
      </w:r>
      <w:r w:rsidR="0086075C">
        <w:t>Student Voice</w:t>
      </w:r>
    </w:p>
    <w:p w14:paraId="71B87A74" w14:textId="417D0A0E" w:rsidR="0086075C" w:rsidRDefault="0086075C" w:rsidP="001429C1">
      <w:pPr>
        <w:pStyle w:val="Heading2"/>
        <w:spacing w:before="120" w:after="120"/>
      </w:pPr>
      <w:r>
        <w:t>Student Consultation</w:t>
      </w:r>
    </w:p>
    <w:p w14:paraId="76188E10" w14:textId="7E7D3E7A" w:rsidR="0086075C" w:rsidRDefault="002A22CC" w:rsidP="0086075C">
      <w:pPr>
        <w:pStyle w:val="ListParagraph"/>
        <w:numPr>
          <w:ilvl w:val="0"/>
          <w:numId w:val="5"/>
        </w:numPr>
      </w:pPr>
      <w:r>
        <w:t>T</w:t>
      </w:r>
      <w:r w:rsidR="08EB8899">
        <w:t>hree focus groups with previous accelerator students</w:t>
      </w:r>
      <w:r w:rsidR="589C9E8C">
        <w:t>.</w:t>
      </w:r>
    </w:p>
    <w:p w14:paraId="69106C71" w14:textId="1EBD4A1E" w:rsidR="0086075C" w:rsidRDefault="08EB8899" w:rsidP="35784DF1">
      <w:pPr>
        <w:pStyle w:val="ListParagraph"/>
        <w:numPr>
          <w:ilvl w:val="0"/>
          <w:numId w:val="5"/>
        </w:numPr>
      </w:pPr>
      <w:r>
        <w:t xml:space="preserve">Over 530 </w:t>
      </w:r>
      <w:r w:rsidR="735E2262">
        <w:t>respo</w:t>
      </w:r>
      <w:r w:rsidR="605C6963">
        <w:t>nses to the student survey.</w:t>
      </w:r>
    </w:p>
    <w:p w14:paraId="20399604" w14:textId="7EAFDA92" w:rsidR="0086075C" w:rsidRDefault="0086075C" w:rsidP="001429C1">
      <w:pPr>
        <w:pStyle w:val="Heading2"/>
        <w:spacing w:before="120" w:after="120"/>
      </w:pPr>
      <w:r>
        <w:t>Student Survey demographics</w:t>
      </w:r>
    </w:p>
    <w:p w14:paraId="265B3A71" w14:textId="04AB250D" w:rsidR="0086075C" w:rsidRPr="0086075C" w:rsidRDefault="1BBBC098" w:rsidP="219BB769">
      <w:pPr>
        <w:pStyle w:val="Subtitle"/>
        <w:spacing w:after="120"/>
        <w:rPr>
          <w:u w:val="single"/>
        </w:rPr>
      </w:pPr>
      <w:r w:rsidRPr="219BB769">
        <w:rPr>
          <w:u w:val="single"/>
        </w:rPr>
        <w:t>Gender</w:t>
      </w:r>
      <w:r w:rsidR="34386923" w:rsidRPr="219BB769">
        <w:rPr>
          <w:u w:val="single"/>
        </w:rPr>
        <w:t xml:space="preserve"> breakdown</w:t>
      </w:r>
    </w:p>
    <w:p w14:paraId="5AA9641E" w14:textId="04EC5E5E" w:rsidR="0086075C" w:rsidRDefault="2440C6C5" w:rsidP="0086075C">
      <w:pPr>
        <w:pStyle w:val="ListParagraph"/>
        <w:numPr>
          <w:ilvl w:val="0"/>
          <w:numId w:val="5"/>
        </w:numPr>
      </w:pPr>
      <w:r>
        <w:t>29 per</w:t>
      </w:r>
      <w:r w:rsidR="0883E997">
        <w:t xml:space="preserve"> </w:t>
      </w:r>
      <w:r>
        <w:t xml:space="preserve">cent </w:t>
      </w:r>
      <w:r w:rsidR="29C188F8">
        <w:t xml:space="preserve">are </w:t>
      </w:r>
      <w:r>
        <w:t>male</w:t>
      </w:r>
      <w:r w:rsidR="1041E022">
        <w:t>.</w:t>
      </w:r>
    </w:p>
    <w:p w14:paraId="2DD511E7" w14:textId="57555BD1" w:rsidR="0086075C" w:rsidRDefault="2440C6C5" w:rsidP="0086075C">
      <w:pPr>
        <w:pStyle w:val="ListParagraph"/>
        <w:numPr>
          <w:ilvl w:val="0"/>
          <w:numId w:val="5"/>
        </w:numPr>
      </w:pPr>
      <w:r>
        <w:t>67 per</w:t>
      </w:r>
      <w:r w:rsidR="4E903D31">
        <w:t xml:space="preserve"> </w:t>
      </w:r>
      <w:r>
        <w:t xml:space="preserve">cent </w:t>
      </w:r>
      <w:r w:rsidR="27230C7F">
        <w:t xml:space="preserve">are </w:t>
      </w:r>
      <w:r>
        <w:t>female</w:t>
      </w:r>
      <w:r w:rsidR="1041E022">
        <w:t>.</w:t>
      </w:r>
    </w:p>
    <w:p w14:paraId="22310F15" w14:textId="242C235D" w:rsidR="0086075C" w:rsidRDefault="2440C6C5" w:rsidP="0086075C">
      <w:pPr>
        <w:pStyle w:val="ListParagraph"/>
        <w:numPr>
          <w:ilvl w:val="0"/>
          <w:numId w:val="5"/>
        </w:numPr>
      </w:pPr>
      <w:r>
        <w:t>4 per</w:t>
      </w:r>
      <w:r w:rsidR="4E903D31">
        <w:t xml:space="preserve"> </w:t>
      </w:r>
      <w:r>
        <w:t xml:space="preserve">cent </w:t>
      </w:r>
      <w:r w:rsidR="40C23864">
        <w:t xml:space="preserve">in category of other. </w:t>
      </w:r>
    </w:p>
    <w:p w14:paraId="6CB2A34E" w14:textId="38F89C3A" w:rsidR="0086075C" w:rsidRPr="0086075C" w:rsidRDefault="0CBDF35E" w:rsidP="219BB769">
      <w:pPr>
        <w:pStyle w:val="Subtitle"/>
        <w:spacing w:before="120" w:after="120"/>
        <w:rPr>
          <w:u w:val="single"/>
        </w:rPr>
      </w:pPr>
      <w:r w:rsidRPr="219BB769">
        <w:rPr>
          <w:u w:val="single"/>
        </w:rPr>
        <w:t>State</w:t>
      </w:r>
      <w:r w:rsidR="17F912E2" w:rsidRPr="219BB769">
        <w:rPr>
          <w:u w:val="single"/>
        </w:rPr>
        <w:t xml:space="preserve"> and T</w:t>
      </w:r>
      <w:r w:rsidRPr="219BB769">
        <w:rPr>
          <w:u w:val="single"/>
        </w:rPr>
        <w:t>erritory</w:t>
      </w:r>
      <w:r w:rsidR="64309D93" w:rsidRPr="219BB769">
        <w:rPr>
          <w:u w:val="single"/>
        </w:rPr>
        <w:t xml:space="preserve"> breakdown</w:t>
      </w:r>
    </w:p>
    <w:p w14:paraId="5200CD96" w14:textId="1B32F35A" w:rsidR="0086075C" w:rsidRDefault="7B40C3C6" w:rsidP="0086075C">
      <w:pPr>
        <w:pStyle w:val="ListParagraph"/>
        <w:numPr>
          <w:ilvl w:val="0"/>
          <w:numId w:val="5"/>
        </w:numPr>
      </w:pPr>
      <w:r>
        <w:t xml:space="preserve">50 per cent are from </w:t>
      </w:r>
      <w:r w:rsidR="2440C6C5">
        <w:t>New South Wale</w:t>
      </w:r>
      <w:r w:rsidR="15190C89">
        <w:t xml:space="preserve">s. </w:t>
      </w:r>
    </w:p>
    <w:p w14:paraId="20433E94" w14:textId="2C35F1A5" w:rsidR="0086075C" w:rsidRDefault="15190C89" w:rsidP="0086075C">
      <w:pPr>
        <w:pStyle w:val="ListParagraph"/>
        <w:numPr>
          <w:ilvl w:val="0"/>
          <w:numId w:val="5"/>
        </w:numPr>
      </w:pPr>
      <w:r>
        <w:t xml:space="preserve">17 per cent are from </w:t>
      </w:r>
      <w:r w:rsidR="2440C6C5">
        <w:t>Victoria</w:t>
      </w:r>
      <w:r w:rsidR="7A82FA29">
        <w:t xml:space="preserve">. </w:t>
      </w:r>
    </w:p>
    <w:p w14:paraId="2F32F8D8" w14:textId="1D840A71" w:rsidR="0086075C" w:rsidRDefault="7A82FA29" w:rsidP="0086075C">
      <w:pPr>
        <w:pStyle w:val="ListParagraph"/>
        <w:numPr>
          <w:ilvl w:val="0"/>
          <w:numId w:val="5"/>
        </w:numPr>
      </w:pPr>
      <w:r>
        <w:t xml:space="preserve">14 per cent are from </w:t>
      </w:r>
      <w:r w:rsidR="0CBDF35E">
        <w:t>Queensland</w:t>
      </w:r>
      <w:r w:rsidR="55655984">
        <w:t xml:space="preserve">. </w:t>
      </w:r>
    </w:p>
    <w:p w14:paraId="4062B7AC" w14:textId="512BB51E" w:rsidR="55655984" w:rsidRDefault="55655984" w:rsidP="219BB769">
      <w:pPr>
        <w:pStyle w:val="ListParagraph"/>
        <w:numPr>
          <w:ilvl w:val="0"/>
          <w:numId w:val="5"/>
        </w:numPr>
      </w:pPr>
      <w:r>
        <w:t xml:space="preserve">6 per cent are from </w:t>
      </w:r>
      <w:r w:rsidR="1392E81F">
        <w:t xml:space="preserve">Australian Capital </w:t>
      </w:r>
      <w:r w:rsidR="3FC80D3A">
        <w:t xml:space="preserve">Territory. </w:t>
      </w:r>
    </w:p>
    <w:p w14:paraId="2E6A549B" w14:textId="5412B008" w:rsidR="0086075C" w:rsidRDefault="3FC80D3A" w:rsidP="0086075C">
      <w:pPr>
        <w:pStyle w:val="ListParagraph"/>
        <w:numPr>
          <w:ilvl w:val="0"/>
          <w:numId w:val="5"/>
        </w:numPr>
      </w:pPr>
      <w:r>
        <w:t xml:space="preserve">5 per cent are from </w:t>
      </w:r>
      <w:r w:rsidR="0CBDF35E">
        <w:t>South Australia</w:t>
      </w:r>
      <w:r w:rsidR="39E5A8F8">
        <w:t xml:space="preserve">. </w:t>
      </w:r>
    </w:p>
    <w:p w14:paraId="04AEAF8D" w14:textId="7EF978DC" w:rsidR="0086075C" w:rsidRDefault="39E5A8F8" w:rsidP="0086075C">
      <w:pPr>
        <w:pStyle w:val="ListParagraph"/>
        <w:numPr>
          <w:ilvl w:val="0"/>
          <w:numId w:val="5"/>
        </w:numPr>
      </w:pPr>
      <w:r>
        <w:t xml:space="preserve">5 per cent are from </w:t>
      </w:r>
      <w:r w:rsidR="3515DAA9">
        <w:t>Western Australia</w:t>
      </w:r>
      <w:r w:rsidR="1A1ECE7E">
        <w:t xml:space="preserve">. </w:t>
      </w:r>
    </w:p>
    <w:p w14:paraId="047A2420" w14:textId="75F59E16" w:rsidR="53AC25A9" w:rsidRDefault="1A1ECE7E" w:rsidP="35784DF1">
      <w:pPr>
        <w:pStyle w:val="ListParagraph"/>
        <w:numPr>
          <w:ilvl w:val="0"/>
          <w:numId w:val="5"/>
        </w:numPr>
      </w:pPr>
      <w:r>
        <w:t>1 per cent</w:t>
      </w:r>
      <w:r w:rsidR="321EEE5D">
        <w:t xml:space="preserve"> are from</w:t>
      </w:r>
      <w:r>
        <w:t xml:space="preserve"> </w:t>
      </w:r>
      <w:r w:rsidR="3515DAA9">
        <w:t>Tasmania</w:t>
      </w:r>
      <w:r w:rsidR="435F001B">
        <w:t xml:space="preserve">. </w:t>
      </w:r>
    </w:p>
    <w:p w14:paraId="08673E5C" w14:textId="4444AA15" w:rsidR="53AC25A9" w:rsidRDefault="404C3F5C" w:rsidP="35784DF1">
      <w:pPr>
        <w:pStyle w:val="ListParagraph"/>
        <w:numPr>
          <w:ilvl w:val="0"/>
          <w:numId w:val="5"/>
        </w:numPr>
      </w:pPr>
      <w:r>
        <w:t xml:space="preserve">1 per cent are from </w:t>
      </w:r>
      <w:r w:rsidR="3515DAA9">
        <w:t>Northern Territory</w:t>
      </w:r>
      <w:r w:rsidR="451AAB74">
        <w:t xml:space="preserve">. </w:t>
      </w:r>
    </w:p>
    <w:p w14:paraId="6796E804" w14:textId="34B8883F" w:rsidR="0086075C" w:rsidRPr="0086075C" w:rsidRDefault="0CBDF35E" w:rsidP="219BB769">
      <w:pPr>
        <w:pStyle w:val="Subtitle"/>
        <w:spacing w:before="120" w:after="120"/>
        <w:rPr>
          <w:u w:val="single"/>
        </w:rPr>
      </w:pPr>
      <w:r w:rsidRPr="219BB769">
        <w:rPr>
          <w:u w:val="single"/>
        </w:rPr>
        <w:t>Region</w:t>
      </w:r>
      <w:r w:rsidR="6C76B7F0" w:rsidRPr="219BB769">
        <w:rPr>
          <w:u w:val="single"/>
        </w:rPr>
        <w:t xml:space="preserve"> breakdown</w:t>
      </w:r>
    </w:p>
    <w:p w14:paraId="3750AC61" w14:textId="0DF857C4" w:rsidR="0086075C" w:rsidRDefault="58CB5743" w:rsidP="0086075C">
      <w:pPr>
        <w:pStyle w:val="ListParagraph"/>
        <w:numPr>
          <w:ilvl w:val="0"/>
          <w:numId w:val="5"/>
        </w:numPr>
      </w:pPr>
      <w:r>
        <w:t>42 per cent are m</w:t>
      </w:r>
      <w:r w:rsidR="2440C6C5">
        <w:t>etropolitan (capital cities)</w:t>
      </w:r>
      <w:r w:rsidR="5DB7452F">
        <w:t xml:space="preserve">. </w:t>
      </w:r>
    </w:p>
    <w:p w14:paraId="4317ABB5" w14:textId="3876639E" w:rsidR="0086075C" w:rsidRDefault="5DB7452F" w:rsidP="35784DF1">
      <w:pPr>
        <w:pStyle w:val="ListParagraph"/>
        <w:numPr>
          <w:ilvl w:val="0"/>
          <w:numId w:val="5"/>
        </w:numPr>
      </w:pPr>
      <w:r>
        <w:t>44 per cent are r</w:t>
      </w:r>
      <w:r w:rsidR="742B0479">
        <w:t>egional (small cities and towns)</w:t>
      </w:r>
      <w:r w:rsidR="788A8E29">
        <w:t xml:space="preserve">. </w:t>
      </w:r>
    </w:p>
    <w:p w14:paraId="390351F0" w14:textId="6634F908" w:rsidR="0086075C" w:rsidRDefault="788A8E29" w:rsidP="35784DF1">
      <w:pPr>
        <w:pStyle w:val="ListParagraph"/>
        <w:numPr>
          <w:ilvl w:val="0"/>
          <w:numId w:val="5"/>
        </w:numPr>
      </w:pPr>
      <w:r>
        <w:t xml:space="preserve">12 per cent </w:t>
      </w:r>
      <w:r w:rsidR="00716EAD">
        <w:t xml:space="preserve">are </w:t>
      </w:r>
      <w:r>
        <w:t>r</w:t>
      </w:r>
      <w:r w:rsidR="742B0479">
        <w:t>ural</w:t>
      </w:r>
      <w:r w:rsidR="1F24906D">
        <w:t xml:space="preserve">. </w:t>
      </w:r>
    </w:p>
    <w:p w14:paraId="74EC44B0" w14:textId="70A942AE" w:rsidR="0086075C" w:rsidRDefault="3B98784F" w:rsidP="35784DF1">
      <w:pPr>
        <w:pStyle w:val="ListParagraph"/>
        <w:numPr>
          <w:ilvl w:val="0"/>
          <w:numId w:val="5"/>
        </w:numPr>
        <w:spacing w:after="120"/>
      </w:pPr>
      <w:r>
        <w:t>2 per</w:t>
      </w:r>
      <w:r w:rsidR="69BAE290">
        <w:t xml:space="preserve"> </w:t>
      </w:r>
      <w:r>
        <w:t>cent</w:t>
      </w:r>
      <w:r w:rsidR="57DD00C2">
        <w:t xml:space="preserve"> are o</w:t>
      </w:r>
      <w:r w:rsidR="13CBB057">
        <w:t xml:space="preserve">utside these categories. </w:t>
      </w:r>
    </w:p>
    <w:p w14:paraId="6E192E16" w14:textId="5D46CA7E" w:rsidR="0086075C" w:rsidRPr="0086075C" w:rsidRDefault="0CBDF35E" w:rsidP="219BB769">
      <w:pPr>
        <w:spacing w:before="120" w:after="120"/>
        <w:rPr>
          <w:rFonts w:eastAsiaTheme="minorEastAsia"/>
          <w:color w:val="5A5A5A" w:themeColor="text1" w:themeTint="A5"/>
          <w:spacing w:val="15"/>
          <w:u w:val="single"/>
        </w:rPr>
      </w:pPr>
      <w:r w:rsidRPr="219BB769">
        <w:rPr>
          <w:rFonts w:eastAsiaTheme="minorEastAsia"/>
          <w:color w:val="5A5A5A" w:themeColor="text1" w:themeTint="A5"/>
          <w:spacing w:val="15"/>
          <w:u w:val="single"/>
        </w:rPr>
        <w:t>Type of degree</w:t>
      </w:r>
      <w:r w:rsidR="078261F9" w:rsidRPr="219BB769">
        <w:rPr>
          <w:rFonts w:eastAsiaTheme="minorEastAsia"/>
          <w:color w:val="5A5A5A" w:themeColor="text1" w:themeTint="A5"/>
          <w:spacing w:val="15"/>
          <w:u w:val="single"/>
        </w:rPr>
        <w:t xml:space="preserve"> breakdown</w:t>
      </w:r>
    </w:p>
    <w:p w14:paraId="7ECE5D21" w14:textId="7D43A168" w:rsidR="0086075C" w:rsidRDefault="61A77164" w:rsidP="35784DF1">
      <w:pPr>
        <w:pStyle w:val="ListParagraph"/>
        <w:numPr>
          <w:ilvl w:val="0"/>
          <w:numId w:val="1"/>
        </w:numPr>
      </w:pPr>
      <w:r>
        <w:t>48 per cent are u</w:t>
      </w:r>
      <w:r w:rsidR="4860476F">
        <w:t>ndergraduate</w:t>
      </w:r>
      <w:r w:rsidR="4588DCAA">
        <w:t xml:space="preserve">. </w:t>
      </w:r>
    </w:p>
    <w:p w14:paraId="7D19E86F" w14:textId="79865119" w:rsidR="685579FD" w:rsidRDefault="685579FD" w:rsidP="219BB769">
      <w:pPr>
        <w:pStyle w:val="ListParagraph"/>
        <w:numPr>
          <w:ilvl w:val="0"/>
          <w:numId w:val="1"/>
        </w:numPr>
      </w:pPr>
      <w:r>
        <w:t>26 per cent are postgraduate.</w:t>
      </w:r>
    </w:p>
    <w:p w14:paraId="45412C26" w14:textId="5F76E630" w:rsidR="0086075C" w:rsidRPr="0086075C" w:rsidRDefault="685579FD" w:rsidP="35784DF1">
      <w:pPr>
        <w:pStyle w:val="ListParagraph"/>
        <w:numPr>
          <w:ilvl w:val="0"/>
          <w:numId w:val="1"/>
        </w:numPr>
      </w:pPr>
      <w:r>
        <w:t xml:space="preserve">15 per cent are final year undergraduate. </w:t>
      </w:r>
    </w:p>
    <w:p w14:paraId="49F0E0E9" w14:textId="61C0334F" w:rsidR="0086075C" w:rsidRPr="0086075C" w:rsidRDefault="6A8C91CC" w:rsidP="35784DF1">
      <w:pPr>
        <w:pStyle w:val="ListParagraph"/>
        <w:numPr>
          <w:ilvl w:val="0"/>
          <w:numId w:val="1"/>
        </w:numPr>
      </w:pPr>
      <w:r>
        <w:t>8 per cent are recent graduate</w:t>
      </w:r>
      <w:r w:rsidR="00F26544">
        <w:t>s</w:t>
      </w:r>
      <w:r>
        <w:t xml:space="preserve"> (within last two years). </w:t>
      </w:r>
    </w:p>
    <w:p w14:paraId="10604F20" w14:textId="6BCC2BE6" w:rsidR="0086075C" w:rsidRPr="0086075C" w:rsidRDefault="1DC68CB5" w:rsidP="35784DF1">
      <w:pPr>
        <w:pStyle w:val="ListParagraph"/>
        <w:numPr>
          <w:ilvl w:val="0"/>
          <w:numId w:val="1"/>
        </w:numPr>
      </w:pPr>
      <w:r>
        <w:t>3 per</w:t>
      </w:r>
      <w:r w:rsidR="00F26544">
        <w:t xml:space="preserve"> </w:t>
      </w:r>
      <w:r>
        <w:t>cent</w:t>
      </w:r>
      <w:r w:rsidR="6238E617">
        <w:t xml:space="preserve"> are o</w:t>
      </w:r>
      <w:r w:rsidR="33FC5F47">
        <w:t xml:space="preserve">utside these categories. </w:t>
      </w:r>
    </w:p>
    <w:p w14:paraId="684C1783" w14:textId="1E6CEF18" w:rsidR="0086075C" w:rsidRDefault="5B092F67" w:rsidP="219BB769">
      <w:pPr>
        <w:pStyle w:val="Heading2"/>
        <w:spacing w:before="120" w:after="120"/>
      </w:pPr>
      <w:r>
        <w:t>What s</w:t>
      </w:r>
      <w:r w:rsidR="0CBDF35E">
        <w:t>tudents are telling us</w:t>
      </w:r>
    </w:p>
    <w:p w14:paraId="08B31850" w14:textId="1F82FECE" w:rsidR="0086075C" w:rsidRDefault="164CAFF7" w:rsidP="146E8FDA">
      <w:pPr>
        <w:pStyle w:val="ListParagraph"/>
        <w:numPr>
          <w:ilvl w:val="0"/>
          <w:numId w:val="4"/>
        </w:numPr>
      </w:pPr>
      <w:r>
        <w:t>Most students</w:t>
      </w:r>
      <w:r w:rsidR="582884D8">
        <w:t xml:space="preserve"> (55 percent) have an interest in creating or joining a startup</w:t>
      </w:r>
      <w:r w:rsidR="12A7F12E">
        <w:t>.</w:t>
      </w:r>
      <w:r w:rsidR="3406F8EB">
        <w:t xml:space="preserve"> Of these students;</w:t>
      </w:r>
    </w:p>
    <w:p w14:paraId="2871AFE5" w14:textId="300BFE21" w:rsidR="1AAB7475" w:rsidRDefault="582884D8" w:rsidP="146E8FDA">
      <w:pPr>
        <w:pStyle w:val="ListParagraph"/>
        <w:numPr>
          <w:ilvl w:val="0"/>
          <w:numId w:val="3"/>
        </w:numPr>
      </w:pPr>
      <w:r>
        <w:t>the majority (83 percent) would join a university accelerator, and</w:t>
      </w:r>
    </w:p>
    <w:p w14:paraId="41AAEB9B" w14:textId="05DD0554" w:rsidR="1AAB7475" w:rsidRDefault="582884D8" w:rsidP="219BB769">
      <w:pPr>
        <w:pStyle w:val="ListParagraph"/>
        <w:numPr>
          <w:ilvl w:val="0"/>
          <w:numId w:val="3"/>
        </w:numPr>
      </w:pPr>
      <w:r>
        <w:t xml:space="preserve">the majority (58 per cent) would take out a </w:t>
      </w:r>
      <w:r w:rsidR="07FFB775">
        <w:t>HELP</w:t>
      </w:r>
      <w:r>
        <w:t xml:space="preserve"> loan</w:t>
      </w:r>
      <w:r w:rsidR="5D05657E">
        <w:t xml:space="preserve">. </w:t>
      </w:r>
    </w:p>
    <w:p w14:paraId="48C4EA6D" w14:textId="2F821608" w:rsidR="1AAB7475" w:rsidRDefault="5D05657E" w:rsidP="219BB769">
      <w:pPr>
        <w:pStyle w:val="ListParagraph"/>
        <w:numPr>
          <w:ilvl w:val="0"/>
          <w:numId w:val="3"/>
        </w:numPr>
      </w:pPr>
      <w:r>
        <w:t>o</w:t>
      </w:r>
      <w:r w:rsidR="582884D8">
        <w:t>f those that would take out a loan</w:t>
      </w:r>
      <w:r w:rsidR="141D3B32">
        <w:t>,</w:t>
      </w:r>
      <w:r w:rsidR="582884D8">
        <w:t xml:space="preserve"> the majority (62 per cent) would expect to pay $6,000 or less.</w:t>
      </w:r>
    </w:p>
    <w:p w14:paraId="26BCE365" w14:textId="3CFB157F" w:rsidR="1AAB7475" w:rsidRDefault="582884D8" w:rsidP="146E8FDA">
      <w:pPr>
        <w:pStyle w:val="ListParagraph"/>
        <w:numPr>
          <w:ilvl w:val="0"/>
          <w:numId w:val="2"/>
        </w:numPr>
      </w:pPr>
      <w:r>
        <w:t>To support their idea, they would like: mentors; business skills development; access to facilities and access to capital</w:t>
      </w:r>
    </w:p>
    <w:p w14:paraId="35F1525E" w14:textId="06F1A876" w:rsidR="1AAB7475" w:rsidRDefault="582884D8" w:rsidP="146E8FDA">
      <w:pPr>
        <w:pStyle w:val="ListParagraph"/>
        <w:numPr>
          <w:ilvl w:val="0"/>
          <w:numId w:val="2"/>
        </w:numPr>
      </w:pPr>
      <w:r>
        <w:t>The two most popular program durations were 26 weeks or 52 weeks.</w:t>
      </w:r>
    </w:p>
    <w:p w14:paraId="154128C5" w14:textId="240F3226" w:rsidR="0086075C" w:rsidRDefault="582884D8" w:rsidP="0086075C">
      <w:pPr>
        <w:pStyle w:val="ListParagraph"/>
        <w:numPr>
          <w:ilvl w:val="0"/>
          <w:numId w:val="2"/>
        </w:numPr>
      </w:pPr>
      <w:r>
        <w:t>The most popular type of startup focus ar</w:t>
      </w:r>
      <w:r w:rsidR="141D3B32">
        <w:t>ea</w:t>
      </w:r>
      <w:r>
        <w:t xml:space="preserve"> was Social Enterprise (20 per</w:t>
      </w:r>
      <w:r w:rsidR="005B06B2">
        <w:t xml:space="preserve"> </w:t>
      </w:r>
      <w:r>
        <w:t>cent).</w:t>
      </w:r>
    </w:p>
    <w:p w14:paraId="73BB977F" w14:textId="77777777" w:rsidR="0086075C" w:rsidRPr="0086075C" w:rsidRDefault="0086075C" w:rsidP="0086075C"/>
    <w:sectPr w:rsidR="0086075C" w:rsidRPr="0086075C" w:rsidSect="001429C1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0A897" w14:textId="77777777" w:rsidR="004C5D06" w:rsidRDefault="004C5D06" w:rsidP="0086075C">
      <w:pPr>
        <w:spacing w:after="0" w:line="240" w:lineRule="auto"/>
      </w:pPr>
      <w:r>
        <w:separator/>
      </w:r>
    </w:p>
  </w:endnote>
  <w:endnote w:type="continuationSeparator" w:id="0">
    <w:p w14:paraId="48FD0F4D" w14:textId="77777777" w:rsidR="004C5D06" w:rsidRDefault="004C5D06" w:rsidP="0086075C">
      <w:pPr>
        <w:spacing w:after="0" w:line="240" w:lineRule="auto"/>
      </w:pPr>
      <w:r>
        <w:continuationSeparator/>
      </w:r>
    </w:p>
  </w:endnote>
  <w:endnote w:type="continuationNotice" w:id="1">
    <w:p w14:paraId="636FB2E6" w14:textId="77777777" w:rsidR="004C5D06" w:rsidRDefault="004C5D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05840" w14:textId="77777777" w:rsidR="004C5D06" w:rsidRDefault="004C5D06" w:rsidP="0086075C">
      <w:pPr>
        <w:spacing w:after="0" w:line="240" w:lineRule="auto"/>
      </w:pPr>
      <w:r>
        <w:separator/>
      </w:r>
    </w:p>
  </w:footnote>
  <w:footnote w:type="continuationSeparator" w:id="0">
    <w:p w14:paraId="4230CA95" w14:textId="77777777" w:rsidR="004C5D06" w:rsidRDefault="004C5D06" w:rsidP="0086075C">
      <w:pPr>
        <w:spacing w:after="0" w:line="240" w:lineRule="auto"/>
      </w:pPr>
      <w:r>
        <w:continuationSeparator/>
      </w:r>
    </w:p>
  </w:footnote>
  <w:footnote w:type="continuationNotice" w:id="1">
    <w:p w14:paraId="620C9ACB" w14:textId="77777777" w:rsidR="004C5D06" w:rsidRDefault="004C5D0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B3AA"/>
    <w:multiLevelType w:val="hybridMultilevel"/>
    <w:tmpl w:val="D256B2FE"/>
    <w:lvl w:ilvl="0" w:tplc="48DA4A8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5C9E855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ACEB8D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41AA7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3E1A0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AA6CEA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21CE1F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C6E38A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BCC641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22D236"/>
    <w:multiLevelType w:val="hybridMultilevel"/>
    <w:tmpl w:val="FFFFFFFF"/>
    <w:lvl w:ilvl="0" w:tplc="66286C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C846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1A97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646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20A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A40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A2B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AC16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8C8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E55DE"/>
    <w:multiLevelType w:val="hybridMultilevel"/>
    <w:tmpl w:val="717E748E"/>
    <w:lvl w:ilvl="0" w:tplc="CD941C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E741F6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9DA3A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8C46BB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500EEA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F1631D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CEAE42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6C43A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804EB9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5F7F34"/>
    <w:multiLevelType w:val="hybridMultilevel"/>
    <w:tmpl w:val="91CCBC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FDAAB"/>
    <w:multiLevelType w:val="hybridMultilevel"/>
    <w:tmpl w:val="A7B0BC6C"/>
    <w:lvl w:ilvl="0" w:tplc="FAD0A2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8EC2EC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52007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8A27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2C8C00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7BC2B9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AD0078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EA88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59A9FD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5C"/>
    <w:rsid w:val="001429C1"/>
    <w:rsid w:val="00154E32"/>
    <w:rsid w:val="002A22CC"/>
    <w:rsid w:val="004B54BA"/>
    <w:rsid w:val="004C5D06"/>
    <w:rsid w:val="005B06B2"/>
    <w:rsid w:val="005B1CC1"/>
    <w:rsid w:val="00613D97"/>
    <w:rsid w:val="00716EAD"/>
    <w:rsid w:val="0086075C"/>
    <w:rsid w:val="008C4115"/>
    <w:rsid w:val="00AA5401"/>
    <w:rsid w:val="00AB3E93"/>
    <w:rsid w:val="00CF29EB"/>
    <w:rsid w:val="00DA064F"/>
    <w:rsid w:val="00E27AAE"/>
    <w:rsid w:val="00F26544"/>
    <w:rsid w:val="01DCC39F"/>
    <w:rsid w:val="073A8747"/>
    <w:rsid w:val="078261F9"/>
    <w:rsid w:val="07FFB775"/>
    <w:rsid w:val="0883E997"/>
    <w:rsid w:val="08DF0E7C"/>
    <w:rsid w:val="08EB8899"/>
    <w:rsid w:val="095A09A5"/>
    <w:rsid w:val="0BDF756C"/>
    <w:rsid w:val="0C0DF86A"/>
    <w:rsid w:val="0C91AA67"/>
    <w:rsid w:val="0CBDF35E"/>
    <w:rsid w:val="0DA9C8CB"/>
    <w:rsid w:val="0DD44484"/>
    <w:rsid w:val="0E6F109F"/>
    <w:rsid w:val="0FC94B29"/>
    <w:rsid w:val="1041E022"/>
    <w:rsid w:val="12A7F12E"/>
    <w:rsid w:val="1392E81F"/>
    <w:rsid w:val="13CBB057"/>
    <w:rsid w:val="141D3B32"/>
    <w:rsid w:val="146E8FDA"/>
    <w:rsid w:val="15190C89"/>
    <w:rsid w:val="164CAFF7"/>
    <w:rsid w:val="17222813"/>
    <w:rsid w:val="17F912E2"/>
    <w:rsid w:val="19452952"/>
    <w:rsid w:val="1A1ECE7E"/>
    <w:rsid w:val="1A40A078"/>
    <w:rsid w:val="1AAB7475"/>
    <w:rsid w:val="1BBBC098"/>
    <w:rsid w:val="1C2A2269"/>
    <w:rsid w:val="1DC68CB5"/>
    <w:rsid w:val="1F0BB265"/>
    <w:rsid w:val="1F24906D"/>
    <w:rsid w:val="1FC4BBDA"/>
    <w:rsid w:val="218BFBE1"/>
    <w:rsid w:val="219BB769"/>
    <w:rsid w:val="21DAABF0"/>
    <w:rsid w:val="2440C6C5"/>
    <w:rsid w:val="27230C7F"/>
    <w:rsid w:val="295B8BA5"/>
    <w:rsid w:val="29C188F8"/>
    <w:rsid w:val="2C25279B"/>
    <w:rsid w:val="2D787D06"/>
    <w:rsid w:val="2E8227F7"/>
    <w:rsid w:val="321EEE5D"/>
    <w:rsid w:val="33FC5F47"/>
    <w:rsid w:val="3406F8EB"/>
    <w:rsid w:val="34386923"/>
    <w:rsid w:val="3489BBFC"/>
    <w:rsid w:val="3515DAA9"/>
    <w:rsid w:val="35784DF1"/>
    <w:rsid w:val="380FE1E0"/>
    <w:rsid w:val="39E5A8F8"/>
    <w:rsid w:val="3B98784F"/>
    <w:rsid w:val="3BF2DE06"/>
    <w:rsid w:val="3C69C893"/>
    <w:rsid w:val="3CE35303"/>
    <w:rsid w:val="3DE8BD42"/>
    <w:rsid w:val="3FC80D3A"/>
    <w:rsid w:val="404C3F5C"/>
    <w:rsid w:val="40C23864"/>
    <w:rsid w:val="4204F548"/>
    <w:rsid w:val="435A820D"/>
    <w:rsid w:val="435F001B"/>
    <w:rsid w:val="4391BBDF"/>
    <w:rsid w:val="451AAB74"/>
    <w:rsid w:val="4588DCAA"/>
    <w:rsid w:val="469222CF"/>
    <w:rsid w:val="4860476F"/>
    <w:rsid w:val="495F3641"/>
    <w:rsid w:val="496D6BC0"/>
    <w:rsid w:val="49C9C391"/>
    <w:rsid w:val="4A543D28"/>
    <w:rsid w:val="4AFBC05D"/>
    <w:rsid w:val="4B44E3B1"/>
    <w:rsid w:val="4B6593F2"/>
    <w:rsid w:val="4BFFAFA7"/>
    <w:rsid w:val="4C905DE6"/>
    <w:rsid w:val="4E903D31"/>
    <w:rsid w:val="4FD40224"/>
    <w:rsid w:val="51DEFD03"/>
    <w:rsid w:val="53AC25A9"/>
    <w:rsid w:val="54185046"/>
    <w:rsid w:val="550C7638"/>
    <w:rsid w:val="55655984"/>
    <w:rsid w:val="5632ED57"/>
    <w:rsid w:val="57DD00C2"/>
    <w:rsid w:val="582884D8"/>
    <w:rsid w:val="589C9E8C"/>
    <w:rsid w:val="58CB5743"/>
    <w:rsid w:val="5AE35358"/>
    <w:rsid w:val="5AE904EF"/>
    <w:rsid w:val="5B092F67"/>
    <w:rsid w:val="5C4BEFE6"/>
    <w:rsid w:val="5D05657E"/>
    <w:rsid w:val="5D359B7A"/>
    <w:rsid w:val="5DB7452F"/>
    <w:rsid w:val="5F3DE3ED"/>
    <w:rsid w:val="5F561D1A"/>
    <w:rsid w:val="5FBC8E64"/>
    <w:rsid w:val="605C6963"/>
    <w:rsid w:val="607B28CF"/>
    <w:rsid w:val="61A77164"/>
    <w:rsid w:val="6238E617"/>
    <w:rsid w:val="6378931A"/>
    <w:rsid w:val="64309D93"/>
    <w:rsid w:val="6727FE8C"/>
    <w:rsid w:val="6764C38A"/>
    <w:rsid w:val="685579FD"/>
    <w:rsid w:val="69BAE290"/>
    <w:rsid w:val="69DE9F95"/>
    <w:rsid w:val="6A8C91CC"/>
    <w:rsid w:val="6B08BC7B"/>
    <w:rsid w:val="6C542D00"/>
    <w:rsid w:val="6C6C761C"/>
    <w:rsid w:val="6C76B7F0"/>
    <w:rsid w:val="6E2652F8"/>
    <w:rsid w:val="6EFB7D55"/>
    <w:rsid w:val="71350AE0"/>
    <w:rsid w:val="735E2262"/>
    <w:rsid w:val="742B0479"/>
    <w:rsid w:val="7772DA8D"/>
    <w:rsid w:val="77BB123A"/>
    <w:rsid w:val="788A8E29"/>
    <w:rsid w:val="78E1E03D"/>
    <w:rsid w:val="793BF854"/>
    <w:rsid w:val="7A82FA29"/>
    <w:rsid w:val="7B40C3C6"/>
    <w:rsid w:val="7C739916"/>
    <w:rsid w:val="7E0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C6428"/>
  <w15:chartTrackingRefBased/>
  <w15:docId w15:val="{883063D8-E266-4744-B47F-59A065F7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7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07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07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075C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6075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6075C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semiHidden/>
    <w:unhideWhenUsed/>
    <w:rsid w:val="00AB3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3E93"/>
  </w:style>
  <w:style w:type="paragraph" w:styleId="Footer">
    <w:name w:val="footer"/>
    <w:basedOn w:val="Normal"/>
    <w:link w:val="FooterChar"/>
    <w:uiPriority w:val="99"/>
    <w:semiHidden/>
    <w:unhideWhenUsed/>
    <w:rsid w:val="00AB3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3E93"/>
  </w:style>
  <w:style w:type="paragraph" w:styleId="Revision">
    <w:name w:val="Revision"/>
    <w:hidden/>
    <w:uiPriority w:val="99"/>
    <w:semiHidden/>
    <w:rsid w:val="00154E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1377</Characters>
  <Application>Microsoft Office Word</Application>
  <DocSecurity>0</DocSecurity>
  <Lines>39</Lines>
  <Paragraphs>43</Paragraphs>
  <ScaleCrop>false</ScaleCrop>
  <Company>Australian Government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AUSTIN,Michaela</dc:creator>
  <cp:keywords/>
  <dc:description/>
  <cp:lastModifiedBy>FENDYK,Jayne</cp:lastModifiedBy>
  <cp:revision>12</cp:revision>
  <dcterms:created xsi:type="dcterms:W3CDTF">2023-03-22T02:08:00Z</dcterms:created>
  <dcterms:modified xsi:type="dcterms:W3CDTF">2023-03-22T05:18:00Z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2023-03-22T02:19:24Z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b8a8a8bd-7346-4975-a0c9-4e44154d1388</vt:lpwstr>
  </property>
  <property fmtid="{D5CDD505-2E9C-101B-9397-08002B2CF9AE}" pid="8" name="MSIP_Label_79d889eb-932f-4752-8739-64d25806ef64_ContentBits">
    <vt:lpwstr>0</vt:lpwstr>
  </property>
</Properties>
</file>