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890D8" w14:textId="715D5679" w:rsidR="001765A2" w:rsidRDefault="008C68A0" w:rsidP="008C68A0">
      <w:pPr>
        <w:jc w:val="left"/>
      </w:pPr>
      <w:r>
        <w:drawing>
          <wp:inline distT="0" distB="0" distL="0" distR="0" wp14:anchorId="24CB49C2" wp14:editId="0BFA362B">
            <wp:extent cx="2505600" cy="597934"/>
            <wp:effectExtent l="0" t="0" r="0" b="0"/>
            <wp:docPr id="20" name="Graphic 20" descr="Australian Government. Tuition Protec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ustralian Government. Tuition Protection Service."/>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2505600" cy="597934"/>
                    </a:xfrm>
                    <a:prstGeom prst="rect">
                      <a:avLst/>
                    </a:prstGeom>
                  </pic:spPr>
                </pic:pic>
              </a:graphicData>
            </a:graphic>
          </wp:inline>
        </w:drawing>
      </w:r>
    </w:p>
    <w:p w14:paraId="62E87280" w14:textId="77777777" w:rsidR="009D2E4E" w:rsidRPr="00060A17" w:rsidRDefault="001765A2" w:rsidP="00060A17">
      <w:pPr>
        <w:pStyle w:val="Title"/>
      </w:pPr>
      <w:r w:rsidRPr="00060A17">
        <mc:AlternateContent>
          <mc:Choice Requires="wps">
            <w:drawing>
              <wp:anchor distT="0" distB="0" distL="114300" distR="114300" simplePos="0" relativeHeight="251659264" behindDoc="1" locked="1" layoutInCell="1" allowOverlap="1" wp14:anchorId="4DB2E118" wp14:editId="0110ACCD">
                <wp:simplePos x="0" y="0"/>
                <wp:positionH relativeFrom="page">
                  <wp:posOffset>-4445</wp:posOffset>
                </wp:positionH>
                <wp:positionV relativeFrom="page">
                  <wp:posOffset>1209675</wp:posOffset>
                </wp:positionV>
                <wp:extent cx="7596000" cy="65681"/>
                <wp:effectExtent l="0" t="0" r="5080" b="0"/>
                <wp:wrapNone/>
                <wp:docPr id="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96000" cy="65681"/>
                        </a:xfrm>
                        <a:prstGeom prst="rect">
                          <a:avLst/>
                        </a:prstGeom>
                        <a:solidFill>
                          <a:srgbClr val="48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2B9832E" id="Rectangle 2" o:spid="_x0000_s1026" alt="&quot;&quot;" style="position:absolute;margin-left:-.35pt;margin-top:95.25pt;width:598.1pt;height:5.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vDElQIAAIIFAAAOAAAAZHJzL2Uyb0RvYy54bWysVMFu2zAMvQ/YPwi6r3aCJG2MOkWQosOA&#10;oC3aDj0rshQLk0VNUuJkXz9KdtygHXYYdhFEkXwkn0he3xwaTfbCeQWmpKOLnBJhOFTKbEv6/eXu&#10;yxUlPjBTMQ1GlPQoPL1ZfP503dpCjKEGXQlHEMT4orUlrUOwRZZ5XouG+QuwwqBSgmtYQNFts8qx&#10;FtEbnY3zfJa14CrrgAvv8fW2U9JFwpdS8PAgpReB6JJibiGdLp2beGaLa1ZsHbO14n0a7B+yaJgy&#10;GHSAumWBkZ1TH6AaxR14kOGCQ5OBlIqLVANWM8rfVfNcMytSLUiOtwNN/v/B8vv9s310MXVv18B/&#10;eGJgVTOzFUtvkT781EhS1lpfDMZR8L3bQbomumMt5JCIPQ7EikMgHB8vp/NZniP/HHWz6eyqw2TF&#10;ydk6H74KaEi8lNRh4EQn2699iOFZcTJJqYJW1Z3SOgluu1lpR/YM/3hyNb9cjlPGWNG5mTbR2EB0&#10;6xDjS6qrKyUVFY5aRDttnoQkqsLkxymT1JFiiMM4FyaMOlXNKtGFn2KVqakw4cEjpZ8AI7LE+AN2&#10;DxC7/SN2l2VvH11FaujBOf9bYp3z4JEigwmDc6MMuD8BaKyqj9zZn0jqqIksbaA6PjrioBsnb/md&#10;wn9bMx8emcP5wZ/GnRAe8JAa2pJyrSwlNbhf79+iHbYzaihpcQ5L6n/umBOU6G8GG30+mkzi4CZh&#10;Mr0co+DONZtzjdk1K8A2GOHWsTxdo33Qp6t00LziyljGqKhihmNsTDC4k7AK3X7ApcPFcpnMcFgt&#10;C2vzbHkEj2zGfnw5vDJn+6YN2O33cJpZVrzr3c42ehpY7gJIlRr7jc+eZxz01DD9Uoqb5FxOVm+r&#10;c/EbAAD//wMAUEsDBBQABgAIAAAAIQCvPl+43QAAAAoBAAAPAAAAZHJzL2Rvd25yZXYueG1sTI/B&#10;TsMwEETvSPyDtUjcWqdAoQlxKkBw4oCS8gFOvCQR8Tqy3dbl69me4La7M5p5W26TncQBfRgdKVgt&#10;MxBInTMj9Qo+d2+LDYgQNRk9OUIFJwywrS4vSl0Yd6QaD03sBYdQKLSCIca5kDJ0A1odlm5GYu3L&#10;easjr76Xxusjh9tJ3mTZvbR6JG4Y9IwvA3bfzd4q+PDPcvf+I19TXt+e7qgeW50apa6v0tMjiIgp&#10;/pnhjM/oUDFT6/ZkgpgULB7YyOc8W4M466t8zVOrgHs3IKtS/n+h+gUAAP//AwBQSwECLQAUAAYA&#10;CAAAACEAtoM4kv4AAADhAQAAEwAAAAAAAAAAAAAAAAAAAAAAW0NvbnRlbnRfVHlwZXNdLnhtbFBL&#10;AQItABQABgAIAAAAIQA4/SH/1gAAAJQBAAALAAAAAAAAAAAAAAAAAC8BAABfcmVscy8ucmVsc1BL&#10;AQItABQABgAIAAAAIQBPYvDElQIAAIIFAAAOAAAAAAAAAAAAAAAAAC4CAABkcnMvZTJvRG9jLnht&#10;bFBLAQItABQABgAIAAAAIQCvPl+43QAAAAoBAAAPAAAAAAAAAAAAAAAAAO8EAABkcnMvZG93bnJl&#10;di54bWxQSwUGAAAAAAQABADzAAAA+QUAAAAA&#10;" fillcolor="#4897a2" stroked="f" strokeweight="1pt">
                <o:lock v:ext="edit" aspectratio="t"/>
                <w10:wrap anchorx="page" anchory="page"/>
                <w10:anchorlock/>
              </v:rect>
            </w:pict>
          </mc:Fallback>
        </mc:AlternateContent>
      </w:r>
      <w:r w:rsidR="00AA58A6" w:rsidRPr="00060A17">
        <w:t>TPS Online Instructions</w:t>
      </w:r>
    </w:p>
    <w:p w14:paraId="594840AA" w14:textId="3AB57AE1" w:rsidR="00B95106" w:rsidRPr="00060A17" w:rsidRDefault="005A56B0" w:rsidP="00060A17">
      <w:pPr>
        <w:pStyle w:val="Subtitle"/>
      </w:pPr>
      <w:r w:rsidRPr="00060A17">
        <w:t>Requesting</w:t>
      </w:r>
      <w:r w:rsidR="009E697F" w:rsidRPr="00060A17">
        <w:t xml:space="preserve"> a Refund</w:t>
      </w:r>
    </w:p>
    <w:p w14:paraId="022E4420" w14:textId="57918676" w:rsidR="005A057F" w:rsidRDefault="00280B08" w:rsidP="00060A17">
      <w:r w:rsidRPr="009D2E4E">
        <w:drawing>
          <wp:inline distT="0" distB="0" distL="0" distR="0" wp14:anchorId="760CD071" wp14:editId="0C30E77F">
            <wp:extent cx="6588000" cy="3708412"/>
            <wp:effectExtent l="19050" t="19050" r="22860" b="25400"/>
            <wp:docPr id="5" name="Picture 5" descr="This image lists the tasks a student must complete in TPS Online. These tasks include logging in, changing your password, indicating whether your provider owed you a refund of unspent tuition fees on the date of the default, providing proof of your identity, updating your contact details, uploading proof of payment documents if your provider owes you a refund, applying for a refund, and checking your emails and your TPS Online account regularly for notifications and tasks to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image lists the tasks a student must complete in TPS Online. These tasks include logging in, changing your password, indicating whether your provider owed you a refund of unspent tuition fees on the date of the default, providing proof of your identity, updating your contact details, uploading proof of payment documents if your provider owes you a refund, applying for a refund, and checking your emails and your TPS Online account regularly for notifications and tasks to complet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88000" cy="3708412"/>
                    </a:xfrm>
                    <a:prstGeom prst="rect">
                      <a:avLst/>
                    </a:prstGeom>
                    <a:noFill/>
                    <a:ln w="3175">
                      <a:solidFill>
                        <a:srgbClr val="4897A2">
                          <a:alpha val="50196"/>
                        </a:srgbClr>
                      </a:solidFill>
                    </a:ln>
                  </pic:spPr>
                </pic:pic>
              </a:graphicData>
            </a:graphic>
          </wp:inline>
        </w:drawing>
      </w:r>
    </w:p>
    <w:p w14:paraId="04E03FA0" w14:textId="77777777" w:rsidR="00060A17" w:rsidRPr="00060A17" w:rsidRDefault="00060A17" w:rsidP="00060A17">
      <w:pPr>
        <w:rPr>
          <w:sz w:val="28"/>
          <w:szCs w:val="28"/>
        </w:rPr>
      </w:pPr>
    </w:p>
    <w:p w14:paraId="1D1CB661" w14:textId="67C1BA0C" w:rsidR="002C1234" w:rsidRPr="009D2E4E" w:rsidRDefault="00CF6D2D" w:rsidP="00060A17">
      <w:r w:rsidRPr="009D2E4E">
        <w:drawing>
          <wp:inline distT="0" distB="0" distL="0" distR="0" wp14:anchorId="0E0B3F9F" wp14:editId="4C228E70">
            <wp:extent cx="6588000" cy="3698798"/>
            <wp:effectExtent l="19050" t="19050" r="22860" b="16510"/>
            <wp:docPr id="8" name="Picture 8" descr="To access TPS Online, visit www.tps.gov.au and click 'TPS Online is now live'.&#10;TPS Online can be accessed directly at https://tps.gov.au/Home/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o access TPS Online, visit www.tps.gov.au and click 'TPS Online is now live'.&#10;TPS Online can be accessed directly at https://tps.gov.au/Home/Logi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88000" cy="3698798"/>
                    </a:xfrm>
                    <a:prstGeom prst="rect">
                      <a:avLst/>
                    </a:prstGeom>
                    <a:noFill/>
                    <a:ln w="3175">
                      <a:solidFill>
                        <a:srgbClr val="4897A2">
                          <a:alpha val="50196"/>
                        </a:srgbClr>
                      </a:solidFill>
                    </a:ln>
                  </pic:spPr>
                </pic:pic>
              </a:graphicData>
            </a:graphic>
          </wp:inline>
        </w:drawing>
      </w:r>
    </w:p>
    <w:p w14:paraId="1B2DBC55" w14:textId="44838C12" w:rsidR="00587817" w:rsidRPr="009D2E4E" w:rsidRDefault="00587817" w:rsidP="00060A17">
      <w:pPr>
        <w:sectPr w:rsidR="00587817" w:rsidRPr="009D2E4E" w:rsidSect="008C68A0">
          <w:headerReference w:type="even" r:id="rId13"/>
          <w:headerReference w:type="default" r:id="rId14"/>
          <w:footerReference w:type="even" r:id="rId15"/>
          <w:footerReference w:type="default" r:id="rId16"/>
          <w:headerReference w:type="first" r:id="rId17"/>
          <w:footerReference w:type="first" r:id="rId18"/>
          <w:pgSz w:w="11906" w:h="16838"/>
          <w:pgMar w:top="737" w:right="737" w:bottom="1418" w:left="737" w:header="283" w:footer="680" w:gutter="0"/>
          <w:cols w:space="708"/>
          <w:docGrid w:linePitch="360"/>
        </w:sectPr>
      </w:pPr>
    </w:p>
    <w:p w14:paraId="784811CE" w14:textId="792E912A" w:rsidR="005F0F17" w:rsidRPr="009D2E4E" w:rsidRDefault="00585EDB" w:rsidP="00060A17">
      <w:r w:rsidRPr="009D2E4E">
        <w:lastRenderedPageBreak/>
        <w:drawing>
          <wp:inline distT="0" distB="0" distL="0" distR="0" wp14:anchorId="4A742A1A" wp14:editId="440B5B4A">
            <wp:extent cx="6588000" cy="3699059"/>
            <wp:effectExtent l="19050" t="19050" r="22860" b="15875"/>
            <wp:docPr id="9" name="Picture 9" descr="When you reach the TPS Online log-in page, log in using the username and password emailed to you from TPS Online.&#10;Click 'forgotten your username/password' if you have forgotten your log in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When you reach the TPS Online log-in page, log in using the username and password emailed to you from TPS Online.&#10;Click 'forgotten your username/password' if you have forgotten your log in detail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588000" cy="3699059"/>
                    </a:xfrm>
                    <a:prstGeom prst="rect">
                      <a:avLst/>
                    </a:prstGeom>
                    <a:noFill/>
                    <a:ln w="3175">
                      <a:solidFill>
                        <a:srgbClr val="4897A2">
                          <a:alpha val="50196"/>
                        </a:srgbClr>
                      </a:solidFill>
                    </a:ln>
                  </pic:spPr>
                </pic:pic>
              </a:graphicData>
            </a:graphic>
          </wp:inline>
        </w:drawing>
      </w:r>
    </w:p>
    <w:p w14:paraId="0A83F564" w14:textId="7E917E64" w:rsidR="00585EDB" w:rsidRPr="009D2E4E" w:rsidRDefault="00585EDB" w:rsidP="00060A17"/>
    <w:p w14:paraId="2EAAB412" w14:textId="77777777" w:rsidR="006E39E4" w:rsidRPr="009D2E4E" w:rsidRDefault="006E39E4" w:rsidP="00060A17"/>
    <w:p w14:paraId="73392E0F" w14:textId="77777777" w:rsidR="00585EDB" w:rsidRPr="009D2E4E" w:rsidRDefault="00585EDB" w:rsidP="00060A17"/>
    <w:p w14:paraId="1F9FC350" w14:textId="6ACAF2A1" w:rsidR="00585EDB" w:rsidRPr="009D2E4E" w:rsidRDefault="00585EDB" w:rsidP="00060A17">
      <w:r w:rsidRPr="009D2E4E">
        <w:drawing>
          <wp:inline distT="0" distB="0" distL="0" distR="0" wp14:anchorId="06CB01B4" wp14:editId="2973C72C">
            <wp:extent cx="6588000" cy="3699063"/>
            <wp:effectExtent l="19050" t="19050" r="22860" b="15875"/>
            <wp:docPr id="10" name="Picture 10" descr="Your first task in TPS Online will be to change your password. Click 'change password' to conti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Your first task in TPS Online will be to change your password. Click 'change password' to continu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588000" cy="3699063"/>
                    </a:xfrm>
                    <a:prstGeom prst="rect">
                      <a:avLst/>
                    </a:prstGeom>
                    <a:noFill/>
                    <a:ln w="3175">
                      <a:solidFill>
                        <a:srgbClr val="4897A2">
                          <a:alpha val="50196"/>
                        </a:srgbClr>
                      </a:solidFill>
                    </a:ln>
                  </pic:spPr>
                </pic:pic>
              </a:graphicData>
            </a:graphic>
          </wp:inline>
        </w:drawing>
      </w:r>
    </w:p>
    <w:p w14:paraId="2D7B8F29" w14:textId="77777777" w:rsidR="00F371B1" w:rsidRPr="009D2E4E" w:rsidRDefault="00F371B1" w:rsidP="00060A17">
      <w:r w:rsidRPr="009D2E4E">
        <w:lastRenderedPageBreak/>
        <w:drawing>
          <wp:inline distT="0" distB="0" distL="0" distR="0" wp14:anchorId="19DE5270" wp14:editId="666B6E0F">
            <wp:extent cx="6588000" cy="3699062"/>
            <wp:effectExtent l="19050" t="19050" r="22860" b="15875"/>
            <wp:docPr id="11" name="Picture 11" descr="Your new password must have 14 characters and must include a combination of uppercase and lowercase letters, numbers and symbols.&#10;Enter your new password twice, choose a security question and answer, then click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Your new password must have 14 characters and must include a combination of uppercase and lowercase letters, numbers and symbols.&#10;Enter your new password twice, choose a security question and answer, then click sav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588000" cy="3699062"/>
                    </a:xfrm>
                    <a:prstGeom prst="rect">
                      <a:avLst/>
                    </a:prstGeom>
                    <a:noFill/>
                    <a:ln w="3175">
                      <a:solidFill>
                        <a:srgbClr val="4897A2">
                          <a:alpha val="50196"/>
                        </a:srgbClr>
                      </a:solidFill>
                    </a:ln>
                  </pic:spPr>
                </pic:pic>
              </a:graphicData>
            </a:graphic>
          </wp:inline>
        </w:drawing>
      </w:r>
    </w:p>
    <w:p w14:paraId="5F48CE46" w14:textId="44D02C09" w:rsidR="00F371B1" w:rsidRPr="009D2E4E" w:rsidRDefault="00F371B1" w:rsidP="00060A17"/>
    <w:p w14:paraId="0136267F" w14:textId="77777777" w:rsidR="00FF2B94" w:rsidRPr="009D2E4E" w:rsidRDefault="00FF2B94" w:rsidP="00060A17"/>
    <w:p w14:paraId="2D8D2CCA" w14:textId="77777777" w:rsidR="00F371B1" w:rsidRPr="009D2E4E" w:rsidRDefault="00F371B1" w:rsidP="00060A17"/>
    <w:p w14:paraId="51392E42" w14:textId="2B3DB9BC" w:rsidR="001765A2" w:rsidRPr="009D2E4E" w:rsidRDefault="00FF2B94" w:rsidP="00060A17">
      <w:pPr>
        <w:sectPr w:rsidR="001765A2" w:rsidRPr="009D2E4E" w:rsidSect="00307E33">
          <w:pgSz w:w="11906" w:h="16838"/>
          <w:pgMar w:top="1418" w:right="737" w:bottom="1418" w:left="737" w:header="680" w:footer="680" w:gutter="0"/>
          <w:cols w:space="708"/>
          <w:docGrid w:linePitch="360"/>
        </w:sectPr>
      </w:pPr>
      <w:r w:rsidRPr="009D2E4E">
        <w:drawing>
          <wp:inline distT="0" distB="0" distL="0" distR="0" wp14:anchorId="46B9F14C" wp14:editId="31F06D98">
            <wp:extent cx="6588000" cy="3695708"/>
            <wp:effectExtent l="19050" t="19050" r="22860" b="19050"/>
            <wp:docPr id="7" name="Picture 7" descr="Your TPS Online home page will list any tasks you need to complete. Check your home page regularly for tasks to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Your TPS Online home page will list any tasks you need to complete. Check your home page regularly for tasks to complete."/>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88000" cy="3695708"/>
                    </a:xfrm>
                    <a:prstGeom prst="rect">
                      <a:avLst/>
                    </a:prstGeom>
                    <a:noFill/>
                    <a:ln w="3175">
                      <a:solidFill>
                        <a:srgbClr val="4997A2">
                          <a:alpha val="50196"/>
                        </a:srgbClr>
                      </a:solidFill>
                    </a:ln>
                  </pic:spPr>
                </pic:pic>
              </a:graphicData>
            </a:graphic>
          </wp:inline>
        </w:drawing>
      </w:r>
    </w:p>
    <w:p w14:paraId="6BE6F625" w14:textId="77777777" w:rsidR="000A345C" w:rsidRPr="009D2E4E" w:rsidRDefault="000A345C" w:rsidP="00060A17">
      <w:r w:rsidRPr="009D2E4E">
        <w:lastRenderedPageBreak/>
        <w:drawing>
          <wp:inline distT="0" distB="0" distL="0" distR="0" wp14:anchorId="07D0DD92" wp14:editId="7C26BCCC">
            <wp:extent cx="6588000" cy="3699062"/>
            <wp:effectExtent l="19050" t="19050" r="22860" b="15875"/>
            <wp:docPr id="21" name="Picture 21" descr="On your home page, click 'next' on the task titled 'your provider's obligation to y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On your home page, click 'next' on the task titled 'your provider's obligation to you'."/>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588000" cy="3699062"/>
                    </a:xfrm>
                    <a:prstGeom prst="rect">
                      <a:avLst/>
                    </a:prstGeom>
                    <a:noFill/>
                    <a:ln w="3175">
                      <a:solidFill>
                        <a:srgbClr val="4897A2">
                          <a:alpha val="50196"/>
                        </a:srgbClr>
                      </a:solidFill>
                    </a:ln>
                  </pic:spPr>
                </pic:pic>
              </a:graphicData>
            </a:graphic>
          </wp:inline>
        </w:drawing>
      </w:r>
    </w:p>
    <w:p w14:paraId="167DD80A" w14:textId="77777777" w:rsidR="000A345C" w:rsidRPr="009D2E4E" w:rsidRDefault="000A345C" w:rsidP="00060A17"/>
    <w:p w14:paraId="74D5AF00" w14:textId="381A8BD4" w:rsidR="000A345C" w:rsidRPr="009D2E4E" w:rsidRDefault="000A345C" w:rsidP="00060A17"/>
    <w:p w14:paraId="6D73177C" w14:textId="77777777" w:rsidR="00FF2B94" w:rsidRPr="009D2E4E" w:rsidRDefault="00FF2B94" w:rsidP="00060A17"/>
    <w:p w14:paraId="4F490888" w14:textId="1105C116" w:rsidR="000A345C" w:rsidRPr="009D2E4E" w:rsidRDefault="00FF2B94" w:rsidP="00060A17">
      <w:r w:rsidRPr="009D2E4E">
        <w:drawing>
          <wp:inline distT="0" distB="0" distL="0" distR="0" wp14:anchorId="2F2136FA" wp14:editId="35E95F1A">
            <wp:extent cx="6588000" cy="3695708"/>
            <wp:effectExtent l="19050" t="19050" r="22860" b="19050"/>
            <wp:docPr id="12" name="Picture 12" descr="You must indicate whether your provider owed you a refund of unspent tuition fees on the date of the default. Click 'owed me unspent tuition fees' or 'did not owe me unspent tuition f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You must indicate whether your provider owed you a refund of unspent tuition fees on the date of the default. Click 'owed me unspent tuition fees' or 'did not owe me unspent tuition fees'."/>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588000" cy="3695708"/>
                    </a:xfrm>
                    <a:prstGeom prst="rect">
                      <a:avLst/>
                    </a:prstGeom>
                    <a:noFill/>
                    <a:ln w="3175">
                      <a:solidFill>
                        <a:srgbClr val="4997A2">
                          <a:alpha val="50196"/>
                        </a:srgbClr>
                      </a:solidFill>
                    </a:ln>
                  </pic:spPr>
                </pic:pic>
              </a:graphicData>
            </a:graphic>
          </wp:inline>
        </w:drawing>
      </w:r>
    </w:p>
    <w:p w14:paraId="3FD920EC" w14:textId="77777777" w:rsidR="000A345C" w:rsidRPr="009D2E4E" w:rsidRDefault="000A345C" w:rsidP="00060A17">
      <w:r w:rsidRPr="009D2E4E">
        <w:lastRenderedPageBreak/>
        <w:drawing>
          <wp:inline distT="0" distB="0" distL="0" distR="0" wp14:anchorId="1EB6A01A" wp14:editId="6029FC0B">
            <wp:extent cx="6588000" cy="3699062"/>
            <wp:effectExtent l="19050" t="19050" r="22860" b="15875"/>
            <wp:docPr id="23" name="Picture 23" descr="If you indicated that your provider owes you a refund of unspent tuition fees, you must indicate whether your provider has offered you a place in an alternative course at their expense which you have accepted; refunded you all of your unspent tuition fees; refunded some of your unspent tuition fees; or has not refunded any of your unspent tuition fees. Select the option that applies to you then click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If you indicated that your provider owes you a refund of unspent tuition fees, you must indicate whether your provider has offered you a place in an alternative course at their expense which you have accepted; refunded you all of your unspent tuition fees; refunded some of your unspent tuition fees; or has not refunded any of your unspent tuition fees. Select the option that applies to you then click 'sav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588000" cy="3699062"/>
                    </a:xfrm>
                    <a:prstGeom prst="rect">
                      <a:avLst/>
                    </a:prstGeom>
                    <a:noFill/>
                    <a:ln w="3175">
                      <a:solidFill>
                        <a:srgbClr val="4897A2">
                          <a:alpha val="50196"/>
                        </a:srgbClr>
                      </a:solidFill>
                    </a:ln>
                  </pic:spPr>
                </pic:pic>
              </a:graphicData>
            </a:graphic>
          </wp:inline>
        </w:drawing>
      </w:r>
    </w:p>
    <w:p w14:paraId="5AF7B4FB" w14:textId="4BC51DC8" w:rsidR="000A345C" w:rsidRPr="009D2E4E" w:rsidRDefault="000A345C" w:rsidP="00060A17"/>
    <w:p w14:paraId="64145E31" w14:textId="06768475" w:rsidR="000A345C" w:rsidRPr="009D2E4E" w:rsidRDefault="000A345C" w:rsidP="00060A17"/>
    <w:p w14:paraId="0BC4438A" w14:textId="77777777" w:rsidR="000A345C" w:rsidRPr="009D2E4E" w:rsidRDefault="000A345C" w:rsidP="00060A17"/>
    <w:p w14:paraId="5D2D4CE5" w14:textId="24CD30ED" w:rsidR="002B45C2" w:rsidRPr="009D2E4E" w:rsidRDefault="002B45C2" w:rsidP="00060A17">
      <w:r w:rsidRPr="009D2E4E">
        <w:drawing>
          <wp:inline distT="0" distB="0" distL="0" distR="0" wp14:anchorId="55E2AE54" wp14:editId="1893C32B">
            <wp:extent cx="6588000" cy="3698656"/>
            <wp:effectExtent l="19050" t="19050" r="22860" b="16510"/>
            <wp:docPr id="13" name="Picture 13" descr="Your next task is to provide proof of your identity. On you homepage, click 'start' on the task titled 'proof of identity' to be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Your next task is to provide proof of your identity. On you homepage, click 'start' on the task titled 'proof of identity' to begin."/>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88000" cy="3698656"/>
                    </a:xfrm>
                    <a:prstGeom prst="rect">
                      <a:avLst/>
                    </a:prstGeom>
                    <a:noFill/>
                    <a:ln w="3175">
                      <a:solidFill>
                        <a:srgbClr val="4897A2">
                          <a:alpha val="50196"/>
                        </a:srgbClr>
                      </a:solidFill>
                    </a:ln>
                  </pic:spPr>
                </pic:pic>
              </a:graphicData>
            </a:graphic>
          </wp:inline>
        </w:drawing>
      </w:r>
    </w:p>
    <w:p w14:paraId="5C9B8F31" w14:textId="77777777" w:rsidR="000A345C" w:rsidRPr="009D2E4E" w:rsidRDefault="002B45C2" w:rsidP="00060A17">
      <w:r w:rsidRPr="009D2E4E">
        <w:lastRenderedPageBreak/>
        <w:drawing>
          <wp:inline distT="0" distB="0" distL="0" distR="0" wp14:anchorId="581EEA0C" wp14:editId="6F5056C8">
            <wp:extent cx="6588000" cy="3698798"/>
            <wp:effectExtent l="19050" t="19050" r="22860" b="16510"/>
            <wp:docPr id="14" name="Picture 14" descr="You will need to upload a photo of your passport or driver's licence from your device. The TPS prefers a photo of your passport. Click 'browse' and select the file you wish to upload from your device. One you have selected the file, click 'ok' then 'n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You will need to upload a photo of your passport or driver's licence from your device. The TPS prefers a photo of your passport. Click 'browse' and select the file you wish to upload from your device. One you have selected the file, click 'ok' then 'nex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588000" cy="3698798"/>
                    </a:xfrm>
                    <a:prstGeom prst="rect">
                      <a:avLst/>
                    </a:prstGeom>
                    <a:noFill/>
                    <a:ln w="3175">
                      <a:solidFill>
                        <a:srgbClr val="4897A2">
                          <a:alpha val="50196"/>
                        </a:srgbClr>
                      </a:solidFill>
                    </a:ln>
                  </pic:spPr>
                </pic:pic>
              </a:graphicData>
            </a:graphic>
          </wp:inline>
        </w:drawing>
      </w:r>
    </w:p>
    <w:p w14:paraId="34852A90" w14:textId="77777777" w:rsidR="000A345C" w:rsidRPr="009D2E4E" w:rsidRDefault="000A345C" w:rsidP="00060A17"/>
    <w:p w14:paraId="76AC2C00" w14:textId="77777777" w:rsidR="000A345C" w:rsidRPr="009D2E4E" w:rsidRDefault="000A345C" w:rsidP="00060A17"/>
    <w:p w14:paraId="77928A00" w14:textId="77777777" w:rsidR="000A345C" w:rsidRPr="009D2E4E" w:rsidRDefault="000A345C" w:rsidP="00060A17"/>
    <w:p w14:paraId="0F1EBB0F" w14:textId="71A90AEC" w:rsidR="00535586" w:rsidRPr="009D2E4E" w:rsidRDefault="000A345C" w:rsidP="00060A17">
      <w:r w:rsidRPr="009D2E4E">
        <w:drawing>
          <wp:inline distT="0" distB="0" distL="0" distR="0" wp14:anchorId="09CAC4DB" wp14:editId="6B3E5838">
            <wp:extent cx="6588000" cy="3698960"/>
            <wp:effectExtent l="19050" t="19050" r="22860" b="15875"/>
            <wp:docPr id="15" name="Picture 15" descr="You will be asked to review the document you uploaded to make sure it is the right document. Click 'view' to view the document. If you have uploaded an incorrect document, click 'delete' then click 'add another document'. If you are happy with the document you have uploaded, click 'n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You will be asked to review the document you uploaded to make sure it is the right document. Click 'view' to view the document. If you have uploaded an incorrect document, click 'delete' then click 'add another document'. If you are happy with the document you have uploaded, click 'nex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588000" cy="3698960"/>
                    </a:xfrm>
                    <a:prstGeom prst="rect">
                      <a:avLst/>
                    </a:prstGeom>
                    <a:noFill/>
                    <a:ln w="3175">
                      <a:solidFill>
                        <a:srgbClr val="4897A2">
                          <a:alpha val="50196"/>
                        </a:srgbClr>
                      </a:solidFill>
                    </a:ln>
                  </pic:spPr>
                </pic:pic>
              </a:graphicData>
            </a:graphic>
          </wp:inline>
        </w:drawing>
      </w:r>
      <w:r w:rsidR="00535586" w:rsidRPr="009D2E4E">
        <w:br w:type="page"/>
      </w:r>
    </w:p>
    <w:p w14:paraId="3F1B4BD8" w14:textId="18E684B8" w:rsidR="00535586" w:rsidRPr="009D2E4E" w:rsidRDefault="00AE3AD9" w:rsidP="00060A17">
      <w:r w:rsidRPr="009D2E4E">
        <w:lastRenderedPageBreak/>
        <w:drawing>
          <wp:inline distT="0" distB="0" distL="0" distR="0" wp14:anchorId="5E7E4BC7" wp14:editId="141EED55">
            <wp:extent cx="6588000" cy="3699062"/>
            <wp:effectExtent l="19050" t="19050" r="22860" b="15875"/>
            <wp:docPr id="16" name="Picture 16" descr="You must read the declaration. If you are happy to proceed, tick all 3 boxes then click 'subm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You must read the declaration. If you are happy to proceed, tick all 3 boxes then click 'submi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588000" cy="3699062"/>
                    </a:xfrm>
                    <a:prstGeom prst="rect">
                      <a:avLst/>
                    </a:prstGeom>
                    <a:noFill/>
                    <a:ln w="3175">
                      <a:solidFill>
                        <a:srgbClr val="4897A2">
                          <a:alpha val="50196"/>
                        </a:srgbClr>
                      </a:solidFill>
                    </a:ln>
                  </pic:spPr>
                </pic:pic>
              </a:graphicData>
            </a:graphic>
          </wp:inline>
        </w:drawing>
      </w:r>
    </w:p>
    <w:p w14:paraId="0CC62281" w14:textId="76DE171E" w:rsidR="00535586" w:rsidRPr="009D2E4E" w:rsidRDefault="00535586" w:rsidP="00060A17"/>
    <w:p w14:paraId="4129DCE0" w14:textId="77777777" w:rsidR="000A345C" w:rsidRPr="009D2E4E" w:rsidRDefault="000A345C" w:rsidP="00060A17"/>
    <w:p w14:paraId="63697758" w14:textId="60145FEE" w:rsidR="00535586" w:rsidRPr="009D2E4E" w:rsidRDefault="00535586" w:rsidP="00060A17"/>
    <w:p w14:paraId="19504917" w14:textId="6238DAE7" w:rsidR="001765A2" w:rsidRPr="009D2E4E" w:rsidRDefault="000A345C" w:rsidP="00060A17">
      <w:r w:rsidRPr="009D2E4E">
        <w:drawing>
          <wp:inline distT="0" distB="0" distL="0" distR="0" wp14:anchorId="6E5D2681" wp14:editId="5A6BBC80">
            <wp:extent cx="6588000" cy="3698960"/>
            <wp:effectExtent l="19050" t="19050" r="22860" b="15875"/>
            <wp:docPr id="17" name="Picture 17" descr="Your next task is to review your contact details. The TPS will send you any notifications or requests using your contact details in TPS Online. On your home page, click 'review' on the task titled 'review your contact details' to begin. Click 'update my contac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Your next task is to review your contact details. The TPS will send you any notifications or requests using your contact details in TPS Online. On your home page, click 'review' on the task titled 'review your contact details' to begin. Click 'update my contact detail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588000" cy="3698960"/>
                    </a:xfrm>
                    <a:prstGeom prst="rect">
                      <a:avLst/>
                    </a:prstGeom>
                    <a:noFill/>
                    <a:ln w="3175">
                      <a:solidFill>
                        <a:srgbClr val="4897A2">
                          <a:alpha val="50196"/>
                        </a:srgbClr>
                      </a:solidFill>
                    </a:ln>
                  </pic:spPr>
                </pic:pic>
              </a:graphicData>
            </a:graphic>
          </wp:inline>
        </w:drawing>
      </w:r>
      <w:r w:rsidR="00535586" w:rsidRPr="009D2E4E">
        <w:br w:type="page"/>
      </w:r>
    </w:p>
    <w:p w14:paraId="5C0860FC" w14:textId="77777777" w:rsidR="000A345C" w:rsidRPr="009D2E4E" w:rsidRDefault="000A345C" w:rsidP="00060A17">
      <w:r w:rsidRPr="009D2E4E">
        <w:lastRenderedPageBreak/>
        <w:drawing>
          <wp:inline distT="0" distB="0" distL="0" distR="0" wp14:anchorId="43C2675C" wp14:editId="43FCA0B8">
            <wp:extent cx="6588000" cy="3698960"/>
            <wp:effectExtent l="19050" t="19050" r="22860" b="15875"/>
            <wp:docPr id="18" name="Picture 18" descr="Update your contact details then click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pdate your contact details then click 'sav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588000" cy="3698960"/>
                    </a:xfrm>
                    <a:prstGeom prst="rect">
                      <a:avLst/>
                    </a:prstGeom>
                    <a:noFill/>
                    <a:ln w="3175">
                      <a:solidFill>
                        <a:srgbClr val="4897A2">
                          <a:alpha val="50196"/>
                        </a:srgbClr>
                      </a:solidFill>
                    </a:ln>
                  </pic:spPr>
                </pic:pic>
              </a:graphicData>
            </a:graphic>
          </wp:inline>
        </w:drawing>
      </w:r>
    </w:p>
    <w:p w14:paraId="1531033F" w14:textId="77777777" w:rsidR="000A345C" w:rsidRPr="009D2E4E" w:rsidRDefault="000A345C" w:rsidP="00060A17"/>
    <w:p w14:paraId="4CD0FDB4" w14:textId="77777777" w:rsidR="000A345C" w:rsidRPr="009D2E4E" w:rsidRDefault="000A345C" w:rsidP="00060A17"/>
    <w:p w14:paraId="421D79D1" w14:textId="77777777" w:rsidR="000A345C" w:rsidRPr="009D2E4E" w:rsidRDefault="000A345C" w:rsidP="00060A17"/>
    <w:p w14:paraId="572CA3A6" w14:textId="36341E71" w:rsidR="00535586" w:rsidRPr="009D2E4E" w:rsidRDefault="000A345C" w:rsidP="00060A17">
      <w:r w:rsidRPr="009D2E4E">
        <w:drawing>
          <wp:inline distT="0" distB="0" distL="0" distR="0" wp14:anchorId="259C6AF9" wp14:editId="22A572E5">
            <wp:extent cx="6588000" cy="3698960"/>
            <wp:effectExtent l="19050" t="19050" r="22860" b="15875"/>
            <wp:docPr id="19" name="Picture 19" descr="After updating your contact details, you will be asked to confirm that they are 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fter updating your contact details, you will be asked to confirm that they are 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588000" cy="3698960"/>
                    </a:xfrm>
                    <a:prstGeom prst="rect">
                      <a:avLst/>
                    </a:prstGeom>
                    <a:noFill/>
                    <a:ln w="3175">
                      <a:solidFill>
                        <a:srgbClr val="4897A2">
                          <a:alpha val="50196"/>
                        </a:srgbClr>
                      </a:solidFill>
                    </a:ln>
                  </pic:spPr>
                </pic:pic>
              </a:graphicData>
            </a:graphic>
          </wp:inline>
        </w:drawing>
      </w:r>
    </w:p>
    <w:p w14:paraId="16A034C7" w14:textId="2C996FF0" w:rsidR="00535586" w:rsidRPr="009D2E4E" w:rsidRDefault="00FF2B94" w:rsidP="00060A17">
      <w:r w:rsidRPr="009D2E4E">
        <w:lastRenderedPageBreak/>
        <w:drawing>
          <wp:inline distT="0" distB="0" distL="0" distR="0" wp14:anchorId="1568072F" wp14:editId="164AFF28">
            <wp:extent cx="6588000" cy="3695708"/>
            <wp:effectExtent l="19050" t="19050" r="22860" b="19050"/>
            <wp:docPr id="22" name="Picture 22" descr="If your contact details are correct, click 'yes, my personal details are correct'.&#10;If any of your details are incorrect, click 'no, update my personal details'. You will be advised to send an email to support@tps.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f your contact details are correct, click 'yes, my personal details are correct'.&#10;If any of your details are incorrect, click 'no, update my personal details'. You will be advised to send an email to support@tps.gov.au."/>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588000" cy="3695708"/>
                    </a:xfrm>
                    <a:prstGeom prst="rect">
                      <a:avLst/>
                    </a:prstGeom>
                    <a:noFill/>
                    <a:ln w="3175">
                      <a:solidFill>
                        <a:srgbClr val="4997A2">
                          <a:alpha val="50196"/>
                        </a:srgbClr>
                      </a:solidFill>
                    </a:ln>
                  </pic:spPr>
                </pic:pic>
              </a:graphicData>
            </a:graphic>
          </wp:inline>
        </w:drawing>
      </w:r>
    </w:p>
    <w:p w14:paraId="73793369" w14:textId="77777777" w:rsidR="001765A2" w:rsidRPr="009D2E4E" w:rsidRDefault="001765A2" w:rsidP="00060A17"/>
    <w:p w14:paraId="495E64D3" w14:textId="0B23D43E" w:rsidR="00535586" w:rsidRPr="009D2E4E" w:rsidRDefault="00535586" w:rsidP="00060A17"/>
    <w:p w14:paraId="78920B36" w14:textId="77777777" w:rsidR="006E39E4" w:rsidRPr="009D2E4E" w:rsidRDefault="006E39E4" w:rsidP="00060A17"/>
    <w:p w14:paraId="40EBDEF6" w14:textId="57836B3E" w:rsidR="00535586" w:rsidRPr="009D2E4E" w:rsidRDefault="000A345C" w:rsidP="00060A17">
      <w:r w:rsidRPr="009D2E4E">
        <w:drawing>
          <wp:inline distT="0" distB="0" distL="0" distR="0" wp14:anchorId="297EA268" wp14:editId="62481366">
            <wp:extent cx="6588000" cy="3698960"/>
            <wp:effectExtent l="19050" t="19050" r="22860" b="15875"/>
            <wp:docPr id="24" name="Picture 24" descr="If your provider owes you a refund of unspent tuition fees, your next task will be to provide proof of payment. On your home page, click 'start' on the task titled 'proof of pa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f your provider owes you a refund of unspent tuition fees, your next task will be to provide proof of payment. On your home page, click 'start' on the task titled 'proof of paymen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588000" cy="3698960"/>
                    </a:xfrm>
                    <a:prstGeom prst="rect">
                      <a:avLst/>
                    </a:prstGeom>
                    <a:noFill/>
                    <a:ln w="3175">
                      <a:solidFill>
                        <a:srgbClr val="4897A2">
                          <a:alpha val="50196"/>
                        </a:srgbClr>
                      </a:solidFill>
                    </a:ln>
                  </pic:spPr>
                </pic:pic>
              </a:graphicData>
            </a:graphic>
          </wp:inline>
        </w:drawing>
      </w:r>
      <w:r w:rsidR="00535586" w:rsidRPr="009D2E4E">
        <w:br w:type="page"/>
      </w:r>
    </w:p>
    <w:p w14:paraId="1D31773C" w14:textId="0688CB1A" w:rsidR="00535586" w:rsidRPr="009D2E4E" w:rsidRDefault="008E21FE" w:rsidP="00060A17">
      <w:r w:rsidRPr="009D2E4E">
        <w:lastRenderedPageBreak/>
        <w:drawing>
          <wp:inline distT="0" distB="0" distL="0" distR="0" wp14:anchorId="48E4688E" wp14:editId="360ACB66">
            <wp:extent cx="6588000" cy="3699062"/>
            <wp:effectExtent l="19050" t="19050" r="22860" b="15875"/>
            <wp:docPr id="25" name="Picture 25" descr="The payments you made to your provider may have been recorded in our systems. Click 'next' to review our paymen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he payments you made to your provider may have been recorded in our systems. Click 'next' to review our payment information."/>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588000" cy="3699062"/>
                    </a:xfrm>
                    <a:prstGeom prst="rect">
                      <a:avLst/>
                    </a:prstGeom>
                    <a:noFill/>
                    <a:ln w="3175">
                      <a:solidFill>
                        <a:srgbClr val="4897A2">
                          <a:alpha val="50196"/>
                        </a:srgbClr>
                      </a:solidFill>
                    </a:ln>
                  </pic:spPr>
                </pic:pic>
              </a:graphicData>
            </a:graphic>
          </wp:inline>
        </w:drawing>
      </w:r>
    </w:p>
    <w:p w14:paraId="34D8B1EF" w14:textId="7581A526" w:rsidR="00535586" w:rsidRPr="009D2E4E" w:rsidRDefault="00535586" w:rsidP="00060A17"/>
    <w:p w14:paraId="52A31807" w14:textId="5E6E44C6" w:rsidR="00535586" w:rsidRPr="009D2E4E" w:rsidRDefault="00535586" w:rsidP="00060A17"/>
    <w:p w14:paraId="4751447C" w14:textId="77777777" w:rsidR="006E39E4" w:rsidRPr="009D2E4E" w:rsidRDefault="006E39E4" w:rsidP="00060A17"/>
    <w:p w14:paraId="0BB929AD" w14:textId="67B61172" w:rsidR="00535586" w:rsidRPr="009D2E4E" w:rsidRDefault="008E21FE" w:rsidP="00060A17">
      <w:r w:rsidRPr="009D2E4E">
        <w:drawing>
          <wp:inline distT="0" distB="0" distL="0" distR="0" wp14:anchorId="3070C926" wp14:editId="3E951DA3">
            <wp:extent cx="6588000" cy="3699062"/>
            <wp:effectExtent l="19050" t="19050" r="22860" b="15875"/>
            <wp:docPr id="26" name="Picture 26" descr="You must provide a statement detailing all payments made to your provider for your course and a brief explanation of your individual circumstances. If you have an education agent, provide details about all payments you made to your agent for your course.&#10;Click 'next' to begin uploading documents to support your sta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You must provide a statement detailing all payments made to your provider for your course and a brief explanation of your individual circumstances. If you have an education agent, provide details about all payments you made to your agent for your course.&#10;Click 'next' to begin uploading documents to support your statemen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588000" cy="3699062"/>
                    </a:xfrm>
                    <a:prstGeom prst="rect">
                      <a:avLst/>
                    </a:prstGeom>
                    <a:noFill/>
                    <a:ln w="3175">
                      <a:solidFill>
                        <a:srgbClr val="4897A2">
                          <a:alpha val="50196"/>
                        </a:srgbClr>
                      </a:solidFill>
                    </a:ln>
                  </pic:spPr>
                </pic:pic>
              </a:graphicData>
            </a:graphic>
          </wp:inline>
        </w:drawing>
      </w:r>
      <w:r w:rsidR="00535586" w:rsidRPr="009D2E4E">
        <w:br w:type="page"/>
      </w:r>
    </w:p>
    <w:p w14:paraId="341440FA" w14:textId="36C97340" w:rsidR="00535586" w:rsidRPr="009D2E4E" w:rsidRDefault="008E21FE" w:rsidP="00060A17">
      <w:r w:rsidRPr="009D2E4E">
        <w:lastRenderedPageBreak/>
        <w:drawing>
          <wp:inline distT="0" distB="0" distL="0" distR="0" wp14:anchorId="69573923" wp14:editId="0A0FC9B3">
            <wp:extent cx="6588000" cy="3699062"/>
            <wp:effectExtent l="19050" t="19050" r="22860" b="15875"/>
            <wp:docPr id="27" name="Picture 27" descr="Click 'browse' to select the documents you wish to upload from your de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lick 'browse' to select the documents you wish to upload from your devic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588000" cy="3699062"/>
                    </a:xfrm>
                    <a:prstGeom prst="rect">
                      <a:avLst/>
                    </a:prstGeom>
                    <a:noFill/>
                    <a:ln w="3175">
                      <a:solidFill>
                        <a:srgbClr val="4897A2">
                          <a:alpha val="50196"/>
                        </a:srgbClr>
                      </a:solidFill>
                    </a:ln>
                  </pic:spPr>
                </pic:pic>
              </a:graphicData>
            </a:graphic>
          </wp:inline>
        </w:drawing>
      </w:r>
    </w:p>
    <w:p w14:paraId="3C3665A1" w14:textId="0DE5B67F" w:rsidR="00535586" w:rsidRPr="009D2E4E" w:rsidRDefault="00535586" w:rsidP="00060A17"/>
    <w:p w14:paraId="54E41AFF" w14:textId="13BD19BF" w:rsidR="00535586" w:rsidRPr="009D2E4E" w:rsidRDefault="00535586" w:rsidP="00060A17"/>
    <w:p w14:paraId="58917FEA" w14:textId="77777777" w:rsidR="006E39E4" w:rsidRPr="009D2E4E" w:rsidRDefault="006E39E4" w:rsidP="00060A17"/>
    <w:p w14:paraId="33BEBAAC" w14:textId="47896320" w:rsidR="00535586" w:rsidRPr="009D2E4E" w:rsidRDefault="008E21FE" w:rsidP="00060A17">
      <w:r w:rsidRPr="009D2E4E">
        <w:drawing>
          <wp:inline distT="0" distB="0" distL="0" distR="0" wp14:anchorId="09D1027E" wp14:editId="2C626F37">
            <wp:extent cx="6588000" cy="3699062"/>
            <wp:effectExtent l="19050" t="19050" r="22860" b="15875"/>
            <wp:docPr id="28" name="Picture 28" descr="You must provide the following proof of payment documents: provider and bank receipts for all payments made to your provider for your course; bank statements showing all payments made to your provider for your course; your letter of offer outlining all payments due to your provider for your course; and any other documentation such as emails that will assist the TPS in assessing your financial claim.&#10;If you have an education agent, you must also upload receipts or bank statements for all payments made to your agent; receipts for all payments your agent made to your provider on your behalf; and a copy of your agent commission statement or invoice. You may need to contact your agent to obtain copies of these documents.&#10;If you deferred your course, you must also upload approval of your deferment and your deferment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You must provide the following proof of payment documents: provider and bank receipts for all payments made to your provider for your course; bank statements showing all payments made to your provider for your course; your letter of offer outlining all payments due to your provider for your course; and any other documentation such as emails that will assist the TPS in assessing your financial claim.&#10;If you have an education agent, you must also upload receipts or bank statements for all payments made to your agent; receipts for all payments your agent made to your provider on your behalf; and a copy of your agent commission statement or invoice. You may need to contact your agent to obtain copies of these documents.&#10;If you deferred your course, you must also upload approval of your deferment and your deferment form."/>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588000" cy="3699062"/>
                    </a:xfrm>
                    <a:prstGeom prst="rect">
                      <a:avLst/>
                    </a:prstGeom>
                    <a:noFill/>
                    <a:ln w="3175">
                      <a:solidFill>
                        <a:srgbClr val="4897A2">
                          <a:alpha val="50196"/>
                        </a:srgbClr>
                      </a:solidFill>
                    </a:ln>
                  </pic:spPr>
                </pic:pic>
              </a:graphicData>
            </a:graphic>
          </wp:inline>
        </w:drawing>
      </w:r>
    </w:p>
    <w:p w14:paraId="68E2581C" w14:textId="0A037503" w:rsidR="00535586" w:rsidRPr="009D2E4E" w:rsidRDefault="008E21FE" w:rsidP="00060A17">
      <w:r w:rsidRPr="009D2E4E">
        <w:lastRenderedPageBreak/>
        <w:drawing>
          <wp:inline distT="0" distB="0" distL="0" distR="0" wp14:anchorId="41ACA64B" wp14:editId="462D59EE">
            <wp:extent cx="6588000" cy="3699062"/>
            <wp:effectExtent l="19050" t="19050" r="22860" b="15875"/>
            <wp:docPr id="29" name="Picture 29" descr="Once you have uploaded all of the required proof of payment documents, click 'next'. Review your statement and proof of payment documents. To make any changes, click 'change my statement' or 'upload another document'. To upload your statement and proof of payment documents, click 'subm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Once you have uploaded all of the required proof of payment documents, click 'next'. Review your statement and proof of payment documents. To make any changes, click 'change my statement' or 'upload another document'. To upload your statement and proof of payment documents, click 'submi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588000" cy="3699062"/>
                    </a:xfrm>
                    <a:prstGeom prst="rect">
                      <a:avLst/>
                    </a:prstGeom>
                    <a:noFill/>
                    <a:ln w="3175">
                      <a:solidFill>
                        <a:srgbClr val="4897A2">
                          <a:alpha val="50196"/>
                        </a:srgbClr>
                      </a:solidFill>
                    </a:ln>
                  </pic:spPr>
                </pic:pic>
              </a:graphicData>
            </a:graphic>
          </wp:inline>
        </w:drawing>
      </w:r>
    </w:p>
    <w:p w14:paraId="6E2D194A" w14:textId="607CEC91" w:rsidR="00535586" w:rsidRPr="009D2E4E" w:rsidRDefault="00535586" w:rsidP="00060A17"/>
    <w:p w14:paraId="338C4FC4" w14:textId="60E51171" w:rsidR="001765A2" w:rsidRPr="009D2E4E" w:rsidRDefault="001765A2" w:rsidP="00060A17"/>
    <w:p w14:paraId="4EDB094C" w14:textId="569A3D67" w:rsidR="006E39E4" w:rsidRPr="009D2E4E" w:rsidRDefault="006E39E4" w:rsidP="00060A17"/>
    <w:p w14:paraId="763285CF" w14:textId="5CE95952" w:rsidR="00D25D3A" w:rsidRPr="009D2E4E" w:rsidRDefault="00D25D3A" w:rsidP="00060A17">
      <w:r w:rsidRPr="009D2E4E">
        <w:drawing>
          <wp:inline distT="0" distB="0" distL="0" distR="0" wp14:anchorId="7F1473E7" wp14:editId="29887B38">
            <wp:extent cx="6588000" cy="3708412"/>
            <wp:effectExtent l="19050" t="19050" r="22860" b="25400"/>
            <wp:docPr id="33" name="Picture 33" descr="If the TPS determine that you are eligible for a refund of unspent tuition fees, you will need to apply for a refund. On your home page, click 'apply' on the task titled 'apply for a re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If the TPS determine that you are eligible for a refund of unspent tuition fees, you will need to apply for a refund. On your home page, click 'apply' on the task titled 'apply for a refund'."/>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588000" cy="3708412"/>
                    </a:xfrm>
                    <a:prstGeom prst="rect">
                      <a:avLst/>
                    </a:prstGeom>
                    <a:noFill/>
                    <a:ln w="3175">
                      <a:solidFill>
                        <a:srgbClr val="4897A2">
                          <a:alpha val="50196"/>
                        </a:srgbClr>
                      </a:solidFill>
                    </a:ln>
                  </pic:spPr>
                </pic:pic>
              </a:graphicData>
            </a:graphic>
          </wp:inline>
        </w:drawing>
      </w:r>
    </w:p>
    <w:p w14:paraId="11E477D8" w14:textId="77777777" w:rsidR="00D25D3A" w:rsidRPr="009D2E4E" w:rsidRDefault="00D25D3A" w:rsidP="00060A17">
      <w:r w:rsidRPr="009D2E4E">
        <w:lastRenderedPageBreak/>
        <w:drawing>
          <wp:inline distT="0" distB="0" distL="0" distR="0" wp14:anchorId="47252C15" wp14:editId="28C77C2C">
            <wp:extent cx="6588000" cy="3708412"/>
            <wp:effectExtent l="19050" t="19050" r="22860" b="25400"/>
            <wp:docPr id="3" name="Picture 3" descr="Select whether you would like the refund to be transferred to your own bank account or to your new provider (if applicable).&#10;Provide the details of the bank account you would like your refund to be transferred to.&#10;Check the information you have provided then click 'submit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elect whether you would like the refund to be transferred to your own bank account or to your new provider (if applicable).&#10;Provide the details of the bank account you would like your refund to be transferred to.&#10;Check the information you have provided then click 'submit application'."/>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588000" cy="3708412"/>
                    </a:xfrm>
                    <a:prstGeom prst="rect">
                      <a:avLst/>
                    </a:prstGeom>
                    <a:noFill/>
                    <a:ln w="3175">
                      <a:solidFill>
                        <a:srgbClr val="4897A2">
                          <a:alpha val="50196"/>
                        </a:srgbClr>
                      </a:solidFill>
                    </a:ln>
                  </pic:spPr>
                </pic:pic>
              </a:graphicData>
            </a:graphic>
          </wp:inline>
        </w:drawing>
      </w:r>
    </w:p>
    <w:p w14:paraId="58EB16AB" w14:textId="1EF5C19D" w:rsidR="00535586" w:rsidRPr="009D2E4E" w:rsidRDefault="00535586" w:rsidP="00060A17"/>
    <w:p w14:paraId="7A2190F2" w14:textId="30905856" w:rsidR="00535586" w:rsidRPr="009D2E4E" w:rsidRDefault="00535586" w:rsidP="00060A17"/>
    <w:p w14:paraId="5794E6EA" w14:textId="7F32F97A" w:rsidR="00535586" w:rsidRPr="009D2E4E" w:rsidRDefault="00535586" w:rsidP="00060A17"/>
    <w:p w14:paraId="01C4A20C" w14:textId="2B520364" w:rsidR="00535586" w:rsidRPr="009D2E4E" w:rsidRDefault="00280B08" w:rsidP="00060A17">
      <w:r w:rsidRPr="009D2E4E">
        <w:drawing>
          <wp:inline distT="0" distB="0" distL="0" distR="0" wp14:anchorId="0458DAE3" wp14:editId="76DA6586">
            <wp:extent cx="6588000" cy="3708150"/>
            <wp:effectExtent l="19050" t="19050" r="22860" b="26035"/>
            <wp:docPr id="34" name="Picture 34" descr="This image lists the tasks a student must complete in TPS Online. These tasks include logging in, changing your password, indicating whether your provider owed you a refund of unspent tuition fees on the date of the default, providing proof of your identity, updating your contact details, uploading proof of payment documents if your provider owes you a refund, applying for a refund, and checking your emails and your TPS Online account regularly for notifications and tasks to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his image lists the tasks a student must complete in TPS Online. These tasks include logging in, changing your password, indicating whether your provider owed you a refund of unspent tuition fees on the date of the default, providing proof of your identity, updating your contact details, uploading proof of payment documents if your provider owes you a refund, applying for a refund, and checking your emails and your TPS Online account regularly for notifications and tasks to complet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88000" cy="3708150"/>
                    </a:xfrm>
                    <a:prstGeom prst="rect">
                      <a:avLst/>
                    </a:prstGeom>
                    <a:noFill/>
                    <a:ln w="3175">
                      <a:solidFill>
                        <a:srgbClr val="4897A2">
                          <a:alpha val="50196"/>
                        </a:srgbClr>
                      </a:solidFill>
                    </a:ln>
                  </pic:spPr>
                </pic:pic>
              </a:graphicData>
            </a:graphic>
          </wp:inline>
        </w:drawing>
      </w:r>
    </w:p>
    <w:sectPr w:rsidR="00535586" w:rsidRPr="009D2E4E" w:rsidSect="00307E33">
      <w:pgSz w:w="11906" w:h="16838"/>
      <w:pgMar w:top="1418" w:right="737" w:bottom="1418" w:left="737"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96F32" w14:textId="4626467D" w:rsidR="00A30378" w:rsidRDefault="00A30378" w:rsidP="009D2E4E">
      <w:r>
        <w:separator/>
      </w:r>
    </w:p>
    <w:p w14:paraId="0C5BCEE6" w14:textId="77777777" w:rsidR="00A30378" w:rsidRDefault="00A30378" w:rsidP="009D2E4E"/>
    <w:p w14:paraId="391CF93D" w14:textId="77777777" w:rsidR="00A30378" w:rsidRDefault="00A30378" w:rsidP="009D2E4E"/>
    <w:p w14:paraId="6C282DF4" w14:textId="77777777" w:rsidR="00FD30EF" w:rsidRDefault="00FD30EF" w:rsidP="009D2E4E"/>
    <w:p w14:paraId="2E51622B" w14:textId="77777777" w:rsidR="00FD30EF" w:rsidRDefault="00FD30EF" w:rsidP="009D2E4E"/>
    <w:p w14:paraId="04813849" w14:textId="77777777" w:rsidR="00FD30EF" w:rsidRDefault="00FD30EF" w:rsidP="009D2E4E"/>
    <w:p w14:paraId="3A382475" w14:textId="77777777" w:rsidR="00FD30EF" w:rsidRDefault="00FD30EF" w:rsidP="009D2E4E"/>
    <w:p w14:paraId="06DF5581" w14:textId="77777777" w:rsidR="00FD30EF" w:rsidRDefault="00FD30EF" w:rsidP="009D2E4E"/>
    <w:p w14:paraId="557794CB" w14:textId="77777777" w:rsidR="00FD30EF" w:rsidRDefault="00FD30EF" w:rsidP="009D2E4E"/>
  </w:endnote>
  <w:endnote w:type="continuationSeparator" w:id="0">
    <w:p w14:paraId="37BA3F87" w14:textId="2AD717C5" w:rsidR="00A30378" w:rsidRDefault="00A30378" w:rsidP="009D2E4E">
      <w:r>
        <w:continuationSeparator/>
      </w:r>
    </w:p>
    <w:p w14:paraId="7F23EBAA" w14:textId="77777777" w:rsidR="00A30378" w:rsidRDefault="00A30378" w:rsidP="009D2E4E"/>
    <w:p w14:paraId="2014DFDB" w14:textId="77777777" w:rsidR="00A30378" w:rsidRDefault="00A30378" w:rsidP="009D2E4E"/>
    <w:p w14:paraId="55202251" w14:textId="77777777" w:rsidR="00FD30EF" w:rsidRDefault="00FD30EF" w:rsidP="009D2E4E"/>
    <w:p w14:paraId="44F09D32" w14:textId="77777777" w:rsidR="00FD30EF" w:rsidRDefault="00FD30EF" w:rsidP="009D2E4E"/>
    <w:p w14:paraId="44D1B830" w14:textId="77777777" w:rsidR="00FD30EF" w:rsidRDefault="00FD30EF" w:rsidP="009D2E4E"/>
    <w:p w14:paraId="30354965" w14:textId="77777777" w:rsidR="00FD30EF" w:rsidRDefault="00FD30EF" w:rsidP="009D2E4E"/>
    <w:p w14:paraId="5E618416" w14:textId="77777777" w:rsidR="00FD30EF" w:rsidRDefault="00FD30EF" w:rsidP="009D2E4E"/>
    <w:p w14:paraId="0EDECFF8" w14:textId="77777777" w:rsidR="00FD30EF" w:rsidRDefault="00FD30EF" w:rsidP="009D2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F5D2D" w14:textId="77777777" w:rsidR="000546D6" w:rsidRDefault="000546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FB43A" w14:textId="2CAFF046" w:rsidR="001765A2" w:rsidRPr="001765A2" w:rsidRDefault="00A74EB5" w:rsidP="009D2E4E">
    <w:pPr>
      <w:pStyle w:val="Footer"/>
    </w:pPr>
    <w:r w:rsidRPr="009D2E4E">
      <w:rPr>
        <w:noProof/>
      </w:rPr>
      <mc:AlternateContent>
        <mc:Choice Requires="wps">
          <w:drawing>
            <wp:anchor distT="0" distB="0" distL="114300" distR="114300" simplePos="0" relativeHeight="251661312" behindDoc="0" locked="0" layoutInCell="1" allowOverlap="1" wp14:anchorId="48D0C13A" wp14:editId="34FA5F51">
              <wp:simplePos x="0" y="0"/>
              <wp:positionH relativeFrom="page">
                <wp:align>left</wp:align>
              </wp:positionH>
              <wp:positionV relativeFrom="page">
                <wp:align>bottom</wp:align>
              </wp:positionV>
              <wp:extent cx="7560000" cy="198000"/>
              <wp:effectExtent l="0" t="0" r="3175"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F637A5" id="Rectangle 6" o:spid="_x0000_s1026" alt="&quot;&quot;" style="position:absolute;margin-left:0;margin-top:0;width:595.3pt;height:15.6pt;z-index:25166131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SWeQIAAFcFAAAOAAAAZHJzL2Uyb0RvYy54bWysVEtv2zAMvg/YfxB0X50E6SNBnSJo0WFA&#10;0RZth54VWYoFyKJGKXGyXz9KdpyuHXYY5oNMiuTHh0heXu0ay7YKgwFX8vHJiDPlJFTGrUv+/eX2&#10;ywVnIQpXCQtOlXyvAr9afP502fq5mkANtlLICMSFeetLXsfo50URZK0aEU7AK0dCDdiISCyuiwpF&#10;S+iNLSaj0VnRAlYeQaoQ6PamE/JFxtdayfigdVCR2ZJTbDGfmM9VOovFpZivUfjayD4M8Q9RNMI4&#10;cjpA3Ygo2AbNB6jGSIQAOp5IaArQ2kiVc6BsxqN32TzXwqucCxUn+KFM4f/Byvvts39EKkPrwzwQ&#10;mbLYaWzSn+Jju1ys/VAstYtM0uX56dmIPs4kycazi0QTTHG09hjiVwUNS0TJkR4j10hs70LsVA8q&#10;yVkAa6pbY21mcL26tsi2gh5uOpudLyc9+m9q1iVlB8msQ0w3xTGXTMW9VUnPuielmako+kmOJLeZ&#10;GvwIKZWL405Ui0p17k9znh38YJEzzYAJWZP/AbsHSC38EbuD6fWTqcpdOhiP/hZYZzxYZM/g4mDc&#10;GAf4JwBLWfWeO/1DkbrSpCqtoNo/IkPoZiR4eWvo3e5EiI8CaSjoqWnQ4wMd2kJbcmmN56wG/Pn+&#10;LulRj5KEs5aGq+Thx0ag4sx+c9S9s/F0mqYxM9PT8wkx+Fayeitxm+YaqA3GtEq8zGTSj/ZAaoTm&#10;lfbAMnklkXCSfFOAEQ/MdeyGnjaJVMtlVqMJ9CLeuWcvE3iqZurHl92rQN83baR2v4fDIIr5u97t&#10;dJOlg+Umgja5sY/17OtM05sbpt80aT285bPWcR8ufgEAAP//AwBQSwMEFAAGAAgAAAAhAMo5H57e&#10;AAAABQEAAA8AAABkcnMvZG93bnJldi54bWxMj0FLw0AQhe+C/2EZwYvYTSoUGzMpVRBRBLEWSm/b&#10;7JiE7s6G3U0b/fVuvehl4PEe731TLkZrxIF86Bwj5JMMBHHtdMcNwvrj8foWRIiKtTKOCeGLAiyq&#10;87NSFdod+Z0Oq9iIVMKhUAhtjH0hZahbsipMXE+cvE/nrYpJ+kZqr46p3Bo5zbKZtKrjtNCqnh5a&#10;qverwSK83tPSvG32ZnuV++f5ph9enr4HxMuLcXkHItIY/8Jwwk/oUCWmnRtYB2EQ0iPx9568fJ7N&#10;QOwQbvIpyKqU/+mrHwAAAP//AwBQSwECLQAUAAYACAAAACEAtoM4kv4AAADhAQAAEwAAAAAAAAAA&#10;AAAAAAAAAAAAW0NvbnRlbnRfVHlwZXNdLnhtbFBLAQItABQABgAIAAAAIQA4/SH/1gAAAJQBAAAL&#10;AAAAAAAAAAAAAAAAAC8BAABfcmVscy8ucmVsc1BLAQItABQABgAIAAAAIQA/DjSWeQIAAFcFAAAO&#10;AAAAAAAAAAAAAAAAAC4CAABkcnMvZTJvRG9jLnhtbFBLAQItABQABgAIAAAAIQDKOR+e3gAAAAUB&#10;AAAPAAAAAAAAAAAAAAAAANMEAABkcnMvZG93bnJldi54bWxQSwUGAAAAAAQABADzAAAA3gUAAAAA&#10;" fillcolor="#4997a2" stroked="f" strokeweight="1pt">
              <w10:wrap anchorx="page" anchory="page"/>
            </v:rect>
          </w:pict>
        </mc:Fallback>
      </mc:AlternateContent>
    </w:r>
    <w:r w:rsidR="001765A2" w:rsidRPr="009D2E4E">
      <w:t>TPS Online Instructions</w:t>
    </w:r>
    <w:r w:rsidR="009D2E4E" w:rsidRPr="009D2E4E">
      <w:t xml:space="preserve"> – </w:t>
    </w:r>
    <w:r w:rsidR="005A56B0">
      <w:t>Requesting</w:t>
    </w:r>
    <w:r w:rsidR="009E697F" w:rsidRPr="009D2E4E">
      <w:t xml:space="preserve"> a Refund</w:t>
    </w:r>
    <w:r w:rsidR="000546D6">
      <w:t xml:space="preserve"> </w:t>
    </w:r>
    <w:r w:rsidR="001765A2">
      <w:t xml:space="preserve">| </w:t>
    </w:r>
    <w:sdt>
      <w:sdtPr>
        <w:rPr>
          <w:noProof/>
        </w:rPr>
        <w:id w:val="-229612148"/>
        <w:docPartObj>
          <w:docPartGallery w:val="Page Numbers (Bottom of Page)"/>
          <w:docPartUnique/>
        </w:docPartObj>
      </w:sdtPr>
      <w:sdtEndPr/>
      <w:sdtContent>
        <w:r w:rsidR="001765A2">
          <w:fldChar w:fldCharType="begin"/>
        </w:r>
        <w:r w:rsidR="001765A2">
          <w:instrText xml:space="preserve"> PAGE   \* MERGEFORMAT </w:instrText>
        </w:r>
        <w:r w:rsidR="001765A2">
          <w:fldChar w:fldCharType="separate"/>
        </w:r>
        <w:r w:rsidR="001765A2">
          <w:t>2</w:t>
        </w:r>
        <w:r w:rsidR="001765A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4CF20" w14:textId="738A7B68" w:rsidR="001765A2" w:rsidRPr="001765A2" w:rsidRDefault="00953EF6" w:rsidP="009D2E4E">
    <w:pPr>
      <w:pStyle w:val="Footer"/>
    </w:pPr>
    <w:r>
      <w:t>TPS Online Instructions for Receiving a Refund</w:t>
    </w:r>
    <w:r>
      <w:rPr>
        <w:noProof/>
      </w:rPr>
      <w:t xml:space="preserve"> </w:t>
    </w:r>
    <w:r w:rsidR="001765A2">
      <w:rPr>
        <w:noProof/>
      </w:rPr>
      <mc:AlternateContent>
        <mc:Choice Requires="wps">
          <w:drawing>
            <wp:anchor distT="0" distB="0" distL="114300" distR="114300" simplePos="0" relativeHeight="251659264" behindDoc="0" locked="0" layoutInCell="1" allowOverlap="1" wp14:anchorId="3864A882" wp14:editId="536A2071">
              <wp:simplePos x="0" y="0"/>
              <wp:positionH relativeFrom="page">
                <wp:align>left</wp:align>
              </wp:positionH>
              <wp:positionV relativeFrom="paragraph">
                <wp:posOffset>412750</wp:posOffset>
              </wp:positionV>
              <wp:extent cx="7559675" cy="197485"/>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FB0443" id="Rectangle 4" o:spid="_x0000_s1026" alt="&quot;&quot;" style="position:absolute;margin-left:0;margin-top:32.5pt;width:595.25pt;height:15.55pt;z-index:251659264;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arjgAIAAFcFAAAOAAAAZHJzL2Uyb0RvYy54bWysVMFuGyEQvVfqPyDuzdqWHcdW1pGVKFWl&#10;KInqVDljFrxILEMBe+1+fQfYXadp1UNVHzAwb97MvJ3h+ubYaHIQziswJR1fjCgRhkOlzK6k317u&#10;P11R4gMzFdNgRElPwtOb1ccP161dignUoCvhCJIYv2xtSesQ7LIoPK9Fw/wFWGHQKME1LODR7YrK&#10;sRbZG11MRqPLogVXWQdceI+3d9lIV4lfSsHDk5ReBKJLirmFtLq0buNarK7ZcueYrRXv0mD/kEXD&#10;lMGgA9UdC4zsnfqNqlHcgQcZLjg0BUipuEg1YDXj0btqNjWzItWC4ng7yOT/Hy1/PGzss0MZWuuX&#10;HrexiqN0TfzH/MgxiXUaxBLHQDhezmezxeV8RglH23gxn17NoprF2ds6Hz4LaEjclNThx0gascOD&#10;DxnaQ2IwD1pV90rrdHC77a125MDww00Xi/l60rH/AtMmgg1Et8wYb4pzLWkXTlpEnDZfhSSqwuwn&#10;KZPUZmKIwzgXJoyzqWaVyOFnI/z10WNjRo9UaSKMzBLjD9wdQY/MJD13zrLDR1eRunRwHv0tsew8&#10;eKTIYMLg3CgD7k8EGqvqImd8L1KWJqq0her07IiDPCPe8nuF3+2B+fDMHA4Fjg8OenjCRWpoS8q1&#10;spTU4H68v4s47FG0UNLicJXUf98zJyjRXwx272I8ncZpTIfpbD7Bg3tr2b61mH1zC9gGY3xKLE/b&#10;iA+630oHzSu+A+sYFU3McIyNCQbXH25DHnp8SbhYrxMMJ9Cy8GA2lkfyqGbsx5fjK3O2a9qA7f4I&#10;/SCy5bvezdjoaWC9DyBVauyznp3OOL2pYbqXJj4Pb88JdX4PVz8BAAD//wMAUEsDBBQABgAIAAAA&#10;IQDZvP/u3wAAAAcBAAAPAAAAZHJzL2Rvd25yZXYueG1sTI9BS8NAEIXvgv9hGcGL2E2EBhMzKVUQ&#10;UYRiLZTettkxCd2dDdlNG/31bk96Gh7v8d435WKyRhxp8J1jhHSWgCCune64Qdh8Pt/eg/BBsVbG&#10;MSF8k4dFdXlRqkK7E3/QcR0aEUvYFwqhDaEvpPR1S1b5meuJo/flBqtClEMj9aBOsdwaeZckmbSq&#10;47jQqp6eWqoP69EivD/S0qy2B7O7SYfXfNuPby8/I+L11bR8ABFoCn9hOONHdKgi096NrL0wCPGR&#10;gJDN4z27aZ7MQewR8iwFWZXyP3/1CwAA//8DAFBLAQItABQABgAIAAAAIQC2gziS/gAAAOEBAAAT&#10;AAAAAAAAAAAAAAAAAAAAAABbQ29udGVudF9UeXBlc10ueG1sUEsBAi0AFAAGAAgAAAAhADj9If/W&#10;AAAAlAEAAAsAAAAAAAAAAAAAAAAALwEAAF9yZWxzLy5yZWxzUEsBAi0AFAAGAAgAAAAhAOdpquOA&#10;AgAAVwUAAA4AAAAAAAAAAAAAAAAALgIAAGRycy9lMm9Eb2MueG1sUEsBAi0AFAAGAAgAAAAhANm8&#10;/+7fAAAABwEAAA8AAAAAAAAAAAAAAAAA2gQAAGRycy9kb3ducmV2LnhtbFBLBQYAAAAABAAEAPMA&#10;AADmBQAAAAA=&#10;" fillcolor="#4997a2"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3A423" w14:textId="77777777" w:rsidR="00A30378" w:rsidRDefault="00A30378" w:rsidP="009D2E4E">
      <w:r>
        <w:separator/>
      </w:r>
    </w:p>
    <w:p w14:paraId="302C9DF2" w14:textId="77777777" w:rsidR="00A30378" w:rsidRDefault="00A30378" w:rsidP="009D2E4E"/>
    <w:p w14:paraId="3AB40E7A" w14:textId="77777777" w:rsidR="00A30378" w:rsidRDefault="00A30378" w:rsidP="009D2E4E"/>
    <w:p w14:paraId="7EE83303" w14:textId="77777777" w:rsidR="00FD30EF" w:rsidRDefault="00FD30EF" w:rsidP="009D2E4E"/>
    <w:p w14:paraId="70A4A7C0" w14:textId="77777777" w:rsidR="00FD30EF" w:rsidRDefault="00FD30EF" w:rsidP="009D2E4E"/>
    <w:p w14:paraId="737BCA33" w14:textId="77777777" w:rsidR="00FD30EF" w:rsidRDefault="00FD30EF" w:rsidP="009D2E4E"/>
    <w:p w14:paraId="42565C38" w14:textId="77777777" w:rsidR="00FD30EF" w:rsidRDefault="00FD30EF" w:rsidP="009D2E4E"/>
    <w:p w14:paraId="55BBFC4A" w14:textId="77777777" w:rsidR="00FD30EF" w:rsidRDefault="00FD30EF" w:rsidP="009D2E4E"/>
    <w:p w14:paraId="460541F2" w14:textId="77777777" w:rsidR="00FD30EF" w:rsidRDefault="00FD30EF" w:rsidP="009D2E4E"/>
  </w:footnote>
  <w:footnote w:type="continuationSeparator" w:id="0">
    <w:p w14:paraId="0BC472D6" w14:textId="13F0CD7A" w:rsidR="00A30378" w:rsidRDefault="00A30378" w:rsidP="009D2E4E">
      <w:r>
        <w:continuationSeparator/>
      </w:r>
    </w:p>
    <w:p w14:paraId="0A7643AD" w14:textId="77777777" w:rsidR="00A30378" w:rsidRDefault="00A30378" w:rsidP="009D2E4E"/>
    <w:p w14:paraId="760F05B5" w14:textId="77777777" w:rsidR="00A30378" w:rsidRDefault="00A30378" w:rsidP="009D2E4E"/>
    <w:p w14:paraId="478361C6" w14:textId="77777777" w:rsidR="00FD30EF" w:rsidRDefault="00FD30EF" w:rsidP="009D2E4E"/>
    <w:p w14:paraId="69C5A4CD" w14:textId="77777777" w:rsidR="00FD30EF" w:rsidRDefault="00FD30EF" w:rsidP="009D2E4E"/>
    <w:p w14:paraId="73AD8455" w14:textId="77777777" w:rsidR="00FD30EF" w:rsidRDefault="00FD30EF" w:rsidP="009D2E4E"/>
    <w:p w14:paraId="02CC762E" w14:textId="77777777" w:rsidR="00FD30EF" w:rsidRDefault="00FD30EF" w:rsidP="009D2E4E"/>
    <w:p w14:paraId="0176FBCC" w14:textId="77777777" w:rsidR="00FD30EF" w:rsidRDefault="00FD30EF" w:rsidP="009D2E4E"/>
    <w:p w14:paraId="6A2C52A5" w14:textId="77777777" w:rsidR="00FD30EF" w:rsidRDefault="00FD30EF" w:rsidP="009D2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B2BDB" w14:textId="77777777" w:rsidR="000546D6" w:rsidRDefault="000546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99410" w14:textId="77777777" w:rsidR="000546D6" w:rsidRDefault="000546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1402A" w14:textId="77777777" w:rsidR="000546D6" w:rsidRDefault="000546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586"/>
    <w:rsid w:val="00013668"/>
    <w:rsid w:val="00025C58"/>
    <w:rsid w:val="000546D6"/>
    <w:rsid w:val="00060A17"/>
    <w:rsid w:val="0007596B"/>
    <w:rsid w:val="000A345C"/>
    <w:rsid w:val="000A67D8"/>
    <w:rsid w:val="000C02BF"/>
    <w:rsid w:val="00121E3B"/>
    <w:rsid w:val="00127D36"/>
    <w:rsid w:val="0013407A"/>
    <w:rsid w:val="00160F2B"/>
    <w:rsid w:val="001765A2"/>
    <w:rsid w:val="00181BCA"/>
    <w:rsid w:val="0022357C"/>
    <w:rsid w:val="00251824"/>
    <w:rsid w:val="00280B08"/>
    <w:rsid w:val="002857ED"/>
    <w:rsid w:val="002B45C2"/>
    <w:rsid w:val="002C1234"/>
    <w:rsid w:val="00307E33"/>
    <w:rsid w:val="00311B51"/>
    <w:rsid w:val="00332676"/>
    <w:rsid w:val="003F01CD"/>
    <w:rsid w:val="00411E32"/>
    <w:rsid w:val="00462F99"/>
    <w:rsid w:val="004D1047"/>
    <w:rsid w:val="00505C08"/>
    <w:rsid w:val="00526A6E"/>
    <w:rsid w:val="00535586"/>
    <w:rsid w:val="00542B0C"/>
    <w:rsid w:val="005519DC"/>
    <w:rsid w:val="00560682"/>
    <w:rsid w:val="00580E2F"/>
    <w:rsid w:val="00585EDB"/>
    <w:rsid w:val="00587817"/>
    <w:rsid w:val="005A057F"/>
    <w:rsid w:val="005A56B0"/>
    <w:rsid w:val="005D150F"/>
    <w:rsid w:val="005F0F17"/>
    <w:rsid w:val="00641D5A"/>
    <w:rsid w:val="006636DF"/>
    <w:rsid w:val="006E39E4"/>
    <w:rsid w:val="00700343"/>
    <w:rsid w:val="00701C0E"/>
    <w:rsid w:val="00753CF7"/>
    <w:rsid w:val="00816AA6"/>
    <w:rsid w:val="00887A0E"/>
    <w:rsid w:val="008C68A0"/>
    <w:rsid w:val="008E21FE"/>
    <w:rsid w:val="00943381"/>
    <w:rsid w:val="00953EF6"/>
    <w:rsid w:val="0099449A"/>
    <w:rsid w:val="009D2E4E"/>
    <w:rsid w:val="009E697F"/>
    <w:rsid w:val="00A30378"/>
    <w:rsid w:val="00A74EB5"/>
    <w:rsid w:val="00AA58A6"/>
    <w:rsid w:val="00AE3AD9"/>
    <w:rsid w:val="00AE571B"/>
    <w:rsid w:val="00B142BA"/>
    <w:rsid w:val="00B167CD"/>
    <w:rsid w:val="00B5137D"/>
    <w:rsid w:val="00B56A30"/>
    <w:rsid w:val="00B95106"/>
    <w:rsid w:val="00BB515F"/>
    <w:rsid w:val="00BD15F2"/>
    <w:rsid w:val="00BE2ACF"/>
    <w:rsid w:val="00BF490A"/>
    <w:rsid w:val="00C41AAE"/>
    <w:rsid w:val="00CB24D5"/>
    <w:rsid w:val="00CF6D2D"/>
    <w:rsid w:val="00D24CA4"/>
    <w:rsid w:val="00D25D3A"/>
    <w:rsid w:val="00D40A29"/>
    <w:rsid w:val="00D454A0"/>
    <w:rsid w:val="00DC062A"/>
    <w:rsid w:val="00DC7386"/>
    <w:rsid w:val="00E0413A"/>
    <w:rsid w:val="00ED7260"/>
    <w:rsid w:val="00F371B1"/>
    <w:rsid w:val="00FC33E3"/>
    <w:rsid w:val="00FD30EF"/>
    <w:rsid w:val="00FE4EA7"/>
    <w:rsid w:val="00FF0530"/>
    <w:rsid w:val="00FF2B94"/>
    <w:rsid w:val="6B0935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A265B"/>
  <w15:chartTrackingRefBased/>
  <w15:docId w15:val="{33B26283-2BE5-4E91-9402-E026783ED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E4E"/>
    <w:pPr>
      <w:spacing w:line="240" w:lineRule="auto"/>
      <w:jc w:val="center"/>
    </w:pPr>
    <w:rPr>
      <w:rFonts w:cstheme="minorHAnsi"/>
      <w:noProof/>
      <w:sz w:val="26"/>
      <w:szCs w:val="26"/>
    </w:rPr>
  </w:style>
  <w:style w:type="paragraph" w:styleId="Heading9">
    <w:name w:val="heading 9"/>
    <w:basedOn w:val="Normal"/>
    <w:next w:val="Normal"/>
    <w:link w:val="Heading9Char"/>
    <w:uiPriority w:val="9"/>
    <w:unhideWhenUsed/>
    <w:rsid w:val="001765A2"/>
    <w:pPr>
      <w:keepNext/>
      <w:keepLines/>
      <w:spacing w:before="4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rsid w:val="001765A2"/>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765A2"/>
    <w:pPr>
      <w:tabs>
        <w:tab w:val="center" w:pos="4513"/>
        <w:tab w:val="right" w:pos="9026"/>
      </w:tabs>
    </w:pPr>
  </w:style>
  <w:style w:type="character" w:customStyle="1" w:styleId="HeaderChar">
    <w:name w:val="Header Char"/>
    <w:basedOn w:val="DefaultParagraphFont"/>
    <w:link w:val="Header"/>
    <w:uiPriority w:val="99"/>
    <w:rsid w:val="001765A2"/>
  </w:style>
  <w:style w:type="paragraph" w:styleId="Footer">
    <w:name w:val="footer"/>
    <w:link w:val="FooterChar"/>
    <w:uiPriority w:val="99"/>
    <w:unhideWhenUsed/>
    <w:qFormat/>
    <w:rsid w:val="009D2E4E"/>
    <w:pPr>
      <w:tabs>
        <w:tab w:val="center" w:pos="4513"/>
        <w:tab w:val="right" w:pos="9026"/>
      </w:tabs>
      <w:spacing w:line="240" w:lineRule="auto"/>
      <w:jc w:val="right"/>
    </w:pPr>
  </w:style>
  <w:style w:type="character" w:customStyle="1" w:styleId="FooterChar">
    <w:name w:val="Footer Char"/>
    <w:basedOn w:val="DefaultParagraphFont"/>
    <w:link w:val="Footer"/>
    <w:uiPriority w:val="99"/>
    <w:rsid w:val="009D2E4E"/>
  </w:style>
  <w:style w:type="paragraph" w:styleId="Title">
    <w:name w:val="Title"/>
    <w:basedOn w:val="Normal"/>
    <w:next w:val="Normal"/>
    <w:link w:val="TitleChar"/>
    <w:uiPriority w:val="10"/>
    <w:qFormat/>
    <w:rsid w:val="00060A17"/>
    <w:pPr>
      <w:spacing w:before="520"/>
    </w:pPr>
    <w:rPr>
      <w:b/>
      <w:bCs/>
      <w:sz w:val="44"/>
      <w:szCs w:val="44"/>
    </w:rPr>
  </w:style>
  <w:style w:type="character" w:customStyle="1" w:styleId="TitleChar">
    <w:name w:val="Title Char"/>
    <w:basedOn w:val="DefaultParagraphFont"/>
    <w:link w:val="Title"/>
    <w:uiPriority w:val="10"/>
    <w:rsid w:val="00060A17"/>
    <w:rPr>
      <w:rFonts w:cstheme="minorHAnsi"/>
      <w:b/>
      <w:bCs/>
      <w:noProof/>
      <w:sz w:val="44"/>
      <w:szCs w:val="44"/>
    </w:rPr>
  </w:style>
  <w:style w:type="paragraph" w:styleId="Subtitle">
    <w:name w:val="Subtitle"/>
    <w:next w:val="Normal"/>
    <w:link w:val="SubtitleChar"/>
    <w:uiPriority w:val="11"/>
    <w:qFormat/>
    <w:rsid w:val="00060A17"/>
    <w:pPr>
      <w:spacing w:after="120"/>
      <w:jc w:val="center"/>
    </w:pPr>
    <w:rPr>
      <w:b/>
      <w:bCs/>
      <w:noProof/>
      <w:sz w:val="32"/>
      <w:szCs w:val="32"/>
    </w:rPr>
  </w:style>
  <w:style w:type="character" w:customStyle="1" w:styleId="SubtitleChar">
    <w:name w:val="Subtitle Char"/>
    <w:basedOn w:val="DefaultParagraphFont"/>
    <w:link w:val="Subtitle"/>
    <w:uiPriority w:val="11"/>
    <w:rsid w:val="00060A17"/>
    <w:rPr>
      <w:b/>
      <w:bCs/>
      <w:noProof/>
      <w:sz w:val="32"/>
      <w:szCs w:val="32"/>
    </w:rPr>
  </w:style>
  <w:style w:type="paragraph" w:styleId="NoSpacing">
    <w:name w:val="No Spacing"/>
    <w:uiPriority w:val="1"/>
    <w:qFormat/>
    <w:rsid w:val="00BF490A"/>
    <w:pPr>
      <w:spacing w:line="240" w:lineRule="auto"/>
      <w:jc w:val="center"/>
    </w:pPr>
    <w:rPr>
      <w:rFonts w:cstheme="minorHAnsi"/>
      <w:noProo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343517">
      <w:bodyDiv w:val="1"/>
      <w:marLeft w:val="0"/>
      <w:marRight w:val="0"/>
      <w:marTop w:val="0"/>
      <w:marBottom w:val="0"/>
      <w:divBdr>
        <w:top w:val="none" w:sz="0" w:space="0" w:color="auto"/>
        <w:left w:val="none" w:sz="0" w:space="0" w:color="auto"/>
        <w:bottom w:val="none" w:sz="0" w:space="0" w:color="auto"/>
        <w:right w:val="none" w:sz="0" w:space="0" w:color="auto"/>
      </w:divBdr>
    </w:div>
    <w:div w:id="101045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2.emf"/><Relationship Id="rId39" Type="http://schemas.openxmlformats.org/officeDocument/2006/relationships/image" Target="media/image25.emf"/><Relationship Id="rId21" Type="http://schemas.openxmlformats.org/officeDocument/2006/relationships/image" Target="media/image7.emf"/><Relationship Id="rId34" Type="http://schemas.openxmlformats.org/officeDocument/2006/relationships/image" Target="media/image20.emf"/><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emf"/><Relationship Id="rId29" Type="http://schemas.openxmlformats.org/officeDocument/2006/relationships/image" Target="media/image15.emf"/><Relationship Id="rId41" Type="http://schemas.openxmlformats.org/officeDocument/2006/relationships/image" Target="media/image2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0.emf"/><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emf"/><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22.emf"/><Relationship Id="rId10" Type="http://schemas.openxmlformats.org/officeDocument/2006/relationships/image" Target="media/image2.svg"/><Relationship Id="rId19" Type="http://schemas.openxmlformats.org/officeDocument/2006/relationships/image" Target="media/image5.emf"/><Relationship Id="rId31" Type="http://schemas.openxmlformats.org/officeDocument/2006/relationships/image" Target="media/image17.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customXml" Target="../customXml/item3.xml"/><Relationship Id="rId12" Type="http://schemas.openxmlformats.org/officeDocument/2006/relationships/image" Target="media/image4.emf"/><Relationship Id="rId17" Type="http://schemas.openxmlformats.org/officeDocument/2006/relationships/header" Target="header3.xml"/><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image" Target="media/image2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934866-407e-4eb7-84a5-689e8997aac6">
      <Terms xmlns="http://schemas.microsoft.com/office/infopath/2007/PartnerControls"/>
    </lcf76f155ced4ddcb4097134ff3c332f>
    <TaxCatchAll xmlns="1d95c80d-1bfc-4284-8ead-90dee9a0b4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4" ma:contentTypeDescription="Create a new document." ma:contentTypeScope="" ma:versionID="c7cbc7b94c15070ceabbd1aee0786da8">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4f647923c49e7eff47aa29fddcb898c5"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01DC7D-8EEF-48D5-A9D6-FF9846EE787E}">
  <ds:schemaRefs>
    <ds:schemaRef ds:uri="1d95c80d-1bfc-4284-8ead-90dee9a0b47f"/>
    <ds:schemaRef ds:uri="http://www.w3.org/XML/1998/namespace"/>
    <ds:schemaRef ds:uri="http://purl.org/dc/elements/1.1/"/>
    <ds:schemaRef ds:uri="http://schemas.microsoft.com/office/infopath/2007/PartnerControl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21934866-407e-4eb7-84a5-689e8997aac6"/>
    <ds:schemaRef ds:uri="http://purl.org/dc/terms/"/>
  </ds:schemaRefs>
</ds:datastoreItem>
</file>

<file path=customXml/itemProps2.xml><?xml version="1.0" encoding="utf-8"?>
<ds:datastoreItem xmlns:ds="http://schemas.openxmlformats.org/officeDocument/2006/customXml" ds:itemID="{B464DA04-A3C7-4637-9815-433668849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34866-407e-4eb7-84a5-689e8997aac6"/>
    <ds:schemaRef ds:uri="1d95c80d-1bfc-4284-8ead-90dee9a0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E27D1F-BF84-4BF3-B788-ADCB1CCBA6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13</Pages>
  <Words>21</Words>
  <Characters>120</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BURT,Tegan</dc:creator>
  <cp:keywords/>
  <dc:description/>
  <cp:lastModifiedBy>BURT,Tegan</cp:lastModifiedBy>
  <cp:revision>15</cp:revision>
  <cp:lastPrinted>2023-02-15T23:58:00Z</cp:lastPrinted>
  <dcterms:created xsi:type="dcterms:W3CDTF">2023-02-15T04:37:00Z</dcterms:created>
  <dcterms:modified xsi:type="dcterms:W3CDTF">2023-02-16T00:19:00Z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2023-02-09T04:36:23Z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11e218b3-fc61-4a02-ac2b-dcc19a983ce1</vt:lpwstr>
  </property>
  <property fmtid="{D5CDD505-2E9C-101B-9397-08002B2CF9AE}" pid="8" name="MSIP_Label_79d889eb-932f-4752-8739-64d25806ef64_ContentBits">
    <vt:lpwstr>0</vt:lpwstr>
  </property>
  <property fmtid="{D5CDD505-2E9C-101B-9397-08002B2CF9AE}" pid="9" name="ContentTypeId">
    <vt:lpwstr>0x010100D0A9CCE9CD21384385A19063B05DA87A</vt:lpwstr>
  </property>
  <property fmtid="{D5CDD505-2E9C-101B-9397-08002B2CF9AE}" pid="10" name="MediaServiceImageTags">
    <vt:lpwstr/>
  </property>
</Properties>
</file>