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6885" w14:textId="64E7FE31" w:rsidR="003153AE" w:rsidRPr="002C7302" w:rsidRDefault="003153AE" w:rsidP="00BC3863">
      <w:pPr>
        <w:pStyle w:val="Title"/>
        <w:spacing w:before="120"/>
        <w:ind w:left="-425" w:right="-23"/>
        <w:rPr>
          <w:color w:val="auto"/>
          <w:sz w:val="26"/>
          <w:szCs w:val="26"/>
        </w:rPr>
      </w:pPr>
      <w:r w:rsidRPr="002C7302">
        <w:rPr>
          <w:color w:val="auto"/>
          <w:sz w:val="26"/>
          <w:szCs w:val="26"/>
        </w:rPr>
        <w:t>Gifts and Benefits Register for the Department of Education</w:t>
      </w:r>
    </w:p>
    <w:p w14:paraId="25D8BB61" w14:textId="68C69ECB" w:rsidR="006F26DB" w:rsidRPr="006F26DB" w:rsidRDefault="00393CC2" w:rsidP="006F26DB">
      <w:pPr>
        <w:pStyle w:val="Title"/>
        <w:ind w:left="-426" w:right="-2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</w:t>
      </w:r>
      <w:r w:rsidR="00453773">
        <w:rPr>
          <w:color w:val="auto"/>
          <w:sz w:val="26"/>
          <w:szCs w:val="26"/>
        </w:rPr>
        <w:t>July</w:t>
      </w:r>
      <w:r>
        <w:rPr>
          <w:color w:val="auto"/>
          <w:sz w:val="26"/>
          <w:szCs w:val="26"/>
        </w:rPr>
        <w:t xml:space="preserve"> 2022 – </w:t>
      </w:r>
      <w:r w:rsidR="00391A56">
        <w:rPr>
          <w:color w:val="auto"/>
          <w:sz w:val="26"/>
          <w:szCs w:val="26"/>
        </w:rPr>
        <w:t>30 September</w:t>
      </w:r>
      <w:r>
        <w:rPr>
          <w:color w:val="auto"/>
          <w:sz w:val="26"/>
          <w:szCs w:val="26"/>
        </w:rPr>
        <w:t xml:space="preserve"> 2022</w:t>
      </w:r>
    </w:p>
    <w:p w14:paraId="26B14E84" w14:textId="77777777" w:rsidR="006F26DB" w:rsidRDefault="006F26DB" w:rsidP="006F26DB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</w:p>
    <w:p w14:paraId="440922D6" w14:textId="68C8EBAC" w:rsidR="006F26DB" w:rsidRDefault="006F26DB" w:rsidP="00C32F87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  <w:r w:rsidRPr="006F26DB">
        <w:rPr>
          <w:b w:val="0"/>
          <w:bCs/>
          <w:color w:val="auto"/>
          <w:sz w:val="22"/>
          <w:szCs w:val="22"/>
        </w:rPr>
        <w:t>In the course of official duties</w:t>
      </w:r>
      <w:r w:rsidR="00A465A3">
        <w:rPr>
          <w:b w:val="0"/>
          <w:bCs/>
          <w:color w:val="auto"/>
          <w:sz w:val="22"/>
          <w:szCs w:val="22"/>
        </w:rPr>
        <w:t xml:space="preserve"> </w:t>
      </w:r>
      <w:r w:rsidR="00EE5FA4">
        <w:rPr>
          <w:b w:val="0"/>
          <w:bCs/>
          <w:color w:val="auto"/>
          <w:sz w:val="22"/>
          <w:szCs w:val="22"/>
        </w:rPr>
        <w:t>for</w:t>
      </w:r>
      <w:r w:rsidR="00A465A3">
        <w:rPr>
          <w:b w:val="0"/>
          <w:bCs/>
          <w:color w:val="auto"/>
          <w:sz w:val="22"/>
          <w:szCs w:val="22"/>
        </w:rPr>
        <w:t xml:space="preserve"> the Department of Education</w:t>
      </w:r>
      <w:r w:rsidR="00453773">
        <w:rPr>
          <w:b w:val="0"/>
          <w:bCs/>
          <w:color w:val="auto"/>
          <w:sz w:val="22"/>
          <w:szCs w:val="22"/>
        </w:rPr>
        <w:t xml:space="preserve"> </w:t>
      </w:r>
      <w:r w:rsidRPr="006F26DB">
        <w:rPr>
          <w:b w:val="0"/>
          <w:bCs/>
          <w:color w:val="auto"/>
          <w:sz w:val="22"/>
          <w:szCs w:val="22"/>
        </w:rPr>
        <w:t>official</w:t>
      </w:r>
      <w:r w:rsidR="00B85103">
        <w:rPr>
          <w:b w:val="0"/>
          <w:bCs/>
          <w:color w:val="auto"/>
          <w:sz w:val="22"/>
          <w:szCs w:val="22"/>
        </w:rPr>
        <w:t>s</w:t>
      </w:r>
      <w:r w:rsidRPr="006F26DB">
        <w:rPr>
          <w:b w:val="0"/>
          <w:bCs/>
          <w:color w:val="auto"/>
          <w:sz w:val="22"/>
          <w:szCs w:val="22"/>
        </w:rPr>
        <w:t xml:space="preserve"> </w:t>
      </w:r>
      <w:r w:rsidR="00A465A3">
        <w:rPr>
          <w:b w:val="0"/>
          <w:bCs/>
          <w:color w:val="auto"/>
          <w:sz w:val="22"/>
          <w:szCs w:val="22"/>
        </w:rPr>
        <w:t>received the following gift</w:t>
      </w:r>
      <w:r w:rsidR="003C6B3C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and/or benefit</w:t>
      </w:r>
      <w:r w:rsidR="00DC24C0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whose value exceeds the threshold of $AUD100.00 (excluding GST).</w:t>
      </w:r>
    </w:p>
    <w:tbl>
      <w:tblPr>
        <w:tblW w:w="544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7"/>
        <w:gridCol w:w="1987"/>
        <w:gridCol w:w="2212"/>
        <w:gridCol w:w="3028"/>
        <w:gridCol w:w="3404"/>
        <w:gridCol w:w="1984"/>
      </w:tblGrid>
      <w:tr w:rsidR="008E455D" w:rsidRPr="00B54298" w14:paraId="4097F522" w14:textId="77777777" w:rsidTr="00C45202">
        <w:trPr>
          <w:trHeight w:val="1420"/>
        </w:trPr>
        <w:tc>
          <w:tcPr>
            <w:tcW w:w="421" w:type="pct"/>
            <w:shd w:val="clear" w:color="auto" w:fill="D9D9D9" w:themeFill="background1" w:themeFillShade="D9"/>
          </w:tcPr>
          <w:p w14:paraId="7DF5833A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bookmarkStart w:id="0" w:name="_Hlk57882155"/>
            <w:r w:rsidRPr="004C0AFB">
              <w:rPr>
                <w:rFonts w:eastAsia="Arial" w:cstheme="minorHAnsi"/>
                <w:b/>
                <w:lang w:val="en-US"/>
              </w:rPr>
              <w:t>Date received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14:paraId="4EB84DE4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Date recorded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0F910D8E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Gift item/benefit/</w:t>
            </w:r>
            <w:r w:rsidRPr="004C0AFB">
              <w:rPr>
                <w:rFonts w:eastAsia="Arial" w:cstheme="minorHAnsi"/>
                <w:b/>
                <w:lang w:val="en-US"/>
              </w:rPr>
              <w:br/>
              <w:t>service</w:t>
            </w:r>
          </w:p>
        </w:tc>
        <w:tc>
          <w:tcPr>
            <w:tcW w:w="729" w:type="pct"/>
            <w:shd w:val="clear" w:color="auto" w:fill="D9D9D9" w:themeFill="background1" w:themeFillShade="D9"/>
          </w:tcPr>
          <w:p w14:paraId="4AC1BF60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Received by (agency contact if not received directly by agency head)</w:t>
            </w:r>
          </w:p>
        </w:tc>
        <w:tc>
          <w:tcPr>
            <w:tcW w:w="998" w:type="pct"/>
            <w:shd w:val="clear" w:color="auto" w:fill="D9D9D9" w:themeFill="background1" w:themeFillShade="D9"/>
          </w:tcPr>
          <w:p w14:paraId="3D5332ED" w14:textId="6AA69D7C" w:rsidR="003153AE" w:rsidRPr="004C0AFB" w:rsidRDefault="003153AE" w:rsidP="00E53145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Presented by</w:t>
            </w:r>
            <w:r w:rsidR="00E53145">
              <w:rPr>
                <w:rFonts w:eastAsia="Arial" w:cstheme="minorHAnsi"/>
                <w:b/>
                <w:lang w:val="en-US"/>
              </w:rPr>
              <w:t xml:space="preserve"> </w:t>
            </w:r>
            <w:r w:rsidRPr="004C0AFB">
              <w:rPr>
                <w:rFonts w:eastAsia="Arial" w:cstheme="minorHAnsi"/>
                <w:b/>
                <w:lang w:val="en-US"/>
              </w:rPr>
              <w:t xml:space="preserve">(giver's name, </w:t>
            </w:r>
            <w:proofErr w:type="spellStart"/>
            <w:r w:rsidRPr="004C0AFB">
              <w:rPr>
                <w:rFonts w:eastAsia="Arial" w:cstheme="minorHAnsi"/>
                <w:b/>
                <w:lang w:val="en-US"/>
              </w:rPr>
              <w:t>organisation</w:t>
            </w:r>
            <w:proofErr w:type="spellEnd"/>
            <w:r w:rsidRPr="004C0AFB">
              <w:rPr>
                <w:rFonts w:eastAsia="Arial" w:cstheme="minorHAnsi"/>
                <w:b/>
                <w:lang w:val="en-US"/>
              </w:rPr>
              <w:t>/country)</w:t>
            </w:r>
          </w:p>
        </w:tc>
        <w:tc>
          <w:tcPr>
            <w:tcW w:w="1122" w:type="pct"/>
            <w:shd w:val="clear" w:color="auto" w:fill="D9D9D9" w:themeFill="background1" w:themeFillShade="D9"/>
          </w:tcPr>
          <w:p w14:paraId="3BD58E88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Occasion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AC9C87B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Estimated value in</w:t>
            </w:r>
          </w:p>
          <w:p w14:paraId="7A1CDEB0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$A (wholesale value in country of origin or current market value in Australia)</w:t>
            </w:r>
          </w:p>
        </w:tc>
      </w:tr>
      <w:tr w:rsidR="00E66C52" w14:paraId="1B2683AD" w14:textId="77777777" w:rsidTr="00391A56">
        <w:trPr>
          <w:trHeight w:val="557"/>
        </w:trPr>
        <w:tc>
          <w:tcPr>
            <w:tcW w:w="421" w:type="pct"/>
          </w:tcPr>
          <w:p w14:paraId="147BF1DF" w14:textId="279C1960" w:rsidR="00E66C52" w:rsidRPr="00453773" w:rsidRDefault="008D4D82" w:rsidP="00E66C52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 w:rsidRPr="008D4D82">
              <w:rPr>
                <w:rFonts w:eastAsia="Arial" w:cstheme="minorHAnsi"/>
                <w:lang w:val="en-US"/>
              </w:rPr>
              <w:t>01/07/2022</w:t>
            </w:r>
          </w:p>
        </w:tc>
        <w:tc>
          <w:tcPr>
            <w:tcW w:w="421" w:type="pct"/>
          </w:tcPr>
          <w:p w14:paraId="71FAB59A" w14:textId="2BAC7ECE" w:rsidR="00E66C52" w:rsidRPr="00453773" w:rsidRDefault="008D4D82" w:rsidP="00E66C52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 w:rsidRPr="008D4D82">
              <w:rPr>
                <w:rFonts w:eastAsia="Arial" w:cstheme="minorHAnsi"/>
                <w:lang w:val="en-US"/>
              </w:rPr>
              <w:t>4/07/2022</w:t>
            </w:r>
          </w:p>
        </w:tc>
        <w:tc>
          <w:tcPr>
            <w:tcW w:w="655" w:type="pct"/>
          </w:tcPr>
          <w:p w14:paraId="3A15BAA0" w14:textId="76EBFACB" w:rsidR="00E66C52" w:rsidRPr="00453773" w:rsidRDefault="008D4D82" w:rsidP="00E66C52">
            <w:pPr>
              <w:spacing w:before="0" w:after="0" w:line="240" w:lineRule="auto"/>
              <w:ind w:left="143"/>
              <w:rPr>
                <w:rFonts w:eastAsia="Arial" w:cstheme="minorHAnsi"/>
                <w:highlight w:val="yellow"/>
                <w:lang w:val="en-US"/>
              </w:rPr>
            </w:pPr>
            <w:r w:rsidRPr="008D4D82">
              <w:rPr>
                <w:rFonts w:eastAsia="Arial" w:cstheme="minorHAnsi"/>
                <w:lang w:val="en-US"/>
              </w:rPr>
              <w:t>Flowers</w:t>
            </w:r>
          </w:p>
        </w:tc>
        <w:tc>
          <w:tcPr>
            <w:tcW w:w="729" w:type="pct"/>
          </w:tcPr>
          <w:p w14:paraId="6EA55255" w14:textId="0F1B2C41" w:rsidR="00E66C52" w:rsidRPr="00453773" w:rsidRDefault="008D4D82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yellow"/>
              </w:rPr>
            </w:pPr>
            <w:r w:rsidRPr="008D4D82">
              <w:rPr>
                <w:rFonts w:asciiTheme="minorHAnsi" w:hAnsiTheme="minorHAnsi" w:cstheme="minorHAnsi"/>
              </w:rPr>
              <w:t xml:space="preserve">Dr Michele </w:t>
            </w:r>
            <w:proofErr w:type="spellStart"/>
            <w:r w:rsidRPr="008D4D82">
              <w:rPr>
                <w:rFonts w:asciiTheme="minorHAnsi" w:hAnsiTheme="minorHAnsi" w:cstheme="minorHAnsi"/>
              </w:rPr>
              <w:t>Bruniges</w:t>
            </w:r>
            <w:proofErr w:type="spellEnd"/>
            <w:r w:rsidRPr="008D4D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8" w:type="pct"/>
          </w:tcPr>
          <w:p w14:paraId="57546849" w14:textId="7B22BEAE" w:rsidR="00E66C52" w:rsidRPr="00453773" w:rsidRDefault="008D4D82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yellow"/>
              </w:rPr>
            </w:pPr>
            <w:r w:rsidRPr="008D4D82">
              <w:rPr>
                <w:rFonts w:asciiTheme="minorHAnsi" w:hAnsiTheme="minorHAnsi" w:cstheme="minorHAnsi"/>
              </w:rPr>
              <w:t>Independent Tertiary Education Council Australia (ITECA)</w:t>
            </w:r>
          </w:p>
        </w:tc>
        <w:tc>
          <w:tcPr>
            <w:tcW w:w="1122" w:type="pct"/>
          </w:tcPr>
          <w:p w14:paraId="5C319774" w14:textId="21EBD9AF" w:rsidR="00E66C52" w:rsidRPr="00453773" w:rsidRDefault="008D4D82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yellow"/>
              </w:rPr>
            </w:pPr>
            <w:r w:rsidRPr="008D4D82">
              <w:rPr>
                <w:rFonts w:asciiTheme="minorHAnsi" w:hAnsiTheme="minorHAnsi" w:cstheme="minorHAnsi"/>
              </w:rPr>
              <w:t>Congratulations offered to the Secretary on the continuity of her leadership after a minor restructure of the APS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758C1C4C" w14:textId="63F9844C" w:rsidR="00E66C52" w:rsidRPr="00453773" w:rsidRDefault="008D4D82" w:rsidP="008D4D82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</w:t>
            </w:r>
            <w:r w:rsidRPr="008D4D82">
              <w:rPr>
                <w:rFonts w:eastAsia="Arial" w:cstheme="minorHAnsi"/>
                <w:lang w:val="en-US"/>
              </w:rPr>
              <w:t>133</w:t>
            </w:r>
            <w:r>
              <w:rPr>
                <w:rFonts w:eastAsia="Arial" w:cstheme="minorHAnsi"/>
                <w:lang w:val="en-US"/>
              </w:rPr>
              <w:t>.00</w:t>
            </w:r>
          </w:p>
        </w:tc>
      </w:tr>
      <w:tr w:rsidR="00486D4A" w14:paraId="1C6B1B47" w14:textId="77777777" w:rsidTr="00391A56">
        <w:trPr>
          <w:trHeight w:val="557"/>
        </w:trPr>
        <w:tc>
          <w:tcPr>
            <w:tcW w:w="421" w:type="pct"/>
          </w:tcPr>
          <w:p w14:paraId="35BEAF1E" w14:textId="22F738FC" w:rsidR="00486D4A" w:rsidRPr="008D4D82" w:rsidRDefault="00A051A4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06/07/2022</w:t>
            </w:r>
          </w:p>
        </w:tc>
        <w:tc>
          <w:tcPr>
            <w:tcW w:w="421" w:type="pct"/>
          </w:tcPr>
          <w:p w14:paraId="6F50EECF" w14:textId="441E53A9" w:rsidR="00486D4A" w:rsidRPr="008D4D82" w:rsidRDefault="00A051A4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28/07/2022</w:t>
            </w:r>
          </w:p>
        </w:tc>
        <w:tc>
          <w:tcPr>
            <w:tcW w:w="655" w:type="pct"/>
          </w:tcPr>
          <w:p w14:paraId="344F75F4" w14:textId="760B0DFD" w:rsidR="00550AB3" w:rsidRPr="00550AB3" w:rsidRDefault="00550AB3" w:rsidP="00550AB3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EE65E08" w14:textId="449F852A" w:rsidR="00486D4A" w:rsidRPr="008D4D82" w:rsidRDefault="00550AB3" w:rsidP="00550AB3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36B222DD" w14:textId="16775B99" w:rsidR="00486D4A" w:rsidRPr="008D4D82" w:rsidRDefault="00A051A4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D4D82">
              <w:rPr>
                <w:rFonts w:asciiTheme="minorHAnsi" w:hAnsiTheme="minorHAnsi" w:cstheme="minorHAnsi"/>
              </w:rPr>
              <w:t xml:space="preserve">Dr Michele </w:t>
            </w:r>
            <w:proofErr w:type="spellStart"/>
            <w:r w:rsidRPr="008D4D82">
              <w:rPr>
                <w:rFonts w:asciiTheme="minorHAnsi" w:hAnsiTheme="minorHAnsi" w:cstheme="minorHAnsi"/>
              </w:rPr>
              <w:t>Bruniges</w:t>
            </w:r>
            <w:proofErr w:type="spellEnd"/>
          </w:p>
        </w:tc>
        <w:tc>
          <w:tcPr>
            <w:tcW w:w="998" w:type="pct"/>
          </w:tcPr>
          <w:p w14:paraId="6AF03679" w14:textId="600373B5" w:rsidR="00486D4A" w:rsidRPr="008D4D82" w:rsidRDefault="00550AB3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Universities Australia </w:t>
            </w:r>
          </w:p>
        </w:tc>
        <w:tc>
          <w:tcPr>
            <w:tcW w:w="1122" w:type="pct"/>
          </w:tcPr>
          <w:p w14:paraId="1C66B705" w14:textId="4B509B91" w:rsidR="00486D4A" w:rsidRPr="008D4D82" w:rsidRDefault="00550AB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550AB3">
              <w:rPr>
                <w:rFonts w:asciiTheme="minorHAnsi" w:hAnsiTheme="minorHAnsi" w:cstheme="minorHAnsi"/>
              </w:rPr>
              <w:t xml:space="preserve">Universities Australia Conference </w:t>
            </w:r>
            <w:r w:rsidR="003847E5">
              <w:rPr>
                <w:rFonts w:asciiTheme="minorHAnsi" w:hAnsiTheme="minorHAnsi" w:cstheme="minorHAnsi"/>
              </w:rPr>
              <w:t>D</w:t>
            </w:r>
            <w:r w:rsidRPr="00550AB3">
              <w:rPr>
                <w:rFonts w:asciiTheme="minorHAnsi" w:hAnsiTheme="minorHAnsi" w:cstheme="minorHAnsi"/>
              </w:rPr>
              <w:t>inner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2B88066C" w14:textId="47FD33DD" w:rsidR="00486D4A" w:rsidRDefault="00550AB3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$180.00</w:t>
            </w:r>
          </w:p>
        </w:tc>
      </w:tr>
      <w:tr w:rsidR="00486D4A" w14:paraId="2284FDB0" w14:textId="77777777" w:rsidTr="00391A56">
        <w:trPr>
          <w:trHeight w:val="557"/>
        </w:trPr>
        <w:tc>
          <w:tcPr>
            <w:tcW w:w="421" w:type="pct"/>
          </w:tcPr>
          <w:p w14:paraId="47095E47" w14:textId="1BAC8883" w:rsidR="00486D4A" w:rsidRPr="008D4D82" w:rsidRDefault="00550AB3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08/07/2022</w:t>
            </w:r>
          </w:p>
        </w:tc>
        <w:tc>
          <w:tcPr>
            <w:tcW w:w="421" w:type="pct"/>
          </w:tcPr>
          <w:p w14:paraId="4D729180" w14:textId="43E73B6F" w:rsidR="00486D4A" w:rsidRPr="008D4D82" w:rsidRDefault="00550AB3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12/08/2022</w:t>
            </w:r>
          </w:p>
        </w:tc>
        <w:tc>
          <w:tcPr>
            <w:tcW w:w="655" w:type="pct"/>
          </w:tcPr>
          <w:p w14:paraId="1FE66C78" w14:textId="77777777" w:rsidR="00550AB3" w:rsidRPr="00550AB3" w:rsidRDefault="00550AB3" w:rsidP="00550AB3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F44AED2" w14:textId="44987BEA" w:rsidR="00486D4A" w:rsidRPr="008D4D82" w:rsidRDefault="00550AB3" w:rsidP="00550AB3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48F38787" w14:textId="74E4E3CD" w:rsidR="00486D4A" w:rsidRPr="008D4D82" w:rsidRDefault="00550AB3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Education, Research, and International Group </w:t>
            </w:r>
          </w:p>
        </w:tc>
        <w:tc>
          <w:tcPr>
            <w:tcW w:w="998" w:type="pct"/>
          </w:tcPr>
          <w:p w14:paraId="41A32CB2" w14:textId="0A9A97CC" w:rsidR="00486D4A" w:rsidRPr="008D4D82" w:rsidRDefault="00550AB3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Deloitte Australia </w:t>
            </w:r>
          </w:p>
        </w:tc>
        <w:tc>
          <w:tcPr>
            <w:tcW w:w="1122" w:type="pct"/>
          </w:tcPr>
          <w:p w14:paraId="2BF67CA9" w14:textId="6E6CEB9B" w:rsidR="00486D4A" w:rsidRPr="008D4D82" w:rsidRDefault="00550AB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550AB3">
              <w:rPr>
                <w:rFonts w:asciiTheme="minorHAnsi" w:hAnsiTheme="minorHAnsi" w:cstheme="minorHAnsi"/>
              </w:rPr>
              <w:t xml:space="preserve">Complimentary virtual ticket </w:t>
            </w:r>
            <w:r w:rsidR="00CD5BCA">
              <w:rPr>
                <w:rFonts w:asciiTheme="minorHAnsi" w:hAnsiTheme="minorHAnsi" w:cstheme="minorHAnsi"/>
              </w:rPr>
              <w:t>to the</w:t>
            </w:r>
            <w:r w:rsidRPr="00550AB3">
              <w:rPr>
                <w:rFonts w:asciiTheme="minorHAnsi" w:hAnsiTheme="minorHAnsi" w:cstheme="minorHAnsi"/>
              </w:rPr>
              <w:t xml:space="preserve"> A</w:t>
            </w:r>
            <w:r w:rsidR="003847E5">
              <w:rPr>
                <w:rFonts w:asciiTheme="minorHAnsi" w:hAnsiTheme="minorHAnsi" w:cstheme="minorHAnsi"/>
              </w:rPr>
              <w:t xml:space="preserve">ustralian </w:t>
            </w:r>
            <w:r w:rsidRPr="00550AB3">
              <w:rPr>
                <w:rFonts w:asciiTheme="minorHAnsi" w:hAnsiTheme="minorHAnsi" w:cstheme="minorHAnsi"/>
              </w:rPr>
              <w:t>F</w:t>
            </w:r>
            <w:r w:rsidR="003847E5">
              <w:rPr>
                <w:rFonts w:asciiTheme="minorHAnsi" w:hAnsiTheme="minorHAnsi" w:cstheme="minorHAnsi"/>
              </w:rPr>
              <w:t xml:space="preserve">inancial </w:t>
            </w:r>
            <w:r w:rsidRPr="00550AB3">
              <w:rPr>
                <w:rFonts w:asciiTheme="minorHAnsi" w:hAnsiTheme="minorHAnsi" w:cstheme="minorHAnsi"/>
              </w:rPr>
              <w:t>R</w:t>
            </w:r>
            <w:r w:rsidR="003847E5">
              <w:rPr>
                <w:rFonts w:asciiTheme="minorHAnsi" w:hAnsiTheme="minorHAnsi" w:cstheme="minorHAnsi"/>
              </w:rPr>
              <w:t>eview</w:t>
            </w:r>
            <w:r w:rsidRPr="00550AB3">
              <w:rPr>
                <w:rFonts w:asciiTheme="minorHAnsi" w:hAnsiTheme="minorHAnsi" w:cstheme="minorHAnsi"/>
              </w:rPr>
              <w:t xml:space="preserve"> Higher Education Summit 2022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2A192AA0" w14:textId="3BF263E9" w:rsidR="00486D4A" w:rsidRDefault="00550AB3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$275.00</w:t>
            </w:r>
          </w:p>
        </w:tc>
      </w:tr>
      <w:tr w:rsidR="00486D4A" w14:paraId="04BF719B" w14:textId="77777777" w:rsidTr="00391A56">
        <w:trPr>
          <w:trHeight w:val="557"/>
        </w:trPr>
        <w:tc>
          <w:tcPr>
            <w:tcW w:w="421" w:type="pct"/>
          </w:tcPr>
          <w:p w14:paraId="43063C5A" w14:textId="365F9E57" w:rsidR="00486D4A" w:rsidRPr="008D4D82" w:rsidRDefault="005D213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14/07/2022</w:t>
            </w:r>
          </w:p>
        </w:tc>
        <w:tc>
          <w:tcPr>
            <w:tcW w:w="421" w:type="pct"/>
          </w:tcPr>
          <w:p w14:paraId="61461F9C" w14:textId="421B0B10" w:rsidR="00486D4A" w:rsidRPr="008D4D82" w:rsidRDefault="00010379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20/07/2022</w:t>
            </w:r>
          </w:p>
        </w:tc>
        <w:tc>
          <w:tcPr>
            <w:tcW w:w="655" w:type="pct"/>
          </w:tcPr>
          <w:p w14:paraId="3B3AFB01" w14:textId="77777777" w:rsidR="005D2137" w:rsidRPr="00550AB3" w:rsidRDefault="005D2137" w:rsidP="005D213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5A37987C" w14:textId="60BC290E" w:rsidR="00486D4A" w:rsidRPr="008D4D82" w:rsidRDefault="005D2137" w:rsidP="005D213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21E1ADB5" w14:textId="082516FE" w:rsidR="00486D4A" w:rsidRPr="008D4D82" w:rsidRDefault="005D213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69D1B85E" w14:textId="4CAA627C" w:rsidR="00486D4A" w:rsidRPr="008D4D82" w:rsidRDefault="00010379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Salesforce</w:t>
            </w:r>
          </w:p>
        </w:tc>
        <w:tc>
          <w:tcPr>
            <w:tcW w:w="1122" w:type="pct"/>
          </w:tcPr>
          <w:p w14:paraId="62653351" w14:textId="77777777" w:rsidR="00C45202" w:rsidRDefault="00010379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010379">
              <w:rPr>
                <w:rFonts w:asciiTheme="minorHAnsi" w:hAnsiTheme="minorHAnsi" w:cstheme="minorHAnsi"/>
              </w:rPr>
              <w:t xml:space="preserve">Conference attendance (Net Zero: </w:t>
            </w:r>
          </w:p>
          <w:p w14:paraId="2D9AD028" w14:textId="298159F7" w:rsidR="00486D4A" w:rsidRPr="008D4D82" w:rsidRDefault="00010379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010379">
              <w:rPr>
                <w:rFonts w:asciiTheme="minorHAnsi" w:hAnsiTheme="minorHAnsi" w:cstheme="minorHAnsi"/>
              </w:rPr>
              <w:t>A data driven transition), luncheon included.</w:t>
            </w:r>
          </w:p>
        </w:tc>
        <w:tc>
          <w:tcPr>
            <w:tcW w:w="654" w:type="pct"/>
          </w:tcPr>
          <w:p w14:paraId="2730587D" w14:textId="16C00C5B" w:rsidR="00486D4A" w:rsidRDefault="00010379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076FD346" w14:textId="77777777" w:rsidTr="00391A56">
        <w:trPr>
          <w:trHeight w:val="557"/>
        </w:trPr>
        <w:tc>
          <w:tcPr>
            <w:tcW w:w="421" w:type="pct"/>
          </w:tcPr>
          <w:p w14:paraId="0F74F5C6" w14:textId="7B87A6A6" w:rsidR="00486D4A" w:rsidRPr="008D4D82" w:rsidRDefault="00010379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15/07/2022</w:t>
            </w:r>
          </w:p>
        </w:tc>
        <w:tc>
          <w:tcPr>
            <w:tcW w:w="421" w:type="pct"/>
          </w:tcPr>
          <w:p w14:paraId="15057457" w14:textId="656D8B61" w:rsidR="00486D4A" w:rsidRPr="008D4D82" w:rsidRDefault="00010379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25/07/2022</w:t>
            </w:r>
          </w:p>
        </w:tc>
        <w:tc>
          <w:tcPr>
            <w:tcW w:w="655" w:type="pct"/>
          </w:tcPr>
          <w:p w14:paraId="0D4CF36C" w14:textId="56707117" w:rsidR="00486D4A" w:rsidRPr="008D4D82" w:rsidRDefault="003A509A" w:rsidP="00E66C5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 xml:space="preserve">Lunch meeting / socks / book / transport </w:t>
            </w:r>
          </w:p>
        </w:tc>
        <w:tc>
          <w:tcPr>
            <w:tcW w:w="729" w:type="pct"/>
          </w:tcPr>
          <w:p w14:paraId="5C233CA6" w14:textId="2ED16BDF" w:rsidR="00486D4A" w:rsidRPr="008D4D82" w:rsidRDefault="00010379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4EDA841A" w14:textId="3C36A54F" w:rsidR="00486D4A" w:rsidRPr="008D4D82" w:rsidRDefault="00010379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010379">
              <w:rPr>
                <w:rFonts w:asciiTheme="minorHAnsi" w:hAnsiTheme="minorHAnsi" w:cstheme="minorHAnsi"/>
              </w:rPr>
              <w:t>University of Melbourne</w:t>
            </w:r>
          </w:p>
        </w:tc>
        <w:tc>
          <w:tcPr>
            <w:tcW w:w="1122" w:type="pct"/>
          </w:tcPr>
          <w:p w14:paraId="300AB6A8" w14:textId="12165EAB" w:rsidR="00486D4A" w:rsidRPr="008D4D82" w:rsidRDefault="00010379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visit</w:t>
            </w:r>
            <w:r w:rsidR="003A509A">
              <w:rPr>
                <w:rFonts w:asciiTheme="minorHAnsi" w:hAnsiTheme="minorHAnsi" w:cstheme="minorHAnsi"/>
              </w:rPr>
              <w:t xml:space="preserve"> at the University</w:t>
            </w:r>
            <w:r w:rsidR="009E79CF">
              <w:rPr>
                <w:rFonts w:asciiTheme="minorHAnsi" w:hAnsiTheme="minorHAnsi" w:cstheme="minorHAnsi"/>
              </w:rPr>
              <w:t xml:space="preserve"> of Melbourne</w:t>
            </w:r>
            <w:r w:rsidR="003A509A">
              <w:rPr>
                <w:rFonts w:asciiTheme="minorHAnsi" w:hAnsiTheme="minorHAnsi" w:cstheme="minorHAnsi"/>
              </w:rPr>
              <w:t xml:space="preserve">, including lunch meeting. </w:t>
            </w:r>
          </w:p>
        </w:tc>
        <w:tc>
          <w:tcPr>
            <w:tcW w:w="654" w:type="pct"/>
          </w:tcPr>
          <w:p w14:paraId="260E2360" w14:textId="25B59998" w:rsidR="00486D4A" w:rsidRDefault="00010379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$145.00</w:t>
            </w:r>
          </w:p>
        </w:tc>
      </w:tr>
      <w:tr w:rsidR="00486D4A" w14:paraId="1F9366B6" w14:textId="77777777" w:rsidTr="00391A56">
        <w:trPr>
          <w:trHeight w:val="557"/>
        </w:trPr>
        <w:tc>
          <w:tcPr>
            <w:tcW w:w="421" w:type="pct"/>
          </w:tcPr>
          <w:p w14:paraId="7BE2EA26" w14:textId="6C179F60" w:rsidR="00486D4A" w:rsidRPr="008D4D82" w:rsidRDefault="00625C9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15/08/2022</w:t>
            </w:r>
          </w:p>
        </w:tc>
        <w:tc>
          <w:tcPr>
            <w:tcW w:w="421" w:type="pct"/>
          </w:tcPr>
          <w:p w14:paraId="4B3DA805" w14:textId="7611EA9B" w:rsidR="00486D4A" w:rsidRPr="008D4D82" w:rsidRDefault="00625C9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16/08/2022</w:t>
            </w:r>
          </w:p>
        </w:tc>
        <w:tc>
          <w:tcPr>
            <w:tcW w:w="655" w:type="pct"/>
          </w:tcPr>
          <w:p w14:paraId="56F60148" w14:textId="77777777" w:rsidR="009E79CF" w:rsidRPr="00550AB3" w:rsidRDefault="009E79CF" w:rsidP="009E79CF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1763972B" w14:textId="310F922B" w:rsidR="00486D4A" w:rsidRPr="008D4D82" w:rsidRDefault="009E79CF" w:rsidP="009E79CF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  <w:r>
              <w:rPr>
                <w:rFonts w:eastAsia="Arial" w:cstheme="minorHAnsi"/>
                <w:lang w:val="en-US"/>
              </w:rPr>
              <w:t xml:space="preserve"> and guest gift of boxed Indian Coffee</w:t>
            </w:r>
          </w:p>
        </w:tc>
        <w:tc>
          <w:tcPr>
            <w:tcW w:w="729" w:type="pct"/>
          </w:tcPr>
          <w:p w14:paraId="62AB0DCF" w14:textId="4A5C0F7B" w:rsidR="00486D4A" w:rsidRPr="008D4D82" w:rsidRDefault="00625C9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573D9916" w14:textId="70A27188" w:rsidR="00486D4A" w:rsidRPr="008D4D82" w:rsidRDefault="00625C9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625C97">
              <w:rPr>
                <w:rFonts w:asciiTheme="minorHAnsi" w:hAnsiTheme="minorHAnsi" w:cstheme="minorHAnsi"/>
              </w:rPr>
              <w:t>High Commission of India, Canberra</w:t>
            </w:r>
          </w:p>
        </w:tc>
        <w:tc>
          <w:tcPr>
            <w:tcW w:w="1122" w:type="pct"/>
          </w:tcPr>
          <w:p w14:paraId="7126C77E" w14:textId="639782A8" w:rsidR="00486D4A" w:rsidRPr="008D4D82" w:rsidRDefault="009E79CF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9E79CF">
              <w:rPr>
                <w:rFonts w:asciiTheme="minorHAnsi" w:hAnsiTheme="minorHAnsi" w:cstheme="minorHAnsi"/>
              </w:rPr>
              <w:t>75th Anniversary of India's Independence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625C97" w:rsidRPr="00625C97">
              <w:rPr>
                <w:rFonts w:asciiTheme="minorHAnsi" w:hAnsiTheme="minorHAnsi" w:cstheme="minorHAnsi"/>
              </w:rPr>
              <w:t>Reception at the National Museum of Australia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77C01931" w14:textId="4851353A" w:rsidR="00486D4A" w:rsidRDefault="00625C97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$130.00</w:t>
            </w:r>
          </w:p>
        </w:tc>
      </w:tr>
      <w:tr w:rsidR="00486D4A" w14:paraId="53E12DE5" w14:textId="77777777" w:rsidTr="00391A56">
        <w:trPr>
          <w:trHeight w:val="557"/>
        </w:trPr>
        <w:tc>
          <w:tcPr>
            <w:tcW w:w="421" w:type="pct"/>
          </w:tcPr>
          <w:p w14:paraId="47AB45A2" w14:textId="0F9C91BC" w:rsidR="00486D4A" w:rsidRPr="008D4D82" w:rsidRDefault="009E79CF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22/08/2022</w:t>
            </w:r>
          </w:p>
        </w:tc>
        <w:tc>
          <w:tcPr>
            <w:tcW w:w="421" w:type="pct"/>
          </w:tcPr>
          <w:p w14:paraId="109B2F72" w14:textId="54A5C23A" w:rsidR="00486D4A" w:rsidRPr="008D4D82" w:rsidRDefault="009E79CF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25/08/2022</w:t>
            </w:r>
          </w:p>
        </w:tc>
        <w:tc>
          <w:tcPr>
            <w:tcW w:w="655" w:type="pct"/>
          </w:tcPr>
          <w:p w14:paraId="77E345D9" w14:textId="77777777" w:rsidR="008B1F79" w:rsidRPr="00550AB3" w:rsidRDefault="008B1F79" w:rsidP="008B1F7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2C77E8DB" w14:textId="64FB8938" w:rsidR="00486D4A" w:rsidRPr="008D4D82" w:rsidRDefault="008B1F79" w:rsidP="008B1F7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0F2CD521" w14:textId="137BBD84" w:rsidR="00486D4A" w:rsidRPr="008D4D82" w:rsidRDefault="009E79CF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45F915F9" w14:textId="04FD3AEA" w:rsidR="00486D4A" w:rsidRPr="008D4D82" w:rsidRDefault="009E79CF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Universities Australia</w:t>
            </w:r>
          </w:p>
        </w:tc>
        <w:tc>
          <w:tcPr>
            <w:tcW w:w="1122" w:type="pct"/>
          </w:tcPr>
          <w:p w14:paraId="7FCCDA21" w14:textId="14CD2C4B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the</w:t>
            </w:r>
            <w:r w:rsidR="00DB2B16" w:rsidRPr="0011428F">
              <w:rPr>
                <w:rFonts w:asciiTheme="minorHAnsi" w:hAnsiTheme="minorHAnsi" w:cstheme="minorHAnsi"/>
              </w:rPr>
              <w:t xml:space="preserve"> University of NSW</w:t>
            </w:r>
            <w:r w:rsidR="00DB2B16">
              <w:rPr>
                <w:rFonts w:asciiTheme="minorHAnsi" w:hAnsiTheme="minorHAnsi" w:cstheme="minorHAnsi"/>
              </w:rPr>
              <w:t xml:space="preserve"> (Kensington Campus)</w:t>
            </w:r>
            <w:r w:rsidR="00C57C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70D91AAC" w14:textId="204CE95A" w:rsidR="00486D4A" w:rsidRDefault="009E79CF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</w:tbl>
    <w:p w14:paraId="3CDE63E8" w14:textId="77777777" w:rsidR="00DB2B16" w:rsidRDefault="00DB2B16">
      <w:r>
        <w:br w:type="page"/>
      </w:r>
    </w:p>
    <w:tbl>
      <w:tblPr>
        <w:tblW w:w="544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7"/>
        <w:gridCol w:w="1987"/>
        <w:gridCol w:w="2212"/>
        <w:gridCol w:w="3028"/>
        <w:gridCol w:w="3404"/>
        <w:gridCol w:w="1984"/>
      </w:tblGrid>
      <w:tr w:rsidR="00486D4A" w14:paraId="27BE44CB" w14:textId="77777777" w:rsidTr="00391A56">
        <w:trPr>
          <w:trHeight w:val="557"/>
        </w:trPr>
        <w:tc>
          <w:tcPr>
            <w:tcW w:w="421" w:type="pct"/>
          </w:tcPr>
          <w:p w14:paraId="7E679F82" w14:textId="77E23A2A" w:rsidR="00486D4A" w:rsidRPr="008D4D82" w:rsidRDefault="009E79CF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lastRenderedPageBreak/>
              <w:t>22/08/2022</w:t>
            </w:r>
          </w:p>
        </w:tc>
        <w:tc>
          <w:tcPr>
            <w:tcW w:w="421" w:type="pct"/>
          </w:tcPr>
          <w:p w14:paraId="685F3D74" w14:textId="5C54259D" w:rsidR="00486D4A" w:rsidRPr="008D4D82" w:rsidRDefault="009E79CF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25/08/2022</w:t>
            </w:r>
          </w:p>
        </w:tc>
        <w:tc>
          <w:tcPr>
            <w:tcW w:w="655" w:type="pct"/>
          </w:tcPr>
          <w:p w14:paraId="20CC1F0F" w14:textId="77777777" w:rsidR="008B1F79" w:rsidRPr="00550AB3" w:rsidRDefault="008B1F79" w:rsidP="008B1F7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28C57577" w14:textId="51D043A3" w:rsidR="00486D4A" w:rsidRPr="008D4D82" w:rsidRDefault="008B1F79" w:rsidP="008B1F7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3A382668" w14:textId="0D221B5E" w:rsidR="00486D4A" w:rsidRPr="008D4D82" w:rsidRDefault="009E79CF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172624E6" w14:textId="01C9CB2C" w:rsidR="00486D4A" w:rsidRPr="008D4D82" w:rsidRDefault="009E79CF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Universities Australia</w:t>
            </w:r>
          </w:p>
        </w:tc>
        <w:tc>
          <w:tcPr>
            <w:tcW w:w="1122" w:type="pct"/>
          </w:tcPr>
          <w:p w14:paraId="2D62391D" w14:textId="18C0144E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the</w:t>
            </w:r>
            <w:r w:rsidR="00DB2B16" w:rsidRPr="0011428F">
              <w:rPr>
                <w:rFonts w:asciiTheme="minorHAnsi" w:hAnsiTheme="minorHAnsi" w:cstheme="minorHAnsi"/>
              </w:rPr>
              <w:t xml:space="preserve"> University of NSW</w:t>
            </w:r>
            <w:r w:rsidR="00DB2B16">
              <w:rPr>
                <w:rFonts w:asciiTheme="minorHAnsi" w:hAnsiTheme="minorHAnsi" w:cstheme="minorHAnsi"/>
              </w:rPr>
              <w:t xml:space="preserve"> (Kensington Campus).</w:t>
            </w:r>
          </w:p>
        </w:tc>
        <w:tc>
          <w:tcPr>
            <w:tcW w:w="654" w:type="pct"/>
          </w:tcPr>
          <w:p w14:paraId="2C35D1CC" w14:textId="3421DC7A" w:rsidR="00486D4A" w:rsidRDefault="009E79CF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39E7A16D" w14:textId="77777777" w:rsidTr="00391A56">
        <w:trPr>
          <w:trHeight w:val="557"/>
        </w:trPr>
        <w:tc>
          <w:tcPr>
            <w:tcW w:w="421" w:type="pct"/>
          </w:tcPr>
          <w:p w14:paraId="7195EBB8" w14:textId="2031676A" w:rsidR="00486D4A" w:rsidRPr="008D4D82" w:rsidRDefault="009E79CF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22/08/2022</w:t>
            </w:r>
          </w:p>
        </w:tc>
        <w:tc>
          <w:tcPr>
            <w:tcW w:w="421" w:type="pct"/>
          </w:tcPr>
          <w:p w14:paraId="1F80EBC1" w14:textId="38E48DB9" w:rsidR="00486D4A" w:rsidRPr="008D4D82" w:rsidRDefault="009E79CF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655" w:type="pct"/>
          </w:tcPr>
          <w:p w14:paraId="3DBF9F1A" w14:textId="77777777" w:rsidR="008B1F79" w:rsidRPr="00550AB3" w:rsidRDefault="008B1F79" w:rsidP="008B1F7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2FE112F9" w14:textId="7B478EF2" w:rsidR="00486D4A" w:rsidRPr="008D4D82" w:rsidRDefault="008B1F79" w:rsidP="008B1F79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68A19559" w14:textId="70809147" w:rsidR="00486D4A" w:rsidRPr="008D4D82" w:rsidRDefault="009E79CF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19EB6EB2" w14:textId="3584183F" w:rsidR="00486D4A" w:rsidRPr="008D4D82" w:rsidRDefault="009E79CF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Universities Australia</w:t>
            </w:r>
          </w:p>
        </w:tc>
        <w:tc>
          <w:tcPr>
            <w:tcW w:w="1122" w:type="pct"/>
          </w:tcPr>
          <w:p w14:paraId="780263B3" w14:textId="3C8CB9E1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the</w:t>
            </w:r>
            <w:r w:rsidR="00DB2B16" w:rsidRPr="0011428F">
              <w:rPr>
                <w:rFonts w:asciiTheme="minorHAnsi" w:hAnsiTheme="minorHAnsi" w:cstheme="minorHAnsi"/>
              </w:rPr>
              <w:t xml:space="preserve"> University of NSW</w:t>
            </w:r>
            <w:r w:rsidR="00DB2B16">
              <w:rPr>
                <w:rFonts w:asciiTheme="minorHAnsi" w:hAnsiTheme="minorHAnsi" w:cstheme="minorHAnsi"/>
              </w:rPr>
              <w:t xml:space="preserve"> (Kensington Campus).</w:t>
            </w:r>
          </w:p>
        </w:tc>
        <w:tc>
          <w:tcPr>
            <w:tcW w:w="654" w:type="pct"/>
          </w:tcPr>
          <w:p w14:paraId="0EB7BD58" w14:textId="606CC55F" w:rsidR="00486D4A" w:rsidRDefault="009E79CF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732A8959" w14:textId="77777777" w:rsidTr="00391A56">
        <w:trPr>
          <w:trHeight w:val="557"/>
        </w:trPr>
        <w:tc>
          <w:tcPr>
            <w:tcW w:w="421" w:type="pct"/>
          </w:tcPr>
          <w:p w14:paraId="434D3DC0" w14:textId="708C3E16" w:rsidR="00486D4A" w:rsidRPr="008D4D82" w:rsidRDefault="004412E1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23/08/2022</w:t>
            </w:r>
          </w:p>
        </w:tc>
        <w:tc>
          <w:tcPr>
            <w:tcW w:w="421" w:type="pct"/>
          </w:tcPr>
          <w:p w14:paraId="0546C5D2" w14:textId="5BC92E37" w:rsidR="00486D4A" w:rsidRPr="008D4D82" w:rsidRDefault="004412E1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655" w:type="pct"/>
          </w:tcPr>
          <w:p w14:paraId="1A3CD895" w14:textId="77777777" w:rsidR="004412E1" w:rsidRPr="00550AB3" w:rsidRDefault="004412E1" w:rsidP="004412E1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71FBF51" w14:textId="2B4D8B4C" w:rsidR="00486D4A" w:rsidRPr="008D4D82" w:rsidRDefault="004412E1" w:rsidP="004412E1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67FB387A" w14:textId="71DB37D5" w:rsidR="00486D4A" w:rsidRPr="008D4D82" w:rsidRDefault="004412E1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2BB2870C" w14:textId="166ABD8F" w:rsidR="00486D4A" w:rsidRPr="008D4D82" w:rsidRDefault="006B3A8C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9C7D06">
              <w:rPr>
                <w:rFonts w:asciiTheme="minorHAnsi" w:hAnsiTheme="minorHAnsi" w:cstheme="minorHAnsi"/>
              </w:rPr>
              <w:t>International Education Association of Australia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412E1">
              <w:rPr>
                <w:rFonts w:asciiTheme="minorHAnsi" w:hAnsiTheme="minorHAnsi" w:cstheme="minorHAnsi"/>
              </w:rPr>
              <w:t>IEAA</w:t>
            </w:r>
            <w:r>
              <w:rPr>
                <w:rFonts w:asciiTheme="minorHAnsi" w:hAnsiTheme="minorHAnsi" w:cstheme="minorHAnsi"/>
              </w:rPr>
              <w:t>)</w:t>
            </w:r>
            <w:r w:rsidRPr="004412E1">
              <w:rPr>
                <w:rFonts w:asciiTheme="minorHAnsi" w:hAnsiTheme="minorHAnsi" w:cstheme="minorHAnsi"/>
              </w:rPr>
              <w:t xml:space="preserve"> and </w:t>
            </w:r>
            <w:r>
              <w:t>Australia India Institute (</w:t>
            </w:r>
            <w:proofErr w:type="spellStart"/>
            <w:r w:rsidRPr="009C7D06">
              <w:rPr>
                <w:rFonts w:asciiTheme="minorHAnsi" w:hAnsiTheme="minorHAnsi" w:cstheme="minorHAnsi"/>
              </w:rPr>
              <w:t>Aii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2" w:type="pct"/>
          </w:tcPr>
          <w:p w14:paraId="7AF3B252" w14:textId="12A310EE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bookmarkStart w:id="1" w:name="_Hlk115425608"/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bookmarkEnd w:id="1"/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Investment Centre Victoria</w:t>
            </w:r>
            <w:r w:rsidR="00C57C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720CE142" w14:textId="773AD90E" w:rsidR="00486D4A" w:rsidRDefault="004412E1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3EE06D01" w14:textId="77777777" w:rsidTr="00391A56">
        <w:trPr>
          <w:trHeight w:val="557"/>
        </w:trPr>
        <w:tc>
          <w:tcPr>
            <w:tcW w:w="421" w:type="pct"/>
          </w:tcPr>
          <w:p w14:paraId="3540CF80" w14:textId="0240CFCE" w:rsidR="00486D4A" w:rsidRPr="008D4D82" w:rsidRDefault="004412E1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23/08/2022</w:t>
            </w:r>
          </w:p>
        </w:tc>
        <w:tc>
          <w:tcPr>
            <w:tcW w:w="421" w:type="pct"/>
          </w:tcPr>
          <w:p w14:paraId="12653220" w14:textId="080AD4CD" w:rsidR="00486D4A" w:rsidRPr="008D4D82" w:rsidRDefault="004412E1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25/08/2022</w:t>
            </w:r>
          </w:p>
        </w:tc>
        <w:tc>
          <w:tcPr>
            <w:tcW w:w="655" w:type="pct"/>
          </w:tcPr>
          <w:p w14:paraId="58E59ACE" w14:textId="77777777" w:rsidR="004412E1" w:rsidRPr="00550AB3" w:rsidRDefault="004412E1" w:rsidP="004412E1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4F40BA2F" w14:textId="7B70B383" w:rsidR="00486D4A" w:rsidRPr="008D4D82" w:rsidRDefault="004412E1" w:rsidP="004412E1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01337EA3" w14:textId="01F9E3D0" w:rsidR="00486D4A" w:rsidRPr="008D4D82" w:rsidRDefault="004412E1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2F8DD35C" w14:textId="754264DA" w:rsidR="00486D4A" w:rsidRPr="008D4D82" w:rsidRDefault="006B3A8C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9C7D06">
              <w:rPr>
                <w:rFonts w:asciiTheme="minorHAnsi" w:hAnsiTheme="minorHAnsi" w:cstheme="minorHAnsi"/>
              </w:rPr>
              <w:t>International Education Association of Australia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412E1">
              <w:rPr>
                <w:rFonts w:asciiTheme="minorHAnsi" w:hAnsiTheme="minorHAnsi" w:cstheme="minorHAnsi"/>
              </w:rPr>
              <w:t>IEAA</w:t>
            </w:r>
            <w:r>
              <w:rPr>
                <w:rFonts w:asciiTheme="minorHAnsi" w:hAnsiTheme="minorHAnsi" w:cstheme="minorHAnsi"/>
              </w:rPr>
              <w:t>)</w:t>
            </w:r>
            <w:r w:rsidRPr="004412E1">
              <w:rPr>
                <w:rFonts w:asciiTheme="minorHAnsi" w:hAnsiTheme="minorHAnsi" w:cstheme="minorHAnsi"/>
              </w:rPr>
              <w:t xml:space="preserve"> and </w:t>
            </w:r>
            <w:r>
              <w:t>Australia India Institute (</w:t>
            </w:r>
            <w:proofErr w:type="spellStart"/>
            <w:r w:rsidRPr="009C7D06">
              <w:rPr>
                <w:rFonts w:asciiTheme="minorHAnsi" w:hAnsiTheme="minorHAnsi" w:cstheme="minorHAnsi"/>
              </w:rPr>
              <w:t>Aii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2" w:type="pct"/>
          </w:tcPr>
          <w:p w14:paraId="6EF24756" w14:textId="7CBDA655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Investment Centre Victoria</w:t>
            </w:r>
            <w:r w:rsidR="00C57C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5FA7AE8E" w14:textId="27A5F58F" w:rsidR="00486D4A" w:rsidRDefault="004412E1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305142D8" w14:textId="77777777" w:rsidTr="00391A56">
        <w:trPr>
          <w:trHeight w:val="557"/>
        </w:trPr>
        <w:tc>
          <w:tcPr>
            <w:tcW w:w="421" w:type="pct"/>
          </w:tcPr>
          <w:p w14:paraId="275CBD52" w14:textId="0B70C6AA" w:rsidR="00486D4A" w:rsidRPr="008D4D82" w:rsidRDefault="004412E1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23/08/2022</w:t>
            </w:r>
          </w:p>
        </w:tc>
        <w:tc>
          <w:tcPr>
            <w:tcW w:w="421" w:type="pct"/>
          </w:tcPr>
          <w:p w14:paraId="2BD7B5B4" w14:textId="1D4446BE" w:rsidR="00486D4A" w:rsidRPr="008D4D82" w:rsidRDefault="004412E1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25/08/2022</w:t>
            </w:r>
          </w:p>
        </w:tc>
        <w:tc>
          <w:tcPr>
            <w:tcW w:w="655" w:type="pct"/>
          </w:tcPr>
          <w:p w14:paraId="2DA3B143" w14:textId="77777777" w:rsidR="004412E1" w:rsidRPr="00550AB3" w:rsidRDefault="004412E1" w:rsidP="004412E1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D62813D" w14:textId="7BD416CD" w:rsidR="00486D4A" w:rsidRPr="008D4D82" w:rsidRDefault="004412E1" w:rsidP="004412E1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1704BDE4" w14:textId="6AA558BC" w:rsidR="00486D4A" w:rsidRPr="008D4D82" w:rsidRDefault="004412E1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2BF5A2EB" w14:textId="170BF1A6" w:rsidR="00486D4A" w:rsidRPr="008D4D82" w:rsidRDefault="006B3A8C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9C7D06">
              <w:rPr>
                <w:rFonts w:asciiTheme="minorHAnsi" w:hAnsiTheme="minorHAnsi" w:cstheme="minorHAnsi"/>
              </w:rPr>
              <w:t>International Education Association of Australia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412E1">
              <w:rPr>
                <w:rFonts w:asciiTheme="minorHAnsi" w:hAnsiTheme="minorHAnsi" w:cstheme="minorHAnsi"/>
              </w:rPr>
              <w:t>IEAA</w:t>
            </w:r>
            <w:r>
              <w:rPr>
                <w:rFonts w:asciiTheme="minorHAnsi" w:hAnsiTheme="minorHAnsi" w:cstheme="minorHAnsi"/>
              </w:rPr>
              <w:t>)</w:t>
            </w:r>
            <w:r w:rsidRPr="004412E1">
              <w:rPr>
                <w:rFonts w:asciiTheme="minorHAnsi" w:hAnsiTheme="minorHAnsi" w:cstheme="minorHAnsi"/>
              </w:rPr>
              <w:t xml:space="preserve"> and </w:t>
            </w:r>
            <w:r>
              <w:t>Australia India Institute (</w:t>
            </w:r>
            <w:proofErr w:type="spellStart"/>
            <w:r w:rsidRPr="009C7D06">
              <w:rPr>
                <w:rFonts w:asciiTheme="minorHAnsi" w:hAnsiTheme="minorHAnsi" w:cstheme="minorHAnsi"/>
              </w:rPr>
              <w:t>Aii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2" w:type="pct"/>
          </w:tcPr>
          <w:p w14:paraId="0977CD5B" w14:textId="36FF571C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Investment Centre Victoria</w:t>
            </w:r>
            <w:r w:rsidR="00C57C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540DCBD3" w14:textId="24CA3203" w:rsidR="00486D4A" w:rsidRDefault="004412E1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46F12C59" w14:textId="77777777" w:rsidTr="00391A56">
        <w:trPr>
          <w:trHeight w:val="557"/>
        </w:trPr>
        <w:tc>
          <w:tcPr>
            <w:tcW w:w="421" w:type="pct"/>
          </w:tcPr>
          <w:p w14:paraId="76D2369E" w14:textId="5BDE96BA" w:rsidR="00486D4A" w:rsidRPr="0011428F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1428F">
              <w:rPr>
                <w:rFonts w:eastAsia="Arial" w:cstheme="minorHAnsi"/>
                <w:lang w:val="en-US"/>
              </w:rPr>
              <w:t>23/08/2022</w:t>
            </w:r>
          </w:p>
        </w:tc>
        <w:tc>
          <w:tcPr>
            <w:tcW w:w="421" w:type="pct"/>
          </w:tcPr>
          <w:p w14:paraId="79863651" w14:textId="5FD45F4A" w:rsidR="00486D4A" w:rsidRPr="0011428F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1428F">
              <w:rPr>
                <w:rFonts w:eastAsia="Arial" w:cstheme="minorHAnsi"/>
                <w:lang w:val="en-US"/>
              </w:rPr>
              <w:t>29/08/2022</w:t>
            </w:r>
          </w:p>
        </w:tc>
        <w:tc>
          <w:tcPr>
            <w:tcW w:w="655" w:type="pct"/>
          </w:tcPr>
          <w:p w14:paraId="33342526" w14:textId="77777777" w:rsidR="00865107" w:rsidRPr="0011428F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11428F">
              <w:rPr>
                <w:rFonts w:eastAsia="Arial" w:cstheme="minorHAnsi"/>
                <w:lang w:val="en-US"/>
              </w:rPr>
              <w:t>Conference / event</w:t>
            </w:r>
          </w:p>
          <w:p w14:paraId="2CDEC96C" w14:textId="7281E3FD" w:rsidR="00486D4A" w:rsidRPr="0011428F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11428F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79E201C8" w14:textId="5B06E00F" w:rsidR="00486D4A" w:rsidRPr="0011428F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6E6B55C8" w14:textId="06D1A535" w:rsidR="00486D4A" w:rsidRPr="0011428F" w:rsidRDefault="006B3A8C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9C7D06">
              <w:rPr>
                <w:rFonts w:asciiTheme="minorHAnsi" w:hAnsiTheme="minorHAnsi" w:cstheme="minorHAnsi"/>
              </w:rPr>
              <w:t>International Education Association of Australia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4412E1">
              <w:rPr>
                <w:rFonts w:asciiTheme="minorHAnsi" w:hAnsiTheme="minorHAnsi" w:cstheme="minorHAnsi"/>
              </w:rPr>
              <w:t>IEAA</w:t>
            </w:r>
            <w:r>
              <w:rPr>
                <w:rFonts w:asciiTheme="minorHAnsi" w:hAnsiTheme="minorHAnsi" w:cstheme="minorHAnsi"/>
              </w:rPr>
              <w:t>)</w:t>
            </w:r>
            <w:r w:rsidRPr="004412E1">
              <w:rPr>
                <w:rFonts w:asciiTheme="minorHAnsi" w:hAnsiTheme="minorHAnsi" w:cstheme="minorHAnsi"/>
              </w:rPr>
              <w:t xml:space="preserve"> and </w:t>
            </w:r>
            <w:r>
              <w:t>Australia India Institute (</w:t>
            </w:r>
            <w:proofErr w:type="spellStart"/>
            <w:r w:rsidRPr="009C7D06">
              <w:rPr>
                <w:rFonts w:asciiTheme="minorHAnsi" w:hAnsiTheme="minorHAnsi" w:cstheme="minorHAnsi"/>
              </w:rPr>
              <w:t>Aii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2" w:type="pct"/>
          </w:tcPr>
          <w:p w14:paraId="26C6CAE0" w14:textId="26D28D68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- </w:t>
            </w:r>
            <w:r w:rsidR="00DB2B16" w:rsidRPr="0011428F">
              <w:rPr>
                <w:rFonts w:asciiTheme="minorHAnsi" w:hAnsiTheme="minorHAnsi" w:cstheme="minorHAnsi"/>
              </w:rPr>
              <w:t>Dinner</w:t>
            </w:r>
            <w:r w:rsidR="00DB2B16">
              <w:rPr>
                <w:rFonts w:asciiTheme="minorHAnsi" w:hAnsiTheme="minorHAnsi" w:cstheme="minorHAnsi"/>
              </w:rPr>
              <w:t xml:space="preserve"> at Investment Centre Victoria</w:t>
            </w:r>
            <w:r w:rsidR="00C57C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  <w:shd w:val="clear" w:color="auto" w:fill="auto"/>
          </w:tcPr>
          <w:p w14:paraId="3361B889" w14:textId="7B7BAA9D" w:rsidR="00486D4A" w:rsidRPr="00865107" w:rsidRDefault="0011428F" w:rsidP="008D4D8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  <w:r w:rsidRPr="004851BC"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08539E76" w14:textId="77777777" w:rsidTr="00391A56">
        <w:trPr>
          <w:trHeight w:val="557"/>
        </w:trPr>
        <w:tc>
          <w:tcPr>
            <w:tcW w:w="421" w:type="pct"/>
          </w:tcPr>
          <w:p w14:paraId="44576F3C" w14:textId="4C07D9BE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24/08/2022</w:t>
            </w:r>
          </w:p>
        </w:tc>
        <w:tc>
          <w:tcPr>
            <w:tcW w:w="421" w:type="pct"/>
          </w:tcPr>
          <w:p w14:paraId="695328D6" w14:textId="34CD3C21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655" w:type="pct"/>
          </w:tcPr>
          <w:p w14:paraId="64F9D0BF" w14:textId="77777777" w:rsidR="00865107" w:rsidRPr="00550AB3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65283FE" w14:textId="5ECA118B" w:rsidR="00486D4A" w:rsidRPr="008D4D82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169E707B" w14:textId="52BBF2A6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574DE3EB" w14:textId="0D12EA0E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65107">
              <w:rPr>
                <w:rFonts w:asciiTheme="minorHAnsi" w:hAnsiTheme="minorHAnsi" w:cstheme="minorHAnsi"/>
              </w:rPr>
              <w:t>Australia India Chamber of Commerce</w:t>
            </w:r>
          </w:p>
        </w:tc>
        <w:tc>
          <w:tcPr>
            <w:tcW w:w="1122" w:type="pct"/>
          </w:tcPr>
          <w:p w14:paraId="622D81EA" w14:textId="6A3E81B7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–</w:t>
            </w:r>
            <w:r w:rsidRPr="0011428F">
              <w:rPr>
                <w:rFonts w:asciiTheme="minorHAnsi" w:hAnsiTheme="minorHAnsi" w:cstheme="minorHAnsi"/>
              </w:rPr>
              <w:t xml:space="preserve"> </w:t>
            </w:r>
            <w:r w:rsidR="00865107" w:rsidRPr="0011428F">
              <w:rPr>
                <w:rFonts w:asciiTheme="minorHAnsi" w:hAnsiTheme="minorHAnsi" w:cstheme="minorHAnsi"/>
              </w:rPr>
              <w:t>Lunch</w:t>
            </w:r>
            <w:r w:rsidR="00DB2B16">
              <w:rPr>
                <w:rFonts w:asciiTheme="minorHAnsi" w:hAnsiTheme="minorHAnsi" w:cstheme="minorHAnsi"/>
              </w:rPr>
              <w:t xml:space="preserve"> at</w:t>
            </w:r>
            <w:r w:rsidR="00865107" w:rsidRPr="0011428F">
              <w:rPr>
                <w:rFonts w:asciiTheme="minorHAnsi" w:hAnsiTheme="minorHAnsi" w:cstheme="minorHAnsi"/>
              </w:rPr>
              <w:t xml:space="preserve"> Monash University</w:t>
            </w:r>
            <w:r w:rsidR="00807BA1">
              <w:rPr>
                <w:rFonts w:asciiTheme="minorHAnsi" w:hAnsiTheme="minorHAnsi" w:cstheme="minorHAnsi"/>
              </w:rPr>
              <w:t>.</w:t>
            </w:r>
            <w:r w:rsidR="00865107" w:rsidRPr="0011428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4" w:type="pct"/>
          </w:tcPr>
          <w:p w14:paraId="06DDDC28" w14:textId="0CFCA56E" w:rsidR="00486D4A" w:rsidRDefault="00865107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650CBAC0" w14:textId="77777777" w:rsidTr="00391A56">
        <w:trPr>
          <w:trHeight w:val="557"/>
        </w:trPr>
        <w:tc>
          <w:tcPr>
            <w:tcW w:w="421" w:type="pct"/>
          </w:tcPr>
          <w:p w14:paraId="5EA87B2F" w14:textId="751AC009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24/08/2022</w:t>
            </w:r>
          </w:p>
        </w:tc>
        <w:tc>
          <w:tcPr>
            <w:tcW w:w="421" w:type="pct"/>
          </w:tcPr>
          <w:p w14:paraId="008A9C89" w14:textId="102111B3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25/08/2022</w:t>
            </w:r>
          </w:p>
        </w:tc>
        <w:tc>
          <w:tcPr>
            <w:tcW w:w="655" w:type="pct"/>
          </w:tcPr>
          <w:p w14:paraId="090FD964" w14:textId="77777777" w:rsidR="00865107" w:rsidRPr="00550AB3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60A3DACE" w14:textId="40138747" w:rsidR="00486D4A" w:rsidRPr="008D4D82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090E0308" w14:textId="0F58A4E5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799701F3" w14:textId="13FF7BA1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65107">
              <w:rPr>
                <w:rFonts w:asciiTheme="minorHAnsi" w:hAnsiTheme="minorHAnsi" w:cstheme="minorHAnsi"/>
              </w:rPr>
              <w:t>Australia India Chamber of Commerce</w:t>
            </w:r>
          </w:p>
        </w:tc>
        <w:tc>
          <w:tcPr>
            <w:tcW w:w="1122" w:type="pct"/>
          </w:tcPr>
          <w:p w14:paraId="3132C263" w14:textId="18D2026A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Indian Minster of Education and Indian Minister of Skill Development and Entrepreneurship Visit</w:t>
            </w:r>
            <w:r w:rsidR="00DB2B16">
              <w:rPr>
                <w:rFonts w:asciiTheme="minorHAnsi" w:hAnsiTheme="minorHAnsi" w:cstheme="minorHAnsi"/>
              </w:rPr>
              <w:t xml:space="preserve"> –</w:t>
            </w:r>
            <w:r w:rsidRPr="0011428F">
              <w:rPr>
                <w:rFonts w:asciiTheme="minorHAnsi" w:hAnsiTheme="minorHAnsi" w:cstheme="minorHAnsi"/>
              </w:rPr>
              <w:t xml:space="preserve"> </w:t>
            </w:r>
            <w:r w:rsidR="00BD6DA4" w:rsidRPr="0011428F">
              <w:rPr>
                <w:rFonts w:asciiTheme="minorHAnsi" w:hAnsiTheme="minorHAnsi" w:cstheme="minorHAnsi"/>
              </w:rPr>
              <w:t>Lunch</w:t>
            </w:r>
            <w:r w:rsidR="00DB2B16">
              <w:rPr>
                <w:rFonts w:asciiTheme="minorHAnsi" w:hAnsiTheme="minorHAnsi" w:cstheme="minorHAnsi"/>
              </w:rPr>
              <w:t xml:space="preserve"> at</w:t>
            </w:r>
            <w:r w:rsidR="00BD6DA4" w:rsidRPr="0011428F">
              <w:rPr>
                <w:rFonts w:asciiTheme="minorHAnsi" w:hAnsiTheme="minorHAnsi" w:cstheme="minorHAnsi"/>
              </w:rPr>
              <w:t xml:space="preserve"> Monash University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0358143B" w14:textId="66D407B9" w:rsidR="00486D4A" w:rsidRDefault="00865107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092CC472" w14:textId="77777777" w:rsidTr="00391A56">
        <w:trPr>
          <w:trHeight w:val="557"/>
        </w:trPr>
        <w:tc>
          <w:tcPr>
            <w:tcW w:w="421" w:type="pct"/>
          </w:tcPr>
          <w:p w14:paraId="5C9BA8F1" w14:textId="5F71B605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lastRenderedPageBreak/>
              <w:t>24/08/2022</w:t>
            </w:r>
          </w:p>
        </w:tc>
        <w:tc>
          <w:tcPr>
            <w:tcW w:w="421" w:type="pct"/>
          </w:tcPr>
          <w:p w14:paraId="5AAD04EF" w14:textId="72356E8B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655" w:type="pct"/>
          </w:tcPr>
          <w:p w14:paraId="4839803D" w14:textId="77777777" w:rsidR="00865107" w:rsidRPr="00550AB3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AA3276E" w14:textId="60F98F02" w:rsidR="00486D4A" w:rsidRPr="008D4D82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202C824D" w14:textId="56BAAFD2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668F878E" w14:textId="05C4371A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65107">
              <w:rPr>
                <w:rFonts w:asciiTheme="minorHAnsi" w:hAnsiTheme="minorHAnsi" w:cstheme="minorHAnsi"/>
              </w:rPr>
              <w:t>Australia India Chamber of Commerce</w:t>
            </w:r>
          </w:p>
        </w:tc>
        <w:tc>
          <w:tcPr>
            <w:tcW w:w="1122" w:type="pct"/>
          </w:tcPr>
          <w:p w14:paraId="2B504CA5" w14:textId="34BC8A8E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 xml:space="preserve">Indian Minster of Education and Indian Minister of Skill Development and Entrepreneurship </w:t>
            </w:r>
            <w:r w:rsidR="00DB2B16" w:rsidRPr="0011428F">
              <w:rPr>
                <w:rFonts w:asciiTheme="minorHAnsi" w:hAnsiTheme="minorHAnsi" w:cstheme="minorHAnsi"/>
              </w:rPr>
              <w:t>Visit</w:t>
            </w:r>
            <w:r w:rsidR="00DB2B16">
              <w:rPr>
                <w:rFonts w:asciiTheme="minorHAnsi" w:hAnsiTheme="minorHAnsi" w:cstheme="minorHAnsi"/>
              </w:rPr>
              <w:t xml:space="preserve"> –</w:t>
            </w:r>
            <w:r w:rsidR="00DB2B16" w:rsidRPr="0011428F">
              <w:rPr>
                <w:rFonts w:asciiTheme="minorHAnsi" w:hAnsiTheme="minorHAnsi" w:cstheme="minorHAnsi"/>
              </w:rPr>
              <w:t xml:space="preserve"> Lunch</w:t>
            </w:r>
            <w:r w:rsidR="00DB2B16">
              <w:rPr>
                <w:rFonts w:asciiTheme="minorHAnsi" w:hAnsiTheme="minorHAnsi" w:cstheme="minorHAnsi"/>
              </w:rPr>
              <w:t xml:space="preserve"> at</w:t>
            </w:r>
            <w:r w:rsidR="00DB2B16" w:rsidRPr="0011428F">
              <w:rPr>
                <w:rFonts w:asciiTheme="minorHAnsi" w:hAnsiTheme="minorHAnsi" w:cstheme="minorHAnsi"/>
              </w:rPr>
              <w:t xml:space="preserve"> Monash University</w:t>
            </w:r>
            <w:r w:rsidR="00DB2B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42992BA9" w14:textId="56CAA376" w:rsidR="00486D4A" w:rsidRDefault="00865107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324B31E1" w14:textId="77777777" w:rsidTr="00391A56">
        <w:trPr>
          <w:trHeight w:val="557"/>
        </w:trPr>
        <w:tc>
          <w:tcPr>
            <w:tcW w:w="421" w:type="pct"/>
          </w:tcPr>
          <w:p w14:paraId="1EAFDEB1" w14:textId="0126E170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24/08/2022</w:t>
            </w:r>
          </w:p>
        </w:tc>
        <w:tc>
          <w:tcPr>
            <w:tcW w:w="421" w:type="pct"/>
          </w:tcPr>
          <w:p w14:paraId="5BFEEEE9" w14:textId="06DEC1DC" w:rsidR="00486D4A" w:rsidRPr="008D4D82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655" w:type="pct"/>
          </w:tcPr>
          <w:p w14:paraId="60F01A50" w14:textId="77777777" w:rsidR="00865107" w:rsidRPr="00550AB3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5E204CD7" w14:textId="762E600D" w:rsidR="00486D4A" w:rsidRPr="008D4D82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1830B909" w14:textId="52F7E1D5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20375B73" w14:textId="2C29A888" w:rsidR="00486D4A" w:rsidRPr="008D4D82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65107">
              <w:rPr>
                <w:rFonts w:asciiTheme="minorHAnsi" w:hAnsiTheme="minorHAnsi" w:cstheme="minorHAnsi"/>
              </w:rPr>
              <w:t>Australia India Chamber of Commerce</w:t>
            </w:r>
          </w:p>
        </w:tc>
        <w:tc>
          <w:tcPr>
            <w:tcW w:w="1122" w:type="pct"/>
          </w:tcPr>
          <w:p w14:paraId="06BC01B4" w14:textId="1887106F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 xml:space="preserve">Indian Minster of Education and Indian Minister of Skill Development and Entrepreneurship </w:t>
            </w:r>
            <w:r w:rsidR="00DB2B16" w:rsidRPr="0011428F">
              <w:rPr>
                <w:rFonts w:asciiTheme="minorHAnsi" w:hAnsiTheme="minorHAnsi" w:cstheme="minorHAnsi"/>
              </w:rPr>
              <w:t>Visit</w:t>
            </w:r>
            <w:r w:rsidR="00DB2B16">
              <w:rPr>
                <w:rFonts w:asciiTheme="minorHAnsi" w:hAnsiTheme="minorHAnsi" w:cstheme="minorHAnsi"/>
              </w:rPr>
              <w:t xml:space="preserve"> –</w:t>
            </w:r>
            <w:r w:rsidR="00DB2B16" w:rsidRPr="0011428F">
              <w:rPr>
                <w:rFonts w:asciiTheme="minorHAnsi" w:hAnsiTheme="minorHAnsi" w:cstheme="minorHAnsi"/>
              </w:rPr>
              <w:t xml:space="preserve"> Lunch</w:t>
            </w:r>
            <w:r w:rsidR="00DB2B16">
              <w:rPr>
                <w:rFonts w:asciiTheme="minorHAnsi" w:hAnsiTheme="minorHAnsi" w:cstheme="minorHAnsi"/>
              </w:rPr>
              <w:t xml:space="preserve"> at</w:t>
            </w:r>
            <w:r w:rsidR="00DB2B16" w:rsidRPr="0011428F">
              <w:rPr>
                <w:rFonts w:asciiTheme="minorHAnsi" w:hAnsiTheme="minorHAnsi" w:cstheme="minorHAnsi"/>
              </w:rPr>
              <w:t xml:space="preserve"> Monash University</w:t>
            </w:r>
            <w:r w:rsidR="00DB2B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759A0F55" w14:textId="6C5351D9" w:rsidR="00486D4A" w:rsidRDefault="00865107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tr w:rsidR="00486D4A" w14:paraId="3560BCC2" w14:textId="77777777" w:rsidTr="00391A56">
        <w:trPr>
          <w:trHeight w:val="557"/>
        </w:trPr>
        <w:tc>
          <w:tcPr>
            <w:tcW w:w="421" w:type="pct"/>
          </w:tcPr>
          <w:p w14:paraId="4694B5B5" w14:textId="4BA33CFC" w:rsidR="00486D4A" w:rsidRPr="00865107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24/08/2022</w:t>
            </w:r>
          </w:p>
          <w:p w14:paraId="6E8B3FBF" w14:textId="5B3620C9" w:rsidR="00486D4A" w:rsidRPr="00865107" w:rsidRDefault="00486D4A" w:rsidP="00E66C5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</w:p>
        </w:tc>
        <w:tc>
          <w:tcPr>
            <w:tcW w:w="421" w:type="pct"/>
          </w:tcPr>
          <w:p w14:paraId="6F196F7B" w14:textId="2ABFD609" w:rsidR="00486D4A" w:rsidRPr="00865107" w:rsidRDefault="00865107" w:rsidP="00E66C5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655" w:type="pct"/>
          </w:tcPr>
          <w:p w14:paraId="6C27CFA0" w14:textId="77777777" w:rsidR="00865107" w:rsidRPr="00550AB3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DD6AD82" w14:textId="4E552589" w:rsidR="00486D4A" w:rsidRPr="00865107" w:rsidRDefault="00865107" w:rsidP="00865107">
            <w:pPr>
              <w:spacing w:before="0" w:after="0" w:line="240" w:lineRule="auto"/>
              <w:ind w:left="143"/>
              <w:rPr>
                <w:rFonts w:eastAsia="Arial" w:cstheme="minorHAnsi"/>
                <w:highlight w:val="green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6FCB1663" w14:textId="0A9F7A5B" w:rsidR="00486D4A" w:rsidRPr="00865107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5D26BCB7" w14:textId="1EE74B78" w:rsidR="00486D4A" w:rsidRPr="00865107" w:rsidRDefault="00865107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green"/>
              </w:rPr>
            </w:pPr>
            <w:r w:rsidRPr="008C5323">
              <w:rPr>
                <w:rFonts w:asciiTheme="minorHAnsi" w:hAnsiTheme="minorHAnsi" w:cstheme="minorHAnsi"/>
              </w:rPr>
              <w:t>Australia India Chamber of Commerce</w:t>
            </w:r>
          </w:p>
        </w:tc>
        <w:tc>
          <w:tcPr>
            <w:tcW w:w="1122" w:type="pct"/>
          </w:tcPr>
          <w:p w14:paraId="32228FEC" w14:textId="3B243A6D" w:rsidR="00486D4A" w:rsidRPr="0011428F" w:rsidRDefault="008C532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 xml:space="preserve">Indian Minster of Education and Indian Minister of Skill Development and Entrepreneurship </w:t>
            </w:r>
            <w:r w:rsidR="00DB2B16" w:rsidRPr="0011428F">
              <w:rPr>
                <w:rFonts w:asciiTheme="minorHAnsi" w:hAnsiTheme="minorHAnsi" w:cstheme="minorHAnsi"/>
              </w:rPr>
              <w:t>Visit</w:t>
            </w:r>
            <w:r w:rsidR="00DB2B16">
              <w:rPr>
                <w:rFonts w:asciiTheme="minorHAnsi" w:hAnsiTheme="minorHAnsi" w:cstheme="minorHAnsi"/>
              </w:rPr>
              <w:t xml:space="preserve"> –</w:t>
            </w:r>
            <w:r w:rsidR="00DB2B16" w:rsidRPr="0011428F">
              <w:rPr>
                <w:rFonts w:asciiTheme="minorHAnsi" w:hAnsiTheme="minorHAnsi" w:cstheme="minorHAnsi"/>
              </w:rPr>
              <w:t xml:space="preserve"> Lunch</w:t>
            </w:r>
            <w:r w:rsidR="00DB2B16">
              <w:rPr>
                <w:rFonts w:asciiTheme="minorHAnsi" w:hAnsiTheme="minorHAnsi" w:cstheme="minorHAnsi"/>
              </w:rPr>
              <w:t xml:space="preserve"> at</w:t>
            </w:r>
            <w:r w:rsidR="00DB2B16" w:rsidRPr="0011428F">
              <w:rPr>
                <w:rFonts w:asciiTheme="minorHAnsi" w:hAnsiTheme="minorHAnsi" w:cstheme="minorHAnsi"/>
              </w:rPr>
              <w:t xml:space="preserve"> Monash University</w:t>
            </w:r>
            <w:r w:rsidR="00DB2B1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  <w:shd w:val="clear" w:color="auto" w:fill="auto"/>
          </w:tcPr>
          <w:p w14:paraId="72F82999" w14:textId="38250DD8" w:rsidR="00486D4A" w:rsidRPr="00865107" w:rsidRDefault="0011428F" w:rsidP="008D4D8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  <w:r w:rsidRPr="0011428F">
              <w:rPr>
                <w:rFonts w:eastAsia="Arial" w:cstheme="minorHAnsi"/>
                <w:lang w:val="en-US"/>
              </w:rPr>
              <w:t>$100.00</w:t>
            </w:r>
          </w:p>
        </w:tc>
      </w:tr>
      <w:tr w:rsidR="00BD6DA4" w14:paraId="63AD98F2" w14:textId="77777777" w:rsidTr="00391A56">
        <w:trPr>
          <w:trHeight w:val="557"/>
        </w:trPr>
        <w:tc>
          <w:tcPr>
            <w:tcW w:w="421" w:type="pct"/>
          </w:tcPr>
          <w:p w14:paraId="627D42C9" w14:textId="09F8AFAF" w:rsidR="00BD6DA4" w:rsidRDefault="00D355E2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26/08/2022</w:t>
            </w:r>
          </w:p>
        </w:tc>
        <w:tc>
          <w:tcPr>
            <w:tcW w:w="421" w:type="pct"/>
          </w:tcPr>
          <w:p w14:paraId="7A77F3AE" w14:textId="0C904B8C" w:rsidR="00BD6DA4" w:rsidRDefault="00D355E2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08/09/2022</w:t>
            </w:r>
          </w:p>
        </w:tc>
        <w:tc>
          <w:tcPr>
            <w:tcW w:w="655" w:type="pct"/>
          </w:tcPr>
          <w:p w14:paraId="0F80FD4E" w14:textId="77777777" w:rsidR="00D355E2" w:rsidRPr="00550AB3" w:rsidRDefault="00D355E2" w:rsidP="00D355E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66CC522B" w14:textId="62826370" w:rsidR="00BD6DA4" w:rsidRPr="00550AB3" w:rsidRDefault="00D355E2" w:rsidP="00D355E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4779347B" w14:textId="1AE66F20" w:rsidR="00BD6DA4" w:rsidRDefault="00D355E2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D4D82">
              <w:rPr>
                <w:rFonts w:asciiTheme="minorHAnsi" w:hAnsiTheme="minorHAnsi" w:cstheme="minorHAnsi"/>
              </w:rPr>
              <w:t>Dr Michele Bruniges</w:t>
            </w:r>
          </w:p>
        </w:tc>
        <w:tc>
          <w:tcPr>
            <w:tcW w:w="998" w:type="pct"/>
          </w:tcPr>
          <w:p w14:paraId="0FDF2C00" w14:textId="05CD442D" w:rsidR="00BD6DA4" w:rsidRPr="00865107" w:rsidRDefault="00D355E2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green"/>
              </w:rPr>
            </w:pPr>
            <w:r w:rsidRPr="00D355E2">
              <w:rPr>
                <w:rFonts w:asciiTheme="minorHAnsi" w:hAnsiTheme="minorHAnsi" w:cstheme="minorHAnsi"/>
              </w:rPr>
              <w:t>Price Waterhouse Coopers</w:t>
            </w:r>
          </w:p>
        </w:tc>
        <w:tc>
          <w:tcPr>
            <w:tcW w:w="1122" w:type="pct"/>
          </w:tcPr>
          <w:p w14:paraId="7FA7C341" w14:textId="2C001C51" w:rsidR="00BD6DA4" w:rsidRPr="0011428F" w:rsidRDefault="00D355E2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Breakfast event convened by CEDA, with Prime Minister as key speaker. PwC has paid for a table and invited the Secretary as their guest.</w:t>
            </w:r>
          </w:p>
        </w:tc>
        <w:tc>
          <w:tcPr>
            <w:tcW w:w="654" w:type="pct"/>
          </w:tcPr>
          <w:p w14:paraId="61FA8AD9" w14:textId="6C45218A" w:rsidR="00BD6DA4" w:rsidRDefault="00D355E2" w:rsidP="008D4D8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  <w:r w:rsidRPr="00D355E2">
              <w:rPr>
                <w:rFonts w:eastAsia="Arial" w:cstheme="minorHAnsi"/>
                <w:lang w:val="en-US"/>
              </w:rPr>
              <w:t>$130.00</w:t>
            </w:r>
          </w:p>
        </w:tc>
      </w:tr>
      <w:tr w:rsidR="00BD6DA4" w14:paraId="164BCD87" w14:textId="77777777" w:rsidTr="00391A56">
        <w:trPr>
          <w:trHeight w:val="557"/>
        </w:trPr>
        <w:tc>
          <w:tcPr>
            <w:tcW w:w="421" w:type="pct"/>
          </w:tcPr>
          <w:p w14:paraId="186A1F18" w14:textId="6BE2D5FD" w:rsidR="00BD6DA4" w:rsidRDefault="00D355E2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30/08/2022</w:t>
            </w:r>
          </w:p>
        </w:tc>
        <w:tc>
          <w:tcPr>
            <w:tcW w:w="421" w:type="pct"/>
          </w:tcPr>
          <w:p w14:paraId="3A37A347" w14:textId="58DB55C2" w:rsidR="00BD6DA4" w:rsidRDefault="008E1F0A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25/08/2022</w:t>
            </w:r>
          </w:p>
        </w:tc>
        <w:tc>
          <w:tcPr>
            <w:tcW w:w="655" w:type="pct"/>
          </w:tcPr>
          <w:p w14:paraId="107A94FA" w14:textId="77777777" w:rsidR="00D355E2" w:rsidRPr="00550AB3" w:rsidRDefault="00D355E2" w:rsidP="00D355E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37FA02E" w14:textId="49B1EF59" w:rsidR="00BD6DA4" w:rsidRPr="00550AB3" w:rsidRDefault="00D355E2" w:rsidP="00D355E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5230BFD4" w14:textId="0ED9B435" w:rsidR="00BD6DA4" w:rsidRDefault="00D355E2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333C0DEB" w14:textId="5464786B" w:rsidR="00BD6DA4" w:rsidRPr="00865107" w:rsidRDefault="00D355E2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green"/>
              </w:rPr>
            </w:pPr>
            <w:r w:rsidRPr="00D355E2">
              <w:rPr>
                <w:rFonts w:asciiTheme="minorHAnsi" w:hAnsiTheme="minorHAnsi" w:cstheme="minorHAnsi"/>
              </w:rPr>
              <w:t>G20 Education Working Group 2022 Ministerial Offic</w:t>
            </w: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22" w:type="pct"/>
          </w:tcPr>
          <w:p w14:paraId="21EECB69" w14:textId="0763C00B" w:rsidR="00BD6DA4" w:rsidRPr="0011428F" w:rsidRDefault="00D64EED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D355E2">
              <w:rPr>
                <w:rFonts w:asciiTheme="minorHAnsi" w:hAnsiTheme="minorHAnsi" w:cstheme="minorHAnsi"/>
              </w:rPr>
              <w:t xml:space="preserve">G20 </w:t>
            </w:r>
            <w:r>
              <w:rPr>
                <w:rFonts w:asciiTheme="minorHAnsi" w:hAnsiTheme="minorHAnsi" w:cstheme="minorHAnsi"/>
              </w:rPr>
              <w:t>Education Ministers’ Meeting, Bali. T</w:t>
            </w:r>
            <w:r w:rsidRPr="00D355E2">
              <w:rPr>
                <w:rFonts w:asciiTheme="minorHAnsi" w:hAnsiTheme="minorHAnsi" w:cstheme="minorHAnsi"/>
              </w:rPr>
              <w:t>he organiser</w:t>
            </w:r>
            <w:r>
              <w:rPr>
                <w:rFonts w:asciiTheme="minorHAnsi" w:hAnsiTheme="minorHAnsi" w:cstheme="minorHAnsi"/>
              </w:rPr>
              <w:t>s</w:t>
            </w:r>
            <w:r w:rsidRPr="00D355E2">
              <w:rPr>
                <w:rFonts w:asciiTheme="minorHAnsi" w:hAnsiTheme="minorHAnsi" w:cstheme="minorHAnsi"/>
              </w:rPr>
              <w:t xml:space="preserve"> arranged lunches </w:t>
            </w:r>
            <w:r>
              <w:rPr>
                <w:rFonts w:asciiTheme="minorHAnsi" w:hAnsiTheme="minorHAnsi" w:cstheme="minorHAnsi"/>
              </w:rPr>
              <w:t xml:space="preserve">(5) </w:t>
            </w:r>
            <w:r w:rsidRPr="00D355E2">
              <w:rPr>
                <w:rFonts w:asciiTheme="minorHAnsi" w:hAnsiTheme="minorHAnsi" w:cstheme="minorHAnsi"/>
              </w:rPr>
              <w:t>and dinners</w:t>
            </w:r>
            <w:r>
              <w:rPr>
                <w:rFonts w:asciiTheme="minorHAnsi" w:hAnsiTheme="minorHAnsi" w:cstheme="minorHAnsi"/>
              </w:rPr>
              <w:t xml:space="preserve"> (5)</w:t>
            </w:r>
            <w:r w:rsidRPr="00D355E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60FE4938" w14:textId="53B957EC" w:rsidR="00BD6DA4" w:rsidRDefault="00D355E2" w:rsidP="008D4D82">
            <w:pPr>
              <w:spacing w:before="0" w:after="0" w:line="240" w:lineRule="auto"/>
              <w:ind w:left="145"/>
              <w:rPr>
                <w:rFonts w:eastAsia="Arial" w:cstheme="minorHAnsi"/>
                <w:highlight w:val="green"/>
                <w:lang w:val="en-US"/>
              </w:rPr>
            </w:pPr>
            <w:r w:rsidRPr="00203188">
              <w:rPr>
                <w:rFonts w:eastAsia="Arial" w:cstheme="minorHAnsi"/>
                <w:lang w:val="en-US"/>
              </w:rPr>
              <w:t>$</w:t>
            </w:r>
            <w:r w:rsidR="00391A56">
              <w:rPr>
                <w:rFonts w:eastAsia="Arial" w:cstheme="minorHAnsi"/>
                <w:lang w:val="en-US"/>
              </w:rPr>
              <w:t>260</w:t>
            </w:r>
            <w:r w:rsidRPr="00203188">
              <w:rPr>
                <w:rFonts w:eastAsia="Arial" w:cstheme="minorHAnsi"/>
                <w:lang w:val="en-US"/>
              </w:rPr>
              <w:t>.00</w:t>
            </w:r>
          </w:p>
        </w:tc>
      </w:tr>
      <w:tr w:rsidR="00592F93" w14:paraId="041E0480" w14:textId="77777777" w:rsidTr="00391A56">
        <w:trPr>
          <w:trHeight w:val="557"/>
        </w:trPr>
        <w:tc>
          <w:tcPr>
            <w:tcW w:w="421" w:type="pct"/>
          </w:tcPr>
          <w:p w14:paraId="4931ABA8" w14:textId="52507997" w:rsidR="00592F93" w:rsidRPr="008D4D82" w:rsidRDefault="00592F93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30/08/2022</w:t>
            </w:r>
          </w:p>
        </w:tc>
        <w:tc>
          <w:tcPr>
            <w:tcW w:w="421" w:type="pct"/>
          </w:tcPr>
          <w:p w14:paraId="11932713" w14:textId="7B340C03" w:rsidR="00592F93" w:rsidRPr="008D4D82" w:rsidRDefault="00592F93" w:rsidP="00E66C5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23/09/2022</w:t>
            </w:r>
          </w:p>
        </w:tc>
        <w:tc>
          <w:tcPr>
            <w:tcW w:w="655" w:type="pct"/>
          </w:tcPr>
          <w:p w14:paraId="5D22BD9F" w14:textId="77777777" w:rsidR="00592F93" w:rsidRDefault="00592F93" w:rsidP="00E66C5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Conference / event</w:t>
            </w:r>
          </w:p>
          <w:p w14:paraId="554EAB9D" w14:textId="58D7E407" w:rsidR="00592F93" w:rsidRPr="008D4D82" w:rsidRDefault="00592F93" w:rsidP="00E66C52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461A8A37" w14:textId="01F09967" w:rsidR="00592F93" w:rsidRPr="008D4D82" w:rsidRDefault="00592F93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Higher Education, Research, and International Group </w:t>
            </w:r>
          </w:p>
        </w:tc>
        <w:tc>
          <w:tcPr>
            <w:tcW w:w="998" w:type="pct"/>
          </w:tcPr>
          <w:p w14:paraId="03353434" w14:textId="09E69D00" w:rsidR="00592F93" w:rsidRPr="008D4D82" w:rsidRDefault="00592F93" w:rsidP="00E66C52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592F93">
              <w:rPr>
                <w:rFonts w:asciiTheme="minorHAnsi" w:hAnsiTheme="minorHAnsi" w:cstheme="minorHAnsi"/>
              </w:rPr>
              <w:t>Australian Financial Review</w:t>
            </w:r>
            <w:r>
              <w:rPr>
                <w:rFonts w:asciiTheme="minorHAnsi" w:hAnsiTheme="minorHAnsi" w:cstheme="minorHAnsi"/>
              </w:rPr>
              <w:t xml:space="preserve"> (A</w:t>
            </w:r>
            <w:r w:rsidR="002434A8">
              <w:rPr>
                <w:rFonts w:asciiTheme="minorHAnsi" w:hAnsiTheme="minorHAnsi" w:cstheme="minorHAnsi"/>
              </w:rPr>
              <w:t>FR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2" w:type="pct"/>
          </w:tcPr>
          <w:p w14:paraId="2B2068A9" w14:textId="707A926C" w:rsidR="00592F93" w:rsidRPr="0011428F" w:rsidRDefault="00592F93" w:rsidP="007B2C00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 xml:space="preserve">Complimentary Ticket to Minister Clare's keynote </w:t>
            </w:r>
            <w:r w:rsidR="00C56602" w:rsidRPr="0011428F">
              <w:rPr>
                <w:rFonts w:asciiTheme="minorHAnsi" w:hAnsiTheme="minorHAnsi" w:cstheme="minorHAnsi"/>
              </w:rPr>
              <w:t>address</w:t>
            </w:r>
            <w:r w:rsidRPr="0011428F">
              <w:rPr>
                <w:rFonts w:asciiTheme="minorHAnsi" w:hAnsiTheme="minorHAnsi" w:cstheme="minorHAnsi"/>
              </w:rPr>
              <w:t xml:space="preserve"> at the AFR Summit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155BF6F6" w14:textId="1558B960" w:rsidR="00592F93" w:rsidRDefault="00592F93" w:rsidP="008D4D82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 xml:space="preserve">$100.00 </w:t>
            </w:r>
          </w:p>
        </w:tc>
      </w:tr>
      <w:tr w:rsidR="008E1F0A" w14:paraId="75609AEE" w14:textId="77777777" w:rsidTr="00391A56">
        <w:trPr>
          <w:trHeight w:val="557"/>
        </w:trPr>
        <w:tc>
          <w:tcPr>
            <w:tcW w:w="421" w:type="pct"/>
          </w:tcPr>
          <w:p w14:paraId="524BD35A" w14:textId="4FD6289A" w:rsidR="008E1F0A" w:rsidRDefault="008E1F0A" w:rsidP="008E1F0A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31/08/2022</w:t>
            </w:r>
          </w:p>
        </w:tc>
        <w:tc>
          <w:tcPr>
            <w:tcW w:w="421" w:type="pct"/>
          </w:tcPr>
          <w:p w14:paraId="41F7FDAF" w14:textId="3F88D0C9" w:rsidR="008E1F0A" w:rsidRDefault="008E1F0A" w:rsidP="008E1F0A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13/09/2022</w:t>
            </w:r>
          </w:p>
        </w:tc>
        <w:tc>
          <w:tcPr>
            <w:tcW w:w="655" w:type="pct"/>
          </w:tcPr>
          <w:p w14:paraId="7EBE7FF0" w14:textId="77777777" w:rsidR="008E1F0A" w:rsidRPr="00550AB3" w:rsidRDefault="008E1F0A" w:rsidP="008E1F0A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61CC022E" w14:textId="6D3F20FB" w:rsidR="008E1F0A" w:rsidRDefault="008E1F0A" w:rsidP="008E1F0A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6A7C9638" w14:textId="29E134B2" w:rsidR="008E1F0A" w:rsidRDefault="008E1F0A" w:rsidP="008E1F0A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489BD7AE" w14:textId="3FAF5FB7" w:rsidR="008E1F0A" w:rsidRPr="00592F93" w:rsidRDefault="008E1F0A" w:rsidP="008E1F0A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E1F0A">
              <w:rPr>
                <w:rFonts w:asciiTheme="minorHAnsi" w:hAnsiTheme="minorHAnsi" w:cstheme="minorHAnsi"/>
              </w:rPr>
              <w:t>University of Sydney</w:t>
            </w:r>
          </w:p>
        </w:tc>
        <w:tc>
          <w:tcPr>
            <w:tcW w:w="1122" w:type="pct"/>
          </w:tcPr>
          <w:p w14:paraId="1DAE1949" w14:textId="29502EF3" w:rsidR="008E1F0A" w:rsidRPr="0011428F" w:rsidRDefault="008E1F0A" w:rsidP="008E1F0A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Ticket to attend National Press Club Address by Prof Mark Scott, Vice-Chancellor of the University of Sydney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3B0CCEA6" w14:textId="4BD3D8E7" w:rsidR="008E1F0A" w:rsidRDefault="008E1F0A" w:rsidP="008E1F0A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8E1F0A">
              <w:rPr>
                <w:rFonts w:eastAsia="Arial" w:cstheme="minorHAnsi"/>
                <w:lang w:val="en-US"/>
              </w:rPr>
              <w:t>$100.00</w:t>
            </w:r>
          </w:p>
        </w:tc>
      </w:tr>
      <w:tr w:rsidR="008E1F0A" w14:paraId="24C13D1C" w14:textId="77777777" w:rsidTr="00391A56">
        <w:trPr>
          <w:trHeight w:val="557"/>
        </w:trPr>
        <w:tc>
          <w:tcPr>
            <w:tcW w:w="421" w:type="pct"/>
          </w:tcPr>
          <w:p w14:paraId="57314FFD" w14:textId="79EA43C8" w:rsidR="008E1F0A" w:rsidRDefault="008E1F0A" w:rsidP="008E1F0A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31/08/2022</w:t>
            </w:r>
          </w:p>
        </w:tc>
        <w:tc>
          <w:tcPr>
            <w:tcW w:w="421" w:type="pct"/>
          </w:tcPr>
          <w:p w14:paraId="19D68464" w14:textId="37DBF14A" w:rsidR="008E1F0A" w:rsidRDefault="00945563" w:rsidP="008E1F0A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08/09/2022</w:t>
            </w:r>
          </w:p>
        </w:tc>
        <w:tc>
          <w:tcPr>
            <w:tcW w:w="655" w:type="pct"/>
          </w:tcPr>
          <w:p w14:paraId="6FA9E934" w14:textId="77777777" w:rsidR="008E1F0A" w:rsidRPr="00550AB3" w:rsidRDefault="008E1F0A" w:rsidP="008E1F0A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55A19DE2" w14:textId="64645C03" w:rsidR="008E1F0A" w:rsidRDefault="008E1F0A" w:rsidP="008E1F0A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729" w:type="pct"/>
          </w:tcPr>
          <w:p w14:paraId="3432D1BA" w14:textId="5D9D07ED" w:rsidR="008E1F0A" w:rsidRDefault="008E1F0A" w:rsidP="008E1F0A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Higher Education, Research, and International Group</w:t>
            </w:r>
          </w:p>
        </w:tc>
        <w:tc>
          <w:tcPr>
            <w:tcW w:w="998" w:type="pct"/>
          </w:tcPr>
          <w:p w14:paraId="1CA49242" w14:textId="47593E37" w:rsidR="008E1F0A" w:rsidRPr="00592F93" w:rsidRDefault="00945563" w:rsidP="008E1F0A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8E1F0A">
              <w:rPr>
                <w:rFonts w:asciiTheme="minorHAnsi" w:hAnsiTheme="minorHAnsi" w:cstheme="minorHAnsi"/>
              </w:rPr>
              <w:t>University of Sydney</w:t>
            </w:r>
          </w:p>
        </w:tc>
        <w:tc>
          <w:tcPr>
            <w:tcW w:w="1122" w:type="pct"/>
          </w:tcPr>
          <w:p w14:paraId="708B9E9A" w14:textId="0425E18B" w:rsidR="008E1F0A" w:rsidRPr="0011428F" w:rsidRDefault="008E1F0A" w:rsidP="008E1F0A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  <w:r w:rsidRPr="0011428F">
              <w:rPr>
                <w:rFonts w:asciiTheme="minorHAnsi" w:hAnsiTheme="minorHAnsi" w:cstheme="minorHAnsi"/>
              </w:rPr>
              <w:t>Ticket to attend National Press Club Address by Prof</w:t>
            </w:r>
            <w:r w:rsidR="004122B3">
              <w:rPr>
                <w:rFonts w:asciiTheme="minorHAnsi" w:hAnsiTheme="minorHAnsi" w:cstheme="minorHAnsi"/>
              </w:rPr>
              <w:t>essor</w:t>
            </w:r>
            <w:r w:rsidRPr="0011428F">
              <w:rPr>
                <w:rFonts w:asciiTheme="minorHAnsi" w:hAnsiTheme="minorHAnsi" w:cstheme="minorHAnsi"/>
              </w:rPr>
              <w:t xml:space="preserve"> Mark Scott, Vice-Chancellor of the University of Sydney</w:t>
            </w:r>
            <w:r w:rsidR="00807B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4" w:type="pct"/>
          </w:tcPr>
          <w:p w14:paraId="375075BA" w14:textId="6B3D757B" w:rsidR="008E1F0A" w:rsidRDefault="008E1F0A" w:rsidP="008E1F0A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$100.00</w:t>
            </w:r>
          </w:p>
        </w:tc>
      </w:tr>
      <w:bookmarkEnd w:id="0"/>
    </w:tbl>
    <w:p w14:paraId="58EE50E3" w14:textId="45CCCFF3" w:rsidR="007B2C00" w:rsidRDefault="007B2C00" w:rsidP="00203188"/>
    <w:sectPr w:rsidR="007B2C00" w:rsidSect="00DB2B16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BEA6" w14:textId="77777777" w:rsidR="00DC24C0" w:rsidRDefault="00DC24C0" w:rsidP="00184B69">
      <w:pPr>
        <w:spacing w:before="0" w:after="0" w:line="240" w:lineRule="auto"/>
      </w:pPr>
      <w:r>
        <w:separator/>
      </w:r>
    </w:p>
  </w:endnote>
  <w:endnote w:type="continuationSeparator" w:id="0">
    <w:p w14:paraId="5971DEEC" w14:textId="77777777" w:rsidR="00DC24C0" w:rsidRDefault="00DC24C0" w:rsidP="00184B69">
      <w:pPr>
        <w:spacing w:before="0" w:after="0" w:line="240" w:lineRule="auto"/>
      </w:pPr>
      <w:r>
        <w:continuationSeparator/>
      </w:r>
    </w:p>
  </w:endnote>
  <w:endnote w:type="continuationNotice" w:id="1">
    <w:p w14:paraId="62C7A604" w14:textId="77777777" w:rsidR="008113F2" w:rsidRDefault="008113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6E09" w14:textId="77777777" w:rsidR="00DC24C0" w:rsidRDefault="00DC24C0" w:rsidP="00184B69">
      <w:pPr>
        <w:spacing w:before="0" w:after="0" w:line="240" w:lineRule="auto"/>
      </w:pPr>
      <w:r>
        <w:separator/>
      </w:r>
    </w:p>
  </w:footnote>
  <w:footnote w:type="continuationSeparator" w:id="0">
    <w:p w14:paraId="0BCA825D" w14:textId="77777777" w:rsidR="00DC24C0" w:rsidRDefault="00DC24C0" w:rsidP="00184B69">
      <w:pPr>
        <w:spacing w:before="0" w:after="0" w:line="240" w:lineRule="auto"/>
      </w:pPr>
      <w:r>
        <w:continuationSeparator/>
      </w:r>
    </w:p>
  </w:footnote>
  <w:footnote w:type="continuationNotice" w:id="1">
    <w:p w14:paraId="2DD7950A" w14:textId="77777777" w:rsidR="008113F2" w:rsidRDefault="008113F2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E"/>
    <w:rsid w:val="00010379"/>
    <w:rsid w:val="00090187"/>
    <w:rsid w:val="000A0495"/>
    <w:rsid w:val="000D4C47"/>
    <w:rsid w:val="000F0F4C"/>
    <w:rsid w:val="00113100"/>
    <w:rsid w:val="0011428F"/>
    <w:rsid w:val="001145E3"/>
    <w:rsid w:val="00145496"/>
    <w:rsid w:val="00184B69"/>
    <w:rsid w:val="001A2514"/>
    <w:rsid w:val="001A7C63"/>
    <w:rsid w:val="001C602F"/>
    <w:rsid w:val="00203188"/>
    <w:rsid w:val="00207754"/>
    <w:rsid w:val="002253EC"/>
    <w:rsid w:val="002434A8"/>
    <w:rsid w:val="002761D9"/>
    <w:rsid w:val="002B2555"/>
    <w:rsid w:val="003153AE"/>
    <w:rsid w:val="00317F52"/>
    <w:rsid w:val="00367051"/>
    <w:rsid w:val="003847E5"/>
    <w:rsid w:val="00391A56"/>
    <w:rsid w:val="00393B71"/>
    <w:rsid w:val="00393CC2"/>
    <w:rsid w:val="003A3558"/>
    <w:rsid w:val="003A509A"/>
    <w:rsid w:val="003C6B3C"/>
    <w:rsid w:val="004122B3"/>
    <w:rsid w:val="00434144"/>
    <w:rsid w:val="004412E1"/>
    <w:rsid w:val="00453773"/>
    <w:rsid w:val="004671C0"/>
    <w:rsid w:val="004851BC"/>
    <w:rsid w:val="00486D4A"/>
    <w:rsid w:val="004E5484"/>
    <w:rsid w:val="004E6FA7"/>
    <w:rsid w:val="00505599"/>
    <w:rsid w:val="00510F7F"/>
    <w:rsid w:val="00525D33"/>
    <w:rsid w:val="00534CBB"/>
    <w:rsid w:val="00550AB3"/>
    <w:rsid w:val="00591D6F"/>
    <w:rsid w:val="00592F93"/>
    <w:rsid w:val="005D2137"/>
    <w:rsid w:val="00625C97"/>
    <w:rsid w:val="00634307"/>
    <w:rsid w:val="006649F3"/>
    <w:rsid w:val="006A0A98"/>
    <w:rsid w:val="006B3A8C"/>
    <w:rsid w:val="006C2E50"/>
    <w:rsid w:val="006C5593"/>
    <w:rsid w:val="006D0556"/>
    <w:rsid w:val="006F26DB"/>
    <w:rsid w:val="0074700D"/>
    <w:rsid w:val="007764AC"/>
    <w:rsid w:val="007B2C00"/>
    <w:rsid w:val="007B52A8"/>
    <w:rsid w:val="00807BA1"/>
    <w:rsid w:val="008113F2"/>
    <w:rsid w:val="00822AE0"/>
    <w:rsid w:val="00822DD5"/>
    <w:rsid w:val="00824A44"/>
    <w:rsid w:val="0085181B"/>
    <w:rsid w:val="00851897"/>
    <w:rsid w:val="008553A2"/>
    <w:rsid w:val="00865107"/>
    <w:rsid w:val="008B1F79"/>
    <w:rsid w:val="008C09E9"/>
    <w:rsid w:val="008C5323"/>
    <w:rsid w:val="008D478B"/>
    <w:rsid w:val="008D4D82"/>
    <w:rsid w:val="008D6FCC"/>
    <w:rsid w:val="008E1F0A"/>
    <w:rsid w:val="008E455D"/>
    <w:rsid w:val="0091576E"/>
    <w:rsid w:val="00945563"/>
    <w:rsid w:val="009533D7"/>
    <w:rsid w:val="00953C6E"/>
    <w:rsid w:val="0096442E"/>
    <w:rsid w:val="009D3800"/>
    <w:rsid w:val="009E1760"/>
    <w:rsid w:val="009E79CF"/>
    <w:rsid w:val="00A01736"/>
    <w:rsid w:val="00A036EC"/>
    <w:rsid w:val="00A051A4"/>
    <w:rsid w:val="00A25C58"/>
    <w:rsid w:val="00A465A3"/>
    <w:rsid w:val="00AC7C0C"/>
    <w:rsid w:val="00AE4519"/>
    <w:rsid w:val="00B2795F"/>
    <w:rsid w:val="00B45631"/>
    <w:rsid w:val="00B4693C"/>
    <w:rsid w:val="00B610CF"/>
    <w:rsid w:val="00B67CE9"/>
    <w:rsid w:val="00B85103"/>
    <w:rsid w:val="00BA7B63"/>
    <w:rsid w:val="00BC3863"/>
    <w:rsid w:val="00BD6DA4"/>
    <w:rsid w:val="00C2308A"/>
    <w:rsid w:val="00C32D67"/>
    <w:rsid w:val="00C32F87"/>
    <w:rsid w:val="00C45202"/>
    <w:rsid w:val="00C4577D"/>
    <w:rsid w:val="00C56602"/>
    <w:rsid w:val="00C57CA7"/>
    <w:rsid w:val="00C8309A"/>
    <w:rsid w:val="00C8725C"/>
    <w:rsid w:val="00C93071"/>
    <w:rsid w:val="00C963C3"/>
    <w:rsid w:val="00CA6295"/>
    <w:rsid w:val="00CB07A2"/>
    <w:rsid w:val="00CD5BCA"/>
    <w:rsid w:val="00CF6FB9"/>
    <w:rsid w:val="00D069F8"/>
    <w:rsid w:val="00D346FC"/>
    <w:rsid w:val="00D355E2"/>
    <w:rsid w:val="00D46BD5"/>
    <w:rsid w:val="00D64EED"/>
    <w:rsid w:val="00D71AC5"/>
    <w:rsid w:val="00D97538"/>
    <w:rsid w:val="00DB1856"/>
    <w:rsid w:val="00DB2B16"/>
    <w:rsid w:val="00DC24C0"/>
    <w:rsid w:val="00DF315D"/>
    <w:rsid w:val="00E0674B"/>
    <w:rsid w:val="00E158B2"/>
    <w:rsid w:val="00E20BCE"/>
    <w:rsid w:val="00E2411D"/>
    <w:rsid w:val="00E37AC8"/>
    <w:rsid w:val="00E4138B"/>
    <w:rsid w:val="00E51E5F"/>
    <w:rsid w:val="00E53145"/>
    <w:rsid w:val="00E66A40"/>
    <w:rsid w:val="00E66C52"/>
    <w:rsid w:val="00E701AB"/>
    <w:rsid w:val="00ED63B8"/>
    <w:rsid w:val="00EE5FA4"/>
    <w:rsid w:val="00EF4315"/>
    <w:rsid w:val="00F13F2E"/>
    <w:rsid w:val="00F37BE0"/>
    <w:rsid w:val="00F840C2"/>
    <w:rsid w:val="00FA302C"/>
    <w:rsid w:val="00FC1589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BEB2E53"/>
  <w15:chartTrackingRefBased/>
  <w15:docId w15:val="{EE9BF4B6-B37B-49FF-B3E3-4C1F9C4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AE"/>
    <w:pPr>
      <w:spacing w:before="120"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3153AE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3153AE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customStyle="1" w:styleId="TableParagraph">
    <w:name w:val="Table Paragraph"/>
    <w:basedOn w:val="Normal"/>
    <w:uiPriority w:val="1"/>
    <w:qFormat/>
    <w:rsid w:val="003153AE"/>
    <w:pPr>
      <w:widowControl w:val="0"/>
      <w:autoSpaceDE w:val="0"/>
      <w:autoSpaceDN w:val="0"/>
      <w:spacing w:before="40" w:after="0" w:line="240" w:lineRule="auto"/>
      <w:ind w:left="119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C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6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F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A7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5E3"/>
    <w:rPr>
      <w:color w:val="0000FF"/>
      <w:u w:val="single"/>
    </w:rPr>
  </w:style>
  <w:style w:type="paragraph" w:customStyle="1" w:styleId="Default">
    <w:name w:val="Default"/>
    <w:rsid w:val="00550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A5E8759-03A7-4EDB-8B79-BE75CB5BA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34704358449A34DA8DB9C22E5FE934A" ma:contentTypeVersion="" ma:contentTypeDescription="PDMS Document Site Content Type" ma:contentTypeScope="" ma:versionID="f2b14cd101cabe6cd2ff6f8637f8519c">
  <xsd:schema xmlns:xsd="http://www.w3.org/2001/XMLSchema" xmlns:xs="http://www.w3.org/2001/XMLSchema" xmlns:p="http://schemas.microsoft.com/office/2006/metadata/properties" xmlns:ns2="EA5E8759-03A7-4EDB-8B79-BE75CB5BAE53" targetNamespace="http://schemas.microsoft.com/office/2006/metadata/properties" ma:root="true" ma:fieldsID="247f1dfd61dbc2944c44f9cca57a7805" ns2:_="">
    <xsd:import namespace="EA5E8759-03A7-4EDB-8B79-BE75CB5BAE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E8759-03A7-4EDB-8B79-BE75CB5BAE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69200-A881-42A8-AD2E-D438492B0FBA}">
  <ds:schemaRefs>
    <ds:schemaRef ds:uri="http://schemas.microsoft.com/office/infopath/2007/PartnerControls"/>
    <ds:schemaRef ds:uri="EA5E8759-03A7-4EDB-8B79-BE75CB5BAE5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3E7B4C-4A8A-4F9B-A605-8B08BF517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65441-8874-4A14-AA9E-65A6E7F8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E8759-03A7-4EDB-8B79-BE75CB5BA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NORMAN,Marianne</dc:creator>
  <cp:keywords/>
  <dc:description/>
  <cp:lastModifiedBy>RIES,Freya</cp:lastModifiedBy>
  <cp:revision>2</cp:revision>
  <cp:lastPrinted>2022-07-27T06:10:00Z</cp:lastPrinted>
  <dcterms:created xsi:type="dcterms:W3CDTF">2022-10-26T09:54:00Z</dcterms:created>
  <dcterms:modified xsi:type="dcterms:W3CDTF">2022-10-26T09:54:00Z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0x010100266966F133664895A6EE3632470D45F500834704358449A34DA8DB9C22E5FE934A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2022-04-14T03:41:35Z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21d0cbda-b445-4a24-844f-2338484309d1</vt:lpwstr>
  </property>
  <property fmtid="{D5CDD505-2E9C-101B-9397-08002B2CF9AE}" pid="9" name="MSIP_Label_79d889eb-932f-4752-8739-64d25806ef64_ContentBits">
    <vt:lpwstr>0</vt:lpwstr>
  </property>
</Properties>
</file>