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17" w:rsidRPr="001B4D19" w:rsidRDefault="00580EB1" w:rsidP="00580EB1">
      <w:pPr>
        <w:pStyle w:val="Title"/>
        <w:rPr>
          <w:rFonts w:ascii="Arial Unicode MS" w:eastAsia="Arial Unicode MS" w:hAnsi="Arial Unicode MS" w:cs="Arial Unicode MS"/>
          <w:sz w:val="36"/>
          <w:szCs w:val="36"/>
        </w:rPr>
      </w:pPr>
      <w:r w:rsidRPr="001B4D19">
        <w:rPr>
          <w:rFonts w:ascii="Arial Unicode MS" w:eastAsia="Arial Unicode MS" w:hAnsi="Arial Unicode MS" w:cs="Arial Unicode MS" w:hint="eastAsia"/>
          <w:sz w:val="36"/>
          <w:szCs w:val="36"/>
        </w:rPr>
        <w:t>소속감</w:t>
      </w:r>
      <w:r w:rsidRPr="001B4D19">
        <w:rPr>
          <w:rFonts w:ascii="Arial Unicode MS" w:eastAsia="Arial Unicode MS" w:hAnsi="Arial Unicode MS" w:cs="Arial Unicode MS"/>
          <w:sz w:val="36"/>
          <w:szCs w:val="36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36"/>
          <w:szCs w:val="36"/>
        </w:rPr>
        <w:t>존재감</w:t>
      </w:r>
      <w:r w:rsidRPr="001B4D19">
        <w:rPr>
          <w:rFonts w:ascii="Arial Unicode MS" w:eastAsia="Arial Unicode MS" w:hAnsi="Arial Unicode MS" w:cs="Arial Unicode MS"/>
          <w:sz w:val="36"/>
          <w:szCs w:val="36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36"/>
          <w:szCs w:val="36"/>
        </w:rPr>
        <w:t>그리고</w:t>
      </w:r>
      <w:r w:rsidRPr="001B4D19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36"/>
          <w:szCs w:val="36"/>
        </w:rPr>
        <w:t>자아</w:t>
      </w:r>
      <w:r w:rsidRPr="001B4D19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36"/>
          <w:szCs w:val="36"/>
        </w:rPr>
        <w:t>형성</w:t>
      </w:r>
    </w:p>
    <w:p w:rsidR="002439DC" w:rsidRPr="001B4D19" w:rsidRDefault="001B4D19" w:rsidP="002439DC">
      <w:pPr>
        <w:rPr>
          <w:rFonts w:ascii="Arial Unicode MS" w:eastAsia="Arial Unicode MS" w:hAnsi="Arial Unicode MS" w:cs="Arial Unicode MS"/>
          <w:b/>
          <w:bCs/>
          <w:sz w:val="24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4"/>
        </w:rPr>
        <w:t>호주</w:t>
      </w:r>
      <w:r w:rsidRPr="001B4D19"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4"/>
        </w:rPr>
        <w:t>조기</w:t>
      </w:r>
      <w:r w:rsidRPr="001B4D19"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4"/>
        </w:rPr>
        <w:t>학습</w:t>
      </w:r>
      <w:r w:rsidRPr="001B4D19"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4"/>
        </w:rPr>
        <w:t>제도</w:t>
      </w:r>
    </w:p>
    <w:p w:rsidR="002439DC" w:rsidRPr="001B4D19" w:rsidRDefault="002439DC" w:rsidP="002439DC">
      <w:pPr>
        <w:rPr>
          <w:rFonts w:ascii="Arial Unicode MS" w:eastAsia="Arial Unicode MS" w:hAnsi="Arial Unicode MS" w:cs="Arial Unicode MS"/>
          <w:sz w:val="24"/>
        </w:rPr>
      </w:pPr>
    </w:p>
    <w:p w:rsidR="002439DC" w:rsidRPr="001B4D19" w:rsidRDefault="001B4D19" w:rsidP="002439DC">
      <w:pPr>
        <w:pStyle w:val="Heading1"/>
        <w:rPr>
          <w:rFonts w:ascii="Arial Unicode MS" w:eastAsia="Arial Unicode MS" w:hAnsi="Arial Unicode MS" w:cs="Arial Unicode MS"/>
          <w:b/>
          <w:bCs/>
          <w:caps/>
          <w:sz w:val="32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caps/>
          <w:sz w:val="32"/>
        </w:rPr>
        <w:t>목차</w:t>
      </w:r>
      <w:r w:rsidR="002439DC" w:rsidRPr="001B4D19">
        <w:rPr>
          <w:rFonts w:ascii="Arial Unicode MS" w:eastAsia="Arial Unicode MS" w:hAnsi="Arial Unicode MS" w:cs="Arial Unicode MS"/>
          <w:b/>
          <w:bCs/>
          <w:caps/>
          <w:sz w:val="32"/>
        </w:rPr>
        <w:t xml:space="preserve"> 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머리말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아동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학습을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비전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제도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요소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6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아동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6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조기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아동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교육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6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원칙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7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업무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9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출생에서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5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세까지의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결과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17</w:t>
      </w:r>
    </w:p>
    <w:p w:rsidR="002439DC" w:rsidRPr="001B4D19" w:rsidRDefault="001B4D19" w:rsidP="00CD7BB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1: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강한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정체성을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가지고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있다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90656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90656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90656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D7BBC">
        <w:rPr>
          <w:rFonts w:ascii="Arial Unicode MS" w:eastAsia="Arial Unicode MS" w:hAnsi="Arial Unicode MS" w:cs="Arial Unicode MS"/>
          <w:sz w:val="20"/>
          <w:szCs w:val="20"/>
        </w:rPr>
        <w:t>18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안전하고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보호받고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지원되고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있음을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느낀다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18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자율성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상호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의존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회복력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주체성이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새롭게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발달한다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19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지식과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자신감에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기초한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정체성이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발달한다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20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타인과의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관계에서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돌봄과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공감과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존중으로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상호작용하는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것을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배운다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20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2: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자신의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세계와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연결되고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그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세계에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기여한다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3D7694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562145"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21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그룹과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공동체에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소속감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그리고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적극적인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공동체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참여를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필요한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상호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권리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책임에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이해를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발달시킨다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22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다양성에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대해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존중하는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태도로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반응한다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23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공정성을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인식하기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시작한다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23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사회적으로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책임성을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가지게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환경에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대해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존중하는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태도를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보인다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24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3: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강한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복지감을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가진다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24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정서적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복지에서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강해진다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25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건강과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복지에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책임성을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증대시킨다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26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4: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자신감이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있고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몰입하는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학습자이다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27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호기심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협동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창의성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노력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열의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인내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상상력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성찰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등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28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학습을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기질을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발달시킨다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문제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해결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문의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실험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가정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설정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연구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조사와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같은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다양한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기술과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29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절차를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발달시킨다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상황에서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배운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것을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상황으로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이동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적용시킨다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29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사람과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장소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테크놀러지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자연적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가공적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재료와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연결시켜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30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자원을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제공한다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5: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효과적인</w:t>
      </w:r>
      <w:r w:rsidRPr="001B4D1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의사소통자이다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31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다양한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목적을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언어적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비언어적으로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타인과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상호작용을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32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다양한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텍스트에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관여하고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이들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텍스트에서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의미를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파악한다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33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다양한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미디어를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사용하여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아이디어를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표현하고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의미를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창출한다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34</w:t>
      </w:r>
    </w:p>
    <w:p w:rsidR="001B4D19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부호와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패턴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시스템이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작용하는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법을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이해하기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시작한다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34</w:t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정보를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이용하기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위해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정보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커뮤니케이션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테크놀러지를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사용하며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35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아이디어를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조사하고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생각을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나타낸다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용어</w:t>
      </w:r>
      <w:r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설명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>5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2439DC" w:rsidRPr="001B4D19" w:rsidRDefault="001B4D19" w:rsidP="00104019">
      <w:pPr>
        <w:rPr>
          <w:rFonts w:ascii="Arial Unicode MS" w:eastAsia="Arial Unicode MS" w:hAnsi="Arial Unicode MS" w:cs="Arial Unicode MS"/>
          <w:sz w:val="20"/>
          <w:szCs w:val="20"/>
        </w:rPr>
      </w:pPr>
      <w:r w:rsidRPr="001B4D19">
        <w:rPr>
          <w:rFonts w:ascii="Arial Unicode MS" w:eastAsia="Arial Unicode MS" w:hAnsi="Arial Unicode MS" w:cs="Arial Unicode MS" w:hint="eastAsia"/>
          <w:sz w:val="20"/>
          <w:szCs w:val="20"/>
        </w:rPr>
        <w:t>참고문헌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4019">
        <w:rPr>
          <w:rFonts w:ascii="Arial Unicode MS" w:eastAsia="Arial Unicode MS" w:hAnsi="Arial Unicode MS" w:cs="Arial Unicode MS"/>
          <w:sz w:val="20"/>
          <w:szCs w:val="20"/>
        </w:rPr>
        <w:t>3</w:t>
      </w:r>
      <w:r w:rsidR="002439DC" w:rsidRPr="001B4D19">
        <w:rPr>
          <w:rFonts w:ascii="Arial Unicode MS" w:eastAsia="Arial Unicode MS" w:hAnsi="Arial Unicode MS" w:cs="Arial Unicode MS"/>
          <w:sz w:val="20"/>
          <w:szCs w:val="20"/>
        </w:rPr>
        <w:t>7</w:t>
      </w:r>
    </w:p>
    <w:p w:rsidR="002439DC" w:rsidRPr="001B4D19" w:rsidRDefault="002439DC">
      <w:pPr>
        <w:rPr>
          <w:rFonts w:ascii="Arial Unicode MS" w:eastAsia="Arial Unicode MS" w:hAnsi="Arial Unicode MS" w:cs="Arial Unicode MS"/>
          <w:sz w:val="24"/>
        </w:rPr>
      </w:pPr>
      <w:bookmarkStart w:id="0" w:name="_GoBack"/>
      <w:bookmarkEnd w:id="0"/>
    </w:p>
    <w:p w:rsidR="00B11947" w:rsidRPr="001B4D19" w:rsidRDefault="00B11947">
      <w:pPr>
        <w:rPr>
          <w:rFonts w:ascii="Arial Unicode MS" w:eastAsia="Arial Unicode MS" w:hAnsi="Arial Unicode MS" w:cs="Arial Unicode MS"/>
          <w:sz w:val="24"/>
        </w:rPr>
      </w:pPr>
    </w:p>
    <w:p w:rsidR="00B11947" w:rsidRPr="001B4D19" w:rsidRDefault="00B11947">
      <w:pPr>
        <w:rPr>
          <w:rFonts w:ascii="Arial Unicode MS" w:eastAsia="Arial Unicode MS" w:hAnsi="Arial Unicode MS" w:cs="Arial Unicode MS"/>
          <w:sz w:val="24"/>
        </w:rPr>
      </w:pPr>
    </w:p>
    <w:p w:rsidR="00B11947" w:rsidRPr="001B4D19" w:rsidRDefault="00B11947" w:rsidP="00B11947">
      <w:pPr>
        <w:pStyle w:val="EYLFBody"/>
        <w:rPr>
          <w:rFonts w:ascii="Arial Unicode MS" w:eastAsia="Arial Unicode MS" w:hAnsi="Arial Unicode MS" w:cs="Arial Unicode MS"/>
        </w:rPr>
      </w:pPr>
    </w:p>
    <w:p w:rsidR="00B11947" w:rsidRPr="001B4D19" w:rsidRDefault="00B11947" w:rsidP="00B11947">
      <w:pPr>
        <w:pStyle w:val="EYLFBody"/>
        <w:rPr>
          <w:rFonts w:ascii="Arial Unicode MS" w:eastAsia="Arial Unicode MS" w:hAnsi="Arial Unicode MS" w:cs="Arial Unicode MS"/>
        </w:rPr>
      </w:pPr>
    </w:p>
    <w:p w:rsidR="00B11947" w:rsidRPr="001B4D19" w:rsidRDefault="00B11947" w:rsidP="00B11947">
      <w:pPr>
        <w:pStyle w:val="EYLFBody"/>
        <w:rPr>
          <w:rFonts w:ascii="Arial Unicode MS" w:eastAsia="Arial Unicode MS" w:hAnsi="Arial Unicode MS" w:cs="Arial Unicode MS"/>
        </w:rPr>
      </w:pPr>
    </w:p>
    <w:p w:rsidR="001B4D19" w:rsidRPr="001B4D19" w:rsidRDefault="001B4D19" w:rsidP="001B4D1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정부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위원회를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위해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고용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노사관계부가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제작</w:t>
      </w:r>
    </w:p>
    <w:p w:rsidR="001B4D19" w:rsidRPr="001B4D19" w:rsidRDefault="001B4D19" w:rsidP="001B4D1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©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Commonwealth of Australia 2009</w:t>
      </w:r>
    </w:p>
    <w:p w:rsidR="001B4D19" w:rsidRPr="001B4D19" w:rsidRDefault="001B4D19" w:rsidP="001B4D1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ISBN 978-0-642-77872-7</w:t>
      </w:r>
    </w:p>
    <w:p w:rsidR="0090656C" w:rsidRDefault="001B4D19" w:rsidP="001B4D1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발행물은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저작권이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적용됩니다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저작권법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1968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에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의거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허가된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사용이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아닌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연방정부의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사전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서면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허가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없이는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어떠한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부분도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어떤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과정으로든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복제될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없습니다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복제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권리에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요청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문의사항은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Commonwealth Copyright Administration, Attorney-General’s Department, Robert Garran Offices, National Circuit, Barton ACT 2600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으로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보내거나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http://www.ag.gov.au/cca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에서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보낼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있습니다</w:t>
      </w:r>
      <w:r w:rsidRPr="001B4D1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</w:p>
    <w:p w:rsidR="00447444" w:rsidRPr="001B4D19" w:rsidRDefault="00447444" w:rsidP="001B4D1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1B4D19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1B4D19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1B4D19" w:rsidRDefault="001B4D19" w:rsidP="003D769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1B4D19">
        <w:rPr>
          <w:rFonts w:ascii="Arial Unicode MS" w:eastAsia="Arial Unicode MS" w:hAnsi="Arial Unicode MS" w:cs="Arial Unicode MS" w:hint="eastAsia"/>
          <w:b/>
          <w:bCs/>
          <w:sz w:val="32"/>
        </w:rPr>
        <w:lastRenderedPageBreak/>
        <w:t>머리말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문서는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조기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교육자들을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호주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최초의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국립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연령대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프레임워크입니다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문서의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목적은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출생부터</w:t>
      </w:r>
      <w:r w:rsidRPr="001B4D19">
        <w:rPr>
          <w:rFonts w:ascii="Arial Unicode MS" w:eastAsia="Arial Unicode MS" w:hAnsi="Arial Unicode MS" w:cs="Arial Unicode MS"/>
        </w:rPr>
        <w:t xml:space="preserve"> 5</w:t>
      </w:r>
      <w:r w:rsidRPr="001B4D19">
        <w:rPr>
          <w:rFonts w:ascii="Arial Unicode MS" w:eastAsia="Arial Unicode MS" w:hAnsi="Arial Unicode MS" w:cs="Arial Unicode MS" w:hint="eastAsia"/>
        </w:rPr>
        <w:t>세까지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그리고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학교로의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진입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과도기에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걸쳐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어린이의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확대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심화하는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것입니다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호주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정부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위원회는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교육자들에게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잠재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능력을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최대화하고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미래의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성공을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토대를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개발하기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기회를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아동들에게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제공할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있도록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지원하기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개발했습니다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이러한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방법으로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연령대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</w:t>
      </w:r>
      <w:r w:rsidRPr="001B4D19">
        <w:rPr>
          <w:rFonts w:ascii="Arial Unicode MS" w:eastAsia="Arial Unicode MS" w:hAnsi="Arial Unicode MS" w:cs="Arial Unicode MS"/>
        </w:rPr>
        <w:t xml:space="preserve"> (</w:t>
      </w:r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</w:t>
      </w:r>
      <w:proofErr w:type="gramStart"/>
      <w:r w:rsidRPr="001B4D19">
        <w:rPr>
          <w:rFonts w:ascii="Arial Unicode MS" w:eastAsia="Arial Unicode MS" w:hAnsi="Arial Unicode MS" w:cs="Arial Unicode MS"/>
        </w:rPr>
        <w:t>)</w:t>
      </w:r>
      <w:r w:rsidRPr="001B4D19">
        <w:rPr>
          <w:rFonts w:ascii="Arial Unicode MS" w:eastAsia="Arial Unicode MS" w:hAnsi="Arial Unicode MS" w:cs="Arial Unicode MS" w:hint="eastAsia"/>
        </w:rPr>
        <w:t>는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호주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정부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위원회의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아래와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같은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비전을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구현하도록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기여할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것입니다</w:t>
      </w:r>
      <w:r w:rsidRPr="001B4D19">
        <w:rPr>
          <w:rFonts w:ascii="Arial Unicode MS" w:eastAsia="Arial Unicode MS" w:hAnsi="Arial Unicode MS" w:cs="Arial Unicode MS"/>
        </w:rPr>
        <w:t xml:space="preserve">: 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i/>
          <w:iCs/>
        </w:rPr>
        <w:t>“모든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어린이는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자신과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국가를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위한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더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나은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미래를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창출하기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위해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최상의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인생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출발을</w:t>
      </w:r>
      <w:r w:rsidRPr="00207953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</w:rPr>
        <w:t>한다</w:t>
      </w:r>
      <w:r w:rsidRPr="00207953">
        <w:rPr>
          <w:rFonts w:ascii="Arial Unicode MS" w:eastAsia="Arial Unicode MS" w:hAnsi="Arial Unicode MS" w:cs="Arial Unicode MS"/>
          <w:i/>
          <w:iCs/>
        </w:rPr>
        <w:t>.”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/>
          <w:vertAlign w:val="superscript"/>
        </w:rPr>
        <w:t>1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발달에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중요한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시기라는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결정적인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국제적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증거에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토대를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둡니다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이는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부문</w:t>
      </w:r>
      <w:r w:rsidRPr="001B4D19">
        <w:rPr>
          <w:rFonts w:ascii="Arial Unicode MS" w:eastAsia="Arial Unicode MS" w:hAnsi="Arial Unicode MS" w:cs="Arial Unicode MS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학자들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호주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연방정부</w:t>
      </w:r>
      <w:r w:rsidRPr="001B4D19">
        <w:rPr>
          <w:rFonts w:ascii="Arial Unicode MS" w:eastAsia="Arial Unicode MS" w:hAnsi="Arial Unicode MS" w:cs="Arial Unicode MS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</w:rPr>
        <w:t>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준주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정부들로부터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받은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상당한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분량의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소스를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통해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개발되었습니다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모든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돌봄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환경에서의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아동들이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수준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높은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경험하도록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보장하기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토대를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형성합니다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이는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놀이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기반의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학습에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특별한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강조점이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있으며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커뮤니케이션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언어</w:t>
      </w:r>
      <w:r w:rsidRPr="001B4D19">
        <w:rPr>
          <w:rFonts w:ascii="Arial Unicode MS" w:eastAsia="Arial Unicode MS" w:hAnsi="Arial Unicode MS" w:cs="Arial Unicode MS"/>
        </w:rPr>
        <w:t xml:space="preserve"> (</w:t>
      </w:r>
      <w:r w:rsidRPr="001B4D19">
        <w:rPr>
          <w:rFonts w:ascii="Arial Unicode MS" w:eastAsia="Arial Unicode MS" w:hAnsi="Arial Unicode MS" w:cs="Arial Unicode MS" w:hint="eastAsia"/>
        </w:rPr>
        <w:t>조기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언어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수리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포함</w:t>
      </w:r>
      <w:r w:rsidRPr="001B4D19">
        <w:rPr>
          <w:rFonts w:ascii="Arial Unicode MS" w:eastAsia="Arial Unicode MS" w:hAnsi="Arial Unicode MS" w:cs="Arial Unicode MS"/>
        </w:rPr>
        <w:t xml:space="preserve">) </w:t>
      </w:r>
      <w:r w:rsidRPr="001B4D19">
        <w:rPr>
          <w:rFonts w:ascii="Arial Unicode MS" w:eastAsia="Arial Unicode MS" w:hAnsi="Arial Unicode MS" w:cs="Arial Unicode MS" w:hint="eastAsia"/>
        </w:rPr>
        <w:t>그리고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사회적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정서적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발달의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중요성을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인식합니다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가족과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첫번째이자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가장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영향력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있는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교육자들인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가족들과의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파트너쉽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하에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일하는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교육자들의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이용을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위해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고안된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것입니다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프레임워크에서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안내하는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초기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교육자들은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유엔아동권리협약</w:t>
      </w:r>
      <w:r w:rsidRPr="001B4D19">
        <w:rPr>
          <w:rFonts w:ascii="Arial Unicode MS" w:eastAsia="Arial Unicode MS" w:hAnsi="Arial Unicode MS" w:cs="Arial Unicode MS"/>
        </w:rPr>
        <w:t xml:space="preserve"> (</w:t>
      </w:r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협약</w:t>
      </w:r>
      <w:proofErr w:type="gramStart"/>
      <w:r w:rsidRPr="001B4D19">
        <w:rPr>
          <w:rFonts w:ascii="Arial Unicode MS" w:eastAsia="Arial Unicode MS" w:hAnsi="Arial Unicode MS" w:cs="Arial Unicode MS"/>
        </w:rPr>
        <w:t>)</w:t>
      </w:r>
      <w:r w:rsidRPr="001B4D19">
        <w:rPr>
          <w:rFonts w:ascii="Arial Unicode MS" w:eastAsia="Arial Unicode MS" w:hAnsi="Arial Unicode MS" w:cs="Arial Unicode MS" w:hint="eastAsia"/>
        </w:rPr>
        <w:t>에서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명시된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원칙들을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일상적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업무에서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강화할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것입니다</w:t>
      </w:r>
      <w:r w:rsidRPr="001B4D19">
        <w:rPr>
          <w:rFonts w:ascii="Arial Unicode MS" w:eastAsia="Arial Unicode MS" w:hAnsi="Arial Unicode MS" w:cs="Arial Unicode MS"/>
        </w:rPr>
        <w:t xml:space="preserve">.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협약은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모든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아동들은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미래를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토대를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놓고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능력을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최대화하며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가족들과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문화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그리고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정체성과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언어를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존중하는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받을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권리가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있음을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천명합니다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협약은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또한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자신의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삶에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영향을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미치는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모든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사안에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역할을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하고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능동적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참여자가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아동의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권리를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인정합니다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</w:p>
    <w:p w:rsidR="001B4D19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문서는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개별적인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및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준주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보완</w:t>
      </w:r>
      <w:r w:rsidRPr="001B4D19">
        <w:rPr>
          <w:rFonts w:ascii="Arial Unicode MS" w:eastAsia="Arial Unicode MS" w:hAnsi="Arial Unicode MS" w:cs="Arial Unicode MS"/>
        </w:rPr>
        <w:t xml:space="preserve">, </w:t>
      </w:r>
      <w:r w:rsidRPr="001B4D19">
        <w:rPr>
          <w:rFonts w:ascii="Arial Unicode MS" w:eastAsia="Arial Unicode MS" w:hAnsi="Arial Unicode MS" w:cs="Arial Unicode MS" w:hint="eastAsia"/>
        </w:rPr>
        <w:t>보충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혹은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대체할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수도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있습니다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 w:hint="eastAsia"/>
        </w:rPr>
        <w:t>정확한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관계는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각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관할권에서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결정할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것입니다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</w:p>
    <w:p w:rsidR="003D7694" w:rsidRPr="001B4D19" w:rsidRDefault="001B4D19" w:rsidP="001B4D19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 w:hint="eastAsia"/>
        </w:rPr>
        <w:t>좀더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광범위하게는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본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프레임워크가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호주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청소년들을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위한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멜번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교육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목표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선언의</w:t>
      </w:r>
      <w:r w:rsidRPr="001B4D19">
        <w:rPr>
          <w:rFonts w:ascii="Arial Unicode MS" w:eastAsia="Arial Unicode MS" w:hAnsi="Arial Unicode MS" w:cs="Arial Unicode MS"/>
        </w:rPr>
        <w:t xml:space="preserve"> Goal 2</w:t>
      </w:r>
      <w:r w:rsidRPr="001B4D19">
        <w:rPr>
          <w:rFonts w:ascii="Arial Unicode MS" w:eastAsia="Arial Unicode MS" w:hAnsi="Arial Unicode MS" w:cs="Arial Unicode MS" w:hint="eastAsia"/>
        </w:rPr>
        <w:t>를</w:t>
      </w:r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지원합니다</w:t>
      </w:r>
      <w:r w:rsidRPr="00207953">
        <w:rPr>
          <w:rFonts w:ascii="Arial Unicode MS" w:eastAsia="Arial Unicode MS" w:hAnsi="Arial Unicode MS" w:cs="Arial Unicode MS"/>
          <w:sz w:val="18"/>
          <w:szCs w:val="18"/>
          <w:vertAlign w:val="superscript"/>
        </w:rPr>
        <w:t>2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 w:hint="eastAsia"/>
        </w:rPr>
        <w:t>즉</w:t>
      </w:r>
      <w:r w:rsidRPr="001B4D19">
        <w:rPr>
          <w:rFonts w:ascii="Arial Unicode MS" w:eastAsia="Arial Unicode MS" w:hAnsi="Arial Unicode MS" w:cs="Arial Unicode MS"/>
        </w:rPr>
        <w:t>,</w:t>
      </w:r>
    </w:p>
    <w:p w:rsidR="003D7694" w:rsidRPr="001B4D19" w:rsidRDefault="00207953" w:rsidP="003D7694">
      <w:pPr>
        <w:pStyle w:val="EYLFBody"/>
        <w:rPr>
          <w:rStyle w:val="Italic"/>
          <w:rFonts w:ascii="Arial Unicode MS" w:eastAsia="Arial Unicode MS" w:hAnsi="Arial Unicode MS" w:cs="Arial Unicode MS"/>
        </w:rPr>
      </w:pPr>
      <w:r w:rsidRPr="00207953">
        <w:rPr>
          <w:rStyle w:val="Italic"/>
          <w:rFonts w:ascii="Arial Unicode MS" w:eastAsia="Arial Unicode MS" w:hAnsi="Arial Unicode MS" w:cs="Arial Unicode MS" w:hint="eastAsia"/>
        </w:rPr>
        <w:t>모든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호주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청소년들은</w:t>
      </w:r>
      <w:r w:rsidRPr="00207953">
        <w:rPr>
          <w:rStyle w:val="Italic"/>
          <w:rFonts w:ascii="Arial Unicode MS" w:eastAsia="Arial Unicode MS" w:hAnsi="Arial Unicode MS" w:cs="Arial Unicode MS"/>
        </w:rPr>
        <w:t>:</w:t>
      </w:r>
    </w:p>
    <w:p w:rsidR="00207953" w:rsidRPr="00207953" w:rsidRDefault="00207953" w:rsidP="00207953">
      <w:pPr>
        <w:pStyle w:val="EYLFBullet"/>
        <w:numPr>
          <w:ilvl w:val="0"/>
          <w:numId w:val="1"/>
        </w:numPr>
        <w:rPr>
          <w:rStyle w:val="Italic"/>
          <w:rFonts w:ascii="Arial Unicode MS" w:eastAsia="Arial Unicode MS" w:hAnsi="Arial Unicode MS" w:cs="Arial Unicode MS"/>
        </w:rPr>
      </w:pPr>
      <w:r w:rsidRPr="00207953">
        <w:rPr>
          <w:rStyle w:val="Italic"/>
          <w:rFonts w:ascii="Arial Unicode MS" w:eastAsia="Arial Unicode MS" w:hAnsi="Arial Unicode MS" w:cs="Arial Unicode MS" w:hint="eastAsia"/>
        </w:rPr>
        <w:t>성공적인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학습자가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된다</w:t>
      </w:r>
    </w:p>
    <w:p w:rsidR="00207953" w:rsidRPr="00207953" w:rsidRDefault="00207953" w:rsidP="00207953">
      <w:pPr>
        <w:pStyle w:val="EYLFBullet"/>
        <w:numPr>
          <w:ilvl w:val="0"/>
          <w:numId w:val="1"/>
        </w:numPr>
        <w:rPr>
          <w:rStyle w:val="Italic"/>
          <w:rFonts w:ascii="Arial Unicode MS" w:eastAsia="Arial Unicode MS" w:hAnsi="Arial Unicode MS" w:cs="Arial Unicode MS"/>
        </w:rPr>
      </w:pPr>
      <w:r w:rsidRPr="00207953">
        <w:rPr>
          <w:rStyle w:val="Italic"/>
          <w:rFonts w:ascii="Arial Unicode MS" w:eastAsia="Arial Unicode MS" w:hAnsi="Arial Unicode MS" w:cs="Arial Unicode MS" w:hint="eastAsia"/>
        </w:rPr>
        <w:t>자신감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있고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창의적인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개인이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된다</w:t>
      </w:r>
    </w:p>
    <w:p w:rsidR="003D7694" w:rsidRPr="00207953" w:rsidRDefault="00207953" w:rsidP="00207953">
      <w:pPr>
        <w:pStyle w:val="EYLFBullet"/>
        <w:numPr>
          <w:ilvl w:val="0"/>
          <w:numId w:val="1"/>
        </w:numPr>
        <w:rPr>
          <w:rFonts w:ascii="Arial Unicode MS" w:eastAsia="Arial Unicode MS" w:hAnsi="Arial Unicode MS" w:cs="Arial Unicode MS"/>
          <w:i/>
          <w:iCs/>
        </w:rPr>
      </w:pPr>
      <w:r w:rsidRPr="00207953">
        <w:rPr>
          <w:rStyle w:val="Italic"/>
          <w:rFonts w:ascii="Arial Unicode MS" w:eastAsia="Arial Unicode MS" w:hAnsi="Arial Unicode MS" w:cs="Arial Unicode MS" w:hint="eastAsia"/>
        </w:rPr>
        <w:t>능동적이고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정보를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갖춘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시민이</w:t>
      </w:r>
      <w:r w:rsidRPr="00207953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207953">
        <w:rPr>
          <w:rStyle w:val="Italic"/>
          <w:rFonts w:ascii="Arial Unicode MS" w:eastAsia="Arial Unicode MS" w:hAnsi="Arial Unicode MS" w:cs="Arial Unicode MS" w:hint="eastAsia"/>
        </w:rPr>
        <w:t>된다</w:t>
      </w:r>
      <w:r w:rsidRPr="00207953">
        <w:rPr>
          <w:rStyle w:val="Italic"/>
          <w:rFonts w:ascii="Arial Unicode MS" w:eastAsia="Arial Unicode MS" w:hAnsi="Arial Unicode MS" w:cs="Arial Unicode MS"/>
        </w:rPr>
        <w:t>.</w:t>
      </w:r>
    </w:p>
    <w:p w:rsidR="00207953" w:rsidRPr="00207953" w:rsidRDefault="00207953" w:rsidP="00207953">
      <w:pPr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207953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교육자들</w:t>
      </w:r>
      <w:r w:rsidRPr="00207953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: </w:t>
      </w:r>
    </w:p>
    <w:p w:rsidR="003D7694" w:rsidRPr="001B4D19" w:rsidRDefault="00207953" w:rsidP="002079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초기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아동기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환경에서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어린이와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직접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일하는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초기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아동기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종사자들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3D7694" w:rsidRPr="001B4D19" w:rsidRDefault="003D7694" w:rsidP="003D7694">
      <w:pPr>
        <w:pStyle w:val="EYLFFootnote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>1</w:t>
      </w:r>
      <w:r w:rsidRPr="001B4D19">
        <w:rPr>
          <w:rFonts w:ascii="Arial Unicode MS" w:eastAsia="Arial Unicode MS" w:hAnsi="Arial Unicode MS" w:cs="Arial Unicode MS"/>
        </w:rPr>
        <w:tab/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Invirtiendo en los Primeros Años – Estrategia Nacional de Desarrollo de la Primera Infancia, </w:t>
      </w:r>
      <w:r w:rsidRPr="001B4D19">
        <w:rPr>
          <w:rStyle w:val="Italic"/>
          <w:rFonts w:ascii="Arial Unicode MS" w:eastAsia="Arial Unicode MS" w:hAnsi="Arial Unicode MS" w:cs="Arial Unicode MS"/>
          <w:i w:val="0"/>
          <w:iCs w:val="0"/>
        </w:rPr>
        <w:t>Concejo de Gobiernos Australianos</w:t>
      </w:r>
    </w:p>
    <w:p w:rsidR="003D7694" w:rsidRDefault="003D7694" w:rsidP="00207953">
      <w:pPr>
        <w:pStyle w:val="FootnoteLast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2</w:t>
      </w:r>
      <w:r w:rsidRPr="001B4D19">
        <w:rPr>
          <w:rFonts w:ascii="Arial Unicode MS" w:eastAsia="Arial Unicode MS" w:hAnsi="Arial Unicode MS" w:cs="Arial Unicode MS"/>
        </w:rPr>
        <w:tab/>
      </w:r>
      <w:r w:rsidR="00207953" w:rsidRPr="00207953">
        <w:rPr>
          <w:rFonts w:ascii="Arial Unicode MS" w:eastAsia="Arial Unicode MS" w:hAnsi="Arial Unicode MS" w:cs="Arial Unicode MS"/>
        </w:rPr>
        <w:t>2008</w:t>
      </w:r>
      <w:r w:rsidR="00207953" w:rsidRPr="00207953">
        <w:rPr>
          <w:rFonts w:ascii="Arial Unicode MS" w:eastAsia="Arial Unicode MS" w:hAnsi="Arial Unicode MS" w:cs="Arial Unicode MS" w:hint="eastAsia"/>
        </w:rPr>
        <w:t>년</w:t>
      </w:r>
      <w:r w:rsidR="00207953" w:rsidRPr="00207953">
        <w:rPr>
          <w:rFonts w:ascii="Arial Unicode MS" w:eastAsia="Arial Unicode MS" w:hAnsi="Arial Unicode MS" w:cs="Arial Unicode MS"/>
        </w:rPr>
        <w:t xml:space="preserve"> 12</w:t>
      </w:r>
      <w:r w:rsidR="00207953" w:rsidRPr="00207953">
        <w:rPr>
          <w:rFonts w:ascii="Arial Unicode MS" w:eastAsia="Arial Unicode MS" w:hAnsi="Arial Unicode MS" w:cs="Arial Unicode MS" w:hint="eastAsia"/>
        </w:rPr>
        <w:t>월</w:t>
      </w:r>
      <w:r w:rsidR="00207953" w:rsidRPr="00207953">
        <w:rPr>
          <w:rFonts w:ascii="Arial Unicode MS" w:eastAsia="Arial Unicode MS" w:hAnsi="Arial Unicode MS" w:cs="Arial Unicode MS"/>
        </w:rPr>
        <w:t xml:space="preserve"> 5</w:t>
      </w:r>
      <w:r w:rsidR="00207953" w:rsidRPr="00207953">
        <w:rPr>
          <w:rFonts w:ascii="Arial Unicode MS" w:eastAsia="Arial Unicode MS" w:hAnsi="Arial Unicode MS" w:cs="Arial Unicode MS" w:hint="eastAsia"/>
        </w:rPr>
        <w:t>일에</w:t>
      </w:r>
      <w:r w:rsidR="00207953" w:rsidRPr="00207953">
        <w:rPr>
          <w:rFonts w:ascii="Arial Unicode MS" w:eastAsia="Arial Unicode MS" w:hAnsi="Arial Unicode MS" w:cs="Arial Unicode MS"/>
        </w:rPr>
        <w:t xml:space="preserve">, </w:t>
      </w:r>
      <w:r w:rsidR="00207953" w:rsidRPr="00207953">
        <w:rPr>
          <w:rFonts w:ascii="Arial Unicode MS" w:eastAsia="Arial Unicode MS" w:hAnsi="Arial Unicode MS" w:cs="Arial Unicode MS" w:hint="eastAsia"/>
        </w:rPr>
        <w:t>주</w:t>
      </w:r>
      <w:r w:rsidR="00207953" w:rsidRPr="00207953">
        <w:rPr>
          <w:rFonts w:ascii="Arial Unicode MS" w:eastAsia="Arial Unicode MS" w:hAnsi="Arial Unicode MS" w:cs="Arial Unicode MS"/>
        </w:rPr>
        <w:t xml:space="preserve">, </w:t>
      </w:r>
      <w:r w:rsidR="00207953" w:rsidRPr="00207953">
        <w:rPr>
          <w:rFonts w:ascii="Arial Unicode MS" w:eastAsia="Arial Unicode MS" w:hAnsi="Arial Unicode MS" w:cs="Arial Unicode MS" w:hint="eastAsia"/>
        </w:rPr>
        <w:t>준주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및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연방정부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교육부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장관들의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회의</w:t>
      </w:r>
      <w:r w:rsidR="00207953" w:rsidRPr="00207953">
        <w:rPr>
          <w:rFonts w:ascii="Arial Unicode MS" w:eastAsia="Arial Unicode MS" w:hAnsi="Arial Unicode MS" w:cs="Arial Unicode MS"/>
        </w:rPr>
        <w:t xml:space="preserve">, </w:t>
      </w:r>
      <w:r w:rsidR="00207953" w:rsidRPr="00207953">
        <w:rPr>
          <w:rFonts w:ascii="Arial Unicode MS" w:eastAsia="Arial Unicode MS" w:hAnsi="Arial Unicode MS" w:cs="Arial Unicode MS" w:hint="eastAsia"/>
        </w:rPr>
        <w:t>교육</w:t>
      </w:r>
      <w:r w:rsidR="00207953" w:rsidRPr="00207953">
        <w:rPr>
          <w:rFonts w:ascii="Arial Unicode MS" w:eastAsia="Arial Unicode MS" w:hAnsi="Arial Unicode MS" w:cs="Arial Unicode MS"/>
        </w:rPr>
        <w:t xml:space="preserve">, </w:t>
      </w:r>
      <w:r w:rsidR="00207953" w:rsidRPr="00207953">
        <w:rPr>
          <w:rFonts w:ascii="Arial Unicode MS" w:eastAsia="Arial Unicode MS" w:hAnsi="Arial Unicode MS" w:cs="Arial Unicode MS" w:hint="eastAsia"/>
        </w:rPr>
        <w:t>고용</w:t>
      </w:r>
      <w:r w:rsidR="00207953" w:rsidRPr="00207953">
        <w:rPr>
          <w:rFonts w:ascii="Arial Unicode MS" w:eastAsia="Arial Unicode MS" w:hAnsi="Arial Unicode MS" w:cs="Arial Unicode MS"/>
        </w:rPr>
        <w:t xml:space="preserve">, </w:t>
      </w:r>
      <w:r w:rsidR="00207953" w:rsidRPr="00207953">
        <w:rPr>
          <w:rFonts w:ascii="Arial Unicode MS" w:eastAsia="Arial Unicode MS" w:hAnsi="Arial Unicode MS" w:cs="Arial Unicode MS" w:hint="eastAsia"/>
        </w:rPr>
        <w:t>훈련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및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청소년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문제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장관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위원회가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호주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청소년들을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위한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멜번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교육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목표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선언을</w:t>
      </w:r>
      <w:r w:rsidR="00207953" w:rsidRPr="00207953">
        <w:rPr>
          <w:rFonts w:ascii="Arial Unicode MS" w:eastAsia="Arial Unicode MS" w:hAnsi="Arial Unicode MS" w:cs="Arial Unicode MS"/>
        </w:rPr>
        <w:t xml:space="preserve"> </w:t>
      </w:r>
      <w:r w:rsidR="00207953" w:rsidRPr="00207953">
        <w:rPr>
          <w:rFonts w:ascii="Arial Unicode MS" w:eastAsia="Arial Unicode MS" w:hAnsi="Arial Unicode MS" w:cs="Arial Unicode MS" w:hint="eastAsia"/>
        </w:rPr>
        <w:t>발표</w:t>
      </w:r>
      <w:r w:rsidR="00207953" w:rsidRPr="00207953">
        <w:rPr>
          <w:rFonts w:ascii="Arial Unicode MS" w:eastAsia="Arial Unicode MS" w:hAnsi="Arial Unicode MS" w:cs="Arial Unicode MS"/>
        </w:rPr>
        <w:t>.</w:t>
      </w:r>
      <w:proofErr w:type="gramEnd"/>
    </w:p>
    <w:p w:rsidR="00207953" w:rsidRPr="001B4D19" w:rsidRDefault="00207953" w:rsidP="00207953">
      <w:pPr>
        <w:pStyle w:val="FootnoteLast"/>
        <w:rPr>
          <w:rFonts w:ascii="Arial Unicode MS" w:eastAsia="Arial Unicode MS" w:hAnsi="Arial Unicode MS" w:cs="Arial Unicode MS"/>
        </w:rPr>
      </w:pPr>
    </w:p>
    <w:p w:rsidR="00207953" w:rsidRPr="00207953" w:rsidRDefault="00207953" w:rsidP="00207953">
      <w:pPr>
        <w:pStyle w:val="FootnoteLas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207953">
        <w:rPr>
          <w:rFonts w:ascii="Arial Unicode MS" w:eastAsia="Arial Unicode MS" w:hAnsi="Arial Unicode MS" w:cs="Arial Unicode MS" w:hint="eastAsia"/>
          <w:b/>
          <w:bCs/>
          <w:i/>
          <w:iCs/>
          <w:sz w:val="20"/>
          <w:szCs w:val="20"/>
        </w:rPr>
        <w:t>어린이</w:t>
      </w:r>
      <w:r w:rsidRPr="00207953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: </w:t>
      </w:r>
    </w:p>
    <w:p w:rsidR="003D7694" w:rsidRPr="00207953" w:rsidRDefault="00207953" w:rsidP="00207953">
      <w:pPr>
        <w:pStyle w:val="FootnoteLast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달리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언급이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없는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경우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아기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걸음마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아이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세살에서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다섯살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sz w:val="20"/>
          <w:szCs w:val="20"/>
        </w:rPr>
        <w:t>아이</w:t>
      </w:r>
      <w:r w:rsidRPr="00207953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</w:p>
    <w:p w:rsidR="00207953" w:rsidRPr="00207953" w:rsidRDefault="00207953" w:rsidP="00207953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멜번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선언은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또한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원주민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토레스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해협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섬주민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청소년과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강화를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개선된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결과에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역점을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둡니다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207953" w:rsidRPr="00207953" w:rsidRDefault="00207953" w:rsidP="00207953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정부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위원회는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10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원주민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호주인과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비원주민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호주인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사이의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교육적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성취의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차이를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메꿀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약속합니다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3.</w:t>
      </w:r>
      <w:proofErr w:type="gramEnd"/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성과를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성취하는데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중대한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역할을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합니다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207953" w:rsidRPr="00207953" w:rsidRDefault="00207953" w:rsidP="00207953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인정함에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따라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원주민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토레스해협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섬주민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가족들을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문화적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안전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확보에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추가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안내를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교육자들에게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제공하는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특정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문서가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개발될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것이며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교육자들에게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가능하게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될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것입니다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3D7694" w:rsidRPr="001B4D19" w:rsidRDefault="00207953" w:rsidP="00207953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시간이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흐름에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따라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추가적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자원들이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본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프레임워크의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적용을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지원하기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위해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개발될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수도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있습니다</w:t>
      </w:r>
      <w:r w:rsidRPr="00207953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207953" w:rsidRPr="00207953" w:rsidRDefault="00207953" w:rsidP="00207953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</w:pPr>
      <w:r w:rsidRPr="00207953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color w:val="000000"/>
          <w:sz w:val="20"/>
          <w:szCs w:val="20"/>
          <w:lang w:val="en-US" w:eastAsia="en-US"/>
        </w:rPr>
        <w:t>놀이</w:t>
      </w:r>
      <w:r w:rsidRPr="00207953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color w:val="000000"/>
          <w:sz w:val="20"/>
          <w:szCs w:val="20"/>
          <w:lang w:val="en-US" w:eastAsia="en-US"/>
        </w:rPr>
        <w:t>기반의</w:t>
      </w:r>
      <w:r w:rsidRPr="00207953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color w:val="000000"/>
          <w:sz w:val="20"/>
          <w:szCs w:val="20"/>
          <w:lang w:val="en-US" w:eastAsia="en-US"/>
        </w:rPr>
        <w:t>학습</w:t>
      </w:r>
      <w:r w:rsidRPr="00207953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  <w:t>:</w:t>
      </w:r>
    </w:p>
    <w:p w:rsidR="003D7694" w:rsidRPr="00207953" w:rsidRDefault="00207953" w:rsidP="00207953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어린이가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사람들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사물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그리고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표현에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적극적으로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관여하면서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자신들이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계획하고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자신들의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사회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세계를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만들어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가는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207953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</w:t>
      </w:r>
      <w:r w:rsidRPr="00207953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3D7694" w:rsidRPr="001B4D19" w:rsidRDefault="003D7694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D7694" w:rsidRPr="001B4D19" w:rsidRDefault="00207953" w:rsidP="003D769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207953">
        <w:rPr>
          <w:rFonts w:ascii="Arial Unicode MS" w:eastAsia="Arial Unicode MS" w:hAnsi="Arial Unicode MS" w:cs="Arial Unicode MS" w:hint="eastAsia"/>
          <w:b/>
          <w:bCs/>
          <w:sz w:val="32"/>
        </w:rPr>
        <w:t>어린이의</w:t>
      </w:r>
      <w:r w:rsidRPr="00207953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b/>
          <w:bCs/>
          <w:sz w:val="32"/>
        </w:rPr>
        <w:t>학습을</w:t>
      </w:r>
      <w:r w:rsidRPr="00207953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b/>
          <w:bCs/>
          <w:sz w:val="32"/>
        </w:rPr>
        <w:t>위한</w:t>
      </w:r>
      <w:r w:rsidRPr="00207953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b/>
          <w:bCs/>
          <w:sz w:val="32"/>
        </w:rPr>
        <w:t>비전</w:t>
      </w:r>
    </w:p>
    <w:p w:rsidR="003D7694" w:rsidRPr="001B4D19" w:rsidRDefault="00207953" w:rsidP="00817373">
      <w:pPr>
        <w:rPr>
          <w:rFonts w:ascii="Arial Unicode MS" w:eastAsia="Arial Unicode MS" w:hAnsi="Arial Unicode MS" w:cs="Arial Unicode MS"/>
          <w:i/>
          <w:iCs/>
          <w:lang w:val="en-US"/>
        </w:rPr>
      </w:pP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모든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아이들이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삶의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성공을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위해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노력하고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이를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구축하는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학습을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/>
          <w:iCs/>
          <w:lang w:val="en-US"/>
        </w:rPr>
        <w:t>체험한다</w:t>
      </w:r>
      <w:r w:rsidRPr="00207953">
        <w:rPr>
          <w:rFonts w:ascii="Arial Unicode MS" w:eastAsia="Arial Unicode MS" w:hAnsi="Arial Unicode MS" w:cs="Arial Unicode MS"/>
          <w:i/>
          <w:iCs/>
          <w:lang w:val="en-US"/>
        </w:rPr>
        <w:t>.</w:t>
      </w:r>
      <w:r w:rsidR="00817373" w:rsidRPr="001B4D19">
        <w:rPr>
          <w:rFonts w:ascii="Arial Unicode MS" w:eastAsia="Arial Unicode MS" w:hAnsi="Arial Unicode MS" w:cs="Arial Unicode MS"/>
          <w:i/>
          <w:iCs/>
          <w:lang w:val="en-US"/>
        </w:rPr>
        <w:t xml:space="preserve"> </w:t>
      </w:r>
    </w:p>
    <w:p w:rsidR="003D7694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</w:rPr>
        <w:t>본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프레임워크에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토대가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되는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소속감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존재감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형성으로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특징지어지는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삶에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대한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견해입니다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출생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이전부터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가족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공동체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문화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및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장소에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연결됩니다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이들의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발달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및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학습은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최초로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그러한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관계에서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특히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가족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내에서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이루어지며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가족들은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최초이자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가장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영향력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교육자들입니다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어린이가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일상적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삶에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참여하면서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관심을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키우고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자신의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정체성과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세계에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대한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이해를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구성해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나갑니다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r w:rsidR="00817373" w:rsidRPr="001B4D19">
        <w:rPr>
          <w:rFonts w:ascii="Arial Unicode MS" w:eastAsia="Arial Unicode MS" w:hAnsi="Arial Unicode MS" w:cs="Arial Unicode MS"/>
        </w:rPr>
        <w:t xml:space="preserve"> </w:t>
      </w:r>
    </w:p>
    <w:p w:rsidR="003D7694" w:rsidRPr="001B4D19" w:rsidRDefault="00207953" w:rsidP="003D7694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207953">
        <w:rPr>
          <w:rFonts w:ascii="Arial Unicode MS" w:eastAsia="Arial Unicode MS" w:hAnsi="Arial Unicode MS" w:cs="Arial Unicode MS" w:hint="eastAsia"/>
          <w:i w:val="0"/>
          <w:iCs w:val="0"/>
        </w:rPr>
        <w:t>소속감</w:t>
      </w:r>
    </w:p>
    <w:p w:rsidR="003D7694" w:rsidRPr="001B4D19" w:rsidRDefault="00207953" w:rsidP="003D769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</w:rPr>
        <w:t>소속감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체험</w:t>
      </w:r>
      <w:r w:rsidRPr="00207953">
        <w:rPr>
          <w:rFonts w:ascii="Arial Unicode MS" w:eastAsia="Arial Unicode MS" w:hAnsi="Arial Unicode MS" w:cs="Arial Unicode MS"/>
        </w:rPr>
        <w:t xml:space="preserve"> – </w:t>
      </w:r>
      <w:r w:rsidRPr="00207953">
        <w:rPr>
          <w:rFonts w:ascii="Arial Unicode MS" w:eastAsia="Arial Unicode MS" w:hAnsi="Arial Unicode MS" w:cs="Arial Unicode MS" w:hint="eastAsia"/>
        </w:rPr>
        <w:t>어디에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누구에게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속해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있는지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</w:t>
      </w:r>
      <w:r w:rsidRPr="00207953">
        <w:rPr>
          <w:rFonts w:ascii="Arial Unicode MS" w:eastAsia="Arial Unicode MS" w:hAnsi="Arial Unicode MS" w:cs="Arial Unicode MS"/>
        </w:rPr>
        <w:t xml:space="preserve"> – </w:t>
      </w:r>
      <w:r w:rsidRPr="00207953">
        <w:rPr>
          <w:rFonts w:ascii="Arial Unicode MS" w:eastAsia="Arial Unicode MS" w:hAnsi="Arial Unicode MS" w:cs="Arial Unicode MS" w:hint="eastAsia"/>
        </w:rPr>
        <w:t>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인간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존재에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필수적입니다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어린이는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먼저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가족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문화적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그룹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이웃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및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넓은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공동체에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속합니다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소속감을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통해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타인에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대한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상호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의존과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정체성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파악을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위한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관계의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근거를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인정합니다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조기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아동기에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삶을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통해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관계는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소속감의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중대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요소가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소속감은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아이가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누구이며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무엇이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있는가를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형성한다는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점에서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존재감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및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핵심이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r w:rsidR="003D7694" w:rsidRPr="001B4D19">
        <w:rPr>
          <w:rFonts w:ascii="Arial Unicode MS" w:eastAsia="Arial Unicode MS" w:hAnsi="Arial Unicode MS" w:cs="Arial Unicode MS"/>
        </w:rPr>
        <w:t xml:space="preserve"> </w:t>
      </w:r>
    </w:p>
    <w:p w:rsidR="00817373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r w:rsidRPr="00207953">
        <w:rPr>
          <w:rFonts w:ascii="Arial Unicode MS" w:eastAsia="Arial Unicode MS" w:hAnsi="Arial Unicode MS" w:cs="Arial Unicode MS"/>
        </w:rPr>
        <w:t>“</w:t>
      </w:r>
      <w:r w:rsidRPr="00207953">
        <w:rPr>
          <w:rFonts w:ascii="Arial Unicode MS" w:eastAsia="Arial Unicode MS" w:hAnsi="Arial Unicode MS" w:cs="Arial Unicode MS" w:hint="eastAsia"/>
        </w:rPr>
        <w:t>넌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가족과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함께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집에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속해</w:t>
      </w:r>
      <w:r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있다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”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="00817373" w:rsidRPr="001B4D19">
        <w:rPr>
          <w:rFonts w:ascii="Arial Unicode MS" w:eastAsia="Arial Unicode MS" w:hAnsi="Arial Unicode MS" w:cs="Arial Unicode MS"/>
        </w:rPr>
        <w:t xml:space="preserve"> –</w:t>
      </w:r>
      <w:proofErr w:type="gramEnd"/>
      <w:r w:rsidR="00817373" w:rsidRPr="001B4D19">
        <w:rPr>
          <w:rFonts w:ascii="Arial Unicode MS" w:eastAsia="Arial Unicode MS" w:hAnsi="Arial Unicode MS" w:cs="Arial Unicode MS"/>
        </w:rPr>
        <w:t xml:space="preserve"> Dong</w:t>
      </w:r>
    </w:p>
    <w:p w:rsidR="00817373" w:rsidRPr="001B4D19" w:rsidRDefault="00207953" w:rsidP="00817373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207953">
        <w:rPr>
          <w:rFonts w:ascii="Arial Unicode MS" w:eastAsia="Arial Unicode MS" w:hAnsi="Arial Unicode MS" w:cs="Arial Unicode MS" w:hint="eastAsia"/>
          <w:i w:val="0"/>
          <w:iCs w:val="0"/>
        </w:rPr>
        <w:t>존재감</w:t>
      </w:r>
    </w:p>
    <w:p w:rsidR="00817373" w:rsidRPr="001B4D19" w:rsidRDefault="00207953" w:rsidP="00817373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</w:rPr>
        <w:t>아동기는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존재하고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추구하고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세상의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의미를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만들어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가는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시기이다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</w:p>
    <w:p w:rsidR="00817373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r w:rsidRPr="00207953">
        <w:rPr>
          <w:rFonts w:ascii="Arial Unicode MS" w:eastAsia="Arial Unicode MS" w:hAnsi="Arial Unicode MS" w:cs="Arial Unicode MS"/>
        </w:rPr>
        <w:lastRenderedPageBreak/>
        <w:t>“</w:t>
      </w:r>
      <w:r w:rsidRPr="00207953">
        <w:rPr>
          <w:rFonts w:ascii="Arial Unicode MS" w:eastAsia="Arial Unicode MS" w:hAnsi="Arial Unicode MS" w:cs="Arial Unicode MS" w:hint="eastAsia"/>
        </w:rPr>
        <w:t>당신이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인어가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되길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원하면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상상을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있다”</w:t>
      </w:r>
      <w:r w:rsidR="00817373" w:rsidRPr="001B4D19">
        <w:rPr>
          <w:rFonts w:ascii="Arial Unicode MS" w:eastAsia="Arial Unicode MS" w:hAnsi="Arial Unicode MS" w:cs="Arial Unicode MS"/>
        </w:rPr>
        <w:t xml:space="preserve"> – Jazmine</w:t>
      </w:r>
    </w:p>
    <w:p w:rsidR="00817373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</w:rPr>
        <w:t>존재감은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삶의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상태의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중요성을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인식합니다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이는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현재에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관해서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자신들을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알아가는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자신에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관해서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타인과의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관계를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유지하며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삶의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기쁨과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복잡함에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관여되며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일상생활에서의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도전을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맞이하는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것입니다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초기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아동기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연령에서는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미래만을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위한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준비가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아니라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현재에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것이기도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 </w:t>
      </w:r>
      <w:r w:rsidR="00817373" w:rsidRPr="001B4D19">
        <w:rPr>
          <w:rFonts w:ascii="Arial Unicode MS" w:eastAsia="Arial Unicode MS" w:hAnsi="Arial Unicode MS" w:cs="Arial Unicode MS"/>
        </w:rPr>
        <w:t xml:space="preserve"> </w:t>
      </w:r>
    </w:p>
    <w:p w:rsidR="00817373" w:rsidRPr="001B4D19" w:rsidRDefault="00207953" w:rsidP="00817373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207953">
        <w:rPr>
          <w:rFonts w:ascii="Arial Unicode MS" w:eastAsia="Arial Unicode MS" w:hAnsi="Arial Unicode MS" w:cs="Arial Unicode MS" w:hint="eastAsia"/>
          <w:i w:val="0"/>
          <w:iCs w:val="0"/>
        </w:rPr>
        <w:t>자아</w:t>
      </w:r>
      <w:r w:rsidRPr="00207953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  <w:i w:val="0"/>
          <w:iCs w:val="0"/>
        </w:rPr>
        <w:t>형성</w:t>
      </w:r>
    </w:p>
    <w:p w:rsidR="00817373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207953">
        <w:rPr>
          <w:rFonts w:ascii="Arial Unicode MS" w:eastAsia="Arial Unicode MS" w:hAnsi="Arial Unicode MS" w:cs="Arial Unicode MS" w:hint="eastAsia"/>
        </w:rPr>
        <w:t>아동의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정체성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지식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이해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역량</w:t>
      </w:r>
      <w:r w:rsidRPr="00207953">
        <w:rPr>
          <w:rFonts w:ascii="Arial Unicode MS" w:eastAsia="Arial Unicode MS" w:hAnsi="Arial Unicode MS" w:cs="Arial Unicode MS"/>
        </w:rPr>
        <w:t xml:space="preserve">, </w:t>
      </w:r>
      <w:r w:rsidRPr="00207953">
        <w:rPr>
          <w:rFonts w:ascii="Arial Unicode MS" w:eastAsia="Arial Unicode MS" w:hAnsi="Arial Unicode MS" w:cs="Arial Unicode MS" w:hint="eastAsia"/>
        </w:rPr>
        <w:t>기능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및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관계는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아동기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동안에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변합니다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이러한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것들은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여러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사건과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상황에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의해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형성되어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갑니다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07953">
        <w:rPr>
          <w:rFonts w:ascii="Arial Unicode MS" w:eastAsia="Arial Unicode MS" w:hAnsi="Arial Unicode MS" w:cs="Arial Unicode MS" w:hint="eastAsia"/>
        </w:rPr>
        <w:t>자아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형성은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어린이가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배우고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성장함에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따라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조기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연령에서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발생하는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빠르고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중요한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변화의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과정을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반영합니다</w:t>
      </w:r>
      <w:r w:rsidRPr="00207953">
        <w:rPr>
          <w:rFonts w:ascii="Arial Unicode MS" w:eastAsia="Arial Unicode MS" w:hAnsi="Arial Unicode MS" w:cs="Arial Unicode MS"/>
        </w:rPr>
        <w:t>.</w:t>
      </w:r>
      <w:proofErr w:type="gramEnd"/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이는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사회에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온전하게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그리고</w:t>
      </w:r>
    </w:p>
    <w:p w:rsidR="00817373" w:rsidRPr="001B4D19" w:rsidRDefault="00207953" w:rsidP="00817373">
      <w:pPr>
        <w:pStyle w:val="EYLFBody"/>
        <w:rPr>
          <w:rFonts w:ascii="Arial Unicode MS" w:eastAsia="Arial Unicode MS" w:hAnsi="Arial Unicode MS" w:cs="Arial Unicode MS"/>
        </w:rPr>
      </w:pPr>
      <w:r w:rsidRPr="00207953">
        <w:rPr>
          <w:rFonts w:ascii="Arial Unicode MS" w:eastAsia="Arial Unicode MS" w:hAnsi="Arial Unicode MS" w:cs="Arial Unicode MS"/>
        </w:rPr>
        <w:t>“</w:t>
      </w:r>
      <w:r w:rsidRPr="00207953">
        <w:rPr>
          <w:rFonts w:ascii="Arial Unicode MS" w:eastAsia="Arial Unicode MS" w:hAnsi="Arial Unicode MS" w:cs="Arial Unicode MS" w:hint="eastAsia"/>
        </w:rPr>
        <w:t>식물을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계속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심으면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정원사가</w:t>
      </w:r>
      <w:r>
        <w:rPr>
          <w:rFonts w:ascii="Arial Unicode MS" w:eastAsia="Arial Unicode MS" w:hAnsi="Arial Unicode MS" w:cs="Arial Unicode MS"/>
        </w:rPr>
        <w:t xml:space="preserve"> </w:t>
      </w:r>
      <w:r w:rsidRPr="00207953">
        <w:rPr>
          <w:rFonts w:ascii="Arial Unicode MS" w:eastAsia="Arial Unicode MS" w:hAnsi="Arial Unicode MS" w:cs="Arial Unicode MS" w:hint="eastAsia"/>
        </w:rPr>
        <w:t>된다”</w:t>
      </w:r>
      <w:r w:rsidRPr="00207953">
        <w:rPr>
          <w:rFonts w:ascii="Arial Unicode MS" w:eastAsia="Arial Unicode MS" w:hAnsi="Arial Unicode MS" w:cs="Arial Unicode MS"/>
        </w:rPr>
        <w:t xml:space="preserve"> </w:t>
      </w:r>
      <w:r w:rsidR="00817373" w:rsidRPr="001B4D19">
        <w:rPr>
          <w:rFonts w:ascii="Arial Unicode MS" w:eastAsia="Arial Unicode MS" w:hAnsi="Arial Unicode MS" w:cs="Arial Unicode MS"/>
        </w:rPr>
        <w:t>– Olivia</w:t>
      </w:r>
    </w:p>
    <w:p w:rsidR="00C1768E" w:rsidRPr="001B4D19" w:rsidRDefault="00C1768E" w:rsidP="0074678F">
      <w:pPr>
        <w:pStyle w:val="EYLFPullout"/>
        <w:rPr>
          <w:rStyle w:val="Name"/>
          <w:rFonts w:ascii="Arial Unicode MS" w:eastAsia="Arial Unicode MS" w:hAnsi="Arial Unicode MS" w:cs="Arial Unicode MS"/>
        </w:rPr>
      </w:pPr>
    </w:p>
    <w:p w:rsidR="007874DC" w:rsidRPr="007874DC" w:rsidRDefault="007874DC" w:rsidP="007874DC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</w:pPr>
      <w:r w:rsidRPr="007874DC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color w:val="000000"/>
          <w:sz w:val="20"/>
          <w:szCs w:val="20"/>
          <w:lang w:val="en-US" w:eastAsia="en-US"/>
        </w:rPr>
        <w:t>학습</w:t>
      </w:r>
      <w:r w:rsidRPr="007874DC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color w:val="000000"/>
          <w:sz w:val="20"/>
          <w:szCs w:val="20"/>
          <w:lang w:val="en-US" w:eastAsia="en-US"/>
        </w:rPr>
        <w:t>결과</w:t>
      </w:r>
      <w:r w:rsidRPr="007874DC">
        <w:rPr>
          <w:rStyle w:val="Name"/>
          <w:rFonts w:ascii="Arial Unicode MS" w:eastAsia="Arial Unicode MS" w:hAnsi="Arial Unicode MS" w:cs="Arial Unicode MS"/>
          <w:b/>
          <w:bCs/>
          <w:i/>
          <w:iCs/>
          <w:color w:val="000000"/>
          <w:sz w:val="20"/>
          <w:szCs w:val="20"/>
          <w:lang w:val="en-US" w:eastAsia="en-US"/>
        </w:rPr>
        <w:t>:</w:t>
      </w:r>
    </w:p>
    <w:p w:rsidR="003D7694" w:rsidRPr="007874DC" w:rsidRDefault="007874DC" w:rsidP="007874DC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교육자가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가족들과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협력하여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능동적으로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촉진시킬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있는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기술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지식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혹은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874DC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성향</w:t>
      </w:r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7874DC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 </w:t>
      </w:r>
    </w:p>
    <w:p w:rsidR="007874DC" w:rsidRPr="007874DC" w:rsidRDefault="007874DC" w:rsidP="007874DC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874DC">
        <w:rPr>
          <w:rFonts w:ascii="Arial Unicode MS" w:eastAsia="Arial Unicode MS" w:hAnsi="Arial Unicode MS" w:cs="Arial Unicode MS" w:hint="eastAsia"/>
        </w:rPr>
        <w:t>능동적으로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참여하기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위한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학습에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역점을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둡니다</w:t>
      </w:r>
      <w:r w:rsidRPr="007874DC">
        <w:rPr>
          <w:rFonts w:ascii="Arial Unicode MS" w:eastAsia="Arial Unicode MS" w:hAnsi="Arial Unicode MS" w:cs="Arial Unicode MS"/>
        </w:rPr>
        <w:t>.</w:t>
      </w:r>
      <w:proofErr w:type="gramEnd"/>
    </w:p>
    <w:p w:rsidR="00C1768E" w:rsidRPr="001B4D19" w:rsidRDefault="007874DC" w:rsidP="007874DC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874DC">
        <w:rPr>
          <w:rFonts w:ascii="Arial Unicode MS" w:eastAsia="Arial Unicode MS" w:hAnsi="Arial Unicode MS" w:cs="Arial Unicode MS" w:hint="eastAsia"/>
        </w:rPr>
        <w:t>본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프레임워크는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출생에서</w:t>
      </w:r>
      <w:r w:rsidRPr="007874DC">
        <w:rPr>
          <w:rFonts w:ascii="Arial Unicode MS" w:eastAsia="Arial Unicode MS" w:hAnsi="Arial Unicode MS" w:cs="Arial Unicode MS"/>
        </w:rPr>
        <w:t xml:space="preserve"> 5</w:t>
      </w:r>
      <w:r w:rsidRPr="007874DC">
        <w:rPr>
          <w:rFonts w:ascii="Arial Unicode MS" w:eastAsia="Arial Unicode MS" w:hAnsi="Arial Unicode MS" w:cs="Arial Unicode MS" w:hint="eastAsia"/>
        </w:rPr>
        <w:t>세까지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그리고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학교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진입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이전까지의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모든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어린이의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학습을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위한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최고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수준의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기대치를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명시합니다</w:t>
      </w:r>
      <w:r w:rsidRPr="007874DC">
        <w:rPr>
          <w:rFonts w:ascii="Arial Unicode MS" w:eastAsia="Arial Unicode MS" w:hAnsi="Arial Unicode MS" w:cs="Arial Unicode MS"/>
        </w:rPr>
        <w:t>.</w:t>
      </w:r>
      <w:proofErr w:type="gramEnd"/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그리고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이들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기대치들을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아래의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다섯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가지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학습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결과들을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통해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표명합니다</w:t>
      </w:r>
      <w:r w:rsidRPr="007874DC">
        <w:rPr>
          <w:rFonts w:ascii="Arial Unicode MS" w:eastAsia="Arial Unicode MS" w:hAnsi="Arial Unicode MS" w:cs="Arial Unicode MS"/>
        </w:rPr>
        <w:t xml:space="preserve">: </w:t>
      </w:r>
      <w:r w:rsidR="00C1768E" w:rsidRPr="001B4D19">
        <w:rPr>
          <w:rFonts w:ascii="Arial Unicode MS" w:eastAsia="Arial Unicode MS" w:hAnsi="Arial Unicode MS" w:cs="Arial Unicode MS"/>
        </w:rPr>
        <w:t xml:space="preserve"> </w:t>
      </w:r>
    </w:p>
    <w:p w:rsidR="007874DC" w:rsidRPr="007874DC" w:rsidRDefault="007874DC" w:rsidP="007874DC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7874DC">
        <w:rPr>
          <w:rFonts w:ascii="Arial Unicode MS" w:eastAsia="Arial Unicode MS" w:hAnsi="Arial Unicode MS" w:cs="Arial Unicode MS" w:hint="eastAsia"/>
        </w:rPr>
        <w:t>어린이는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강한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정체성을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가지고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있다</w:t>
      </w:r>
    </w:p>
    <w:p w:rsidR="007874DC" w:rsidRPr="007874DC" w:rsidRDefault="007874DC" w:rsidP="007874DC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7874DC">
        <w:rPr>
          <w:rFonts w:ascii="Arial Unicode MS" w:eastAsia="Arial Unicode MS" w:hAnsi="Arial Unicode MS" w:cs="Arial Unicode MS" w:hint="eastAsia"/>
        </w:rPr>
        <w:t>어린이는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자신의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세계와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연결되고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그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세계에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기여한다</w:t>
      </w:r>
    </w:p>
    <w:p w:rsidR="007874DC" w:rsidRPr="007874DC" w:rsidRDefault="007874DC" w:rsidP="007874DC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7874DC">
        <w:rPr>
          <w:rFonts w:ascii="Arial Unicode MS" w:eastAsia="Arial Unicode MS" w:hAnsi="Arial Unicode MS" w:cs="Arial Unicode MS" w:hint="eastAsia"/>
        </w:rPr>
        <w:t>어린이는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강한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복지감을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가진다</w:t>
      </w:r>
      <w:r w:rsidRPr="007874DC">
        <w:rPr>
          <w:rFonts w:ascii="Arial Unicode MS" w:eastAsia="Arial Unicode MS" w:hAnsi="Arial Unicode MS" w:cs="Arial Unicode MS"/>
        </w:rPr>
        <w:t xml:space="preserve"> </w:t>
      </w:r>
    </w:p>
    <w:p w:rsidR="007874DC" w:rsidRPr="007874DC" w:rsidRDefault="007874DC" w:rsidP="007874DC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7874DC">
        <w:rPr>
          <w:rFonts w:ascii="Arial Unicode MS" w:eastAsia="Arial Unicode MS" w:hAnsi="Arial Unicode MS" w:cs="Arial Unicode MS" w:hint="eastAsia"/>
        </w:rPr>
        <w:t>어린이는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자신감이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있고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몰입하는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학습자이다</w:t>
      </w:r>
    </w:p>
    <w:p w:rsidR="00C1768E" w:rsidRPr="00692E79" w:rsidRDefault="007874DC" w:rsidP="00692E79">
      <w:pPr>
        <w:pStyle w:val="EYLFBullet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7874DC">
        <w:rPr>
          <w:rFonts w:ascii="Arial Unicode MS" w:eastAsia="Arial Unicode MS" w:hAnsi="Arial Unicode MS" w:cs="Arial Unicode MS" w:hint="eastAsia"/>
        </w:rPr>
        <w:t>어린이는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효과적인</w:t>
      </w:r>
      <w:r w:rsidRPr="007874DC">
        <w:rPr>
          <w:rFonts w:ascii="Arial Unicode MS" w:eastAsia="Arial Unicode MS" w:hAnsi="Arial Unicode MS" w:cs="Arial Unicode MS"/>
        </w:rPr>
        <w:t xml:space="preserve"> </w:t>
      </w:r>
      <w:r w:rsidRPr="007874DC">
        <w:rPr>
          <w:rFonts w:ascii="Arial Unicode MS" w:eastAsia="Arial Unicode MS" w:hAnsi="Arial Unicode MS" w:cs="Arial Unicode MS" w:hint="eastAsia"/>
        </w:rPr>
        <w:t>의사소통자이다</w:t>
      </w:r>
      <w:r w:rsidRPr="007874DC">
        <w:rPr>
          <w:rFonts w:ascii="Arial Unicode MS" w:eastAsia="Arial Unicode MS" w:hAnsi="Arial Unicode MS" w:cs="Arial Unicode MS"/>
        </w:rPr>
        <w:t>.</w:t>
      </w:r>
    </w:p>
    <w:p w:rsidR="00C1768E" w:rsidRPr="001B4D19" w:rsidRDefault="00C1768E" w:rsidP="0074678F">
      <w:pPr>
        <w:rPr>
          <w:rFonts w:ascii="Arial Unicode MS" w:eastAsia="Arial Unicode MS" w:hAnsi="Arial Unicode MS" w:cs="Arial Unicode MS"/>
        </w:rPr>
      </w:pPr>
    </w:p>
    <w:p w:rsidR="00692E79" w:rsidRPr="00692E79" w:rsidRDefault="00692E79" w:rsidP="00692E79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692E79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초기</w:t>
      </w:r>
      <w:r w:rsidRPr="00692E79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아동기</w:t>
      </w:r>
      <w:r w:rsidRPr="00692E79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환경</w:t>
      </w:r>
      <w:r w:rsidRPr="00692E79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:rsidR="003D7694" w:rsidRPr="00692E79" w:rsidRDefault="00692E79" w:rsidP="00692E79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롱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데이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케어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일시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보육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패밀리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데이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케어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다목적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원주민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서비스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프리스쿨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킨더가튼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플레이그룹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놀이방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조기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개입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유사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서비스</w:t>
      </w:r>
      <w:r w:rsidRPr="00692E79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692E79" w:rsidRPr="00692E79" w:rsidRDefault="00692E79" w:rsidP="00692E7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본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프레임워크는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촉진하기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광범위한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방향을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제공합니다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692E79" w:rsidRPr="00692E79" w:rsidRDefault="00692E79" w:rsidP="00692E79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교육과정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의사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결정을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안내하고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기획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시행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평가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수준을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지원합니다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또한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각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공동체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관련된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좀더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특정한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교육과정의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시행을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뒷받침합니다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D7694" w:rsidRPr="001B4D19" w:rsidRDefault="00692E79" w:rsidP="00692E79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lastRenderedPageBreak/>
        <w:t>본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프레임워크는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사이에서의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더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광범위한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공동체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기타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전문인에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관한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공통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언어를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제공하며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커뮤니케이션을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개선하고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대화를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유도하도록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고안되었습니다</w:t>
      </w:r>
      <w:r w:rsidRPr="00692E79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C1768E" w:rsidRPr="001B4D19" w:rsidRDefault="00692E79" w:rsidP="00C1768E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692E79">
        <w:rPr>
          <w:rFonts w:ascii="Arial Unicode MS" w:eastAsia="Arial Unicode MS" w:hAnsi="Arial Unicode MS" w:cs="Arial Unicode MS" w:hint="eastAsia"/>
          <w:i w:val="0"/>
          <w:iCs w:val="0"/>
        </w:rPr>
        <w:t>본</w:t>
      </w:r>
      <w:r w:rsidRPr="00692E79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i w:val="0"/>
          <w:iCs w:val="0"/>
        </w:rPr>
        <w:t>프레임워크의</w:t>
      </w:r>
      <w:r w:rsidRPr="00692E79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  <w:r w:rsidRPr="00692E79">
        <w:rPr>
          <w:rFonts w:ascii="Arial Unicode MS" w:eastAsia="Arial Unicode MS" w:hAnsi="Arial Unicode MS" w:cs="Arial Unicode MS" w:hint="eastAsia"/>
          <w:i w:val="0"/>
          <w:iCs w:val="0"/>
        </w:rPr>
        <w:t>요소들</w:t>
      </w:r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프레임워크는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어린이의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핵심으로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다루며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가지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상호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연관된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요소로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구성됩니다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즉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원칙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실행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및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결과</w:t>
      </w:r>
      <w:r w:rsidRPr="00E30A78">
        <w:rPr>
          <w:rFonts w:ascii="Arial Unicode MS" w:eastAsia="Arial Unicode MS" w:hAnsi="Arial Unicode MS" w:cs="Arial Unicode MS"/>
        </w:rPr>
        <w:t xml:space="preserve"> (</w:t>
      </w:r>
      <w:r w:rsidRPr="00E30A78">
        <w:rPr>
          <w:rFonts w:ascii="Arial Unicode MS" w:eastAsia="Arial Unicode MS" w:hAnsi="Arial Unicode MS" w:cs="Arial Unicode MS" w:hint="eastAsia"/>
        </w:rPr>
        <w:t>그림</w:t>
      </w:r>
      <w:r w:rsidRPr="00E30A78">
        <w:rPr>
          <w:rFonts w:ascii="Arial Unicode MS" w:eastAsia="Arial Unicode MS" w:hAnsi="Arial Unicode MS" w:cs="Arial Unicode MS"/>
        </w:rPr>
        <w:t xml:space="preserve"> 1 </w:t>
      </w:r>
      <w:r w:rsidRPr="00E30A78">
        <w:rPr>
          <w:rFonts w:ascii="Arial Unicode MS" w:eastAsia="Arial Unicode MS" w:hAnsi="Arial Unicode MS" w:cs="Arial Unicode MS" w:hint="eastAsia"/>
        </w:rPr>
        <w:t>참조</w:t>
      </w:r>
      <w:proofErr w:type="gramStart"/>
      <w:r w:rsidRPr="00E30A78">
        <w:rPr>
          <w:rFonts w:ascii="Arial Unicode MS" w:eastAsia="Arial Unicode MS" w:hAnsi="Arial Unicode MS" w:cs="Arial Unicode MS"/>
        </w:rPr>
        <w:t>)</w:t>
      </w:r>
      <w:r w:rsidRPr="00E30A78">
        <w:rPr>
          <w:rFonts w:ascii="Arial Unicode MS" w:eastAsia="Arial Unicode MS" w:hAnsi="Arial Unicode MS" w:cs="Arial Unicode MS" w:hint="eastAsia"/>
        </w:rPr>
        <w:t>입니다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. </w:t>
      </w:r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이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모든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가지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요소는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초기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아동기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및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교육과정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의사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결정에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기초가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 </w:t>
      </w:r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교육과정은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어린이의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및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개발을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촉진하기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위해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고안된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환경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내에서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발생하는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모든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상호작용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체험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일상생활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및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계획되었든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아니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되었든</w:t>
      </w:r>
      <w:r w:rsidRPr="00E30A78">
        <w:rPr>
          <w:rFonts w:ascii="Arial Unicode MS" w:eastAsia="Arial Unicode MS" w:hAnsi="Arial Unicode MS" w:cs="Arial Unicode MS"/>
        </w:rPr>
        <w:t xml:space="preserve">, </w:t>
      </w:r>
      <w:r w:rsidRPr="00E30A78">
        <w:rPr>
          <w:rFonts w:ascii="Arial Unicode MS" w:eastAsia="Arial Unicode MS" w:hAnsi="Arial Unicode MS" w:cs="Arial Unicode MS" w:hint="eastAsia"/>
        </w:rPr>
        <w:t>이벤트들을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망라합니다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E30A78">
        <w:rPr>
          <w:rFonts w:ascii="Arial Unicode MS" w:eastAsia="Arial Unicode MS" w:hAnsi="Arial Unicode MS" w:cs="Arial Unicode MS" w:hint="eastAsia"/>
        </w:rPr>
        <w:t>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프로그램의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강조점은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교육과정의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계획된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혹은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의도적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측면에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있습니다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어린이는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광범위한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체험에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수용적입니다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E30A78">
        <w:rPr>
          <w:rFonts w:ascii="Arial Unicode MS" w:eastAsia="Arial Unicode MS" w:hAnsi="Arial Unicode MS" w:cs="Arial Unicode MS" w:hint="eastAsia"/>
        </w:rPr>
        <w:t>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교육과정에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포함되거나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배제되는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것은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어린이가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세계를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배우고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개발하며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이해하는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방법에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영향을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미칩니다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프레임워크는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지속적인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주기로서의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교육과정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의사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결정의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모델을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지원합니다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E30A78">
        <w:rPr>
          <w:rFonts w:ascii="Arial Unicode MS" w:eastAsia="Arial Unicode MS" w:hAnsi="Arial Unicode MS" w:cs="Arial Unicode MS" w:hint="eastAsia"/>
        </w:rPr>
        <w:t>이는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각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아동에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대한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교육자의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심오한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지식을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포함하여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교육자의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전문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지식에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대해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역점을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두도록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</w:p>
    <w:p w:rsidR="00E30A78" w:rsidRPr="00E30A78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가족들과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협력하면서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교육자들은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결과를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어린이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위한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계획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지침으로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사용합니다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E30A78">
        <w:rPr>
          <w:rFonts w:ascii="Arial Unicode MS" w:eastAsia="Arial Unicode MS" w:hAnsi="Arial Unicode MS" w:cs="Arial Unicode MS" w:hint="eastAsia"/>
        </w:rPr>
        <w:t>어린이가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적극적으로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참여하도록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하기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위해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교육자들은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어린이의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강점과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관심을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파악하고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적절한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교육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전략을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선택하며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환경을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고안합니다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</w:p>
    <w:p w:rsidR="00C1768E" w:rsidRPr="001B4D19" w:rsidRDefault="00E30A78" w:rsidP="00E30A78">
      <w:pPr>
        <w:pStyle w:val="EYLFBody"/>
        <w:spacing w:after="0"/>
        <w:rPr>
          <w:rFonts w:ascii="Arial Unicode MS" w:eastAsia="Arial Unicode MS" w:hAnsi="Arial Unicode MS" w:cs="Arial Unicode MS"/>
        </w:rPr>
      </w:pPr>
      <w:proofErr w:type="gramStart"/>
      <w:r w:rsidRPr="00E30A78">
        <w:rPr>
          <w:rFonts w:ascii="Arial Unicode MS" w:eastAsia="Arial Unicode MS" w:hAnsi="Arial Unicode MS" w:cs="Arial Unicode MS" w:hint="eastAsia"/>
        </w:rPr>
        <w:t>교육자들은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학습을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신중하게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평가하여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차후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계획에</w:t>
      </w:r>
      <w:r w:rsidRPr="00E30A78">
        <w:rPr>
          <w:rFonts w:ascii="Arial Unicode MS" w:eastAsia="Arial Unicode MS" w:hAnsi="Arial Unicode MS" w:cs="Arial Unicode MS"/>
        </w:rPr>
        <w:t xml:space="preserve"> </w:t>
      </w:r>
      <w:r w:rsidRPr="00E30A78">
        <w:rPr>
          <w:rFonts w:ascii="Arial Unicode MS" w:eastAsia="Arial Unicode MS" w:hAnsi="Arial Unicode MS" w:cs="Arial Unicode MS" w:hint="eastAsia"/>
        </w:rPr>
        <w:t>반영합니다</w:t>
      </w:r>
      <w:r w:rsidRPr="00E30A78">
        <w:rPr>
          <w:rFonts w:ascii="Arial Unicode MS" w:eastAsia="Arial Unicode MS" w:hAnsi="Arial Unicode MS" w:cs="Arial Unicode MS"/>
        </w:rPr>
        <w:t>.</w:t>
      </w:r>
      <w:proofErr w:type="gramEnd"/>
      <w:r w:rsidRPr="00E30A78">
        <w:rPr>
          <w:rFonts w:ascii="Arial Unicode MS" w:eastAsia="Arial Unicode MS" w:hAnsi="Arial Unicode MS" w:cs="Arial Unicode MS"/>
        </w:rPr>
        <w:t xml:space="preserve"> </w:t>
      </w:r>
      <w:r w:rsidR="00C1768E" w:rsidRPr="001B4D19">
        <w:rPr>
          <w:rFonts w:ascii="Arial Unicode MS" w:eastAsia="Arial Unicode MS" w:hAnsi="Arial Unicode MS" w:cs="Arial Unicode MS"/>
        </w:rPr>
        <w:t xml:space="preserve"> </w:t>
      </w:r>
    </w:p>
    <w:p w:rsidR="00C1768E" w:rsidRPr="001B4D19" w:rsidRDefault="00C1768E" w:rsidP="003D769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E30A78" w:rsidRPr="00E30A78" w:rsidRDefault="00E30A78" w:rsidP="00E30A78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E30A78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교육과정</w:t>
      </w:r>
      <w:r w:rsidRPr="00E30A78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:rsidR="00C1768E" w:rsidRPr="00E30A78" w:rsidRDefault="00E30A78" w:rsidP="00E30A78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교육과정은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‘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개발을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촉진하기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위해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고안된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내에서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발생하는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모든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상호작용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활동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일상생활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계획되었든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아니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되었든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이벤트들’을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의미합니다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[</w:t>
      </w:r>
      <w:r w:rsidRPr="00E30A78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출처</w:t>
      </w:r>
      <w:r w:rsidRPr="00E30A78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: Te Whariki]</w:t>
      </w:r>
    </w:p>
    <w:p w:rsidR="00744BCD" w:rsidRPr="00744BCD" w:rsidRDefault="00744BCD" w:rsidP="00744BCD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744BCD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교육학</w:t>
      </w:r>
      <w:r w:rsidRPr="00744BCD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:rsidR="00C1768E" w:rsidRPr="00744BCD" w:rsidRDefault="00744BCD" w:rsidP="00744BCD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전문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업무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특히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관계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교육과정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의사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결정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형성하고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배양하는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측면들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C1768E" w:rsidRPr="001B4D19" w:rsidRDefault="00744BCD" w:rsidP="00C1768E">
      <w:pPr>
        <w:pStyle w:val="Heading2"/>
        <w:rPr>
          <w:rFonts w:ascii="Arial Unicode MS" w:eastAsia="Arial Unicode MS" w:hAnsi="Arial Unicode MS" w:cs="Arial Unicode MS"/>
          <w:i w:val="0"/>
          <w:iCs w:val="0"/>
        </w:rPr>
      </w:pPr>
      <w:r w:rsidRPr="00744BCD">
        <w:rPr>
          <w:rFonts w:ascii="Arial Unicode MS" w:eastAsia="Arial Unicode MS" w:hAnsi="Arial Unicode MS" w:cs="Arial Unicode MS" w:hint="eastAsia"/>
          <w:i w:val="0"/>
          <w:iCs w:val="0"/>
        </w:rPr>
        <w:t>어린이의</w:t>
      </w:r>
      <w:r w:rsidRPr="00744BCD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i w:val="0"/>
          <w:iCs w:val="0"/>
        </w:rPr>
        <w:t>학습</w:t>
      </w:r>
      <w:r w:rsidR="00C1768E" w:rsidRPr="001B4D19">
        <w:rPr>
          <w:rFonts w:ascii="Arial Unicode MS" w:eastAsia="Arial Unicode MS" w:hAnsi="Arial Unicode MS" w:cs="Arial Unicode MS"/>
          <w:i w:val="0"/>
          <w:iCs w:val="0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가족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생활의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다양성은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소속감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존재감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형성을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여러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다양한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방법으로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체험함을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의미합니다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</w:rPr>
        <w:t>어린이는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자신의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다양한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체험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관점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기대치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지식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기능을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적용합니다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역동적이고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복합적이며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총체적입니다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</w:rPr>
        <w:t>신체적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사회적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정서적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개인적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영적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창의적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인식적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언어적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측면들은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모두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복합적으로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서로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얽혀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연관되어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있습니다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C1768E" w:rsidRPr="001B4D19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놀이는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사항을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수행하는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상황입니다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r w:rsidR="00C1768E" w:rsidRPr="001B4D19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성격과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개성의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표현을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허용</w:t>
      </w:r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lastRenderedPageBreak/>
        <w:t>호기심과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창의성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등의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성향을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고양</w:t>
      </w:r>
    </w:p>
    <w:p w:rsidR="00744BCD" w:rsidRPr="00744BCD" w:rsidRDefault="00744BCD" w:rsidP="00744BCD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어린이가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체험과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새로운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연결을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형성하도록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함</w:t>
      </w:r>
    </w:p>
    <w:p w:rsidR="00744BCD" w:rsidRPr="00744BCD" w:rsidRDefault="00744BCD" w:rsidP="00744BCD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어린이가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관계성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개념을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개발하도록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지원</w:t>
      </w:r>
    </w:p>
    <w:p w:rsidR="00C1768E" w:rsidRPr="001B4D19" w:rsidRDefault="00744BCD" w:rsidP="00744BCD">
      <w:pPr>
        <w:pStyle w:val="EYLFBullet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복지감을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자극</w:t>
      </w:r>
      <w:r w:rsidRPr="00744BCD">
        <w:rPr>
          <w:rFonts w:ascii="Arial Unicode MS" w:eastAsia="Arial Unicode MS" w:hAnsi="Arial Unicode MS" w:cs="Arial Unicode MS"/>
        </w:rPr>
        <w:t xml:space="preserve">. </w:t>
      </w:r>
      <w:r w:rsidR="00C1768E" w:rsidRPr="001B4D19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자신의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이해를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적극적으로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형성해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나가며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다른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사람의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학습에도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기여합니다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자신의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주체성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주도하고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이끄는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역량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그리고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포함하여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자신들에게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영향을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미치는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결정에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참여할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권리를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인식합니다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</w:p>
    <w:p w:rsidR="00744BCD" w:rsidRPr="00744BCD" w:rsidRDefault="00744BCD" w:rsidP="00744BCD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활동적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참여자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및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의사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결정자로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보면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무엇을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하고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무엇을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있는가에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관해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교육자들이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사전에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형성된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기대치를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넘을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가능성을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열게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이는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교육자들이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각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독특한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자질과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능력을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존중하고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함께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협력해야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함을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의미합니다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</w:p>
    <w:p w:rsidR="00744BCD" w:rsidRPr="00744BCD" w:rsidRDefault="00744BCD" w:rsidP="00744BCD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교육자들이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가족들과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함께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형성하는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관계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및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실행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사항들은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참여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및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성공에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상당한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영향을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미칩니다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가족과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교육자들이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지원하기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위해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동반자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관계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속에서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함께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일할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때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성장합니다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 </w:t>
      </w:r>
    </w:p>
    <w:p w:rsidR="00744BCD" w:rsidRPr="00744BCD" w:rsidRDefault="00744BCD" w:rsidP="00744BCD">
      <w:pPr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조기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이들의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삶의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기회에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영향을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미칩니다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복지와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강한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연대감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낙관주의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및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참여는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학습에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대해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긍정적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태도를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발달시킬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있게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</w:p>
    <w:p w:rsidR="00BD6320" w:rsidRPr="001B4D19" w:rsidRDefault="00744BCD" w:rsidP="00744BCD">
      <w:pPr>
        <w:rPr>
          <w:rFonts w:ascii="Arial Unicode MS" w:eastAsia="Arial Unicode MS" w:hAnsi="Arial Unicode MS" w:cs="Arial Unicode MS"/>
          <w:spacing w:val="-2"/>
          <w:sz w:val="20"/>
          <w:szCs w:val="20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본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프레임워크의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결과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항목은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어린이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학습의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증거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예와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교육자의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역할을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000000"/>
          <w:spacing w:val="-2"/>
          <w:sz w:val="20"/>
          <w:szCs w:val="20"/>
          <w:lang w:val="en-US" w:eastAsia="en-US"/>
        </w:rPr>
        <w:t>제공합니다</w:t>
      </w:r>
      <w:r w:rsidRPr="00744BCD">
        <w:rPr>
          <w:rFonts w:ascii="Arial Unicode MS" w:eastAsia="Arial Unicode MS" w:hAnsi="Arial Unicode MS" w:cs="Arial Unicode MS"/>
          <w:color w:val="000000"/>
          <w:spacing w:val="-2"/>
          <w:sz w:val="20"/>
          <w:szCs w:val="20"/>
          <w:lang w:val="en-US" w:eastAsia="en-US"/>
        </w:rPr>
        <w:t>.</w:t>
      </w:r>
      <w:proofErr w:type="gramEnd"/>
    </w:p>
    <w:p w:rsidR="00A11EB9" w:rsidRPr="001B4D19" w:rsidRDefault="00744BCD" w:rsidP="00BD6320">
      <w:pPr>
        <w:rPr>
          <w:rFonts w:ascii="Arial Unicode MS" w:eastAsia="Arial Unicode MS" w:hAnsi="Arial Unicode MS" w:cs="Arial Unicode MS"/>
          <w:spacing w:val="-2"/>
          <w:sz w:val="20"/>
          <w:szCs w:val="20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초기</w:t>
      </w:r>
      <w:r w:rsidRPr="00744BC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연령대</w:t>
      </w:r>
      <w:r w:rsidRPr="00744BC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학습</w:t>
      </w:r>
      <w:r w:rsidRPr="00744BC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프레임워크</w:t>
      </w:r>
      <w:r w:rsidRPr="00744BC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요소들</w:t>
      </w:r>
    </w:p>
    <w:p w:rsidR="00744BCD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es-ES"/>
        </w:rPr>
        <w:t>학습</w:t>
      </w:r>
      <w:r w:rsidRPr="00744BCD"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es-ES"/>
        </w:rPr>
        <w:t>결과</w:t>
      </w:r>
    </w:p>
    <w:p w:rsidR="00744BCD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어린이는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강한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정체성을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가지고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있다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</w:p>
    <w:p w:rsidR="00744BCD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어린이는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자신의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세계와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연결되고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그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세계에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기여한다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</w:p>
    <w:p w:rsidR="00744BCD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어린이는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강한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복지감을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가진다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</w:p>
    <w:p w:rsidR="00744BCD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어린이는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자신감이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있고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몰입하는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학습자이다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</w:p>
    <w:p w:rsidR="00A11EB9" w:rsidRPr="00744BCD" w:rsidRDefault="00744BCD" w:rsidP="00744BCD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어린이는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효과적인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의사소통자이다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</w:p>
    <w:p w:rsidR="00744BCD" w:rsidRPr="00744BCD" w:rsidRDefault="00744BCD" w:rsidP="00744BCD">
      <w:pPr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es-ES"/>
        </w:rPr>
        <w:t>원칙</w:t>
      </w:r>
    </w:p>
    <w:p w:rsidR="00744BCD" w:rsidRPr="00744BCD" w:rsidRDefault="00744BCD" w:rsidP="00744BCD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안정되고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존중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받는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상호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관계</w:t>
      </w:r>
    </w:p>
    <w:p w:rsidR="00744BCD" w:rsidRPr="00744BCD" w:rsidRDefault="00744BCD" w:rsidP="00744BCD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가족들과의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협력</w:t>
      </w:r>
    </w:p>
    <w:p w:rsidR="00744BCD" w:rsidRPr="00744BCD" w:rsidRDefault="00744BCD" w:rsidP="00744BCD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높은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기대치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및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형평성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</w:p>
    <w:p w:rsidR="00744BCD" w:rsidRPr="00744BCD" w:rsidRDefault="00744BCD" w:rsidP="00744BCD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다양성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존중</w:t>
      </w:r>
    </w:p>
    <w:p w:rsidR="00BD6320" w:rsidRPr="00744BCD" w:rsidRDefault="00744BCD" w:rsidP="00744BCD">
      <w:pPr>
        <w:spacing w:after="20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지속적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학습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및</w:t>
      </w:r>
      <w:r w:rsidRPr="00744BCD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성찰</w:t>
      </w:r>
    </w:p>
    <w:p w:rsidR="00A11EB9" w:rsidRPr="001B4D19" w:rsidRDefault="00744BCD" w:rsidP="00BD6320">
      <w:pPr>
        <w:spacing w:after="20"/>
        <w:rPr>
          <w:rFonts w:ascii="Arial Unicode MS" w:eastAsia="Arial Unicode MS" w:hAnsi="Arial Unicode MS" w:cs="Arial Unicode MS"/>
          <w:b/>
          <w:bCs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es-ES"/>
        </w:rPr>
        <w:t>실행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총체적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접근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방법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어린이에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민감성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놀이를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통한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학습</w:t>
      </w:r>
    </w:p>
    <w:p w:rsidR="00A11EB9" w:rsidRPr="001B4D19" w:rsidRDefault="00744BCD" w:rsidP="00744BCD">
      <w:pPr>
        <w:pStyle w:val="whitebody"/>
        <w:spacing w:after="20" w:line="240" w:lineRule="auto"/>
        <w:ind w:left="0" w:firstLine="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목적의식을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가진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교육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환경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문화적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역량</w:t>
      </w:r>
    </w:p>
    <w:p w:rsidR="00744BCD" w:rsidRPr="00744BCD" w:rsidRDefault="00744BCD" w:rsidP="00744BCD">
      <w:pPr>
        <w:pStyle w:val="whitebody"/>
        <w:spacing w:after="20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lastRenderedPageBreak/>
        <w:t>학습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진입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과정의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연속성</w:t>
      </w:r>
    </w:p>
    <w:p w:rsidR="00A11EB9" w:rsidRPr="001B4D19" w:rsidRDefault="00744BCD" w:rsidP="00744BCD">
      <w:pPr>
        <w:pStyle w:val="whitebody"/>
        <w:spacing w:after="20" w:line="240" w:lineRule="auto"/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z w:val="20"/>
          <w:szCs w:val="20"/>
          <w:lang w:val="es-E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z w:val="20"/>
          <w:szCs w:val="20"/>
          <w:lang w:val="es-ES"/>
        </w:rPr>
        <w:t>평가</w:t>
      </w:r>
    </w:p>
    <w:p w:rsidR="00A11EB9" w:rsidRPr="001B4D19" w:rsidRDefault="00A11EB9" w:rsidP="00A11EB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44BCD" w:rsidRPr="00744BCD" w:rsidRDefault="00744BCD" w:rsidP="00744BCD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744BCD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몰두</w:t>
      </w:r>
      <w:r w:rsidRPr="00744BCD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:rsidR="00BD6320" w:rsidRPr="00744BCD" w:rsidRDefault="00744BCD" w:rsidP="00744BCD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지속적인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집중과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본질적인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동기로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특징짓는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강력하고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몰입된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활동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상태를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말합니다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깊이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(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성인</w:t>
      </w:r>
      <w:proofErr w:type="gramStart"/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)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는</w:t>
      </w:r>
      <w:proofErr w:type="gramEnd"/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역량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내에서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활동하면서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반응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방식이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변경되어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가고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높은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수준의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도출하는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단계에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도달하게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됩니다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 (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출처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: Laevers 1994)</w:t>
      </w:r>
    </w:p>
    <w:p w:rsidR="00744BCD" w:rsidRPr="00744BCD" w:rsidRDefault="00744BCD" w:rsidP="00744BCD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744BCD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기질</w:t>
      </w:r>
      <w:r w:rsidRPr="00744BCD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:rsidR="00BD6320" w:rsidRPr="00744BCD" w:rsidRDefault="00744BCD" w:rsidP="00744BCD">
      <w:pPr>
        <w:rPr>
          <w:rFonts w:ascii="Arial Unicode MS" w:eastAsia="Arial Unicode MS" w:hAnsi="Arial Unicode MS" w:cs="Arial Unicode MS"/>
          <w:sz w:val="20"/>
          <w:szCs w:val="20"/>
        </w:rPr>
      </w:pP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마음과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행동의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지속적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습관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그리고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상황에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특성화된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방법으로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반응하는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경향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예를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들면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낙관적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모습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유지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참는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의지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있게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새로운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체험에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접근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등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 (</w:t>
      </w:r>
      <w:r w:rsidRPr="00744BCD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출처</w:t>
      </w:r>
      <w:r w:rsidRPr="00744BCD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: Carr, 2001)</w:t>
      </w:r>
    </w:p>
    <w:p w:rsidR="00430730" w:rsidRPr="001B4D19" w:rsidRDefault="00430730" w:rsidP="00BD6320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430730" w:rsidRPr="001B4D19" w:rsidRDefault="00744BCD" w:rsidP="00430730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32"/>
        </w:rPr>
        <w:t>초기</w:t>
      </w:r>
      <w:r w:rsidRPr="00744BCD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32"/>
        </w:rPr>
        <w:t>아동기</w:t>
      </w:r>
      <w:r w:rsidRPr="00744BCD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b/>
          <w:bCs/>
          <w:sz w:val="32"/>
        </w:rPr>
        <w:t>교육학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교육학</w:t>
      </w:r>
      <w:r w:rsidRPr="00744BCD">
        <w:rPr>
          <w:rFonts w:ascii="Arial Unicode MS" w:eastAsia="Arial Unicode MS" w:hAnsi="Arial Unicode MS" w:cs="Arial Unicode MS"/>
        </w:rPr>
        <w:t xml:space="preserve"> (pedagogy</w:t>
      </w:r>
      <w:proofErr w:type="gramStart"/>
      <w:r w:rsidRPr="00744BCD">
        <w:rPr>
          <w:rFonts w:ascii="Arial Unicode MS" w:eastAsia="Arial Unicode MS" w:hAnsi="Arial Unicode MS" w:cs="Arial Unicode MS"/>
        </w:rPr>
        <w:t>)</w:t>
      </w:r>
      <w:r w:rsidRPr="00744BCD">
        <w:rPr>
          <w:rFonts w:ascii="Arial Unicode MS" w:eastAsia="Arial Unicode MS" w:hAnsi="Arial Unicode MS" w:cs="Arial Unicode MS" w:hint="eastAsia"/>
        </w:rPr>
        <w:t>이라는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용어는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초기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아동기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교육자의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전문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업무</w:t>
      </w:r>
      <w:r w:rsidRPr="00744BCD">
        <w:rPr>
          <w:rFonts w:ascii="Arial Unicode MS" w:eastAsia="Arial Unicode MS" w:hAnsi="Arial Unicode MS" w:cs="Arial Unicode MS"/>
        </w:rPr>
        <w:t xml:space="preserve"> (</w:t>
      </w:r>
      <w:r w:rsidRPr="00744BCD">
        <w:rPr>
          <w:rFonts w:ascii="Arial Unicode MS" w:eastAsia="Arial Unicode MS" w:hAnsi="Arial Unicode MS" w:cs="Arial Unicode MS" w:hint="eastAsia"/>
        </w:rPr>
        <w:t>특히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배양에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관여한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측면들</w:t>
      </w:r>
      <w:r w:rsidRPr="00744BCD">
        <w:rPr>
          <w:rFonts w:ascii="Arial Unicode MS" w:eastAsia="Arial Unicode MS" w:hAnsi="Arial Unicode MS" w:cs="Arial Unicode MS"/>
        </w:rPr>
        <w:t xml:space="preserve">), </w:t>
      </w:r>
      <w:r w:rsidRPr="00744BCD">
        <w:rPr>
          <w:rFonts w:ascii="Arial Unicode MS" w:eastAsia="Arial Unicode MS" w:hAnsi="Arial Unicode MS" w:cs="Arial Unicode MS" w:hint="eastAsia"/>
        </w:rPr>
        <w:t>교육과정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의사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결정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교육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망라한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총체적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성격을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의미합니다</w:t>
      </w:r>
      <w:r w:rsidRPr="00744BCD">
        <w:rPr>
          <w:rFonts w:ascii="Arial Unicode MS" w:eastAsia="Arial Unicode MS" w:hAnsi="Arial Unicode MS" w:cs="Arial Unicode MS"/>
        </w:rPr>
        <w:t xml:space="preserve">. </w:t>
      </w:r>
      <w:proofErr w:type="gramStart"/>
      <w:r w:rsidRPr="00744BCD">
        <w:rPr>
          <w:rFonts w:ascii="Arial Unicode MS" w:eastAsia="Arial Unicode MS" w:hAnsi="Arial Unicode MS" w:cs="Arial Unicode MS" w:hint="eastAsia"/>
        </w:rPr>
        <w:t>교육자들이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가족들에게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존중과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돌봄이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관계성을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형성할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특정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상황에서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어린이에게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관련된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교육과정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체험을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구성하기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위해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함께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일해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나갈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있습니다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</w:rPr>
        <w:t>이들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체험은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점차로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세계에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대한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지식과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이해를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확장해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나갑니다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6F1576" w:rsidRPr="001B4D19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교육자의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전문적인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판단은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촉진하는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교육자의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능동적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역할에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핵심적인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것입니다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전문적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판단을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함에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있어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교육자들은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사항을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함께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엮어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나갑니다</w:t>
      </w:r>
      <w:r w:rsidRPr="00744BCD">
        <w:rPr>
          <w:rFonts w:ascii="Arial Unicode MS" w:eastAsia="Arial Unicode MS" w:hAnsi="Arial Unicode MS" w:cs="Arial Unicode MS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전문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지식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기술</w:t>
      </w:r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어린이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가족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공동체에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대한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지식</w:t>
      </w:r>
    </w:p>
    <w:p w:rsidR="00744BCD" w:rsidRPr="00744BCD" w:rsidRDefault="00744BCD" w:rsidP="00744BCD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자신들의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신념과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가치가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영향을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미치는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방법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인식</w:t>
      </w:r>
    </w:p>
    <w:p w:rsidR="006F1576" w:rsidRPr="001B4D19" w:rsidRDefault="00744BCD" w:rsidP="00744BCD">
      <w:pPr>
        <w:pStyle w:val="EYLFBullet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개인적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스타일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과거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경험</w:t>
      </w:r>
      <w:r w:rsidRPr="00744BCD">
        <w:rPr>
          <w:rFonts w:ascii="Arial Unicode MS" w:eastAsia="Arial Unicode MS" w:hAnsi="Arial Unicode MS" w:cs="Arial Unicode MS"/>
        </w:rPr>
        <w:t>.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이들은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또한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시간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장소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상황에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적합한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업무를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즉석에서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처리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조정하기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위해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자신들의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창의력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직관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상상력에도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관심을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기울입니다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6F1576" w:rsidRPr="001B4D19" w:rsidRDefault="00744BCD" w:rsidP="00744BC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</w:rPr>
        <w:t>초기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아동기에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다양한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이론들이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발달에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대한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접근법에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영향을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미칩니다</w:t>
      </w:r>
      <w:r w:rsidRPr="00744BCD">
        <w:rPr>
          <w:rFonts w:ascii="Arial Unicode MS" w:eastAsia="Arial Unicode MS" w:hAnsi="Arial Unicode MS" w:cs="Arial Unicode MS"/>
        </w:rPr>
        <w:t>.</w:t>
      </w:r>
      <w:proofErr w:type="gramEnd"/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초기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아동기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교육자들은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사항이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포함될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자신들의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업무의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다양한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관점에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둡니다</w:t>
      </w:r>
      <w:r w:rsidRPr="00744BCD">
        <w:rPr>
          <w:rFonts w:ascii="Arial Unicode MS" w:eastAsia="Arial Unicode MS" w:hAnsi="Arial Unicode MS" w:cs="Arial Unicode MS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시간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경과에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따라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발달의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변화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과정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기술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이해에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초점을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발달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</w:t>
      </w:r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가족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문화적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단체가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학습에서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담당하는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중요한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역할과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존중하는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관계성의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중요성에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두며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발달의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문화적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상황에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통찰력을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제공하는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문화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</w:t>
      </w:r>
    </w:p>
    <w:p w:rsidR="00744BCD" w:rsidRPr="00744BCD" w:rsidRDefault="00744BCD" w:rsidP="00744BCD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어린이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행동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형성에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경험의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역할에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초점을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두는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행동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</w:t>
      </w:r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초기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아동기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교육자들이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교육과정에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가정에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도전하고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자신들의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결정이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어린이에게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어떻게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다르게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영향을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미칠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것인가를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고려해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보도록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핵심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</w:t>
      </w:r>
      <w:r w:rsidRPr="00744BCD">
        <w:rPr>
          <w:rFonts w:ascii="Arial Unicode MS" w:eastAsia="Arial Unicode MS" w:hAnsi="Arial Unicode MS" w:cs="Arial Unicode MS"/>
        </w:rPr>
        <w:t xml:space="preserve"> </w:t>
      </w:r>
    </w:p>
    <w:p w:rsidR="006F1576" w:rsidRPr="001B4D19" w:rsidRDefault="00744BCD" w:rsidP="00744BCD">
      <w:pPr>
        <w:pStyle w:val="EYLFBullet"/>
        <w:numPr>
          <w:ilvl w:val="0"/>
          <w:numId w:val="5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t>초기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아동기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환경에서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권력과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형평성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정의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문제에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통찰을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제공하는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후기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구조주의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</w:t>
      </w:r>
      <w:r w:rsidRPr="00744BCD">
        <w:rPr>
          <w:rFonts w:ascii="Arial Unicode MS" w:eastAsia="Arial Unicode MS" w:hAnsi="Arial Unicode MS" w:cs="Arial Unicode MS"/>
        </w:rPr>
        <w:t xml:space="preserve">. </w:t>
      </w:r>
      <w:r w:rsidR="006F1576" w:rsidRPr="001B4D19">
        <w:rPr>
          <w:rFonts w:ascii="Arial Unicode MS" w:eastAsia="Arial Unicode MS" w:hAnsi="Arial Unicode MS" w:cs="Arial Unicode MS"/>
        </w:rPr>
        <w:t xml:space="preserve"> </w:t>
      </w:r>
    </w:p>
    <w:p w:rsidR="006F1576" w:rsidRPr="001B4D19" w:rsidRDefault="00744BCD" w:rsidP="006F1576">
      <w:pPr>
        <w:pStyle w:val="EYLFBody"/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</w:rPr>
        <w:lastRenderedPageBreak/>
        <w:t>다양한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관점과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이론에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의거할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어린이를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보는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전통적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방법</w:t>
      </w:r>
      <w:r w:rsidRPr="00744BCD">
        <w:rPr>
          <w:rFonts w:ascii="Arial Unicode MS" w:eastAsia="Arial Unicode MS" w:hAnsi="Arial Unicode MS" w:cs="Arial Unicode MS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</w:rPr>
        <w:t>교육과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학습에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도전할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있으며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개인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및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동료들로서의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교육자들에게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아래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사항을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장려할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수</w:t>
      </w:r>
      <w:r w:rsidRPr="00744BCD">
        <w:rPr>
          <w:rFonts w:ascii="Arial Unicode MS" w:eastAsia="Arial Unicode MS" w:hAnsi="Arial Unicode MS" w:cs="Arial Unicode MS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</w:rPr>
        <w:t>있습니다</w:t>
      </w:r>
      <w:r w:rsidRPr="00744BCD">
        <w:rPr>
          <w:rFonts w:ascii="Arial Unicode MS" w:eastAsia="Arial Unicode MS" w:hAnsi="Arial Unicode MS" w:cs="Arial Unicode MS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744BCD">
        <w:rPr>
          <w:rFonts w:ascii="Arial Unicode MS" w:eastAsia="Arial Unicode MS" w:hAnsi="Arial Unicode MS" w:cs="Arial Unicode MS" w:hint="eastAsia"/>
          <w:spacing w:val="-2"/>
        </w:rPr>
        <w:t>교육자들의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실시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방법에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대한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이유를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조사</w:t>
      </w:r>
    </w:p>
    <w:p w:rsidR="00744BCD" w:rsidRPr="00744BCD" w:rsidRDefault="00744BCD" w:rsidP="00744BCD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744BCD">
        <w:rPr>
          <w:rFonts w:ascii="Arial Unicode MS" w:eastAsia="Arial Unicode MS" w:hAnsi="Arial Unicode MS" w:cs="Arial Unicode MS" w:hint="eastAsia"/>
          <w:spacing w:val="-2"/>
        </w:rPr>
        <w:t>강점과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제한성을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파악하는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이론을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토의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논쟁</w:t>
      </w:r>
    </w:p>
    <w:p w:rsidR="00744BCD" w:rsidRPr="00744BCD" w:rsidRDefault="00744BCD" w:rsidP="00744BCD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744BCD">
        <w:rPr>
          <w:rFonts w:ascii="Arial Unicode MS" w:eastAsia="Arial Unicode MS" w:hAnsi="Arial Unicode MS" w:cs="Arial Unicode MS" w:hint="eastAsia"/>
          <w:spacing w:val="-2"/>
        </w:rPr>
        <w:t>교육자들이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사용하는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이론과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신념들이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어떻게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자신들의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업무를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가능하게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하는지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그리고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더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나아가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어떻게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자신들의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행동과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생각도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제한하는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지를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인식</w:t>
      </w:r>
    </w:p>
    <w:p w:rsidR="00744BCD" w:rsidRPr="00744BCD" w:rsidRDefault="00744BCD" w:rsidP="00744BCD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  <w:spacing w:val="-2"/>
        </w:rPr>
      </w:pPr>
      <w:r w:rsidRPr="00744BCD">
        <w:rPr>
          <w:rFonts w:ascii="Arial Unicode MS" w:eastAsia="Arial Unicode MS" w:hAnsi="Arial Unicode MS" w:cs="Arial Unicode MS" w:hint="eastAsia"/>
          <w:spacing w:val="-2"/>
        </w:rPr>
        <w:t>어린이의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경험에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대한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교육자들의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행동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결과를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고려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6F1576" w:rsidRPr="001B4D19" w:rsidRDefault="00744BCD" w:rsidP="00744BCD">
      <w:pPr>
        <w:pStyle w:val="EYLFBullet"/>
        <w:numPr>
          <w:ilvl w:val="0"/>
          <w:numId w:val="6"/>
        </w:numPr>
        <w:rPr>
          <w:rFonts w:ascii="Arial Unicode MS" w:eastAsia="Arial Unicode MS" w:hAnsi="Arial Unicode MS" w:cs="Arial Unicode MS"/>
        </w:rPr>
      </w:pPr>
      <w:r w:rsidRPr="00744BCD">
        <w:rPr>
          <w:rFonts w:ascii="Arial Unicode MS" w:eastAsia="Arial Unicode MS" w:hAnsi="Arial Unicode MS" w:cs="Arial Unicode MS" w:hint="eastAsia"/>
          <w:spacing w:val="-2"/>
        </w:rPr>
        <w:t>공정하고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정의롭게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일하는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새로운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방법을</w:t>
      </w:r>
      <w:r w:rsidRPr="00744BC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pacing w:val="-2"/>
        </w:rPr>
        <w:t>모색</w:t>
      </w:r>
      <w:r w:rsidRPr="00744BCD">
        <w:rPr>
          <w:rFonts w:ascii="Arial Unicode MS" w:eastAsia="Arial Unicode MS" w:hAnsi="Arial Unicode MS" w:cs="Arial Unicode MS"/>
          <w:spacing w:val="-2"/>
        </w:rPr>
        <w:t>.</w:t>
      </w:r>
    </w:p>
    <w:p w:rsidR="006F1576" w:rsidRPr="001B4D19" w:rsidRDefault="006F1576" w:rsidP="006F1576">
      <w:pPr>
        <w:rPr>
          <w:rFonts w:ascii="Arial Unicode MS" w:eastAsia="Arial Unicode MS" w:hAnsi="Arial Unicode MS" w:cs="Arial Unicode MS"/>
        </w:rPr>
      </w:pPr>
    </w:p>
    <w:p w:rsidR="00430730" w:rsidRPr="001B4D19" w:rsidRDefault="00744BCD" w:rsidP="00431610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32"/>
        </w:rPr>
        <w:t>원칙</w:t>
      </w:r>
    </w:p>
    <w:p w:rsidR="00431610" w:rsidRPr="001B4D19" w:rsidRDefault="00744BCD" w:rsidP="00431610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교육학에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현대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연구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증거를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반영하는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다섯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가지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원칙입니다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원칙들은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결과와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관련하여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진보를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이루도록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지원하는데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초점을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업무를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뒷받침합니다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</w:p>
    <w:p w:rsidR="00431610" w:rsidRPr="001B4D19" w:rsidRDefault="00431610" w:rsidP="00744BC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1B4D19">
        <w:rPr>
          <w:rFonts w:ascii="Arial Unicode MS" w:eastAsia="Arial Unicode MS" w:hAnsi="Arial Unicode MS" w:cs="Arial Unicode MS"/>
          <w:sz w:val="24"/>
          <w:szCs w:val="24"/>
        </w:rPr>
        <w:t xml:space="preserve">1.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안정되고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존중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받는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상호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관계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정서에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익숙해진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복지감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발달을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돕습니다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활동에서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적극적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상호작용을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연구에서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밝힌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결과에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따르면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아기들은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취약하면서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능숙하기도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가족들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관계성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아기들이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처음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가지는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애착은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아기들이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안정된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기반을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가지고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탐색과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이루도록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하는데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기초가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안정된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관계성이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토대가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넓은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네트워크를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자신감을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발달시키면서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여겨짐을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느낍니다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점차로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사람들의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감정을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적극적으로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상호작용하게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31610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관계성을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배양하고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어린이에게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지속적인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정서적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우선순위를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두는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타인들과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적극적으로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상호작용하는데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필요한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기능과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발달시키도록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사람에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책임감을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배우고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학습자로서의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유대감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의존을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협동과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팀워크를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돕습니다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="00431610" w:rsidRPr="001B4D19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1B4D19" w:rsidRDefault="00431610" w:rsidP="00744BC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1B4D19">
        <w:rPr>
          <w:rFonts w:ascii="Arial Unicode MS" w:eastAsia="Arial Unicode MS" w:hAnsi="Arial Unicode MS" w:cs="Arial Unicode MS"/>
          <w:sz w:val="24"/>
          <w:szCs w:val="24"/>
        </w:rPr>
        <w:t xml:space="preserve">2.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협력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결과는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협력하여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성취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가능성이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높습니다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첫번째이자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영향력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교사들임을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받으며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체험이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의미가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있음을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확실시하기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교육과정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일하도록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적극적으로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권장되는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배려적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환경을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창출합니다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lastRenderedPageBreak/>
        <w:t>협력관계는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서로의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기대치와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태도에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기저를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이루며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서로의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견실한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바탕으로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형성됩니다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진정한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협력관계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속에서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서로의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</w:p>
    <w:p w:rsidR="00744BCD" w:rsidRPr="00744BCD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서로의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기여와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삶의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역할을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</w:p>
    <w:p w:rsidR="00744BCD" w:rsidRPr="00744BCD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서로를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신뢰합니다</w:t>
      </w:r>
    </w:p>
    <w:p w:rsidR="00744BCD" w:rsidRPr="00744BCD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서로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자유롭고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마음으로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의사소통을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통찰과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나눕니다</w:t>
      </w:r>
    </w:p>
    <w:p w:rsidR="00431610" w:rsidRPr="001B4D19" w:rsidRDefault="00744BCD" w:rsidP="00744BCD">
      <w:pPr>
        <w:pStyle w:val="EYLFBullet"/>
        <w:numPr>
          <w:ilvl w:val="0"/>
          <w:numId w:val="7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공유한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참여합니다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. </w:t>
      </w:r>
      <w:r w:rsidR="00431610" w:rsidRPr="001B4D19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1B4D19" w:rsidRDefault="00744BCD" w:rsidP="00431610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협력관계를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전문인들이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일상적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사건과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생활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놀이에서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가능성을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탐구해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나감으로써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추가적인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필요사항이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매일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그러한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체험들을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가정과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혹은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전문인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환경에서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적극적으로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참여하여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제공받도록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31610" w:rsidRPr="001B4D19" w:rsidRDefault="00431610" w:rsidP="00744BC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1B4D19">
        <w:rPr>
          <w:rFonts w:ascii="Arial Unicode MS" w:eastAsia="Arial Unicode MS" w:hAnsi="Arial Unicode MS" w:cs="Arial Unicode MS"/>
          <w:sz w:val="24"/>
          <w:szCs w:val="24"/>
        </w:rPr>
        <w:t xml:space="preserve">3.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높은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기대치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및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형평성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형평성에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두는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상황과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능력에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상관없이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성공할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역량이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있음을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믿습니다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자신들과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부모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성취에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높은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기대치를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유지할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좋은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진보를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이룹니다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성취할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장애물이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무엇인지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대처합니다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그렇게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하면서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불공평을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조장하는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업무에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도전하며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통합과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참여를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촉진하는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교육과정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내립니다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전문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기술을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개발하고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서비스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기관들과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협력함으로써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결과를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성취할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평등하고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효과적인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지속적으로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모색합니다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31610" w:rsidRPr="001B4D19" w:rsidRDefault="00431610" w:rsidP="00744BC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1B4D19">
        <w:rPr>
          <w:rFonts w:ascii="Arial Unicode MS" w:eastAsia="Arial Unicode MS" w:hAnsi="Arial Unicode MS" w:cs="Arial Unicode MS"/>
          <w:sz w:val="24"/>
          <w:szCs w:val="24"/>
        </w:rPr>
        <w:t xml:space="preserve">4.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다양성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존중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삶의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취득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방법에는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가지가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태어나면서부터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속하게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관습과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축적된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지식뿐만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아니라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개별적인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경험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신념에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받습니다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다양성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교육과정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행동과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여기고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반영함을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의미합니다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언어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양육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삶의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선택을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역량과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능력을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여기며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가정생활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차이를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다양성이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우리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사회의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풍요로움에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기여하고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습득의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유효한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증거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기반을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제공함을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호주에서는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호주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원주민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토레스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해협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주민들의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존재방식에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더욱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고양시킵니다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간직한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포부를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동기를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북돋우고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자신감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학습자로서의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역량을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강화시킬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인정되고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받는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정체성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소유할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권리를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lastRenderedPageBreak/>
        <w:t>지지함과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동시에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삶의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복합성에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부응하는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교과과정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내리게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31610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다양성에서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발생할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딜렘마와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기회에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분석하며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불공평함을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시정하기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조취를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취합니다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유사성과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차이에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의존과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살아갈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배울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31610" w:rsidRPr="001B4D19" w:rsidRDefault="00431610" w:rsidP="00744BC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1B4D19">
        <w:rPr>
          <w:rFonts w:ascii="Arial Unicode MS" w:eastAsia="Arial Unicode MS" w:hAnsi="Arial Unicode MS" w:cs="Arial Unicode MS"/>
          <w:sz w:val="24"/>
          <w:szCs w:val="24"/>
        </w:rPr>
        <w:t xml:space="preserve">5.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지속적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학습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및</w:t>
      </w:r>
      <w:r w:rsidR="00744BCD"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44BCD" w:rsidRPr="00744BCD">
        <w:rPr>
          <w:rFonts w:ascii="Arial Unicode MS" w:eastAsia="Arial Unicode MS" w:hAnsi="Arial Unicode MS" w:cs="Arial Unicode MS" w:hint="eastAsia"/>
          <w:sz w:val="24"/>
          <w:szCs w:val="24"/>
        </w:rPr>
        <w:t>성찰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자신들의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전문지식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공동체를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구축할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방법을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지속적으로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추구합니다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가족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공동체와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배워나가는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학습자들이며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원주민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토레스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해협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연장자들을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포함한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공동체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구성원들과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공유한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현지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지식의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연속성과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풍요로움을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소중하게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여깁니다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철학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윤리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실천의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문제에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연관된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지속적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형태입니다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의도하는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바는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정보를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수집하며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의사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결정을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통보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강화하는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통찰을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얻게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것입니다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전문가로서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자신들의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설정에서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발생하는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것을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검사하고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변경가능한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것이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무엇인지를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분석적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사건과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경험의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측면들을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다양한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관점에서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면밀히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검토합니다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종종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특정한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영역에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좀더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구체적인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문의들을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개발하여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일련의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중대한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질문들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내에서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형성해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갑니다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</w:p>
    <w:p w:rsidR="00431610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성찰의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방향을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제시할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중대한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질문들의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예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자녀에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어떻게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있는가</w:t>
      </w:r>
      <w:r w:rsidRPr="00744BCD">
        <w:rPr>
          <w:rFonts w:ascii="Arial Unicode MS" w:eastAsia="Arial Unicode MS" w:hAnsi="Arial Unicode MS" w:cs="Arial Unicode MS"/>
          <w:color w:val="auto"/>
        </w:rPr>
        <w:t>?</w:t>
      </w:r>
    </w:p>
    <w:p w:rsidR="00744BCD" w:rsidRPr="00744BCD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어떤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철학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업무를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형성하고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지원하는가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</w:p>
    <w:p w:rsidR="00744BCD" w:rsidRPr="00744BCD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이러한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방식으로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유익은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무엇인가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불이익을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받는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사람은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누구인가</w:t>
      </w:r>
      <w:r w:rsidRPr="00744BCD">
        <w:rPr>
          <w:rFonts w:ascii="Arial Unicode MS" w:eastAsia="Arial Unicode MS" w:hAnsi="Arial Unicode MS" w:cs="Arial Unicode MS"/>
          <w:color w:val="auto"/>
        </w:rPr>
        <w:t>?</w:t>
      </w:r>
    </w:p>
    <w:p w:rsidR="00744BCD" w:rsidRPr="00744BCD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나의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업무에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질문을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하는가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어떠한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도전을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받는가</w:t>
      </w:r>
      <w:r w:rsidRPr="00744BCD">
        <w:rPr>
          <w:rFonts w:ascii="Arial Unicode MS" w:eastAsia="Arial Unicode MS" w:hAnsi="Arial Unicode MS" w:cs="Arial Unicode MS"/>
          <w:color w:val="auto"/>
        </w:rPr>
        <w:t>?</w:t>
      </w:r>
    </w:p>
    <w:p w:rsidR="00744BCD" w:rsidRPr="00744BCD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의미가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의존하는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이론과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지침이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업무의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측면에서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도움이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되지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않는가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</w:p>
    <w:p w:rsidR="00431610" w:rsidRPr="001B4D19" w:rsidRDefault="00744BCD" w:rsidP="00744BCD">
      <w:pPr>
        <w:pStyle w:val="EYLFBullet"/>
        <w:numPr>
          <w:ilvl w:val="0"/>
          <w:numId w:val="8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관찰하고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경험한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나에게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도움이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이론과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그것이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무엇인가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?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그러한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이론들과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나의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업무에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미칠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있는가</w:t>
      </w:r>
      <w:r w:rsidRPr="00744BCD">
        <w:rPr>
          <w:rFonts w:ascii="Arial Unicode MS" w:eastAsia="Arial Unicode MS" w:hAnsi="Arial Unicode MS" w:cs="Arial Unicode MS"/>
          <w:color w:val="auto"/>
        </w:rPr>
        <w:t>?</w:t>
      </w:r>
    </w:p>
    <w:p w:rsidR="00431610" w:rsidRPr="001B4D19" w:rsidRDefault="00744BCD" w:rsidP="00431610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생생한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전문적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질의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문화는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일하는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사람들이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모두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업무가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검사되며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결과가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검토되고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새로운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아이디어가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창출되는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지속적인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검토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주기에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참여할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때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형성됩니다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그러한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상황에서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교육과정의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질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형평성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복지에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관련된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문제들이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제기되고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논의될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</w:p>
    <w:p w:rsidR="004C06D9" w:rsidRPr="001B4D19" w:rsidRDefault="004C06D9" w:rsidP="00431610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</w:p>
    <w:p w:rsidR="00431610" w:rsidRPr="001B4D19" w:rsidRDefault="00744BCD" w:rsidP="004C06D9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744BCD">
        <w:rPr>
          <w:rFonts w:ascii="Arial Unicode MS" w:eastAsia="Arial Unicode MS" w:hAnsi="Arial Unicode MS" w:cs="Arial Unicode MS" w:hint="eastAsia"/>
          <w:b/>
          <w:bCs/>
          <w:sz w:val="32"/>
        </w:rPr>
        <w:t>실행</w:t>
      </w:r>
    </w:p>
    <w:p w:rsidR="004C06D9" w:rsidRPr="001B4D19" w:rsidRDefault="00744BCD" w:rsidP="004C06D9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교육학의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원칙은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실행을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뒷받침합니다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교육자들에게는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증진시키기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교육학적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실행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목록이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</w:rPr>
        <w:t>: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총체적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채택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어린이에게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민감하게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반응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lastRenderedPageBreak/>
        <w:t>놀이를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계획하고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이행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목적의식을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긍정적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신체적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사회적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창출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사회적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상황을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경험의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연속성을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제공하여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성공적으로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과도기를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거치게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</w:t>
      </w:r>
    </w:p>
    <w:p w:rsidR="004C06D9" w:rsidRPr="001B4D19" w:rsidRDefault="00744BCD" w:rsidP="00744BCD">
      <w:pPr>
        <w:pStyle w:val="EYLFBullet"/>
        <w:numPr>
          <w:ilvl w:val="0"/>
          <w:numId w:val="9"/>
        </w:numPr>
        <w:rPr>
          <w:rFonts w:ascii="Arial Unicode MS" w:eastAsia="Arial Unicode MS" w:hAnsi="Arial Unicode MS" w:cs="Arial Unicode MS"/>
          <w:color w:val="auto"/>
        </w:rPr>
      </w:pPr>
      <w:r w:rsidRPr="00744BCD">
        <w:rPr>
          <w:rFonts w:ascii="Arial Unicode MS" w:eastAsia="Arial Unicode MS" w:hAnsi="Arial Unicode MS" w:cs="Arial Unicode MS" w:hint="eastAsia"/>
          <w:color w:val="auto"/>
        </w:rPr>
        <w:t>제공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내용을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통보하고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학습결과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성취를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지원하기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점검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r w:rsidR="004C06D9" w:rsidRPr="001B4D19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C06D9" w:rsidRPr="001B4D19" w:rsidRDefault="00744BCD" w:rsidP="003258B4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총체적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접근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방법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총체적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신체와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마음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영혼의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연결을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인정합니다</w:t>
      </w:r>
      <w:r w:rsidRPr="00744BCD">
        <w:rPr>
          <w:rFonts w:ascii="Arial Unicode MS" w:eastAsia="Arial Unicode MS" w:hAnsi="Arial Unicode MS" w:cs="Arial Unicode MS"/>
          <w:color w:val="auto"/>
        </w:rPr>
        <w:t>4.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총체적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취할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인식적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측면뿐만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아니라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신체적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개인적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사회적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정서적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복지에도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주의를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기울입니다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특정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혹은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요소에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두고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계획하거나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평가하는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한편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간의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연결과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관계의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중요성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협력관계를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인정합니다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사회적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활동으로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간주하며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참여를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여깁니다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C06D9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통합적이고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총체적인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자연세계와의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연결에도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초점을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둡니다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환경을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비롯하여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사람들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식물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동물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의존을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이해하고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존중하도록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역량을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키웁니다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C06D9" w:rsidRPr="001B4D19" w:rsidRDefault="00744BCD" w:rsidP="003258B4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어린이에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대한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민감성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강점과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능력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관심에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부응합니다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동기부여와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노력을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확실시하기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기능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여기고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토대로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습득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방법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다중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언어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특히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원주민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토레스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해협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주민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언어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일상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생활을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영위하기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추가적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도움이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필요한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사용하는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전략등에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부응합니다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교육과정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의사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중요한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근거를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형성하는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아이디어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놀이에도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반응합니다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발달하는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아이디어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관심에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부응하는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열린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질문들을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예상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심화하면서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피드백을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제공하고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사고에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도전하며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지도합니다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발판이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자연스러운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‘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교육가능한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순간들’을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활용합니다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3258B4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반응적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관계는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배우며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결정을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공유하고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신뢰를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하면서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강화됩니다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</w:rPr>
        <w:t>민감한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반응을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놀이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및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지속적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프로젝트를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존중하는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마음으로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시작하고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이들의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사고를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자극하며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심화할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수</w:t>
      </w:r>
      <w:r w:rsidRPr="00744BC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3258B4" w:rsidRPr="001B4D19" w:rsidRDefault="00744BCD" w:rsidP="003258B4">
      <w:pPr>
        <w:pStyle w:val="EYLFFootnote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ab/>
      </w:r>
      <w:r w:rsidR="003258B4" w:rsidRPr="001B4D19">
        <w:rPr>
          <w:rFonts w:ascii="Arial Unicode MS" w:eastAsia="Arial Unicode MS" w:hAnsi="Arial Unicode MS" w:cs="Arial Unicode MS"/>
        </w:rPr>
        <w:t xml:space="preserve">Siraj-Blatchford, I., &amp; Sylva, K. (2004). </w:t>
      </w:r>
      <w:proofErr w:type="gramStart"/>
      <w:r w:rsidR="003258B4" w:rsidRPr="001B4D19">
        <w:rPr>
          <w:rFonts w:ascii="Arial Unicode MS" w:eastAsia="Arial Unicode MS" w:hAnsi="Arial Unicode MS" w:cs="Arial Unicode MS"/>
        </w:rPr>
        <w:t>Researching pedagogy in English pre-schools.</w:t>
      </w:r>
      <w:proofErr w:type="gramEnd"/>
      <w:r w:rsidR="003258B4" w:rsidRPr="001B4D19">
        <w:rPr>
          <w:rFonts w:ascii="Arial Unicode MS" w:eastAsia="Arial Unicode MS" w:hAnsi="Arial Unicode MS" w:cs="Arial Unicode MS"/>
        </w:rPr>
        <w:t xml:space="preserve"> </w:t>
      </w:r>
      <w:r w:rsidR="003258B4" w:rsidRPr="001B4D19">
        <w:rPr>
          <w:rStyle w:val="Italic"/>
          <w:rFonts w:ascii="Arial Unicode MS" w:eastAsia="Arial Unicode MS" w:hAnsi="Arial Unicode MS" w:cs="Arial Unicode MS"/>
        </w:rPr>
        <w:t>British Educational Research Journal, 30</w:t>
      </w:r>
      <w:r w:rsidR="003258B4" w:rsidRPr="001B4D19">
        <w:rPr>
          <w:rFonts w:ascii="Arial Unicode MS" w:eastAsia="Arial Unicode MS" w:hAnsi="Arial Unicode MS" w:cs="Arial Unicode MS"/>
        </w:rPr>
        <w:t>(5), 712-730.</w:t>
      </w:r>
    </w:p>
    <w:p w:rsidR="003258B4" w:rsidRPr="001B4D19" w:rsidRDefault="003258B4" w:rsidP="004C06D9">
      <w:pPr>
        <w:pStyle w:val="EYLFBody"/>
        <w:rPr>
          <w:rFonts w:ascii="Arial Unicode MS" w:eastAsia="Arial Unicode MS" w:hAnsi="Arial Unicode MS" w:cs="Arial Unicode MS"/>
          <w:color w:val="auto"/>
        </w:rPr>
      </w:pPr>
    </w:p>
    <w:p w:rsidR="004C06D9" w:rsidRPr="001B4D19" w:rsidRDefault="00744BCD" w:rsidP="00BB7FC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놀이를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통한</w:t>
      </w:r>
      <w:r w:rsidRPr="00744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sz w:val="24"/>
          <w:szCs w:val="24"/>
        </w:rPr>
        <w:t>학습</w:t>
      </w:r>
    </w:p>
    <w:p w:rsidR="00744BCD" w:rsidRPr="00744BCD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  <w:spacing w:val="-2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어린이들이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탐험과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창의성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,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즉흥성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상상력을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키우며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기회를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제공합니다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다른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때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그룹을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만들고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아이디어를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시험해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보며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서로의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생각에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도전하고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새로운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쌓아갑니다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질문을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문제를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풀며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분석적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사고에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몰두할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환경을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제공합니다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사고를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넓히며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알고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배우려는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욕구를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신장시킵니다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이러한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방법으로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긍정적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성향을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촉진시킬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있습니다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대한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몰두는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자신들이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통해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어떻게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존재감을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즐길수있는지를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나타냅니다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</w:p>
    <w:p w:rsidR="004C06D9" w:rsidRPr="001B4D19" w:rsidRDefault="00744BCD" w:rsidP="00744BCD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여러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가지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역할을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취하며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다양한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전략을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사용합니다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사고를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넓히기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어린이와의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지속적인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대화에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참여합니다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5.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주도의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간에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균형을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제공합니다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탐색하며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문제를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풀고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창의성을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발휘하고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건설적인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행동을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취할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환경을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창출합니다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아기와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애착을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형성하도록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상호작용을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일상생활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및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사용합니다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또한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교육가능한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자연스러운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순간들을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인식하면서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심화를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위해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이용합니다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초기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아동기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교육자들은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함께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일하면서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다른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사람과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관련시키는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긍정적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방법들을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촉진하고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시범화합니다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proofErr w:type="gramStart"/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이들은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모든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놀이에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통합되도록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지원하며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놀이가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불공정할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때를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어린이가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인식하도록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돕고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배려와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공정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그리고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참여하는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학습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공동체를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구축하는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건설적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방법을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 xml:space="preserve"> </w:t>
      </w:r>
      <w:r w:rsidRPr="00744BCD">
        <w:rPr>
          <w:rFonts w:ascii="Arial Unicode MS" w:eastAsia="Arial Unicode MS" w:hAnsi="Arial Unicode MS" w:cs="Arial Unicode MS" w:hint="eastAsia"/>
          <w:color w:val="auto"/>
          <w:spacing w:val="-2"/>
        </w:rPr>
        <w:t>제공합니다</w:t>
      </w:r>
      <w:r w:rsidRPr="00744BCD">
        <w:rPr>
          <w:rFonts w:ascii="Arial Unicode MS" w:eastAsia="Arial Unicode MS" w:hAnsi="Arial Unicode MS" w:cs="Arial Unicode MS"/>
          <w:color w:val="auto"/>
          <w:spacing w:val="-2"/>
        </w:rPr>
        <w:t>.</w:t>
      </w:r>
      <w:proofErr w:type="gramEnd"/>
    </w:p>
    <w:p w:rsidR="004C06D9" w:rsidRPr="001B4D19" w:rsidRDefault="00C10747" w:rsidP="00BB7FC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목적의식을</w:t>
      </w:r>
      <w:r w:rsidRPr="00C1074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가진</w:t>
      </w:r>
      <w:r w:rsidRPr="00C1074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교육</w:t>
      </w:r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목적의식을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의도적이고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목적을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띠고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사려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깊은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교육입니다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 </w:t>
      </w:r>
    </w:p>
    <w:p w:rsidR="004C06D9" w:rsidRPr="001B4D19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목적의식을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참여하는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사회적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상황에서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발생하며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대화가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매우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중요한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요인임을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인식합니다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높은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수준의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기능을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함양시킬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도전적인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체험과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통해서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적극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추진합니다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모형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만들기와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시범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열린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질문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숙고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설명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생각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나누기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해결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등의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전략을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사용하여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사고와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확장해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나갑니다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역할을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융통성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대처하며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상황이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변함에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따라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전략을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사용합니다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목적의식을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함양을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고안합니다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문서화하고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점검합니다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7A5D55" w:rsidRPr="001B4D19" w:rsidRDefault="007A5D55" w:rsidP="007A5D55">
      <w:pPr>
        <w:pStyle w:val="EYLFPullout"/>
        <w:rPr>
          <w:rStyle w:val="Name"/>
          <w:rFonts w:ascii="Arial Unicode MS" w:eastAsia="Arial Unicode MS" w:hAnsi="Arial Unicode MS" w:cs="Arial Unicode MS"/>
        </w:rPr>
      </w:pPr>
    </w:p>
    <w:p w:rsidR="00C10747" w:rsidRPr="00C10747" w:rsidRDefault="00C10747" w:rsidP="00C10747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C10747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발판</w:t>
      </w:r>
      <w:r w:rsidRPr="00C10747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(scaffold):</w:t>
      </w:r>
    </w:p>
    <w:p w:rsidR="00431610" w:rsidRPr="00C10747" w:rsidRDefault="00C10747" w:rsidP="00C10747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고양할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기존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지식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기능에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근거하여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형성하는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교육자들의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결정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행동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C10747" w:rsidRPr="00C10747" w:rsidRDefault="00C10747" w:rsidP="00C10747">
      <w:pPr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C10747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목적의식을</w:t>
      </w:r>
      <w:r w:rsidRPr="00C10747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가진</w:t>
      </w:r>
      <w:r w:rsidRPr="00C10747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교육</w:t>
      </w:r>
      <w:r w:rsidRPr="00C10747">
        <w:rPr>
          <w:rStyle w:val="Name"/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(Intentional teaching):</w:t>
      </w:r>
    </w:p>
    <w:p w:rsidR="007A5D55" w:rsidRPr="00C10747" w:rsidRDefault="00C10747" w:rsidP="00C10747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교육자들이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결정과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행동에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있어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의도적이고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목적을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가지고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사려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깊게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하는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.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목적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의식을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가진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교육은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암기식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혹은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‘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항상’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그런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식으로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해왔기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때문에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전통을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지속하는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교육과는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반대되는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C10747">
        <w:rPr>
          <w:rStyle w:val="Name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개념</w:t>
      </w:r>
      <w:r w:rsidRPr="00C10747">
        <w:rPr>
          <w:rStyle w:val="Name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460AAA" w:rsidRPr="001B4D19" w:rsidRDefault="00C10747" w:rsidP="00460AAA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학습</w:t>
      </w:r>
      <w:r w:rsidRPr="00C1074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환경</w:t>
      </w:r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상황에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참여하는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정체성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삶을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반영하고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풍요롭게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이들의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관심과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필요에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부응할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환영하는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지원하는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관심과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능력에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부응하는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생동감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신축성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공간입니다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유형을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다루며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가족들이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아이디어와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관심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질문들을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표현하도록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이끕니다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옥외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호주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특징입니다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실내에서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가능하지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않는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가능성들을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자연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놀이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공간으로는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식물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나무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채소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화단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모래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진흙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요소들을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포함합니다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공간은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열린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자연스러움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무릅쓰기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탐험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발견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자연과의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교감을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자연환경에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감사함을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배양하고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자연환경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의식을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발달시키며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지속적인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자연환경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발판을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실내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실외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측면의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지원하고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교육자들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광범위한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간의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대화를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이끕니다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공유된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사고와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공동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고양시킵니다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자료는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자연스럽고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익숙한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반영할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학습효과가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있으며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관심과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좀더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복잡함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점차로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증대되는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추상적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사고를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부추기기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새로운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도입하기도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예를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들면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디지털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테크놀러지를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어린이에게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글로벌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연결과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글로벌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자료를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접하게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새로운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권장하게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자료들은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지속가능한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미래를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우리의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책임을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강조할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있으며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돌보는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책임에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증진시킬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세계에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희망과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경이로움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배양합니다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60AAA" w:rsidRPr="001B4D19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가족들이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환경에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아이디어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관심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질문에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참여하길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권장할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그러한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참여를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지원할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방법은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의미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이루어질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시간을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허용하기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개별적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체험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체험을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제공하기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해당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지역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사회로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참여할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기회를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찾아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주기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등이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있습니다</w:t>
      </w:r>
    </w:p>
    <w:p w:rsidR="00460AAA" w:rsidRPr="001B4D19" w:rsidRDefault="00C10747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문화적</w:t>
      </w:r>
      <w:r w:rsidRPr="00C1074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sz w:val="24"/>
          <w:szCs w:val="24"/>
        </w:rPr>
        <w:t>역량</w:t>
      </w:r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습득과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견문과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삶의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존중하며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다양성에서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오는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혜택을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누리며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차이점을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이해하고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여기는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능력을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보유합니다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공동체와의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양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방향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절차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속에서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개발할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지속적인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노력을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보일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때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일상적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업무에서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나타납니다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C10747" w:rsidRPr="00C10747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가족의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상황을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존재감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자아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형성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평생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학습의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성공을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핵심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요소로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간주합니다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추구합니다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60AAA" w:rsidRPr="001B4D19" w:rsidRDefault="00C10747" w:rsidP="00C10747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차이를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주지하는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것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이상입니다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C10747">
        <w:rPr>
          <w:rFonts w:ascii="Arial Unicode MS" w:eastAsia="Arial Unicode MS" w:hAnsi="Arial Unicode MS" w:cs="Arial Unicode MS" w:hint="eastAsia"/>
          <w:color w:val="auto"/>
        </w:rPr>
        <w:t>이는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타문화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사람들을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이해하고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의사소통하며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효과적으로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상호작용하는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능력입니다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역량은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아래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사항을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포괄합니다</w:t>
      </w:r>
      <w:r w:rsidRPr="00C10747">
        <w:rPr>
          <w:rFonts w:ascii="Arial Unicode MS" w:eastAsia="Arial Unicode MS" w:hAnsi="Arial Unicode MS" w:cs="Arial Unicode MS"/>
          <w:color w:val="auto"/>
        </w:rPr>
        <w:t>:</w:t>
      </w:r>
    </w:p>
    <w:p w:rsidR="00C10747" w:rsidRPr="00C10747" w:rsidRDefault="00C10747" w:rsidP="00C10747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C10747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세계관을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주지</w:t>
      </w:r>
    </w:p>
    <w:p w:rsidR="00C10747" w:rsidRPr="00C10747" w:rsidRDefault="00C10747" w:rsidP="00C10747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차이에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긍정적인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태도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개발</w:t>
      </w:r>
    </w:p>
    <w:p w:rsidR="00C10747" w:rsidRPr="00C10747" w:rsidRDefault="00C10747" w:rsidP="00C10747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C10747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실천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지식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세계관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습득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60AAA" w:rsidRPr="001B4D19" w:rsidRDefault="00C10747" w:rsidP="00C10747">
      <w:pPr>
        <w:pStyle w:val="EYLFBullet"/>
        <w:numPr>
          <w:ilvl w:val="0"/>
          <w:numId w:val="10"/>
        </w:numPr>
        <w:rPr>
          <w:rFonts w:ascii="Arial Unicode MS" w:eastAsia="Arial Unicode MS" w:hAnsi="Arial Unicode MS" w:cs="Arial Unicode MS"/>
          <w:color w:val="auto"/>
        </w:rPr>
      </w:pPr>
      <w:r w:rsidRPr="00C10747">
        <w:rPr>
          <w:rFonts w:ascii="Arial Unicode MS" w:eastAsia="Arial Unicode MS" w:hAnsi="Arial Unicode MS" w:cs="Arial Unicode MS" w:hint="eastAsia"/>
          <w:color w:val="auto"/>
        </w:rPr>
        <w:lastRenderedPageBreak/>
        <w:t>문화간의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의사소통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및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상호작용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기술</w:t>
      </w:r>
      <w:r w:rsidRPr="00C10747">
        <w:rPr>
          <w:rFonts w:ascii="Arial Unicode MS" w:eastAsia="Arial Unicode MS" w:hAnsi="Arial Unicode MS" w:cs="Arial Unicode MS"/>
          <w:color w:val="auto"/>
        </w:rPr>
        <w:t xml:space="preserve"> </w:t>
      </w:r>
      <w:r w:rsidRPr="00C10747">
        <w:rPr>
          <w:rFonts w:ascii="Arial Unicode MS" w:eastAsia="Arial Unicode MS" w:hAnsi="Arial Unicode MS" w:cs="Arial Unicode MS" w:hint="eastAsia"/>
          <w:color w:val="auto"/>
        </w:rPr>
        <w:t>개발</w:t>
      </w:r>
      <w:r w:rsidRPr="00C10747">
        <w:rPr>
          <w:rFonts w:ascii="Arial Unicode MS" w:eastAsia="Arial Unicode MS" w:hAnsi="Arial Unicode MS" w:cs="Arial Unicode MS"/>
          <w:color w:val="auto"/>
        </w:rPr>
        <w:t>.</w:t>
      </w:r>
    </w:p>
    <w:p w:rsidR="00460AAA" w:rsidRPr="001B4D19" w:rsidRDefault="0042480E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학습</w:t>
      </w:r>
      <w:r w:rsidRPr="004248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및</w:t>
      </w:r>
      <w:r w:rsidRPr="004248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진입</w:t>
      </w:r>
      <w:r w:rsidRPr="004248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과정의</w:t>
      </w:r>
      <w:r w:rsidRPr="004248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연속성</w:t>
      </w:r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존재감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소속감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형성에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방식을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설정에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접목하고자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이러한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체험들에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근거하여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안전과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참여를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느끼게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존재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방법에서의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연속성을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돕습니다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가정에서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환경으로의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간의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환경에서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학교로의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포함하여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기회와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도전을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장소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공간은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목적과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기대치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수행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경험과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현재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경험이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토대가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되어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안전하고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자신감을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느끼게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익숙한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사람들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장소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연결되고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돕게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모두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간의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성공적인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기여합니다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가족들과의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협력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준비함에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적극적인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역할을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가지도록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하여금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전통과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일상생활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업무를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60AAA" w:rsidRPr="001B4D19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또한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상태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혹은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정체성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측면에서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특히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학교를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시작할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다가오는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변화를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감당하도록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돕습니다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새로운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(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학교를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포함하여</w:t>
      </w:r>
      <w:proofErr w:type="gramStart"/>
      <w:r w:rsidRPr="0042480E">
        <w:rPr>
          <w:rFonts w:ascii="Arial Unicode MS" w:eastAsia="Arial Unicode MS" w:hAnsi="Arial Unicode MS" w:cs="Arial Unicode MS"/>
          <w:color w:val="auto"/>
        </w:rPr>
        <w:t>)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에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학교의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지식과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기능에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공유하는데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힘을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기울여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기초에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기반을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.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새로운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전문인들과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협력하여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새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성공적인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진입을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60AAA" w:rsidRPr="001B4D19" w:rsidRDefault="0042480E" w:rsidP="0074501E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학습</w:t>
      </w:r>
      <w:r w:rsidRPr="004248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sz w:val="24"/>
          <w:szCs w:val="24"/>
        </w:rPr>
        <w:t>평가</w:t>
      </w:r>
    </w:p>
    <w:p w:rsidR="0042480E" w:rsidRPr="0042480E" w:rsidRDefault="0042480E" w:rsidP="0042480E">
      <w:pPr>
        <w:pStyle w:val="EYLFBody"/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</w:pPr>
      <w:proofErr w:type="gramStart"/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어린이의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학습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평가는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어린이가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알고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수행할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있고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이해하고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있는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것에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대한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증거로서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정보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수집과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분석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절차를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가리킵니다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>.</w:t>
      </w:r>
      <w:proofErr w:type="gramEnd"/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proofErr w:type="gramStart"/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이는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어린이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학습의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계획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,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문서화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및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평가를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포함하는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지속적인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주기의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일부입니다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>.</w:t>
      </w:r>
      <w:proofErr w:type="gramEnd"/>
    </w:p>
    <w:p w:rsidR="00460AAA" w:rsidRPr="001B4D19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이를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통해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교육자들이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가족과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어린이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및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기타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전문인들과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협력하여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아래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사항을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수행할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수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있기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때문에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 xml:space="preserve"> </w:t>
      </w:r>
      <w:r w:rsidRPr="0042480E">
        <w:rPr>
          <w:rStyle w:val="Italic"/>
          <w:rFonts w:ascii="Arial Unicode MS" w:eastAsia="Arial Unicode MS" w:hAnsi="Arial Unicode MS" w:cs="Arial Unicode MS" w:hint="eastAsia"/>
          <w:i w:val="0"/>
          <w:iCs w:val="0"/>
          <w:color w:val="auto"/>
        </w:rPr>
        <w:t>중요합니다</w:t>
      </w:r>
      <w:r w:rsidRPr="0042480E">
        <w:rPr>
          <w:rStyle w:val="Italic"/>
          <w:rFonts w:ascii="Arial Unicode MS" w:eastAsia="Arial Unicode MS" w:hAnsi="Arial Unicode MS" w:cs="Arial Unicode MS"/>
          <w:i w:val="0"/>
          <w:iCs w:val="0"/>
          <w:color w:val="auto"/>
        </w:rPr>
        <w:t>:</w:t>
      </w:r>
    </w:p>
    <w:p w:rsidR="0042480E" w:rsidRPr="0042480E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현재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미래의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효과적으로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계획</w:t>
      </w:r>
    </w:p>
    <w:p w:rsidR="0042480E" w:rsidRPr="0042480E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의사소통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구현하기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진전하는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범위를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결정하며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진전이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없는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진전을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방해하는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요소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</w:t>
      </w:r>
    </w:p>
    <w:p w:rsidR="0042480E" w:rsidRPr="0042480E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특정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성취하기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추가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필요할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제공하거나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전문적인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도움을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이용하도록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</w:t>
      </w:r>
    </w:p>
    <w:p w:rsidR="0042480E" w:rsidRPr="0042480E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제공된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가능하게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취해진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등의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효과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</w:p>
    <w:p w:rsidR="00460AAA" w:rsidRPr="001B4D19" w:rsidRDefault="0042480E" w:rsidP="0042480E">
      <w:pPr>
        <w:pStyle w:val="EYLFBullet"/>
        <w:numPr>
          <w:ilvl w:val="0"/>
          <w:numId w:val="11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이러한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상황과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어린이에게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적합한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교육학을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성찰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lastRenderedPageBreak/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수집하는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모으고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문서화하며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정리하고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종합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해석하는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사용합니다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이들은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특정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상황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속의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묘사하고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진전을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기술하며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강점과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기능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다채롭고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의미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정보를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수집할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적합한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검색합니다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좀더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최근의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사용하는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조사하고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상호작용을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공동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건설되는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성찰하는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것입니다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효과적으로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사용될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접근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전문인들에게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과정을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가시적으로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만드는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강력한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수단이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나중에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명시되겠지만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프레임워크의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다섯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교육자들에게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주요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참조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사항들을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제공합니다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참조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사항들은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전문인들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교육자들에게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진보가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문서화되고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소통될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사용됩니다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시간이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지나면서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어떻게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발달해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왔는지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어떻게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점차로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복합적인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아이디어에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익숙해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어떻게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복잡한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체험들에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점차로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참여했는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성찰할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있습니다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지속적인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절차들은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결과들을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성취하기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취하는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경로를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검증합니다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그러한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절차들은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최종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결과물에만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초점을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맞추는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것이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아니며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개별적인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‘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여정의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차이’에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동등한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고려를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부여하고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학습에서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괄목할만한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도약뿐만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아니라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작은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단계들도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축하를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표명합니다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문화적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언어적으로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관련되고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신체적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지능적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역량에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부응하는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역량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강점을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인정하고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능력을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표현하도록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관련된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적절한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절차에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전문인들을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포함시킴으로써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자신들의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전략과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전망에만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의존한다면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가능하지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않을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새로운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생기도록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함께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업무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개발은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다양성에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존중을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나타내고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관찰한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좀더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파악하도록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도우며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모두를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가족들과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협력해서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수행되는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통해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지원할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넘어서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행동할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근거를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부여합니다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gramStart"/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절차에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학습자로서의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자신들에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쌓게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되며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최상의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키우게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  <w:proofErr w:type="gramEnd"/>
    </w:p>
    <w:p w:rsidR="00460AAA" w:rsidRPr="001B4D19" w:rsidRDefault="0042480E" w:rsidP="0042480E">
      <w:pPr>
        <w:pStyle w:val="EYLFBody"/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평가에서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자신들의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역할을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반영할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사항에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초점을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맞추기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연구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업무들에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견해와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반영하게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됩니다</w:t>
      </w:r>
      <w:r w:rsidRPr="0042480E">
        <w:rPr>
          <w:rFonts w:ascii="Arial Unicode MS" w:eastAsia="Arial Unicode MS" w:hAnsi="Arial Unicode MS" w:cs="Arial Unicode MS"/>
          <w:color w:val="auto"/>
        </w:rPr>
        <w:t>: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제공하는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경험과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그것이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의도한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결과에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연결되는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교육자들이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문화적으로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특정한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알고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소중히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여기는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범위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일하는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내재된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가족의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전망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경험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기대치에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입각한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가족들의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상황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하에서의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습득한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지식과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초기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아동기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환경에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가지고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온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바탕으로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형성된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기회들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제공된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포함하고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문화적으로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적절하다는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증거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추측을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않으며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일부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인정되지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않은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편견에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기초한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낮은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기대치를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설정하지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않음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lastRenderedPageBreak/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관점들에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지식을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반영하고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어린이의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복지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및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성공적인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기여하는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교육학적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업무를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통합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모든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어린이를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체험에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충분한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도전이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있는지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여부</w:t>
      </w:r>
    </w:p>
    <w:p w:rsidR="0042480E" w:rsidRPr="0042480E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어린이가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있음을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보이는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증거</w:t>
      </w:r>
    </w:p>
    <w:p w:rsidR="00460AAA" w:rsidRPr="001B4D19" w:rsidRDefault="0042480E" w:rsidP="0042480E">
      <w:pPr>
        <w:pStyle w:val="EYLFBullet"/>
        <w:numPr>
          <w:ilvl w:val="0"/>
          <w:numId w:val="12"/>
        </w:numPr>
        <w:rPr>
          <w:rFonts w:ascii="Arial Unicode MS" w:eastAsia="Arial Unicode MS" w:hAnsi="Arial Unicode MS" w:cs="Arial Unicode MS"/>
          <w:color w:val="auto"/>
        </w:rPr>
      </w:pPr>
      <w:r w:rsidRPr="0042480E">
        <w:rPr>
          <w:rFonts w:ascii="Arial Unicode MS" w:eastAsia="Arial Unicode MS" w:hAnsi="Arial Unicode MS" w:cs="Arial Unicode MS" w:hint="eastAsia"/>
          <w:color w:val="auto"/>
        </w:rPr>
        <w:t>평가를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더욱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다채롭고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유용하도록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하기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이들이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평가하는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방법을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확대하는</w:t>
      </w:r>
      <w:r w:rsidRPr="0042480E">
        <w:rPr>
          <w:rFonts w:ascii="Arial Unicode MS" w:eastAsia="Arial Unicode MS" w:hAnsi="Arial Unicode MS" w:cs="Arial Unicode MS"/>
          <w:color w:val="auto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color w:val="auto"/>
        </w:rPr>
        <w:t>방법</w:t>
      </w:r>
      <w:r w:rsidRPr="0042480E">
        <w:rPr>
          <w:rFonts w:ascii="Arial Unicode MS" w:eastAsia="Arial Unicode MS" w:hAnsi="Arial Unicode MS" w:cs="Arial Unicode MS"/>
          <w:color w:val="auto"/>
        </w:rPr>
        <w:t>.</w:t>
      </w:r>
    </w:p>
    <w:p w:rsidR="00E71354" w:rsidRPr="001B4D19" w:rsidRDefault="0042480E" w:rsidP="00E7135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42480E">
        <w:rPr>
          <w:rFonts w:ascii="Arial Unicode MS" w:eastAsia="Arial Unicode MS" w:hAnsi="Arial Unicode MS" w:cs="Arial Unicode MS" w:hint="eastAsia"/>
          <w:b/>
          <w:bCs/>
          <w:sz w:val="32"/>
        </w:rPr>
        <w:t>학습</w:t>
      </w:r>
      <w:r w:rsidRPr="0042480E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42480E">
        <w:rPr>
          <w:rFonts w:ascii="Arial Unicode MS" w:eastAsia="Arial Unicode MS" w:hAnsi="Arial Unicode MS" w:cs="Arial Unicode MS" w:hint="eastAsia"/>
          <w:b/>
          <w:bCs/>
          <w:sz w:val="32"/>
        </w:rPr>
        <w:t>결과들</w:t>
      </w:r>
    </w:p>
    <w:p w:rsidR="00E71354" w:rsidRPr="001B4D19" w:rsidRDefault="00324B40" w:rsidP="00E7135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다섯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출생에서</w:t>
      </w:r>
      <w:r w:rsidRPr="00324B40">
        <w:rPr>
          <w:rFonts w:ascii="Arial Unicode MS" w:eastAsia="Arial Unicode MS" w:hAnsi="Arial Unicode MS" w:cs="Arial Unicode MS"/>
        </w:rPr>
        <w:t xml:space="preserve"> 5</w:t>
      </w:r>
      <w:r w:rsidRPr="00324B40">
        <w:rPr>
          <w:rFonts w:ascii="Arial Unicode MS" w:eastAsia="Arial Unicode MS" w:hAnsi="Arial Unicode MS" w:cs="Arial Unicode MS" w:hint="eastAsia"/>
        </w:rPr>
        <w:t>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사이의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모든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어린이들의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통합적이고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복합적인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발달을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파악하도록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고안되었습니다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이들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내용은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아래와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같습니다</w:t>
      </w:r>
      <w:r w:rsidRPr="00324B40">
        <w:rPr>
          <w:rFonts w:ascii="Arial Unicode MS" w:eastAsia="Arial Unicode MS" w:hAnsi="Arial Unicode MS" w:cs="Arial Unicode MS"/>
        </w:rPr>
        <w:t>:</w:t>
      </w:r>
    </w:p>
    <w:p w:rsidR="00324B40" w:rsidRPr="00324B40" w:rsidRDefault="00324B40" w:rsidP="00324B40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강한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정체성을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가지고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있다</w:t>
      </w:r>
      <w:r w:rsidRPr="00324B40">
        <w:rPr>
          <w:rFonts w:ascii="Arial Unicode MS" w:eastAsia="Arial Unicode MS" w:hAnsi="Arial Unicode MS" w:cs="Arial Unicode MS"/>
        </w:rPr>
        <w:t xml:space="preserve"> </w:t>
      </w:r>
    </w:p>
    <w:p w:rsidR="00324B40" w:rsidRPr="00324B40" w:rsidRDefault="00324B40" w:rsidP="00324B40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자신의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세계와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연결되고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세계에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기여한다</w:t>
      </w:r>
    </w:p>
    <w:p w:rsidR="00324B40" w:rsidRPr="00324B40" w:rsidRDefault="00324B40" w:rsidP="00324B40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강한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복지감을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가진다</w:t>
      </w:r>
      <w:r w:rsidRPr="00324B40">
        <w:rPr>
          <w:rFonts w:ascii="Arial Unicode MS" w:eastAsia="Arial Unicode MS" w:hAnsi="Arial Unicode MS" w:cs="Arial Unicode MS"/>
        </w:rPr>
        <w:t xml:space="preserve"> </w:t>
      </w:r>
    </w:p>
    <w:p w:rsidR="00324B40" w:rsidRPr="00324B40" w:rsidRDefault="00324B40" w:rsidP="00324B40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자신감이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몰입하는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학습자이다</w:t>
      </w:r>
    </w:p>
    <w:p w:rsidR="00E71354" w:rsidRPr="001B4D19" w:rsidRDefault="00324B40" w:rsidP="00324B40">
      <w:pPr>
        <w:pStyle w:val="EYLFBullet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효과적인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의사소통자이다</w:t>
      </w:r>
      <w:r w:rsidRPr="00324B40">
        <w:rPr>
          <w:rFonts w:ascii="Arial Unicode MS" w:eastAsia="Arial Unicode MS" w:hAnsi="Arial Unicode MS" w:cs="Arial Unicode MS"/>
        </w:rPr>
        <w:t>.</w:t>
      </w:r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결과들은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광범위하고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관찰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가능합니다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결과들은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다양한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방법으로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학습하며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능력과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장소가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다양함을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나타냅니다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시간이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지나면서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점차로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복합적인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아이디어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체험을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가지며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다른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상황으로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이동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적용됩니다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</w:p>
    <w:p w:rsidR="00E71354" w:rsidRPr="001B4D19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관련된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아래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사항의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영향을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받습니다</w:t>
      </w:r>
      <w:r w:rsidRPr="00324B40">
        <w:rPr>
          <w:rFonts w:ascii="Arial Unicode MS" w:eastAsia="Arial Unicode MS" w:hAnsi="Arial Unicode MS" w:cs="Arial Unicode MS"/>
        </w:rPr>
        <w:t>:</w:t>
      </w:r>
      <w:r w:rsidR="00E71354" w:rsidRPr="001B4D19">
        <w:rPr>
          <w:rFonts w:ascii="Arial Unicode MS" w:eastAsia="Arial Unicode MS" w:hAnsi="Arial Unicode MS" w:cs="Arial Unicode MS"/>
        </w:rPr>
        <w:t xml:space="preserve"> </w:t>
      </w:r>
    </w:p>
    <w:p w:rsidR="00324B40" w:rsidRPr="00324B40" w:rsidRDefault="00324B40" w:rsidP="00324B40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현재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역량</w:t>
      </w:r>
      <w:r w:rsidRPr="00324B40">
        <w:rPr>
          <w:rFonts w:ascii="Arial Unicode MS" w:eastAsia="Arial Unicode MS" w:hAnsi="Arial Unicode MS" w:cs="Arial Unicode MS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</w:rPr>
        <w:t>성향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기호</w:t>
      </w:r>
    </w:p>
    <w:p w:rsidR="00324B40" w:rsidRPr="00324B40" w:rsidRDefault="00324B40" w:rsidP="00324B40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교육자들의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업무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초기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아동기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환경</w:t>
      </w:r>
    </w:p>
    <w:p w:rsidR="00324B40" w:rsidRPr="00324B40" w:rsidRDefault="00324B40" w:rsidP="00324B40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자녀의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가족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공동체와의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협력</w:t>
      </w:r>
    </w:p>
    <w:p w:rsidR="00E71354" w:rsidRPr="001B4D19" w:rsidRDefault="00324B40" w:rsidP="00324B40">
      <w:pPr>
        <w:pStyle w:val="EYLFBullet"/>
        <w:numPr>
          <w:ilvl w:val="0"/>
          <w:numId w:val="14"/>
        </w:numPr>
        <w:rPr>
          <w:rFonts w:ascii="Arial Unicode MS" w:eastAsia="Arial Unicode MS" w:hAnsi="Arial Unicode MS" w:cs="Arial Unicode MS"/>
        </w:rPr>
      </w:pPr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간의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통합적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>.</w:t>
      </w:r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어린이의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지속적이며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다양하면서도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동일하게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의미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방법으로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향해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진전합니다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학습은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항상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예측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가능하거나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직선적이지는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않습니다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교육자들은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염두에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두고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계획합니다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아래의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프레임워크의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요소들</w:t>
      </w:r>
      <w:r w:rsidRPr="00324B40">
        <w:rPr>
          <w:rFonts w:ascii="Arial Unicode MS" w:eastAsia="Arial Unicode MS" w:hAnsi="Arial Unicode MS" w:cs="Arial Unicode MS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</w:rPr>
        <w:t>즉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원칙</w:t>
      </w:r>
      <w:r w:rsidRPr="00324B40">
        <w:rPr>
          <w:rFonts w:ascii="Arial Unicode MS" w:eastAsia="Arial Unicode MS" w:hAnsi="Arial Unicode MS" w:cs="Arial Unicode MS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</w:rPr>
        <w:t>실행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어떻게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조합을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이루어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진보를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위한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교과과정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의사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결정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평가를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안내할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것인지를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보입니다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속하는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주요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요소들을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확대함으로써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하는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어린이에게서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교육자들이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관찰할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수도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증거의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예가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제공됩니다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진전시키는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실천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방안의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예들도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포함되어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있습니다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혹은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사이에서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어린이들이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내용을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나타내는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방법은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여러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가지가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것입니다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교육자들은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이해하고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관여하며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진전시킵니다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이들은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가족들과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공동체와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대화하여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공동체와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관련이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현지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기반의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결정을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내립니다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</w:p>
    <w:p w:rsidR="00324B40" w:rsidRPr="00324B40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t>교육자는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이들의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환경에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문화적으로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상황적으로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적절한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실천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사항과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구체적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증거의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예를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목록으로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제공합니다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</w:p>
    <w:p w:rsidR="00E71354" w:rsidRPr="001B4D19" w:rsidRDefault="00324B40" w:rsidP="00324B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</w:rPr>
        <w:lastRenderedPageBreak/>
        <w:t>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내에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기술된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항목은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모든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연령의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어린이에게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연관됩니다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  <w:r w:rsidRPr="00324B40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</w:rPr>
        <w:t>개별적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지식</w:t>
      </w:r>
      <w:r w:rsidRPr="00324B40">
        <w:rPr>
          <w:rFonts w:ascii="Arial Unicode MS" w:eastAsia="Arial Unicode MS" w:hAnsi="Arial Unicode MS" w:cs="Arial Unicode MS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</w:rPr>
        <w:t>이들의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강점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및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역량은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교육자들의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전문적인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판단에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지침이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되어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모든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어린이들이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최대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효과의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얻는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방법으로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모든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학습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결과들을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체험할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수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있도록</w:t>
      </w:r>
      <w:r w:rsidRPr="00324B40">
        <w:rPr>
          <w:rFonts w:ascii="Arial Unicode MS" w:eastAsia="Arial Unicode MS" w:hAnsi="Arial Unicode MS" w:cs="Arial Unicode MS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</w:rPr>
        <w:t>합니다</w:t>
      </w:r>
      <w:r w:rsidRPr="00324B40">
        <w:rPr>
          <w:rFonts w:ascii="Arial Unicode MS" w:eastAsia="Arial Unicode MS" w:hAnsi="Arial Unicode MS" w:cs="Arial Unicode MS"/>
        </w:rPr>
        <w:t>.</w:t>
      </w:r>
      <w:proofErr w:type="gramEnd"/>
    </w:p>
    <w:p w:rsidR="003F1443" w:rsidRPr="001B4D19" w:rsidRDefault="000C5A09" w:rsidP="003F1443">
      <w:pPr>
        <w:pStyle w:val="Heading2"/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C5A09">
        <w:rPr>
          <w:rStyle w:val="Bold"/>
          <w:rFonts w:ascii="Arial Unicode MS" w:eastAsia="Arial Unicode MS" w:hAnsi="Arial Unicode MS" w:cs="Arial Unicode MS" w:hint="eastAsia"/>
          <w:b/>
          <w:bCs/>
          <w:sz w:val="24"/>
          <w:szCs w:val="24"/>
        </w:rPr>
        <w:t>결과</w:t>
      </w:r>
      <w:r w:rsidRPr="000C5A09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1:</w:t>
      </w:r>
    </w:p>
    <w:p w:rsidR="003F1443" w:rsidRPr="001B4D19" w:rsidRDefault="000C5A09" w:rsidP="003F1443">
      <w:pPr>
        <w:pStyle w:val="EYLFOutcome"/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</w:pPr>
      <w:proofErr w:type="gramStart"/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소속감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,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존재감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그리고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자아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형성은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정체성의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필수적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</w:t>
      </w:r>
      <w:r w:rsidRPr="000C5A09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요소들입니다</w:t>
      </w:r>
      <w:r w:rsidRPr="000C5A09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>.</w:t>
      </w:r>
      <w:proofErr w:type="gramEnd"/>
    </w:p>
    <w:p w:rsidR="00324B40" w:rsidRPr="00324B40" w:rsidRDefault="00324B40" w:rsidP="00324B40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어린이들은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대해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알게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되며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가족과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공동체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맥락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속에서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스스로의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형성합니다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사람과의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관계와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장소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및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그리고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다른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사람들의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행동과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반응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포함합니다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유동적입니다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경험에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의해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변화되어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갑니다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긍정적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체험을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가질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중요하고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존중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받는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존재로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인식해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나가며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소속감을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느끼게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관계성은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‘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누구인가’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, ‘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어떻게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소속되는가’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그리고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‘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영향력은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무엇인가’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등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형성을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위한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바탕이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</w:p>
    <w:p w:rsidR="00324B40" w:rsidRPr="00324B40" w:rsidRDefault="00324B40" w:rsidP="00324B40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초기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아동기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환경의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어린이들은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받아들여짐을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느끼고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애정을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발달시키며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돌보는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사람들을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신뢰할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소속감을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키우게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발달하면서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이들은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놀이와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관계성을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통해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다른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측면들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(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신체적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사회적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정서적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영적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,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인식적</w:t>
      </w:r>
      <w:proofErr w:type="gramStart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)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을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탐험해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나갑니다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. </w:t>
      </w:r>
    </w:p>
    <w:p w:rsidR="00324B40" w:rsidRPr="00324B40" w:rsidRDefault="00324B40" w:rsidP="00324B40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안전과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지원을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느낄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탐험과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배움에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대해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가지고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성장합니다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</w:p>
    <w:p w:rsidR="00324B40" w:rsidRPr="00324B40" w:rsidRDefault="00324B40" w:rsidP="00324B40">
      <w:pPr>
        <w:pStyle w:val="EYLFOutcome"/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존재감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개념은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교육자들이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시점에서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어린이들에게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초점을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맞추게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하며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아동으로서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아동기의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즐거움을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누릴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권리의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중요성을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상기시킵니다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존재감을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통해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사회적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문화적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유산을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점차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인식해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나가고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성에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대해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그리고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세계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속에서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자신의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중요성을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인지해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나갑니다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</w:p>
    <w:p w:rsidR="00F534D7" w:rsidRPr="001B4D19" w:rsidRDefault="00324B40" w:rsidP="00324B40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caps w:val="0"/>
          <w:color w:val="auto"/>
          <w:sz w:val="20"/>
          <w:szCs w:val="20"/>
        </w:rPr>
      </w:pP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형성은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변화와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진입을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포함한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체험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및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관계성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발달을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통해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정체성을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형성해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나가는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것입니다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개인적인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신념과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가치의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영향에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대해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배웁니다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proofErr w:type="gramStart"/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어린이는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가족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및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교육자들의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지침과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돌봄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그리고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교육뿐만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아니라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주체성을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통해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자아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형성의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체험을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만들어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 xml:space="preserve"> </w:t>
      </w:r>
      <w:r w:rsidRPr="00324B40">
        <w:rPr>
          <w:rFonts w:ascii="Arial Unicode MS" w:eastAsia="Arial Unicode MS" w:hAnsi="Arial Unicode MS" w:cs="Arial Unicode MS" w:hint="eastAsia"/>
          <w:caps w:val="0"/>
          <w:color w:val="auto"/>
          <w:sz w:val="20"/>
          <w:szCs w:val="20"/>
        </w:rPr>
        <w:t>갑니다</w:t>
      </w:r>
      <w:r w:rsidRPr="00324B40">
        <w:rPr>
          <w:rFonts w:ascii="Arial Unicode MS" w:eastAsia="Arial Unicode MS" w:hAnsi="Arial Unicode MS" w:cs="Arial Unicode MS"/>
          <w:caps w:val="0"/>
          <w:color w:val="auto"/>
          <w:sz w:val="20"/>
          <w:szCs w:val="20"/>
        </w:rPr>
        <w:t>.</w:t>
      </w:r>
      <w:proofErr w:type="gramEnd"/>
    </w:p>
    <w:p w:rsidR="00F534D7" w:rsidRPr="001B4D19" w:rsidRDefault="00F534D7" w:rsidP="006E57C3">
      <w:pPr>
        <w:pStyle w:val="EYLFOutcome"/>
        <w:rPr>
          <w:rStyle w:val="Bold"/>
          <w:rFonts w:ascii="Arial Unicode MS" w:eastAsia="Arial Unicode MS" w:hAnsi="Arial Unicode MS" w:cs="Arial Unicode MS"/>
          <w:i/>
          <w:iCs/>
          <w:color w:val="auto"/>
          <w:sz w:val="20"/>
          <w:szCs w:val="20"/>
        </w:rPr>
      </w:pPr>
    </w:p>
    <w:p w:rsidR="006E57C3" w:rsidRPr="00324B40" w:rsidRDefault="00324B40" w:rsidP="006E57C3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</w:pPr>
      <w:r w:rsidRPr="00324B4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결과</w:t>
      </w:r>
      <w:r w:rsidRPr="00324B4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1: </w:t>
      </w:r>
      <w:r w:rsidRPr="00324B40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z w:val="20"/>
          <w:szCs w:val="20"/>
        </w:rPr>
        <w:t>어린이는</w:t>
      </w:r>
      <w:r w:rsidRPr="00324B40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  <w:t xml:space="preserve"> </w:t>
      </w:r>
      <w:r w:rsidRPr="00324B40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z w:val="20"/>
          <w:szCs w:val="20"/>
        </w:rPr>
        <w:t>강한</w:t>
      </w:r>
      <w:r w:rsidRPr="00324B40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  <w:t xml:space="preserve"> </w:t>
      </w:r>
      <w:r w:rsidRPr="00324B40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z w:val="20"/>
          <w:szCs w:val="20"/>
        </w:rPr>
        <w:t>정체성을</w:t>
      </w:r>
      <w:r w:rsidRPr="00324B40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  <w:t xml:space="preserve"> </w:t>
      </w:r>
      <w:r w:rsidRPr="00324B40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z w:val="20"/>
          <w:szCs w:val="20"/>
        </w:rPr>
        <w:t>가지고</w:t>
      </w:r>
      <w:r w:rsidRPr="00324B40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  <w:t xml:space="preserve"> </w:t>
      </w:r>
      <w:r w:rsidRPr="00324B40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z w:val="20"/>
          <w:szCs w:val="20"/>
        </w:rPr>
        <w:t>있다</w:t>
      </w:r>
    </w:p>
    <w:p w:rsidR="00FF0030" w:rsidRPr="00FF0030" w:rsidRDefault="00FF0030" w:rsidP="00FF0030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안전하고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보호받고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지원되고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있음을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느낀다</w:t>
      </w:r>
    </w:p>
    <w:p w:rsidR="00FF0030" w:rsidRPr="00FF0030" w:rsidRDefault="00FF0030" w:rsidP="00FF0030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자율성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의존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회복력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및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주체성이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새롭게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발달한다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 </w:t>
      </w:r>
    </w:p>
    <w:p w:rsidR="00FF0030" w:rsidRPr="00FF0030" w:rsidRDefault="00FF0030" w:rsidP="00FF0030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지식과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자신감에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기초한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자아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정체성이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발달한다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 </w:t>
      </w:r>
    </w:p>
    <w:p w:rsidR="003F1443" w:rsidRPr="001B4D19" w:rsidRDefault="00FF0030" w:rsidP="00FF0030">
      <w:pPr>
        <w:pStyle w:val="EYLFBullet"/>
        <w:numPr>
          <w:ilvl w:val="0"/>
          <w:numId w:val="15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타인과의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관계에서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돌봄과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공감과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존중으로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상호작용하는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배운다</w:t>
      </w:r>
      <w:r w:rsidR="00F534D7" w:rsidRPr="001B4D19">
        <w:rPr>
          <w:rFonts w:ascii="Arial Unicode MS" w:eastAsia="Arial Unicode MS" w:hAnsi="Arial Unicode MS" w:cs="Arial Unicode MS"/>
          <w:color w:val="auto"/>
        </w:rPr>
        <w:t xml:space="preserve"> </w:t>
      </w:r>
    </w:p>
    <w:p w:rsidR="00F534D7" w:rsidRPr="001B4D19" w:rsidRDefault="00F534D7" w:rsidP="00F534D7">
      <w:pPr>
        <w:pStyle w:val="EYLFBullet"/>
        <w:rPr>
          <w:rFonts w:ascii="Arial Unicode MS" w:eastAsia="Arial Unicode MS" w:hAnsi="Arial Unicode MS" w:cs="Arial Unicode MS"/>
          <w:color w:val="auto"/>
        </w:rPr>
      </w:pPr>
    </w:p>
    <w:p w:rsidR="006E57C3" w:rsidRPr="001B4D19" w:rsidRDefault="00FF0030" w:rsidP="00ED3661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안전하고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보호받고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지원되고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있음을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느낀다</w:t>
      </w:r>
    </w:p>
    <w:p w:rsidR="00F534D7" w:rsidRPr="001B4D19" w:rsidRDefault="00FF0030" w:rsidP="00F534D7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예를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들면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,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어린이가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아래에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해당될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때에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이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점이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뚜렷이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b/>
          <w:bCs/>
        </w:rPr>
        <w:t>나타납니다</w:t>
      </w:r>
      <w:r w:rsidRPr="00FF0030">
        <w:rPr>
          <w:rStyle w:val="Bold"/>
          <w:rFonts w:ascii="Arial Unicode MS" w:eastAsia="Arial Unicode MS" w:hAnsi="Arial Unicode MS" w:cs="Arial Unicode MS"/>
          <w:b/>
          <w:bCs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명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이상의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친숙한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교육자들과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신뢰감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형성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예상된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진입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과정을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원만하게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돕는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효과적인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일상적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소속감을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느끼고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편안함과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교육자들과의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신뢰와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형성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교제에서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생각을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공개적으로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사람들의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생각과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제안에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신뢰하는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교육자들과의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주도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관계성과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신체적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몰두</w:t>
      </w:r>
    </w:p>
    <w:p w:rsidR="00FF0030" w:rsidRPr="00FF0030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놀이에서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주도적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</w:t>
      </w:r>
    </w:p>
    <w:p w:rsidR="00F534D7" w:rsidRPr="001B4D19" w:rsidRDefault="00FF0030" w:rsidP="00FF0030">
      <w:pPr>
        <w:pStyle w:val="EYLFTableBullet"/>
        <w:numPr>
          <w:ilvl w:val="0"/>
          <w:numId w:val="1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역할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국면을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</w:p>
    <w:p w:rsidR="00F534D7" w:rsidRPr="001B4D19" w:rsidRDefault="00F534D7" w:rsidP="00F534D7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534D7" w:rsidRPr="001B4D19" w:rsidRDefault="00FF0030" w:rsidP="00F534D7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암시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신호를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민감하게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상호작용과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주도하려는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민감하게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지속적이고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따뜻한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안정된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신뢰감을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변화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단계를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익숙한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낯선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차이를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줌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문화적으로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접근법을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정서적으로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준비되고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생각과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느낌이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지원함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고통과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불편한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느낌은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해결되는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시간이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걸릴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있음을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독특함을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</w:t>
      </w:r>
    </w:p>
    <w:p w:rsidR="00ED3661" w:rsidRPr="001B4D19" w:rsidRDefault="00FF0030" w:rsidP="00FF0030">
      <w:pPr>
        <w:pStyle w:val="EYLFTableBullet"/>
        <w:numPr>
          <w:ilvl w:val="0"/>
          <w:numId w:val="1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시간을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보냄</w:t>
      </w:r>
    </w:p>
    <w:p w:rsidR="00ED3661" w:rsidRPr="001B4D19" w:rsidRDefault="00ED3661" w:rsidP="00ED3661">
      <w:pPr>
        <w:pStyle w:val="EYLFTableBullet"/>
        <w:ind w:left="360" w:firstLine="0"/>
        <w:rPr>
          <w:rFonts w:ascii="Arial Unicode MS" w:eastAsia="Arial Unicode MS" w:hAnsi="Arial Unicode MS" w:cs="Arial Unicode MS"/>
        </w:rPr>
      </w:pPr>
    </w:p>
    <w:p w:rsidR="00F534D7" w:rsidRPr="001B4D19" w:rsidRDefault="00FF0030" w:rsidP="00ED3661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새로운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자율성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상호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의존성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탄력성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및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주체성이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  <w:lang w:val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  <w:lang w:val="en-US"/>
        </w:rPr>
        <w:t>발달한다</w:t>
      </w:r>
    </w:p>
    <w:p w:rsidR="00ED3661" w:rsidRPr="001B4D19" w:rsidRDefault="00FF0030" w:rsidP="00ED3661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도전과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발견에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뜸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협동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감수하고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예상되지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못한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대처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개별적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사람들의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규제를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상황에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가지고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접근</w:t>
      </w:r>
    </w:p>
    <w:p w:rsidR="00FF0030" w:rsidRPr="00FF0030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협상과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주도하기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시작</w:t>
      </w:r>
    </w:p>
    <w:p w:rsidR="00ED3661" w:rsidRPr="001B4D19" w:rsidRDefault="00FF0030" w:rsidP="00FF0030">
      <w:pPr>
        <w:pStyle w:val="EYLFTableBullet"/>
        <w:numPr>
          <w:ilvl w:val="0"/>
          <w:numId w:val="1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도전에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직면하고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첫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시도가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성공적이지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않을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굽히지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않고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지속</w:t>
      </w:r>
    </w:p>
    <w:p w:rsidR="00ED3661" w:rsidRPr="001B4D19" w:rsidRDefault="00ED3661" w:rsidP="00ED3661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ED3661" w:rsidRPr="001B4D19" w:rsidRDefault="00FF0030" w:rsidP="00ED3661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기초한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선택을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소속감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유대감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높은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기대치를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관련하여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협상하도록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중재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과업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자립적으로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몰두할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기쁨과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열의를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노력을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직면할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성공할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동기부여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개별적으로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그리고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노력하도록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시간과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공간을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토대로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형성</w:t>
      </w:r>
    </w:p>
    <w:p w:rsidR="00E71354" w:rsidRPr="001B4D19" w:rsidRDefault="00FF0030" w:rsidP="00FF0030">
      <w:pPr>
        <w:pStyle w:val="EYLFTableBullet"/>
        <w:numPr>
          <w:ilvl w:val="0"/>
          <w:numId w:val="1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선택과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</w:p>
    <w:p w:rsidR="00D52C46" w:rsidRPr="001B4D19" w:rsidRDefault="00FF0030" w:rsidP="00D52C4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지식과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자신감에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기초한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자아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정체성이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발달한다</w:t>
      </w:r>
    </w:p>
    <w:p w:rsidR="00D52C46" w:rsidRPr="001B4D19" w:rsidRDefault="00FF0030" w:rsidP="00D52C46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누구인가에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받는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것을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느낌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연극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교육자들과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측면을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의미를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해석하기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모국어를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사용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잃지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않고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언어에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견고한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기초를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형성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연장자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구성원들과의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교제를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유산을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발달시킴</w:t>
      </w:r>
    </w:p>
    <w:p w:rsidR="00FF0030" w:rsidRPr="00FF0030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편안함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지원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우정을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다가와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의사소통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시도</w:t>
      </w:r>
    </w:p>
    <w:p w:rsidR="00D52C46" w:rsidRPr="001B4D19" w:rsidRDefault="00FF0030" w:rsidP="00FF0030">
      <w:pPr>
        <w:pStyle w:val="EYLFTableBullet"/>
        <w:numPr>
          <w:ilvl w:val="0"/>
          <w:numId w:val="2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축하하고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</w:t>
      </w:r>
    </w:p>
    <w:p w:rsidR="00325778" w:rsidRPr="001B4D19" w:rsidRDefault="00325778" w:rsidP="00325778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325778" w:rsidRPr="001B4D19" w:rsidRDefault="00325778" w:rsidP="00325778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D52C46" w:rsidRPr="001B4D19" w:rsidRDefault="00FF0030" w:rsidP="00D52C46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모든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누구인가에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견고한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유대의식</w:t>
      </w:r>
      <w:r w:rsidRPr="00FF0030">
        <w:rPr>
          <w:rFonts w:ascii="Arial Unicode MS" w:eastAsia="Arial Unicode MS" w:hAnsi="Arial Unicode MS" w:cs="Arial Unicode MS"/>
        </w:rPr>
        <w:t xml:space="preserve"> – </w:t>
      </w:r>
      <w:r w:rsidRPr="00FF0030">
        <w:rPr>
          <w:rFonts w:ascii="Arial Unicode MS" w:eastAsia="Arial Unicode MS" w:hAnsi="Arial Unicode MS" w:cs="Arial Unicode MS" w:hint="eastAsia"/>
        </w:rPr>
        <w:t>호주인으로서의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모든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자부심과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가지도록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가족들과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나눔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다양성에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가족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여러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의미를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해석하는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것을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계획할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가족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깊이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이해함을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정체성과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여러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예로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문화적으로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접근방법을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적용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가져오는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지식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언어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형성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사람에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유사성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차이에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태도로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세계를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반영하는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풍성하고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경청하고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배움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모국어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모국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적극적으로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D52C46" w:rsidRDefault="00FF0030" w:rsidP="00FF0030">
      <w:pPr>
        <w:pStyle w:val="EYLFTableBullet"/>
        <w:numPr>
          <w:ilvl w:val="0"/>
          <w:numId w:val="2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진정한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발달시킴</w:t>
      </w:r>
    </w:p>
    <w:p w:rsidR="00FF0030" w:rsidRDefault="00FF0030" w:rsidP="00FF0030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F0030" w:rsidRPr="001B4D19" w:rsidRDefault="00FF0030" w:rsidP="00FF0030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683C6F" w:rsidRPr="001B4D19" w:rsidRDefault="00FF0030" w:rsidP="00683C6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타인과의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관계에서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돌봄과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공감과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존중으로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상호작용하는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것을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배운다</w:t>
      </w:r>
    </w:p>
    <w:p w:rsidR="00683C6F" w:rsidRPr="001B4D19" w:rsidRDefault="00FF0030" w:rsidP="00683C6F">
      <w:pPr>
        <w:pStyle w:val="EYLFBodyBOLD"/>
        <w:rPr>
          <w:rStyle w:val="Italic"/>
          <w:rFonts w:ascii="Arial Unicode MS" w:eastAsia="Arial Unicode MS" w:hAnsi="Arial Unicode MS" w:cs="Arial Unicode MS"/>
          <w:b w:val="0"/>
          <w:bCs w:val="0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그룹의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것에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표명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공동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몰두하고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</w:t>
      </w:r>
    </w:p>
    <w:p w:rsidR="00FF0030" w:rsidRPr="00FF0030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광범위한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정서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사고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견해를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건설적으로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</w:t>
      </w:r>
    </w:p>
    <w:p w:rsidR="00FF0030" w:rsidRPr="00FF0030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공감하고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우려를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표명</w:t>
      </w:r>
    </w:p>
    <w:p w:rsidR="00FF0030" w:rsidRPr="00FF0030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주지하고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</w:t>
      </w:r>
    </w:p>
    <w:p w:rsidR="00683C6F" w:rsidRPr="001B4D19" w:rsidRDefault="00FF0030" w:rsidP="00FF0030">
      <w:pPr>
        <w:pStyle w:val="EYLFTableBullet"/>
        <w:numPr>
          <w:ilvl w:val="0"/>
          <w:numId w:val="2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성찰하고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결과를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고려</w:t>
      </w:r>
    </w:p>
    <w:p w:rsidR="00683C6F" w:rsidRPr="001B4D19" w:rsidRDefault="00683C6F" w:rsidP="00683C6F">
      <w:pPr>
        <w:pStyle w:val="EYLFTableBullet"/>
        <w:rPr>
          <w:rFonts w:ascii="Arial Unicode MS" w:eastAsia="Arial Unicode MS" w:hAnsi="Arial Unicode MS" w:cs="Arial Unicode MS"/>
        </w:rPr>
      </w:pPr>
    </w:p>
    <w:p w:rsidR="00683C6F" w:rsidRPr="001B4D19" w:rsidRDefault="00FF0030" w:rsidP="00683C6F">
      <w:pPr>
        <w:pStyle w:val="EYLFBodyBOLD"/>
        <w:rPr>
          <w:rStyle w:val="Italic"/>
          <w:rFonts w:ascii="Arial Unicode MS" w:eastAsia="Arial Unicode MS" w:hAnsi="Arial Unicode MS" w:cs="Arial Unicode MS"/>
          <w:b w:val="0"/>
          <w:bCs w:val="0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특히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걸음마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아기들과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일상적인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생활에서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일대일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유도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소규모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촉진하는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계획</w:t>
      </w:r>
    </w:p>
    <w:p w:rsidR="00FF0030" w:rsidRPr="00FF0030" w:rsidRDefault="00FF0030" w:rsidP="00FF0030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직원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케어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공감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제시</w:t>
      </w:r>
    </w:p>
    <w:p w:rsidR="00FF0030" w:rsidRPr="00FF0030" w:rsidRDefault="00FF0030" w:rsidP="00FF0030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어린이와의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주도하도록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분명한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의사소통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제시</w:t>
      </w:r>
    </w:p>
    <w:p w:rsidR="00683C6F" w:rsidRPr="001B4D19" w:rsidRDefault="00FF0030" w:rsidP="00FF0030">
      <w:pPr>
        <w:pStyle w:val="EYLFTableBullet"/>
        <w:numPr>
          <w:ilvl w:val="0"/>
          <w:numId w:val="23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복잡한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대안적인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촉진하는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분별력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개입</w:t>
      </w:r>
    </w:p>
    <w:p w:rsidR="0099269C" w:rsidRPr="001B4D19" w:rsidRDefault="0099269C" w:rsidP="0099269C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F0030" w:rsidRPr="00FF0030" w:rsidRDefault="00FF0030" w:rsidP="00FF0030">
      <w:pPr>
        <w:pStyle w:val="EYLFTableBullet"/>
        <w:rPr>
          <w:rStyle w:val="Name"/>
          <w:rFonts w:ascii="Arial Unicode MS" w:eastAsia="Arial Unicode MS" w:hAnsi="Arial Unicode MS" w:cs="Arial Unicode MS"/>
          <w:b/>
          <w:bCs/>
        </w:rPr>
      </w:pPr>
      <w:r w:rsidRPr="00FF0030">
        <w:rPr>
          <w:rStyle w:val="Name"/>
          <w:rFonts w:ascii="Arial Unicode MS" w:eastAsia="Arial Unicode MS" w:hAnsi="Arial Unicode MS" w:cs="Arial Unicode MS" w:hint="eastAsia"/>
          <w:b/>
          <w:bCs/>
        </w:rPr>
        <w:t>통합</w:t>
      </w:r>
      <w:r w:rsidRPr="00FF0030">
        <w:rPr>
          <w:rStyle w:val="Name"/>
          <w:rFonts w:ascii="Arial Unicode MS" w:eastAsia="Arial Unicode MS" w:hAnsi="Arial Unicode MS" w:cs="Arial Unicode MS"/>
          <w:b/>
          <w:bCs/>
        </w:rPr>
        <w:t xml:space="preserve"> (Inclusion): </w:t>
      </w:r>
    </w:p>
    <w:p w:rsidR="0099269C" w:rsidRPr="00FF0030" w:rsidRDefault="00FF0030" w:rsidP="00FF0030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FF0030">
        <w:rPr>
          <w:rStyle w:val="Name"/>
          <w:rFonts w:ascii="Arial Unicode MS" w:eastAsia="Arial Unicode MS" w:hAnsi="Arial Unicode MS" w:cs="Arial Unicode MS" w:hint="eastAsia"/>
        </w:rPr>
        <w:t>교과과정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의사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결정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절차에서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모든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어린이의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사회적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문화적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및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언어적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다양성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(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학습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양식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능력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장애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성별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가족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상황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및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지리적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위치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포함</w:t>
      </w:r>
      <w:proofErr w:type="gramStart"/>
      <w:r w:rsidRPr="00FF0030">
        <w:rPr>
          <w:rStyle w:val="Name"/>
          <w:rFonts w:ascii="Arial Unicode MS" w:eastAsia="Arial Unicode MS" w:hAnsi="Arial Unicode MS" w:cs="Arial Unicode MS"/>
        </w:rPr>
        <w:t>)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을</w:t>
      </w:r>
      <w:proofErr w:type="gramEnd"/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고려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. </w:t>
      </w:r>
      <w:proofErr w:type="gramStart"/>
      <w:r w:rsidRPr="00FF0030">
        <w:rPr>
          <w:rStyle w:val="Name"/>
          <w:rFonts w:ascii="Arial Unicode MS" w:eastAsia="Arial Unicode MS" w:hAnsi="Arial Unicode MS" w:cs="Arial Unicode MS" w:hint="eastAsia"/>
        </w:rPr>
        <w:t>이러한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목적은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모든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어린이의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체험이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인정되고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소중히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다루어지도록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하는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것입니다</w:t>
      </w:r>
      <w:r w:rsidRPr="00FF0030">
        <w:rPr>
          <w:rStyle w:val="Name"/>
          <w:rFonts w:ascii="Arial Unicode MS" w:eastAsia="Arial Unicode MS" w:hAnsi="Arial Unicode MS" w:cs="Arial Unicode MS"/>
        </w:rPr>
        <w:t>.</w:t>
      </w:r>
      <w:proofErr w:type="gramEnd"/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proofErr w:type="gramStart"/>
      <w:r w:rsidRPr="00FF0030">
        <w:rPr>
          <w:rStyle w:val="Name"/>
          <w:rFonts w:ascii="Arial Unicode MS" w:eastAsia="Arial Unicode MS" w:hAnsi="Arial Unicode MS" w:cs="Arial Unicode MS" w:hint="eastAsia"/>
        </w:rPr>
        <w:t>또한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모든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어린이가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자원에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대한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동등한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이용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참여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그리고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이들의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학습을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표현하고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차이를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소중히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여길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기회를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가지도록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하는</w:t>
      </w:r>
      <w:r w:rsidRPr="00FF0030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FF0030">
        <w:rPr>
          <w:rStyle w:val="Name"/>
          <w:rFonts w:ascii="Arial Unicode MS" w:eastAsia="Arial Unicode MS" w:hAnsi="Arial Unicode MS" w:cs="Arial Unicode MS" w:hint="eastAsia"/>
        </w:rPr>
        <w:t>것입니다</w:t>
      </w:r>
      <w:r w:rsidRPr="00FF0030">
        <w:rPr>
          <w:rStyle w:val="Name"/>
          <w:rFonts w:ascii="Arial Unicode MS" w:eastAsia="Arial Unicode MS" w:hAnsi="Arial Unicode MS" w:cs="Arial Unicode MS"/>
        </w:rPr>
        <w:t>.</w:t>
      </w:r>
      <w:proofErr w:type="gramEnd"/>
    </w:p>
    <w:p w:rsidR="00A6651D" w:rsidRPr="001B4D19" w:rsidRDefault="00A6651D" w:rsidP="0099269C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A6651D" w:rsidRPr="001B4D19" w:rsidRDefault="00A6651D" w:rsidP="0099269C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A6651D" w:rsidRPr="001B4D19" w:rsidRDefault="00FF0030" w:rsidP="00A6651D">
      <w:pPr>
        <w:pStyle w:val="Heading2"/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FF0030">
        <w:rPr>
          <w:rStyle w:val="Bold"/>
          <w:rFonts w:ascii="Arial Unicode MS" w:eastAsia="Arial Unicode MS" w:hAnsi="Arial Unicode MS" w:cs="Arial Unicode MS" w:hint="eastAsia"/>
          <w:b/>
          <w:bCs/>
          <w:sz w:val="24"/>
          <w:szCs w:val="24"/>
        </w:rPr>
        <w:t>결과</w:t>
      </w:r>
      <w:r w:rsidRPr="00FF0030">
        <w:rPr>
          <w:rStyle w:val="Bold"/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2:</w:t>
      </w:r>
    </w:p>
    <w:p w:rsidR="00A6651D" w:rsidRPr="001B4D19" w:rsidRDefault="00FF0030" w:rsidP="00A6651D">
      <w:pPr>
        <w:pStyle w:val="EYLFOutcome"/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어린이는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자신의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세계와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연결되고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그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세계에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기여한다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공동체와의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관계와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참여에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소속감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존재감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자아형성에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기여합니다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출생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이후부터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다양한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공동체에서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타인과의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삶과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학습을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가족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해당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혹은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초기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아동기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환경을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포함합니다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긍정적인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정체성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형성과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존중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반응을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보이는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관계성을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세계에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적극적인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기여를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하고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존재감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형성에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있어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이들의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관심과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기능은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강화됩니다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초기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아동기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환경으로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옮겨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가면서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다양한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참여자로서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넓혀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갑니다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시간이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지나면서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타인과의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연결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참여를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방법에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있어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다양성과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복합성이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증가합니다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아기들은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타인과의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관계에서의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관심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정도와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참여를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보이기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위해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미소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울음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흉내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소리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내기를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사용합니다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걸음마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아기들은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가령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인형을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울고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있는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아기에게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준다든지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새로운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아기를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적극적으로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맞이하는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동작을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걸음마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아기들과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연결하고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합류합니다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좀더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나이가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있는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사람이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자신을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어떻게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다루는지에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관심과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우정에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이해를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보입니다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이들은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행동이나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반응이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사람이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소속감을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느끼고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방법에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영향을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미친다는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것을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점차로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이해합니다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lastRenderedPageBreak/>
        <w:t>교육자들은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사람들과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서로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즐겁고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배려하며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존중하는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관계를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환경을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창출할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부응하게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일상적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생활과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체험에서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함께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협조하며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결정에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참여하는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기회를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가질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상호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의존적으로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것을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배우게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</w:p>
    <w:p w:rsidR="00A6651D" w:rsidRPr="001B4D19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사람과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국가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유대감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그리고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소속감이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이루어지는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다양한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방법은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가족과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공동체의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가치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전통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실천을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반영하는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존재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방법을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배우는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데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도움이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시간이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지나면서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이러한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학습은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타인과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상호작용하는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방법을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  <w:lang w:val="en-US" w:eastAsia="en-US"/>
        </w:rPr>
        <w:t>변경시킵니다</w:t>
      </w:r>
      <w:r w:rsidRPr="00FF0030">
        <w:rPr>
          <w:rFonts w:ascii="Arial Unicode MS" w:eastAsia="Arial Unicode MS" w:hAnsi="Arial Unicode MS" w:cs="Arial Unicode MS"/>
          <w:sz w:val="20"/>
          <w:szCs w:val="20"/>
          <w:lang w:val="en-US" w:eastAsia="en-US"/>
        </w:rPr>
        <w:t>.</w:t>
      </w:r>
      <w:proofErr w:type="gramEnd"/>
    </w:p>
    <w:p w:rsidR="00A6651D" w:rsidRPr="001B4D19" w:rsidRDefault="00A6651D" w:rsidP="00A6651D">
      <w:pPr>
        <w:pStyle w:val="EYLFOutcome"/>
        <w:rPr>
          <w:rStyle w:val="Bold"/>
          <w:rFonts w:ascii="Arial Unicode MS" w:eastAsia="Arial Unicode MS" w:hAnsi="Arial Unicode MS" w:cs="Arial Unicode MS"/>
        </w:rPr>
      </w:pPr>
    </w:p>
    <w:p w:rsidR="00A6651D" w:rsidRPr="001B4D19" w:rsidRDefault="00FF0030" w:rsidP="00A6651D">
      <w:pPr>
        <w:pStyle w:val="EYLFOutcome"/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z w:val="20"/>
          <w:szCs w:val="20"/>
        </w:rPr>
      </w:pP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결과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2: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어린이는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자신의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세계와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연결되고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그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세계에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z w:val="20"/>
          <w:szCs w:val="20"/>
        </w:rPr>
        <w:t>기여한다</w:t>
      </w:r>
    </w:p>
    <w:p w:rsidR="00FF0030" w:rsidRPr="00FF0030" w:rsidRDefault="00FF0030" w:rsidP="00FF0030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그룹과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공동체에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소속감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그리고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적극적인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공동체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참여를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필요한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상호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권리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및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책임에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대한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이해를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발달시킨다</w:t>
      </w:r>
    </w:p>
    <w:p w:rsidR="00FF0030" w:rsidRPr="00FF0030" w:rsidRDefault="00FF0030" w:rsidP="00FF0030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다양성에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존중하는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태도로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반응한다</w:t>
      </w:r>
    </w:p>
    <w:p w:rsidR="00FF0030" w:rsidRPr="00FF0030" w:rsidRDefault="00FF0030" w:rsidP="00FF0030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공정성을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인식하기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시작한다</w:t>
      </w:r>
    </w:p>
    <w:p w:rsidR="00A6651D" w:rsidRPr="001B4D19" w:rsidRDefault="00FF0030" w:rsidP="00FF0030">
      <w:pPr>
        <w:pStyle w:val="EYLFBullet"/>
        <w:numPr>
          <w:ilvl w:val="0"/>
          <w:numId w:val="24"/>
        </w:numPr>
        <w:rPr>
          <w:rFonts w:ascii="Arial Unicode MS" w:eastAsia="Arial Unicode MS" w:hAnsi="Arial Unicode MS" w:cs="Arial Unicode MS"/>
          <w:color w:val="auto"/>
        </w:rPr>
      </w:pPr>
      <w:r w:rsidRPr="00FF0030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사회적으로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책임성을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가지게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되고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환경에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대해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존중하는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태도를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auto"/>
        </w:rPr>
        <w:t>보인다</w:t>
      </w:r>
      <w:r w:rsidRPr="00FF0030">
        <w:rPr>
          <w:rFonts w:ascii="Arial Unicode MS" w:eastAsia="Arial Unicode MS" w:hAnsi="Arial Unicode MS" w:cs="Arial Unicode MS"/>
          <w:color w:val="auto"/>
        </w:rPr>
        <w:t xml:space="preserve">  </w:t>
      </w:r>
      <w:r w:rsidRPr="00FF0030">
        <w:rPr>
          <w:rFonts w:ascii="Arial Unicode MS" w:eastAsia="Arial Unicode MS" w:hAnsi="Arial Unicode MS" w:cs="Arial Unicode MS"/>
          <w:color w:val="auto"/>
        </w:rPr>
        <w:tab/>
      </w:r>
    </w:p>
    <w:p w:rsidR="00A6651D" w:rsidRPr="001B4D19" w:rsidRDefault="00A6651D" w:rsidP="00A6651D">
      <w:pPr>
        <w:pStyle w:val="EYLFBullet"/>
        <w:rPr>
          <w:rFonts w:ascii="Arial Unicode MS" w:eastAsia="Arial Unicode MS" w:hAnsi="Arial Unicode MS" w:cs="Arial Unicode MS"/>
          <w:color w:val="auto"/>
        </w:rPr>
      </w:pPr>
    </w:p>
    <w:p w:rsidR="00A6651D" w:rsidRPr="001B4D19" w:rsidRDefault="00FF0030" w:rsidP="00A6651D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그룹과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공동체에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소속감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그리고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적극적인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공동체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참여를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위해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필요한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상호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권리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책임에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이해를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발달시킨다</w:t>
      </w:r>
    </w:p>
    <w:p w:rsidR="00A6651D" w:rsidRPr="001B4D19" w:rsidRDefault="00FF0030" w:rsidP="00A6651D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여러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속할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있음을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시작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협조하고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협상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사교적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그룹에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취함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세계에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넓힘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영향을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미치는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사안에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탐험하기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토대로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상호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행동을</w:t>
      </w:r>
      <w:r w:rsidRPr="00FF0030">
        <w:rPr>
          <w:rFonts w:ascii="Arial Unicode MS" w:eastAsia="Arial Unicode MS" w:hAnsi="Arial Unicode MS" w:cs="Arial Unicode MS"/>
        </w:rPr>
        <w:t xml:space="preserve"> ‘</w:t>
      </w:r>
      <w:r w:rsidRPr="00FF0030">
        <w:rPr>
          <w:rFonts w:ascii="Arial Unicode MS" w:eastAsia="Arial Unicode MS" w:hAnsi="Arial Unicode MS" w:cs="Arial Unicode MS" w:hint="eastAsia"/>
        </w:rPr>
        <w:t>읽고’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적절하게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배움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프로젝트를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여러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소속감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편안함을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</w:t>
      </w:r>
    </w:p>
    <w:p w:rsidR="00FF0030" w:rsidRPr="00FF0030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어울리고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친구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우정을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추구</w:t>
      </w:r>
    </w:p>
    <w:p w:rsidR="00A6651D" w:rsidRPr="001B4D19" w:rsidRDefault="00FF0030" w:rsidP="00FF0030">
      <w:pPr>
        <w:pStyle w:val="EYLFTableBullet"/>
        <w:numPr>
          <w:ilvl w:val="0"/>
          <w:numId w:val="2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영향을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미치는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사안에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</w:t>
      </w:r>
    </w:p>
    <w:p w:rsidR="00A6651D" w:rsidRPr="001B4D19" w:rsidRDefault="00A6651D" w:rsidP="00A6651D">
      <w:pPr>
        <w:pStyle w:val="EYLFTableBullet"/>
        <w:rPr>
          <w:rFonts w:ascii="Arial Unicode MS" w:eastAsia="Arial Unicode MS" w:hAnsi="Arial Unicode MS" w:cs="Arial Unicode MS"/>
        </w:rPr>
      </w:pPr>
    </w:p>
    <w:p w:rsidR="00A6651D" w:rsidRPr="001B4D19" w:rsidRDefault="00FF0030" w:rsidP="00A6651D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초기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아동기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증진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초기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아동기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간의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연결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구축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삶과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관련된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복합적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윤리적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사안을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조사할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</w:p>
    <w:p w:rsidR="00FF0030" w:rsidRPr="00FF0030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목표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역할을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협상하며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협력할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언어의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본을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</w:p>
    <w:p w:rsidR="00FF0030" w:rsidRPr="00FF0030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단체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프로젝트에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기술을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가지고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있음을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확실시함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A6651D" w:rsidRPr="001B4D19" w:rsidRDefault="00FF0030" w:rsidP="00FF0030">
      <w:pPr>
        <w:pStyle w:val="EYLFTableBullet"/>
        <w:numPr>
          <w:ilvl w:val="0"/>
          <w:numId w:val="2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규칙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토론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계획</w:t>
      </w:r>
    </w:p>
    <w:p w:rsidR="00A6651D" w:rsidRPr="001B4D19" w:rsidRDefault="00A6651D" w:rsidP="00A6651D">
      <w:pPr>
        <w:pStyle w:val="EYLFBullet"/>
        <w:ind w:left="0" w:firstLine="0"/>
        <w:rPr>
          <w:rFonts w:ascii="Arial Unicode MS" w:eastAsia="Arial Unicode MS" w:hAnsi="Arial Unicode MS" w:cs="Arial Unicode MS"/>
          <w:color w:val="auto"/>
        </w:rPr>
      </w:pPr>
    </w:p>
    <w:p w:rsidR="00DC552E" w:rsidRPr="001B4D19" w:rsidRDefault="00FF0030" w:rsidP="00DB08D3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다양성에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대해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존중하는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태도로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반응한다</w:t>
      </w:r>
    </w:p>
    <w:p w:rsidR="00DB08D3" w:rsidRPr="001B4D19" w:rsidRDefault="00FF0030" w:rsidP="00DB08D3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우려를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표현하기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시작</w:t>
      </w:r>
    </w:p>
    <w:p w:rsidR="00FF0030" w:rsidRPr="00FF0030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선택과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열어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유산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배경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전통의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사람들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간의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유대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유사성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차이를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인지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듣고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여러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</w:t>
      </w:r>
    </w:p>
    <w:p w:rsidR="00FF0030" w:rsidRPr="00FF0030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통합적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실천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DB08D3" w:rsidRPr="001B4D19" w:rsidRDefault="00FF0030" w:rsidP="00FF0030">
      <w:pPr>
        <w:pStyle w:val="EYLFTableBullet"/>
        <w:numPr>
          <w:ilvl w:val="0"/>
          <w:numId w:val="2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사람들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유사성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차이에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주목하고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DB08D3" w:rsidRPr="001B4D19" w:rsidRDefault="00DB08D3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DB08D3" w:rsidRPr="001B4D19" w:rsidRDefault="00FF0030" w:rsidP="00DB08D3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다양성에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성찰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넓히고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계획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언어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방언을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언어적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경청하고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이들과의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대화에서의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촉진하고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상호작용을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실시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유산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배경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맥락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7A02EE" w:rsidRPr="001B4D19" w:rsidRDefault="00FF0030" w:rsidP="00FF0030">
      <w:pPr>
        <w:pStyle w:val="EYLFTableBullet"/>
        <w:numPr>
          <w:ilvl w:val="0"/>
          <w:numId w:val="28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이들의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</w:p>
    <w:p w:rsidR="007A02EE" w:rsidRPr="001B4D19" w:rsidRDefault="007A02EE" w:rsidP="007A02EE">
      <w:pPr>
        <w:pStyle w:val="EYLFTableBullet"/>
        <w:rPr>
          <w:rFonts w:ascii="Arial Unicode MS" w:eastAsia="Arial Unicode MS" w:hAnsi="Arial Unicode MS" w:cs="Arial Unicode MS"/>
        </w:rPr>
      </w:pPr>
    </w:p>
    <w:p w:rsidR="007A02EE" w:rsidRPr="001B4D19" w:rsidRDefault="00FF0030" w:rsidP="007A02EE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공정성을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인식하기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시작한다</w:t>
      </w:r>
    </w:p>
    <w:p w:rsidR="007A02EE" w:rsidRPr="001B4D19" w:rsidRDefault="00FF0030" w:rsidP="007A02EE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사람들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유대관계를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발견하고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</w:p>
    <w:p w:rsidR="00FF0030" w:rsidRPr="00FF0030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물리적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사회적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사람들이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포함되고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제외되는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</w:t>
      </w:r>
    </w:p>
    <w:p w:rsidR="00FF0030" w:rsidRPr="00FF0030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불공평과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편견을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능력과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관대함으로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발달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특별한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상황에서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충족하기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선택을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문제를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해결할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부여</w:t>
      </w:r>
    </w:p>
    <w:p w:rsidR="00FF0030" w:rsidRPr="00FF0030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공정하고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불공정한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분석적으로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생각하기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시작</w:t>
      </w:r>
    </w:p>
    <w:p w:rsidR="007A02EE" w:rsidRPr="001B4D19" w:rsidRDefault="00FF0030" w:rsidP="00FF0030">
      <w:pPr>
        <w:pStyle w:val="EYLFTableBullet"/>
        <w:numPr>
          <w:ilvl w:val="0"/>
          <w:numId w:val="29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본문에서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해석하고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고정관념을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창출하는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평가하기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시작</w:t>
      </w:r>
    </w:p>
    <w:p w:rsidR="007A02EE" w:rsidRPr="001B4D19" w:rsidRDefault="007A02EE" w:rsidP="007A02EE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7A02EE" w:rsidRPr="001B4D19" w:rsidRDefault="00FF0030" w:rsidP="007A02EE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우려를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주시하고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신중하게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경청하며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통합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그리고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불공정한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논의</w:t>
      </w:r>
    </w:p>
    <w:p w:rsidR="00FF0030" w:rsidRPr="00FF0030" w:rsidRDefault="00FF0030" w:rsidP="00FF0030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예를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들면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자원의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사용에서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지배적일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동등한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논의에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유도</w:t>
      </w:r>
    </w:p>
    <w:p w:rsidR="00FF0030" w:rsidRPr="00FF0030" w:rsidRDefault="00FF0030" w:rsidP="00FF0030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본문에서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제한된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범위의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정체성을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해석하고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고정관념을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강화하는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분석하고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논의</w:t>
      </w:r>
    </w:p>
    <w:p w:rsidR="007A02EE" w:rsidRPr="001B4D19" w:rsidRDefault="00FF0030" w:rsidP="00FF0030">
      <w:pPr>
        <w:pStyle w:val="EYLFTableBullet"/>
        <w:numPr>
          <w:ilvl w:val="0"/>
          <w:numId w:val="30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초기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아동기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관련된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공정성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사안에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관심을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유도</w:t>
      </w:r>
    </w:p>
    <w:p w:rsidR="00A828F3" w:rsidRPr="001B4D19" w:rsidRDefault="00A828F3" w:rsidP="00A828F3">
      <w:pPr>
        <w:pStyle w:val="EYLFTableBullet"/>
        <w:rPr>
          <w:rFonts w:ascii="Arial Unicode MS" w:eastAsia="Arial Unicode MS" w:hAnsi="Arial Unicode MS" w:cs="Arial Unicode MS"/>
        </w:rPr>
      </w:pPr>
    </w:p>
    <w:p w:rsidR="00A828F3" w:rsidRPr="001B4D19" w:rsidRDefault="00FF0030" w:rsidP="00A828F3">
      <w:pPr>
        <w:pStyle w:val="Heading3"/>
        <w:rPr>
          <w:rFonts w:ascii="Arial Unicode MS" w:eastAsia="Arial Unicode MS" w:hAnsi="Arial Unicode MS" w:cs="Arial Unicode MS"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사회적으로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책임성을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가지게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되고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환경에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대해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존중하는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태도를</w:t>
      </w:r>
      <w:r w:rsidRPr="00FF0030">
        <w:rPr>
          <w:rFonts w:ascii="Arial Unicode MS" w:eastAsia="Arial Unicode MS" w:hAnsi="Arial Unicode MS" w:cs="Arial Unicode MS"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B050"/>
          <w:sz w:val="20"/>
          <w:szCs w:val="20"/>
        </w:rPr>
        <w:t>보인다</w:t>
      </w:r>
    </w:p>
    <w:p w:rsidR="00A828F3" w:rsidRPr="001B4D19" w:rsidRDefault="00FF0030" w:rsidP="00A828F3">
      <w:pPr>
        <w:pStyle w:val="EYLFBodyBOLD"/>
        <w:spacing w:after="0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조사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계획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탐색하기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이용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문제를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풀기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협력하며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단체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결과에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태도를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나타냄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대지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사람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동식물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간의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추론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예측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정립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배려가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생물체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비생물체와의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변화를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관찰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주시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A828F3" w:rsidRPr="001B4D19" w:rsidRDefault="00FF0030" w:rsidP="00FF0030">
      <w:pPr>
        <w:pStyle w:val="EYLFTableBullet"/>
        <w:numPr>
          <w:ilvl w:val="0"/>
          <w:numId w:val="31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환경에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영향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생명체의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발달</w:t>
      </w:r>
    </w:p>
    <w:p w:rsidR="00A828F3" w:rsidRPr="001B4D19" w:rsidRDefault="00A828F3" w:rsidP="00A828F3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A828F3" w:rsidRPr="001B4D19" w:rsidRDefault="00FF0030" w:rsidP="00A828F3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재료를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마음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배려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감사의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본보기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대지를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돌보고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발견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해당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지역과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유대관계의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성격을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고려하고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환경과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영향에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</w:t>
      </w:r>
    </w:p>
    <w:p w:rsidR="00FF0030" w:rsidRPr="00FF0030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일상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생활과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행위에서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지속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가능성을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</w:t>
      </w:r>
    </w:p>
    <w:p w:rsidR="00A828F3" w:rsidRPr="001B4D19" w:rsidRDefault="00FF0030" w:rsidP="00FF0030">
      <w:pPr>
        <w:pStyle w:val="EYLFTableBullet"/>
        <w:numPr>
          <w:ilvl w:val="0"/>
          <w:numId w:val="32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환경의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예를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찾고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생명체의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삶과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건강이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연관되는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논의</w:t>
      </w:r>
    </w:p>
    <w:p w:rsidR="00F62CDF" w:rsidRPr="001B4D19" w:rsidRDefault="00F62CDF" w:rsidP="00F62CDF">
      <w:pPr>
        <w:pStyle w:val="EYLFTableBullet"/>
        <w:rPr>
          <w:rFonts w:ascii="Arial Unicode MS" w:eastAsia="Arial Unicode MS" w:hAnsi="Arial Unicode MS" w:cs="Arial Unicode MS"/>
        </w:rPr>
      </w:pPr>
    </w:p>
    <w:p w:rsidR="00F62CDF" w:rsidRPr="001B4D19" w:rsidRDefault="00FF0030" w:rsidP="00F62CDF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F0030">
        <w:rPr>
          <w:rFonts w:ascii="Arial Unicode MS" w:eastAsia="Arial Unicode MS" w:hAnsi="Arial Unicode MS" w:cs="Arial Unicode MS" w:hint="eastAsia"/>
          <w:sz w:val="24"/>
          <w:szCs w:val="24"/>
        </w:rPr>
        <w:t>결과</w:t>
      </w:r>
      <w:r w:rsidRPr="00FF0030">
        <w:rPr>
          <w:rFonts w:ascii="Arial Unicode MS" w:eastAsia="Arial Unicode MS" w:hAnsi="Arial Unicode MS" w:cs="Arial Unicode MS"/>
          <w:sz w:val="24"/>
          <w:szCs w:val="24"/>
        </w:rPr>
        <w:t xml:space="preserve"> 3:</w:t>
      </w:r>
    </w:p>
    <w:p w:rsidR="00F62CDF" w:rsidRPr="001B4D19" w:rsidRDefault="00FF0030" w:rsidP="00F62CDF">
      <w:pPr>
        <w:pStyle w:val="EYLFTableBullet"/>
        <w:ind w:left="0" w:firstLine="0"/>
        <w:rPr>
          <w:rFonts w:ascii="Arial Unicode MS" w:eastAsia="Arial Unicode MS" w:hAnsi="Arial Unicode MS" w:cs="Arial Unicode MS"/>
          <w:b/>
          <w:bCs/>
        </w:rPr>
      </w:pPr>
      <w:r w:rsidRPr="00FF0030">
        <w:rPr>
          <w:rFonts w:ascii="Arial Unicode MS" w:eastAsia="Arial Unicode MS" w:hAnsi="Arial Unicode MS" w:cs="Arial Unicode MS" w:hint="eastAsia"/>
          <w:b/>
          <w:bCs/>
        </w:rPr>
        <w:t>어린이는</w:t>
      </w:r>
      <w:r w:rsidRPr="00FF0030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</w:rPr>
        <w:t>강한</w:t>
      </w:r>
      <w:r w:rsidRPr="00FF0030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</w:rPr>
        <w:t>복지감을</w:t>
      </w:r>
      <w:r w:rsidRPr="00FF0030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</w:rPr>
        <w:t>가진다</w:t>
      </w:r>
    </w:p>
    <w:p w:rsidR="00F62CDF" w:rsidRPr="001B4D19" w:rsidRDefault="00F62CDF" w:rsidP="00F62CD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심리적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측면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모두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통합하며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소속감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존재감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형성에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핵심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요소입니다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강한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복지감이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없으면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소속감을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가지기가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어렵고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사람을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신뢰하고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존재감에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가지기도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어렵고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또한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형성에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기여하는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체험에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최대한으로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몰두하는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것도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어렵습니다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양호한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행복감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만족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성공적인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기능을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포함합니다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환경에서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상호작용하는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방식에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영향을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미칩니다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강한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복지감은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어린이에게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역량을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최대화하는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낙관주의를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제공합니다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내재된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탐험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욕구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주체성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반응을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보이는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타인과의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상호작용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욕구가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발달하도록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탄력성과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상호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연관이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되어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있으며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어린이에게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매일의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스트레스와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도전에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대처할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역량을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제공합니다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익숙하지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않고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도전적인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환경에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처할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인내심이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경우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성공과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성취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기회를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창출하게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발달은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이들의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동작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패턴을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뚜렷이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나타납니다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즉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출생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의존과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반사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작용에서부터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목적과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유희를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위한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계획되고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통제된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신체활동의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감각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운동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인식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체계의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통합을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말합니다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이들의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초기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아동기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환경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안팎의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모든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체험에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의해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영향을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받습니다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지원하기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위해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교육자들이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따뜻하고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신뢰하는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관계성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예측가능하고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안전한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환경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그리고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이들의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정서적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인식적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언어적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창의적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영적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존재의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모든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측면에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긍정과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존중을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보임으로써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돌보는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것이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필수적입니다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문화적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정체성을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인정하고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이들의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정서적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상태에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민감하게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반응함으로써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교육자들은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동기부여를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형성합니다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자립과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생활을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위한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책임을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점차로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능력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증진과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탄력성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발달을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자립심과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키워집니다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교육자들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사람들을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돌봄을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받으면서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삶의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중요성과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사람들과의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상호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의존적인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배워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나갑니다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828F3" w:rsidRPr="001B4D19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영양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공급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개인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위생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체력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정서적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등을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포함한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생활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양식은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필수적입니다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집중력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협동심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능력에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기여합니다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점차로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자립적이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되어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가면서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위생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개인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관리에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더욱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책임을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질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사람의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안전에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신경을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쓰게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일상생활을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안전에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배울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기회를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가지게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양호한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영양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공급은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삶에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필수적이고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어린이가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놀이에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적극적으로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참여할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있도록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초기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아동기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환경에서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다양한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식품을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체험하고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교육자들과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다른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어린이들로부터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음식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선택에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배울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기회를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많이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가지게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정밀하고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전체적인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운동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기능에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관심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활동을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통해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스스로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나갈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있다는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자립심과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만족감을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키우는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근거를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가지게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됩니다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F62CDF" w:rsidRPr="001B4D1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DB08D3" w:rsidRPr="001B4D19" w:rsidRDefault="00DB08D3" w:rsidP="00DB08D3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62CDF" w:rsidRPr="001B4D19" w:rsidRDefault="00FF0030" w:rsidP="00F62CDF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결과</w:t>
      </w:r>
      <w:r w:rsidRPr="00FF0030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3: </w:t>
      </w:r>
      <w:r w:rsidRPr="00FF0030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강한</w:t>
      </w:r>
      <w:r w:rsidRPr="00FF0030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복지감을</w:t>
      </w:r>
      <w:r w:rsidRPr="00FF0030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가진다</w:t>
      </w:r>
    </w:p>
    <w:p w:rsidR="00FF0030" w:rsidRPr="00FF0030" w:rsidRDefault="00FF0030" w:rsidP="00FF0030">
      <w:pPr>
        <w:pStyle w:val="ListParagraph"/>
        <w:numPr>
          <w:ilvl w:val="0"/>
          <w:numId w:val="33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정서적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복지에서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강해진다</w:t>
      </w:r>
    </w:p>
    <w:p w:rsidR="00F62CDF" w:rsidRPr="001B4D19" w:rsidRDefault="00FF0030" w:rsidP="00FF0030">
      <w:pPr>
        <w:pStyle w:val="ListParagraph"/>
        <w:numPr>
          <w:ilvl w:val="0"/>
          <w:numId w:val="33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건강과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복지에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책임성을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증대시킨다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F62CDF" w:rsidRPr="001B4D19" w:rsidRDefault="00F62CDF" w:rsidP="00F62CD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F62CDF" w:rsidRPr="001B4D19" w:rsidRDefault="00FF0030" w:rsidP="00F62CD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사회적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정서적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복지에서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강해진다</w:t>
      </w:r>
    </w:p>
    <w:p w:rsidR="00F62CDF" w:rsidRPr="001B4D19" w:rsidRDefault="00FF0030" w:rsidP="00F62CDF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신뢰와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표명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괴롭고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혼란스럽고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좌절감을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접촉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유머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행복감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만족감을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도전을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추구하고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받아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들이며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발견을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노력과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축하</w:t>
      </w:r>
      <w:r w:rsidRPr="00FF0030">
        <w:rPr>
          <w:rFonts w:ascii="Arial Unicode MS" w:eastAsia="Arial Unicode MS" w:hAnsi="Arial Unicode MS" w:cs="Arial Unicode MS"/>
        </w:rPr>
        <w:t xml:space="preserve"> 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협동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혼자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순간들을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즐김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개인적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선택을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도전을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받아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들이고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고려된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감수하며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변화를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관리하고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좌절과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예기치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않은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것에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대처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다른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사람의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느낌과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반영하는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방식으로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규제하며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관리하는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개인적인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공유하며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모국어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혹은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호주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영어로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새로운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이용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긍정하는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말을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채택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주지하는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한편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독립을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주장</w:t>
      </w:r>
    </w:p>
    <w:p w:rsidR="00F62CDF" w:rsidRPr="001B4D19" w:rsidRDefault="00FF0030" w:rsidP="00FF0030">
      <w:pPr>
        <w:pStyle w:val="EYLFTableBullet"/>
        <w:numPr>
          <w:ilvl w:val="0"/>
          <w:numId w:val="34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공동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프로젝트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기여를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</w:t>
      </w:r>
    </w:p>
    <w:p w:rsidR="00F62CDF" w:rsidRPr="001B4D19" w:rsidRDefault="00F62CDF" w:rsidP="00F62CD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2CDF" w:rsidRPr="001B4D19" w:rsidRDefault="00FF0030" w:rsidP="00F62CDF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모든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진실된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애정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이해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존중을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표시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문서화하고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이들의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가족들과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나누기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협조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모든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시도와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자부심을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갖도록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함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소속감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유대감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과제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몰두하고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지속하도록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아이디어를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심화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확대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역량에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높은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기대치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개인적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소중히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취급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가족이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자신들의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삶을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나누도록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격려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정서적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규제와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통제에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관점으로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대화</w:t>
      </w:r>
    </w:p>
    <w:p w:rsidR="00FF0030" w:rsidRPr="00FF0030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노력과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성장을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인정하고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긍정</w:t>
      </w:r>
    </w:p>
    <w:p w:rsidR="00F62CDF" w:rsidRPr="001B4D19" w:rsidRDefault="00FF0030" w:rsidP="00FF0030">
      <w:pPr>
        <w:pStyle w:val="EYLFTableBullet"/>
        <w:numPr>
          <w:ilvl w:val="0"/>
          <w:numId w:val="35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타인의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관련된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권리를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협상하도록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중재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62CDF" w:rsidRPr="001B4D19" w:rsidRDefault="00F62CDF" w:rsidP="00F62CDF">
      <w:pPr>
        <w:pStyle w:val="EYLFTableBullet"/>
        <w:rPr>
          <w:rFonts w:ascii="Arial Unicode MS" w:eastAsia="Arial Unicode MS" w:hAnsi="Arial Unicode MS" w:cs="Arial Unicode MS"/>
        </w:rPr>
      </w:pPr>
    </w:p>
    <w:p w:rsidR="00F62CDF" w:rsidRPr="001B4D19" w:rsidRDefault="00FF0030" w:rsidP="00F62CD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자신의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건강과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신체적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복지에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대한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책임성을</w:t>
      </w:r>
      <w:r w:rsidRPr="00FF0030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증대시킨다</w:t>
      </w:r>
    </w:p>
    <w:p w:rsidR="00EE5D6B" w:rsidRPr="001B4D19" w:rsidRDefault="00FF0030" w:rsidP="00EE5D6B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같이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뚜렷하게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됩니다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신체적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필요를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의사소통</w:t>
      </w:r>
      <w:r w:rsidRPr="00FF0030">
        <w:rPr>
          <w:rFonts w:ascii="Arial Unicode MS" w:eastAsia="Arial Unicode MS" w:hAnsi="Arial Unicode MS" w:cs="Arial Unicode MS"/>
        </w:rPr>
        <w:t xml:space="preserve"> (</w:t>
      </w:r>
      <w:r w:rsidRPr="00FF0030">
        <w:rPr>
          <w:rFonts w:ascii="Arial Unicode MS" w:eastAsia="Arial Unicode MS" w:hAnsi="Arial Unicode MS" w:cs="Arial Unicode MS" w:hint="eastAsia"/>
        </w:rPr>
        <w:t>예</w:t>
      </w:r>
      <w:r w:rsidRPr="00FF0030">
        <w:rPr>
          <w:rFonts w:ascii="Arial Unicode MS" w:eastAsia="Arial Unicode MS" w:hAnsi="Arial Unicode MS" w:cs="Arial Unicode MS"/>
        </w:rPr>
        <w:t xml:space="preserve">: </w:t>
      </w:r>
      <w:r w:rsidRPr="00FF0030">
        <w:rPr>
          <w:rFonts w:ascii="Arial Unicode MS" w:eastAsia="Arial Unicode MS" w:hAnsi="Arial Unicode MS" w:cs="Arial Unicode MS" w:hint="eastAsia"/>
        </w:rPr>
        <w:t>갈증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허기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휴식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편안함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신체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</w:t>
      </w:r>
      <w:r w:rsidRPr="00FF0030">
        <w:rPr>
          <w:rFonts w:ascii="Arial Unicode MS" w:eastAsia="Arial Unicode MS" w:hAnsi="Arial Unicode MS" w:cs="Arial Unicode MS"/>
        </w:rPr>
        <w:t>)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행복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건강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안전하며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타인과의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유대관계를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가짐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운동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동작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패턴에서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복합적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전체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운동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결합하고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균형을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맞추어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댄스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창의적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동작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드라마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복잡한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패턴을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성취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정차로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증대하는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통합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기능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목적으로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감각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능력과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성향을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이용하여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세계를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탐색하고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공간적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방향성을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가지고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주위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안팎을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움직임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점차로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증가하는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능력과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기술로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장비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조작과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관리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전통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현대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음악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댄스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스토리텔링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등에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통해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반응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lastRenderedPageBreak/>
        <w:t>건강한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생활양식과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양호한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영양에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인식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증가</w:t>
      </w:r>
    </w:p>
    <w:p w:rsidR="00FF0030" w:rsidRPr="00FF0030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자신과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타인을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개인적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케어에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자립심과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능력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증가</w:t>
      </w:r>
    </w:p>
    <w:p w:rsidR="00EE5D6B" w:rsidRPr="001B4D19" w:rsidRDefault="00FF0030" w:rsidP="00FF0030">
      <w:pPr>
        <w:pStyle w:val="EYLFTableBullet"/>
        <w:numPr>
          <w:ilvl w:val="0"/>
          <w:numId w:val="36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신체적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열의를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보이고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공간을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협상하여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자신과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타인의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복지를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확실시</w:t>
      </w:r>
    </w:p>
    <w:p w:rsidR="00EE5D6B" w:rsidRPr="001B4D19" w:rsidRDefault="00EE5D6B" w:rsidP="00EE5D6B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EE5D6B" w:rsidRPr="001B4D19" w:rsidRDefault="00FF0030" w:rsidP="00EE5D6B">
      <w:pPr>
        <w:pStyle w:val="EYLFBodyBOLD"/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교육자들은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아래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사항을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수행할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이러한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학습을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고양시킵니다</w:t>
      </w:r>
      <w:r w:rsidRPr="00FF0030">
        <w:rPr>
          <w:rFonts w:ascii="Arial Unicode MS" w:eastAsia="Arial Unicode MS" w:hAnsi="Arial Unicode MS" w:cs="Arial Unicode MS"/>
        </w:rPr>
        <w:t>: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댄스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드라마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동작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게임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생동감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계획하고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가족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전문지식을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이용하여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익숙한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게임과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신체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놀이에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포함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광범위한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도구와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재료를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이용하여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정밀한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그리고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전체적인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운동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기능에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자원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</w:t>
      </w:r>
      <w:r w:rsidRPr="00FF0030">
        <w:rPr>
          <w:rFonts w:ascii="Arial Unicode MS" w:eastAsia="Arial Unicode MS" w:hAnsi="Arial Unicode MS" w:cs="Arial Unicode MS"/>
        </w:rPr>
        <w:t xml:space="preserve"> 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위생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관리를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배우도록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적극적으로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가족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일상생활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나눔으로써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위생의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지속성을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건강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문제를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논의하고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모두를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환경을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안전하게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유지할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지침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개발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건강한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생활양식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양호한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영양을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고양하는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대화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일상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생활에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참여하도록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권장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해당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공동체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상황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내에서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하루의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업무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속도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고려</w:t>
      </w:r>
    </w:p>
    <w:p w:rsidR="00FF0030" w:rsidRPr="00FF0030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어린이에게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건강</w:t>
      </w:r>
      <w:r w:rsidRPr="00FF0030">
        <w:rPr>
          <w:rFonts w:ascii="Arial Unicode MS" w:eastAsia="Arial Unicode MS" w:hAnsi="Arial Unicode MS" w:cs="Arial Unicode M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</w:rPr>
        <w:t>영양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및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개인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위생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실천의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본을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강화</w:t>
      </w:r>
    </w:p>
    <w:p w:rsidR="00EE5D6B" w:rsidRPr="001B4D19" w:rsidRDefault="00FF0030" w:rsidP="00FF0030">
      <w:pPr>
        <w:pStyle w:val="EYLFTableBullet"/>
        <w:numPr>
          <w:ilvl w:val="0"/>
          <w:numId w:val="37"/>
        </w:numPr>
        <w:rPr>
          <w:rFonts w:ascii="Arial Unicode MS" w:eastAsia="Arial Unicode MS" w:hAnsi="Arial Unicode MS" w:cs="Arial Unicode MS"/>
        </w:rPr>
      </w:pPr>
      <w:r w:rsidRPr="00FF0030">
        <w:rPr>
          <w:rFonts w:ascii="Arial Unicode MS" w:eastAsia="Arial Unicode MS" w:hAnsi="Arial Unicode MS" w:cs="Arial Unicode MS" w:hint="eastAsia"/>
        </w:rPr>
        <w:t>하루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동안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다양하고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활동적이고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휴식이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있는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체험을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제공하고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어린이가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참여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여부에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대해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적절한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결정을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내리도록</w:t>
      </w:r>
      <w:r w:rsidRPr="00FF0030">
        <w:rPr>
          <w:rFonts w:ascii="Arial Unicode MS" w:eastAsia="Arial Unicode MS" w:hAnsi="Arial Unicode MS" w:cs="Arial Unicode M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</w:rPr>
        <w:t>지원</w:t>
      </w:r>
    </w:p>
    <w:p w:rsidR="00851736" w:rsidRPr="001B4D19" w:rsidRDefault="00851736" w:rsidP="00851736">
      <w:pPr>
        <w:pStyle w:val="EYLFTableBullet"/>
        <w:rPr>
          <w:rFonts w:ascii="Arial Unicode MS" w:eastAsia="Arial Unicode MS" w:hAnsi="Arial Unicode MS" w:cs="Arial Unicode MS"/>
        </w:rPr>
      </w:pPr>
    </w:p>
    <w:p w:rsidR="00851736" w:rsidRPr="001B4D19" w:rsidRDefault="00FF0030" w:rsidP="00851736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FF0030">
        <w:rPr>
          <w:rFonts w:ascii="Arial Unicode MS" w:eastAsia="Arial Unicode MS" w:hAnsi="Arial Unicode MS" w:cs="Arial Unicode MS" w:hint="eastAsia"/>
          <w:sz w:val="24"/>
          <w:szCs w:val="24"/>
        </w:rPr>
        <w:t>결과</w:t>
      </w:r>
      <w:r w:rsidRPr="00FF0030">
        <w:rPr>
          <w:rFonts w:ascii="Arial Unicode MS" w:eastAsia="Arial Unicode MS" w:hAnsi="Arial Unicode MS" w:cs="Arial Unicode MS"/>
          <w:sz w:val="24"/>
          <w:szCs w:val="24"/>
        </w:rPr>
        <w:t xml:space="preserve"> 4:</w:t>
      </w:r>
    </w:p>
    <w:p w:rsidR="00851736" w:rsidRPr="001B4D19" w:rsidRDefault="00FF0030" w:rsidP="00851736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어린이는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자신감이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있고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몰입하는</w:t>
      </w:r>
      <w:r w:rsidRPr="00FF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sz w:val="20"/>
          <w:szCs w:val="20"/>
        </w:rPr>
        <w:t>학습자이다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안전감과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견실한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복지감은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어린이에게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실험에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주고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새로운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탐색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시도하도록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하여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이들의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발달시키고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적극적이고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몰두하는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참여자가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되도록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공동체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초기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아동기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인정되고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포함될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때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더욱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몰두하는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학습자가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가능성이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유대감을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형성하고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새로운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인지해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나가도록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지원합니다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모든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측면의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교육과정에서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탐색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협동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문제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해결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등의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절차를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이용합니다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호기심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꾸준함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창의성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등의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성향이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발달하면서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참여하고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배워나갑니다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효과적인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학습자는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또한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하나의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상황에서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배운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다른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것으로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이전하고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적용하며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찾아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이용합니다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지원적이고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몰두하는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학습자로서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사회적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개인적인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규정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기여의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책임을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점차로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질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다양한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환경에서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간의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연결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연속성을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더욱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의미를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가지게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소속감을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증대시킵니다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적극적이고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직접적인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조사를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세계에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발달시킵니다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지원적이고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격려하며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관심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사항에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깊은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집중을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파악됩니다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존재감을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바탕으로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삼습니다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이들은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세상을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여러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방식과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다양한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절차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그리고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선호하는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스타일이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있습니다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FF0030" w:rsidRPr="00FF0030" w:rsidRDefault="00FF0030" w:rsidP="00FF0030">
      <w:pPr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lastRenderedPageBreak/>
        <w:t>학습에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평생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필요한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개념에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창의적인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그리고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질의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절차를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형성합니다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이들은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사고와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타인의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사고에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도전하고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확장하며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작용과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협상을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새로운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지식을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창출합니다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적극적인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몰두는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알고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있고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소중히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여기는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변화시키며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변혁해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나갑니다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851736" w:rsidRPr="001B4D19" w:rsidRDefault="00FF0030" w:rsidP="00FF0030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교육자들의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개별적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지식은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어린이의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최대화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시킬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환경과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체험을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제공함에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있어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매우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중요한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FF0030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요소입니다</w:t>
      </w:r>
      <w:r w:rsidRPr="00FF0030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.</w:t>
      </w:r>
      <w:proofErr w:type="gramEnd"/>
    </w:p>
    <w:p w:rsidR="00851736" w:rsidRPr="00353CFD" w:rsidRDefault="00FF0030" w:rsidP="00851736">
      <w:pPr>
        <w:pStyle w:val="EYLFOutcome"/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</w:pPr>
      <w:r w:rsidRPr="00FF0030">
        <w:rPr>
          <w:rStyle w:val="Bold"/>
          <w:rFonts w:ascii="Arial Unicode MS" w:eastAsia="Arial Unicode MS" w:hAnsi="Arial Unicode MS" w:cs="Arial Unicode MS" w:hint="eastAsia"/>
          <w:color w:val="auto"/>
          <w:spacing w:val="-11"/>
          <w:sz w:val="20"/>
          <w:szCs w:val="20"/>
        </w:rPr>
        <w:t>결과</w:t>
      </w:r>
      <w:r w:rsidRPr="00FF0030">
        <w:rPr>
          <w:rStyle w:val="Bold"/>
          <w:rFonts w:ascii="Arial Unicode MS" w:eastAsia="Arial Unicode MS" w:hAnsi="Arial Unicode MS" w:cs="Arial Unicode MS"/>
          <w:color w:val="auto"/>
          <w:spacing w:val="-11"/>
          <w:sz w:val="20"/>
          <w:szCs w:val="20"/>
        </w:rPr>
        <w:t xml:space="preserve"> 4: </w:t>
      </w:r>
      <w:r w:rsidRPr="00353CFD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pacing w:val="-11"/>
          <w:sz w:val="20"/>
          <w:szCs w:val="20"/>
        </w:rPr>
        <w:t>어린이는</w:t>
      </w:r>
      <w:r w:rsidRPr="00353CFD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</w:rPr>
        <w:t xml:space="preserve"> </w:t>
      </w:r>
      <w:r w:rsidRPr="00353CFD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pacing w:val="-11"/>
          <w:sz w:val="20"/>
          <w:szCs w:val="20"/>
        </w:rPr>
        <w:t>자신감이</w:t>
      </w:r>
      <w:r w:rsidRPr="00353CFD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</w:rPr>
        <w:t xml:space="preserve"> </w:t>
      </w:r>
      <w:r w:rsidRPr="00353CFD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pacing w:val="-11"/>
          <w:sz w:val="20"/>
          <w:szCs w:val="20"/>
        </w:rPr>
        <w:t>있고</w:t>
      </w:r>
      <w:r w:rsidRPr="00353CFD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</w:rPr>
        <w:t xml:space="preserve"> </w:t>
      </w:r>
      <w:r w:rsidRPr="00353CFD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pacing w:val="-11"/>
          <w:sz w:val="20"/>
          <w:szCs w:val="20"/>
        </w:rPr>
        <w:t>몰입하는</w:t>
      </w:r>
      <w:r w:rsidRPr="00353CFD">
        <w:rPr>
          <w:rStyle w:val="Bold"/>
          <w:rFonts w:ascii="Arial Unicode MS" w:eastAsia="Arial Unicode MS" w:hAnsi="Arial Unicode MS" w:cs="Arial Unicode MS"/>
          <w:b w:val="0"/>
          <w:bCs w:val="0"/>
          <w:color w:val="auto"/>
          <w:spacing w:val="-11"/>
          <w:sz w:val="20"/>
          <w:szCs w:val="20"/>
        </w:rPr>
        <w:t xml:space="preserve"> </w:t>
      </w:r>
      <w:r w:rsidRPr="00353CFD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auto"/>
          <w:spacing w:val="-11"/>
          <w:sz w:val="20"/>
          <w:szCs w:val="20"/>
        </w:rPr>
        <w:t>학습자이다</w:t>
      </w:r>
    </w:p>
    <w:p w:rsidR="00353CFD" w:rsidRPr="00353CFD" w:rsidRDefault="00353CFD" w:rsidP="00353CFD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호기심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협동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자신감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창의성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노력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열의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인내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상상력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및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성찰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등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학습을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위한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기질을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발달시킨다</w:t>
      </w:r>
      <w:r w:rsidRPr="00353CFD">
        <w:rPr>
          <w:rFonts w:ascii="Arial Unicode MS" w:eastAsia="Arial Unicode MS" w:hAnsi="Arial Unicode MS" w:cs="Arial Unicode MS"/>
          <w:color w:val="auto"/>
        </w:rPr>
        <w:tab/>
      </w:r>
    </w:p>
    <w:p w:rsidR="00353CFD" w:rsidRPr="00353CFD" w:rsidRDefault="00353CFD" w:rsidP="00353CFD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문제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해결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문의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실험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가정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설정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연구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및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조사와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같은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기술과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절차를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발달시킨다</w:t>
      </w:r>
    </w:p>
    <w:p w:rsidR="00353CFD" w:rsidRPr="00353CFD" w:rsidRDefault="00353CFD" w:rsidP="00353CFD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상황에서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배운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것을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다른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상황으로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이동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적용시킨다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 </w:t>
      </w:r>
    </w:p>
    <w:p w:rsidR="00851736" w:rsidRPr="001B4D19" w:rsidRDefault="00353CFD" w:rsidP="00353CFD">
      <w:pPr>
        <w:pStyle w:val="EYLFBullet"/>
        <w:numPr>
          <w:ilvl w:val="0"/>
          <w:numId w:val="38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사람과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장소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테크놀러지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및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자연적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가공적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재료와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연결시켜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학습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자원을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제공한다</w:t>
      </w:r>
    </w:p>
    <w:p w:rsidR="00851736" w:rsidRPr="001B4D19" w:rsidRDefault="00851736" w:rsidP="00851736">
      <w:pPr>
        <w:rPr>
          <w:rFonts w:ascii="Arial Unicode MS" w:eastAsia="Arial Unicode MS" w:hAnsi="Arial Unicode MS" w:cs="Arial Unicode MS"/>
        </w:rPr>
      </w:pPr>
    </w:p>
    <w:p w:rsidR="00851736" w:rsidRPr="001B4D19" w:rsidRDefault="00353CFD" w:rsidP="0085173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호기심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협동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자신감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창의성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노력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열의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인내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상상력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및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성찰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등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학습을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위한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기질을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발달시킨다</w:t>
      </w:r>
    </w:p>
    <w:p w:rsidR="00BA1356" w:rsidRPr="001B4D19" w:rsidRDefault="00353CFD" w:rsidP="00BA135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  <w:r w:rsidR="00BA1356" w:rsidRPr="001B4D19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관심과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경이를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표명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호기심과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열의를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보임</w:t>
      </w:r>
      <w:r w:rsidRPr="00353CFD">
        <w:rPr>
          <w:rFonts w:ascii="Arial Unicode MS" w:eastAsia="Arial Unicode MS" w:hAnsi="Arial Unicode MS" w:cs="Arial Unicode MS"/>
        </w:rPr>
        <w:t xml:space="preserve">  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조사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상상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탐색하기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열의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에너지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집중을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가지고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관심을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추구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확대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나오는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주도하고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기여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기반의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</w:t>
      </w:r>
    </w:p>
    <w:p w:rsidR="00353CFD" w:rsidRPr="00353CFD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성취에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만족을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간직</w:t>
      </w:r>
    </w:p>
    <w:p w:rsidR="00BA1356" w:rsidRPr="001B4D19" w:rsidRDefault="00353CFD" w:rsidP="00353CFD">
      <w:pPr>
        <w:pStyle w:val="EYLFTableBullet"/>
        <w:numPr>
          <w:ilvl w:val="0"/>
          <w:numId w:val="3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과제가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어려워도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꾸준하게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감당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="00BA1356" w:rsidRPr="001B4D19">
        <w:rPr>
          <w:rFonts w:ascii="Arial Unicode MS" w:eastAsia="Arial Unicode MS" w:hAnsi="Arial Unicode MS" w:cs="Arial Unicode MS"/>
        </w:rPr>
        <w:t xml:space="preserve"> </w:t>
      </w:r>
    </w:p>
    <w:p w:rsidR="00CE6C86" w:rsidRPr="001B4D19" w:rsidRDefault="00CE6C86" w:rsidP="00CE6C86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BA1356" w:rsidRPr="001B4D19" w:rsidRDefault="00353CFD" w:rsidP="00BA135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몰두를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인정하고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소중히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여김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융통성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개방된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의견을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주고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추가적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제공함으로써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표명에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부응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개인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공동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절차에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신중하게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경청하고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어떻게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진전시킬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있는지를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논의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재검토하고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이들의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생각을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확대하도록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경이로움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호기심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질문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과정의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본보기를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제시하고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새로운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도전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무엇을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어떻게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학습했는지에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성찰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초기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아동기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가지는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지식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성장</w:t>
      </w:r>
    </w:p>
    <w:p w:rsidR="00353CFD" w:rsidRPr="00353CFD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lastRenderedPageBreak/>
        <w:t>문화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사회적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정체성의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F62CDF" w:rsidRPr="001B4D19" w:rsidRDefault="00353CFD" w:rsidP="00353CFD">
      <w:pPr>
        <w:pStyle w:val="EYLFTableBullet"/>
        <w:numPr>
          <w:ilvl w:val="0"/>
          <w:numId w:val="4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정체성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타인과의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유대감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즉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호주인으로서의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공동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정체성을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</w:t>
      </w:r>
    </w:p>
    <w:p w:rsidR="00CE6C86" w:rsidRPr="001B4D19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1B4D19" w:rsidRDefault="00353CFD" w:rsidP="00CE6C8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문제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해결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문의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실험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가정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설정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연구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및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조사와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같은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다양한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기술과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절차를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발달시킨다</w:t>
      </w:r>
    </w:p>
    <w:p w:rsidR="00CE6C86" w:rsidRPr="001B4D19" w:rsidRDefault="00353CFD" w:rsidP="00CE6C8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상황에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광범위한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적용하고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새로운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도입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계획하고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기록하고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창출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일상적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활동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자연세계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측면에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예측과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일반화를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하며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자신들이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만들고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파악하는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패턴을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탐험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사물을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조작하고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원인과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결과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시행착오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동의가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실시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논의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논쟁에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건설적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기여</w:t>
      </w:r>
    </w:p>
    <w:p w:rsidR="00CE6C86" w:rsidRPr="001B4D19" w:rsidRDefault="00353CFD" w:rsidP="00353CFD">
      <w:pPr>
        <w:pStyle w:val="EYLFTableBullet"/>
        <w:numPr>
          <w:ilvl w:val="0"/>
          <w:numId w:val="4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사건이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발생하는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이유와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배울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무엇인지에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고려하기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성찰적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CE6C86" w:rsidRPr="001B4D19" w:rsidRDefault="00CE6C86" w:rsidP="00CE6C86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CE6C86" w:rsidRPr="001B4D19" w:rsidRDefault="00353CFD" w:rsidP="00CE6C8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적절한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감수하도록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권장되는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적절한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수준의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도전이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계획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필요한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인식하고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어린이에게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관련된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방식에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기초하여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강화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유아와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걸음마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아기에게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도전과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흥미와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놀라움을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이들의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지원하며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즐김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조사하고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묘사하고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설명하는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아이디어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조사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복잡한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사유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설정을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몰두할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타인에게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보일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이론을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창출하도록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연관된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본보기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합류하고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사유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예측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절차와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반영하는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본보기를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의도적으로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뒷받침해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줌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CE6C86" w:rsidRPr="001B4D19" w:rsidRDefault="00353CFD" w:rsidP="00353CFD">
      <w:pPr>
        <w:pStyle w:val="EYLFTableBullet"/>
        <w:numPr>
          <w:ilvl w:val="0"/>
          <w:numId w:val="4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대화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질문을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통해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설정하고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사고를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확장하는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시도를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신중하게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경청</w:t>
      </w:r>
    </w:p>
    <w:p w:rsidR="00CE6C86" w:rsidRPr="001B4D19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1B4D19" w:rsidRDefault="00353CFD" w:rsidP="00CE6C86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상황에서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배운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것을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다른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상황으로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이동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적용시킨다</w:t>
      </w:r>
    </w:p>
    <w:p w:rsidR="00CE6C86" w:rsidRPr="001B4D19" w:rsidRDefault="00353CFD" w:rsidP="00CE6C8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학습에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즉시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혹은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시간을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두고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사람의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행동을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흉내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반복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연습하는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발달시킴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경험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개념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연결시킴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lastRenderedPageBreak/>
        <w:t>문제를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성찰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도출한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일반화를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적용</w:t>
      </w:r>
    </w:p>
    <w:p w:rsidR="00353CFD" w:rsidRPr="00353CFD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효과적이었던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새로운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적용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CE6C86" w:rsidRPr="001B4D19" w:rsidRDefault="00353CFD" w:rsidP="00353CFD">
      <w:pPr>
        <w:pStyle w:val="EYLFTableBullet"/>
        <w:numPr>
          <w:ilvl w:val="0"/>
          <w:numId w:val="43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얻은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지식을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적용</w:t>
      </w:r>
    </w:p>
    <w:p w:rsidR="00CE6C86" w:rsidRPr="001B4D19" w:rsidRDefault="00CE6C86" w:rsidP="00CE6C86">
      <w:pPr>
        <w:pStyle w:val="EYLFTableBullet"/>
        <w:rPr>
          <w:rFonts w:ascii="Arial Unicode MS" w:eastAsia="Arial Unicode MS" w:hAnsi="Arial Unicode MS" w:cs="Arial Unicode MS"/>
        </w:rPr>
      </w:pPr>
    </w:p>
    <w:p w:rsidR="00CE6C86" w:rsidRPr="001B4D19" w:rsidRDefault="00353CFD" w:rsidP="00CE6C86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새로운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적용하는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징후를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소중히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여기고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성장시키는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방식으로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이들과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대화</w:t>
      </w:r>
      <w:r w:rsidRPr="00353CFD">
        <w:rPr>
          <w:rFonts w:ascii="Arial Unicode MS" w:eastAsia="Arial Unicode MS" w:hAnsi="Arial Unicode MS" w:cs="Arial Unicode MS"/>
        </w:rPr>
        <w:t xml:space="preserve">  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다중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해결책을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여러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활용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관심을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패턴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관계성으로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유도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성찰할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시간과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공간을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계획하고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신규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유사성과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연결점을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주시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가족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전문인과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교환함으로써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지식을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공유하고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지식을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이전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논의하도록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</w:t>
      </w:r>
    </w:p>
    <w:p w:rsidR="00CE6C86" w:rsidRPr="001B4D19" w:rsidRDefault="00353CFD" w:rsidP="00353CFD">
      <w:pPr>
        <w:pStyle w:val="EYLFTableBullet"/>
        <w:numPr>
          <w:ilvl w:val="0"/>
          <w:numId w:val="44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특정한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방언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혹은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문화에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국한된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</w:t>
      </w:r>
    </w:p>
    <w:p w:rsidR="00CF61F4" w:rsidRPr="001B4D19" w:rsidRDefault="00CF61F4" w:rsidP="00CF61F4">
      <w:pPr>
        <w:pStyle w:val="EYLFTableBullet"/>
        <w:rPr>
          <w:rFonts w:ascii="Arial Unicode MS" w:eastAsia="Arial Unicode MS" w:hAnsi="Arial Unicode MS" w:cs="Arial Unicode MS"/>
        </w:rPr>
      </w:pPr>
    </w:p>
    <w:p w:rsidR="00CF61F4" w:rsidRPr="001B4D19" w:rsidRDefault="00353CFD" w:rsidP="00CF61F4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사람과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장소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테크놀러지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및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자연적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가공적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재료와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연결시켜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자신의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학습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자원을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제공한다</w:t>
      </w:r>
    </w:p>
    <w:p w:rsidR="00CF61F4" w:rsidRPr="001B4D19" w:rsidRDefault="00353CFD" w:rsidP="00CF61F4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관계에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인공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감각을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공유된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이점과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즐거움을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미디어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사운드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그래픽의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목적과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기능을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조사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해체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조립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발명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조작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실험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조사하고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</w:t>
      </w:r>
      <w:r w:rsidRPr="00353CFD">
        <w:rPr>
          <w:rFonts w:ascii="Arial Unicode MS" w:eastAsia="Arial Unicode MS" w:hAnsi="Arial Unicode MS" w:cs="Arial Unicode MS"/>
        </w:rPr>
        <w:t xml:space="preserve"> (ICT)</w:t>
      </w:r>
      <w:r w:rsidRPr="00353CFD">
        <w:rPr>
          <w:rFonts w:ascii="Arial Unicode MS" w:eastAsia="Arial Unicode MS" w:hAnsi="Arial Unicode MS" w:cs="Arial Unicode MS" w:hint="eastAsia"/>
        </w:rPr>
        <w:t>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353CFD" w:rsidRPr="00353CFD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상상력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창의력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이론을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</w:t>
      </w:r>
    </w:p>
    <w:p w:rsidR="00CF61F4" w:rsidRPr="001B4D19" w:rsidRDefault="00353CFD" w:rsidP="00353CFD">
      <w:pPr>
        <w:pStyle w:val="EYLFTableBullet"/>
        <w:numPr>
          <w:ilvl w:val="0"/>
          <w:numId w:val="45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하나의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수정하고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기초하기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자신들과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타인의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의견을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CF61F4" w:rsidRPr="001B4D19" w:rsidRDefault="00CF61F4" w:rsidP="00CF61F4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C2149F" w:rsidRPr="001B4D19" w:rsidRDefault="00353CFD" w:rsidP="00C2149F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관계에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천연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재료와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감각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초기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아동기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너머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넓은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공동체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참여시키는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또래라는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설정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가능성을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고려하면서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어떻게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그룹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형성을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신중하게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생각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적절한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툴과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미디어를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도입하고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고양시키기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지식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테크닉을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전략으로서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해체할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  <w:r w:rsidRPr="00353CFD">
        <w:rPr>
          <w:rFonts w:ascii="Arial Unicode MS" w:eastAsia="Arial Unicode MS" w:hAnsi="Arial Unicode MS" w:cs="Arial Unicode MS"/>
        </w:rPr>
        <w:t xml:space="preserve">  </w:t>
      </w:r>
    </w:p>
    <w:p w:rsidR="00353CFD" w:rsidRPr="00353CFD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lastRenderedPageBreak/>
        <w:t>해당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어린이에게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가능한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배양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C2149F" w:rsidRPr="001B4D19" w:rsidRDefault="00353CFD" w:rsidP="00353CFD">
      <w:pPr>
        <w:pStyle w:val="EYLFTableBullet"/>
        <w:numPr>
          <w:ilvl w:val="0"/>
          <w:numId w:val="46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생각을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발표하도록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격려하는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F52E89" w:rsidRPr="001B4D19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52E89" w:rsidRPr="00353CFD" w:rsidRDefault="00353CFD" w:rsidP="00353CFD">
      <w:pPr>
        <w:pStyle w:val="Heading2"/>
        <w:rPr>
          <w:rFonts w:ascii="Arial Unicode MS" w:eastAsia="Arial Unicode MS" w:hAnsi="Arial Unicode MS" w:cs="Arial Unicode MS"/>
          <w:sz w:val="24"/>
          <w:szCs w:val="24"/>
        </w:rPr>
      </w:pPr>
      <w:r w:rsidRPr="00353CFD">
        <w:rPr>
          <w:rFonts w:ascii="Arial Unicode MS" w:eastAsia="Arial Unicode MS" w:hAnsi="Arial Unicode MS" w:cs="Arial Unicode MS" w:hint="eastAsia"/>
          <w:sz w:val="24"/>
          <w:szCs w:val="24"/>
        </w:rPr>
        <w:t>결과</w:t>
      </w:r>
      <w:r w:rsidRPr="00353CFD">
        <w:rPr>
          <w:rFonts w:ascii="Arial Unicode MS" w:eastAsia="Arial Unicode MS" w:hAnsi="Arial Unicode MS" w:cs="Arial Unicode MS"/>
          <w:sz w:val="24"/>
          <w:szCs w:val="24"/>
        </w:rPr>
        <w:t xml:space="preserve"> 5:</w:t>
      </w:r>
    </w:p>
    <w:p w:rsidR="00F52E89" w:rsidRPr="001B4D19" w:rsidRDefault="00353CFD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효과적인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의사소통자이다</w:t>
      </w:r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의사소통은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소속감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존재감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형성에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필수적입니다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출생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시부터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몸동작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소리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타인과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이들은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타인과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연결하기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확장하기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음악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댄스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드라마를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포함하여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미디어를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생각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질문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느낌을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교환하도록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본질적으로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동기부여를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받는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사회적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존재입니다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모국어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정체성과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개념적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발달을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강화합니다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어린이는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상호작용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유형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존중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받을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소속감을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느낍니다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이들은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호주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영어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발달시킬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뿐만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아니라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모국어도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지속적으로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권리가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있습니다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중요한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측면이며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교육과정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전체에서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성공적인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필수적입니다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모든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형태에서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자신감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기질입니다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음악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동작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댄스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스토리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텔링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미디어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드라마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대화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청취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시청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읽기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쓰기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모드를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통합합니다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현대적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인쇄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기반의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미디어를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포함합니다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점차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증가하는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세계에서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분석하는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주요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요소입니다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어린이는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세계를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디지털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미디어를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자신감을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키우는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기회로부터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혜택을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받습니다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일상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생활에서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자신감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기질입니다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어린이는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해결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통해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새로운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가지게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상호작용하는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현재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생활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상황에서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관련성이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필수적입니다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많은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용어를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정확하게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설명하고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개발을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필요합니다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공간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감각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구조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패턴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측정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데이터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논증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연결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세계를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것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계산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가지기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필요한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강력한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수학적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아이디어들입니다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초기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아동기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환경에서의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공동체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내에서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쌓여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갑니다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F52E89" w:rsidRPr="00353CFD" w:rsidRDefault="00353CFD" w:rsidP="00353CFD">
      <w:pPr>
        <w:pStyle w:val="EYLFOUTCOME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긍정적인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성공적인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필수적입니다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Fonts w:ascii="Arial Unicode MS" w:eastAsia="Arial Unicode MS" w:hAnsi="Arial Unicode MS" w:cs="Arial Unicode MS" w:hint="eastAsia"/>
        </w:rPr>
        <w:t>이들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기초는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초기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아동기에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형성됩니다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  <w:r w:rsidR="00F52E89" w:rsidRPr="001B4D19">
        <w:rPr>
          <w:rFonts w:ascii="Arial Unicode MS" w:eastAsia="Arial Unicode MS" w:hAnsi="Arial Unicode MS" w:cs="Arial Unicode MS"/>
        </w:rPr>
        <w:t xml:space="preserve"> </w:t>
      </w:r>
    </w:p>
    <w:p w:rsidR="00F52E89" w:rsidRPr="00353CFD" w:rsidRDefault="00353CFD" w:rsidP="00F52E89">
      <w:pPr>
        <w:pStyle w:val="EYLFOutcome"/>
        <w:rPr>
          <w:rFonts w:ascii="Arial Unicode MS" w:eastAsia="Arial Unicode MS" w:hAnsi="Arial Unicode MS" w:cs="Arial Unicode MS"/>
          <w:color w:val="auto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b/>
          <w:bCs/>
          <w:color w:val="auto"/>
          <w:sz w:val="20"/>
          <w:szCs w:val="20"/>
        </w:rPr>
        <w:t>결과</w:t>
      </w:r>
      <w:r w:rsidRPr="00353CFD">
        <w:rPr>
          <w:rFonts w:ascii="Arial Unicode MS" w:eastAsia="Arial Unicode MS" w:hAnsi="Arial Unicode MS" w:cs="Arial Unicode MS"/>
          <w:b/>
          <w:bCs/>
          <w:color w:val="auto"/>
          <w:sz w:val="20"/>
          <w:szCs w:val="20"/>
        </w:rPr>
        <w:t xml:space="preserve"> 5: </w:t>
      </w:r>
      <w:r w:rsidRPr="00353CFD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효과적인</w:t>
      </w:r>
      <w:r w:rsidRPr="00353CFD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의사소통자이다</w:t>
      </w:r>
    </w:p>
    <w:p w:rsidR="00353CFD" w:rsidRPr="00353CFD" w:rsidRDefault="00353CFD" w:rsidP="00353CFD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목적을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언어적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비언어적으로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타인과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상호작용을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한다</w:t>
      </w:r>
    </w:p>
    <w:p w:rsidR="00353CFD" w:rsidRPr="00353CFD" w:rsidRDefault="00353CFD" w:rsidP="00353CFD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텍스트에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관여하고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이들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텍스트에서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의미를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파악한다</w:t>
      </w:r>
    </w:p>
    <w:p w:rsidR="00353CFD" w:rsidRPr="00353CFD" w:rsidRDefault="00353CFD" w:rsidP="00353CFD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다양한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미디어를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사용하여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아이디어를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표현하고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의미를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창출한다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 </w:t>
      </w:r>
    </w:p>
    <w:p w:rsidR="00353CFD" w:rsidRPr="00353CFD" w:rsidRDefault="00353CFD" w:rsidP="00353CFD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lastRenderedPageBreak/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부호와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패턴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시스템이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작용하는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법을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이해하기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시작한다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 </w:t>
      </w:r>
    </w:p>
    <w:p w:rsidR="00F52E89" w:rsidRPr="001B4D19" w:rsidRDefault="00353CFD" w:rsidP="00353CFD">
      <w:pPr>
        <w:pStyle w:val="EYLFBullet"/>
        <w:numPr>
          <w:ilvl w:val="0"/>
          <w:numId w:val="57"/>
        </w:numPr>
        <w:rPr>
          <w:rFonts w:ascii="Arial Unicode MS" w:eastAsia="Arial Unicode MS" w:hAnsi="Arial Unicode MS" w:cs="Arial Unicode MS"/>
          <w:color w:val="auto"/>
        </w:rPr>
      </w:pPr>
      <w:r w:rsidRPr="00353CFD">
        <w:rPr>
          <w:rFonts w:ascii="Arial Unicode MS" w:eastAsia="Arial Unicode MS" w:hAnsi="Arial Unicode MS" w:cs="Arial Unicode MS" w:hint="eastAsia"/>
          <w:color w:val="auto"/>
        </w:rPr>
        <w:t>어린이는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정보를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이용하기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위해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정보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및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커뮤니케이션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테크놀러지를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사용하며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아이디어를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조사하고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자신의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생각을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auto"/>
        </w:rPr>
        <w:t>나타낸다</w:t>
      </w:r>
      <w:r w:rsidRPr="00353CFD">
        <w:rPr>
          <w:rFonts w:ascii="Arial Unicode MS" w:eastAsia="Arial Unicode MS" w:hAnsi="Arial Unicode MS" w:cs="Arial Unicode MS"/>
          <w:color w:val="auto"/>
        </w:rPr>
        <w:t xml:space="preserve">   </w:t>
      </w:r>
    </w:p>
    <w:p w:rsidR="00F52E89" w:rsidRPr="001B4D19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353CFD" w:rsidRPr="00353CFD" w:rsidRDefault="00353CFD" w:rsidP="00353CFD">
      <w:pPr>
        <w:pStyle w:val="EYLFBody"/>
        <w:rPr>
          <w:rStyle w:val="Name"/>
          <w:rFonts w:ascii="Arial Unicode MS" w:eastAsia="Arial Unicode MS" w:hAnsi="Arial Unicode MS" w:cs="Arial Unicode MS"/>
          <w:b/>
          <w:bCs/>
          <w:i/>
          <w:iCs/>
        </w:rPr>
      </w:pPr>
      <w:r w:rsidRPr="00353CFD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</w:rPr>
        <w:t>텍스트</w:t>
      </w:r>
      <w:r w:rsidRPr="00353CFD">
        <w:rPr>
          <w:rStyle w:val="Name"/>
          <w:rFonts w:ascii="Arial Unicode MS" w:eastAsia="Arial Unicode MS" w:hAnsi="Arial Unicode MS" w:cs="Arial Unicode MS"/>
          <w:b/>
          <w:bCs/>
          <w:i/>
          <w:iCs/>
        </w:rPr>
        <w:t>:</w:t>
      </w:r>
    </w:p>
    <w:p w:rsidR="00F52E89" w:rsidRPr="00353CFD" w:rsidRDefault="00353CFD" w:rsidP="00353CFD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Style w:val="Name"/>
          <w:rFonts w:ascii="Arial Unicode MS" w:eastAsia="Arial Unicode MS" w:hAnsi="Arial Unicode MS" w:cs="Arial Unicode MS" w:hint="eastAsia"/>
        </w:rPr>
        <w:t>의미를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공유하기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위해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창출하고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읽고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보고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듣는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대상</w:t>
      </w:r>
      <w:r w:rsidRPr="00353CFD">
        <w:rPr>
          <w:rStyle w:val="Name"/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Style w:val="Name"/>
          <w:rFonts w:ascii="Arial Unicode MS" w:eastAsia="Arial Unicode MS" w:hAnsi="Arial Unicode MS" w:cs="Arial Unicode MS" w:hint="eastAsia"/>
        </w:rPr>
        <w:t>텍스트는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도서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잡지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및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포스터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등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프린트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기반일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수도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있고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인터넷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사이트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및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DVD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등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스크린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기반일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수도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있습니다</w:t>
      </w:r>
      <w:r w:rsidRPr="00353CFD">
        <w:rPr>
          <w:rStyle w:val="Name"/>
          <w:rFonts w:ascii="Arial Unicode MS" w:eastAsia="Arial Unicode MS" w:hAnsi="Arial Unicode MS" w:cs="Arial Unicode MS"/>
        </w:rPr>
        <w:t>.</w:t>
      </w:r>
      <w:proofErr w:type="gramEnd"/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proofErr w:type="gramStart"/>
      <w:r w:rsidRPr="00353CFD">
        <w:rPr>
          <w:rStyle w:val="Name"/>
          <w:rFonts w:ascii="Arial Unicode MS" w:eastAsia="Arial Unicode MS" w:hAnsi="Arial Unicode MS" w:cs="Arial Unicode MS" w:hint="eastAsia"/>
        </w:rPr>
        <w:t>여러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가지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텍스트는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다중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모드이며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이미지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및</w:t>
      </w:r>
      <w:r w:rsidRPr="00353CFD">
        <w:rPr>
          <w:rStyle w:val="Name"/>
          <w:rFonts w:ascii="Arial Unicode MS" w:eastAsia="Arial Unicode MS" w:hAnsi="Arial Unicode MS" w:cs="Arial Unicode MS"/>
        </w:rPr>
        <w:t>/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혹은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사운드로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통합되어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있을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수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있습니다</w:t>
      </w:r>
      <w:r w:rsidRPr="00353CFD">
        <w:rPr>
          <w:rStyle w:val="Name"/>
          <w:rFonts w:ascii="Arial Unicode MS" w:eastAsia="Arial Unicode MS" w:hAnsi="Arial Unicode MS" w:cs="Arial Unicode MS"/>
        </w:rPr>
        <w:t>.</w:t>
      </w:r>
      <w:proofErr w:type="gramEnd"/>
    </w:p>
    <w:p w:rsidR="00F52E89" w:rsidRPr="001B4D19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353CFD" w:rsidRPr="00353CFD" w:rsidRDefault="00353CFD" w:rsidP="00353CFD">
      <w:pPr>
        <w:pStyle w:val="EYLFTableBullet"/>
        <w:rPr>
          <w:rStyle w:val="Name"/>
          <w:rFonts w:ascii="Arial Unicode MS" w:eastAsia="Arial Unicode MS" w:hAnsi="Arial Unicode MS" w:cs="Arial Unicode MS"/>
          <w:b/>
          <w:bCs/>
          <w:i/>
          <w:iCs/>
        </w:rPr>
      </w:pPr>
      <w:r w:rsidRPr="00353CFD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</w:rPr>
        <w:t>조율된</w:t>
      </w:r>
      <w:r w:rsidRPr="00353CFD">
        <w:rPr>
          <w:rStyle w:val="Name"/>
          <w:rFonts w:ascii="Arial Unicode MS" w:eastAsia="Arial Unicode MS" w:hAnsi="Arial Unicode MS" w:cs="Arial Unicode MS"/>
          <w:b/>
          <w:bCs/>
          <w:i/>
          <w:iCs/>
        </w:rPr>
        <w:t xml:space="preserve">: </w:t>
      </w:r>
    </w:p>
    <w:p w:rsidR="00F52E89" w:rsidRPr="00353CFD" w:rsidRDefault="00353CFD" w:rsidP="00353CFD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r w:rsidRPr="00353CFD">
        <w:rPr>
          <w:rStyle w:val="Name"/>
          <w:rFonts w:ascii="Arial Unicode MS" w:eastAsia="Arial Unicode MS" w:hAnsi="Arial Unicode MS" w:cs="Arial Unicode MS" w:hint="eastAsia"/>
        </w:rPr>
        <w:t>“조율은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몰두의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순간에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마음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상태의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조정을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포함하며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몰두하는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동안에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표정과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목소리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,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몸짓과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눈맞춤으로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그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마음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상태가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</w:t>
      </w:r>
      <w:r w:rsidRPr="00353CFD">
        <w:rPr>
          <w:rStyle w:val="Name"/>
          <w:rFonts w:ascii="Arial Unicode MS" w:eastAsia="Arial Unicode MS" w:hAnsi="Arial Unicode MS" w:cs="Arial Unicode MS" w:hint="eastAsia"/>
        </w:rPr>
        <w:t>전달된다”</w:t>
      </w:r>
      <w:r w:rsidRPr="00353CFD">
        <w:rPr>
          <w:rStyle w:val="Name"/>
          <w:rFonts w:ascii="Arial Unicode MS" w:eastAsia="Arial Unicode MS" w:hAnsi="Arial Unicode MS" w:cs="Arial Unicode MS"/>
        </w:rPr>
        <w:t xml:space="preserve"> (Siegel, 1999)</w:t>
      </w:r>
    </w:p>
    <w:p w:rsidR="00F52E89" w:rsidRPr="001B4D19" w:rsidRDefault="00F52E89" w:rsidP="00F52E89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</w:p>
    <w:p w:rsidR="00F52E89" w:rsidRPr="001B4D19" w:rsidRDefault="00353CFD" w:rsidP="00F52E89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다양한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목적을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위해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언어적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비언어적으로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타인과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상호작용을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한다</w:t>
      </w:r>
    </w:p>
    <w:p w:rsidR="00F52E89" w:rsidRPr="001B4D19" w:rsidRDefault="00353CFD" w:rsidP="00F52E89">
      <w:pPr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어린이가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아래와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같이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할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때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이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점이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뚜렷하게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lang w:val="en-US" w:eastAsia="en-US"/>
        </w:rPr>
        <w:t>됩니다</w:t>
      </w:r>
      <w:r w:rsidRPr="00353CF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val="en-US" w:eastAsia="en-US"/>
        </w:rPr>
        <w:t>: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비언어적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말을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사용하여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즐거운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상호작용을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함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가정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/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공동체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토대로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목적의식과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가지고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메시지를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구성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전달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자신들이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듣는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만지는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느끼는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맛보는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것에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비언어적으로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반응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놀이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음악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예술을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통해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사용하고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발표를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하며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의미를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전달하고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공유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놀이와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크고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작은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그룹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논의에서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체험을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제공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어린이가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자신에게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말하는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것을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듣고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이해한다는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문화적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신호를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제시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호주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표준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영어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가정에서의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대화를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주도하고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청취자의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필요를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충족시키는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능력을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보이는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자립적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의사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소통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개념을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탐색하고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사고를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분명하게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도전하며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새로운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공유하고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협상하기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다른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사람과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상호작용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가정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>/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가족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넓은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공동체의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토대로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목적의식과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자신감을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가지고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메시지를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구성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전달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놀이에서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발표를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이용하여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감정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내용을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교환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사이즈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길이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부피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용량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숫자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이름을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이용하면서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측정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수에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대한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이해가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점차로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증가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감정을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표현하고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타인의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관점을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존중</w:t>
      </w:r>
    </w:p>
    <w:p w:rsidR="00353CFD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사물과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수집물의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속성을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묘사하기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위해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수량에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사고를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전달하고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수학적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아이디어를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설명하는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이용</w:t>
      </w:r>
    </w:p>
    <w:p w:rsidR="00F52E89" w:rsidRPr="00353CFD" w:rsidRDefault="00353CFD" w:rsidP="00353CFD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최소한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하나의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의미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전달에서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지식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이해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및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기술이</w:t>
      </w:r>
      <w:r w:rsidRPr="00353CFD"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증가</w:t>
      </w:r>
    </w:p>
    <w:p w:rsidR="00F52E89" w:rsidRPr="001B4D19" w:rsidRDefault="00353CFD" w:rsidP="00F52E89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아기가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소리를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내고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소리로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놀이를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때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아기와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즐거운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상호작용을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실시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어린이의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의사소통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노력에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민감하고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적절하게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반응하고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조율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아기의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유사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경청하고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반응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어린이의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언어적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유산을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소중히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여기고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가정의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호주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표준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영어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습득과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사용을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격려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lastRenderedPageBreak/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의사소통을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시작한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초기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아동기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프로그램으로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들어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가는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것을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인정하고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이들의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가정과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공동체에서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체험을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이해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언어의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본보기를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제공하고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다양한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맥락과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여러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목적을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위해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통해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자신을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표현하도록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격려</w:t>
      </w:r>
    </w:p>
    <w:p w:rsidR="00353CFD" w:rsidRPr="00353CFD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아이디어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체험에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대해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지속적인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대화를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나누고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이들의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어휘를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확장</w:t>
      </w:r>
    </w:p>
    <w:p w:rsidR="00F52E89" w:rsidRPr="001B4D19" w:rsidRDefault="00353CFD" w:rsidP="00353CFD">
      <w:pPr>
        <w:pStyle w:val="EYLFTableBullet"/>
        <w:numPr>
          <w:ilvl w:val="0"/>
          <w:numId w:val="48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어린이의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수학적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이용을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고양하기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위해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실생활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자원을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포함</w:t>
      </w:r>
    </w:p>
    <w:p w:rsidR="00F52E89" w:rsidRPr="001B4D19" w:rsidRDefault="00F52E89" w:rsidP="00F52E89">
      <w:pPr>
        <w:pStyle w:val="EYLFTableBullet"/>
        <w:rPr>
          <w:rFonts w:ascii="Arial Unicode MS" w:eastAsia="Arial Unicode MS" w:hAnsi="Arial Unicode MS" w:cs="Arial Unicode MS"/>
        </w:rPr>
      </w:pPr>
    </w:p>
    <w:p w:rsidR="00F52E89" w:rsidRPr="001B4D19" w:rsidRDefault="00353CFD" w:rsidP="00F52E89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다양한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텍스트에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관여하고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이들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텍스트에서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의미를</w:t>
      </w:r>
      <w:r w:rsidRPr="00353CFD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파악한다</w:t>
      </w:r>
    </w:p>
    <w:p w:rsidR="00F52E89" w:rsidRPr="001B4D19" w:rsidRDefault="00353CFD" w:rsidP="00F52E89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말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이야기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맥락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속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운율의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소리와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패턴에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귀를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기울이고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반응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프린트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멀티미디어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보고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들으며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연관된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몸짓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동작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의견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>/</w:t>
      </w:r>
      <w:r w:rsidRPr="00353CFD">
        <w:rPr>
          <w:rFonts w:ascii="Arial Unicode MS" w:eastAsia="Arial Unicode MS" w:hAnsi="Arial Unicode MS" w:cs="Arial Unicode MS" w:hint="eastAsia"/>
        </w:rPr>
        <w:t>혹은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질문으로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반응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운율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시엠송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노래에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맞춰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부름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놀이에서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역할을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언어의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소리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문자</w:t>
      </w:r>
      <w:r w:rsidRPr="00353CFD">
        <w:rPr>
          <w:rFonts w:ascii="Arial Unicode MS" w:eastAsia="Arial Unicode MS" w:hAnsi="Arial Unicode MS" w:cs="Arial Unicode MS"/>
        </w:rPr>
        <w:t>-</w:t>
      </w:r>
      <w:r w:rsidRPr="00353CFD">
        <w:rPr>
          <w:rFonts w:ascii="Arial Unicode MS" w:eastAsia="Arial Unicode MS" w:hAnsi="Arial Unicode MS" w:cs="Arial Unicode MS" w:hint="eastAsia"/>
        </w:rPr>
        <w:t>소리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관계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프린트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중요한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개념과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과정을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이해하기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시작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관점의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탐색하고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분석하기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시작</w:t>
      </w:r>
    </w:p>
    <w:p w:rsidR="00353CFD" w:rsidRPr="00353CFD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즐거움을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적극적으로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나누고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참여하며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</w:p>
    <w:p w:rsidR="00F52E89" w:rsidRPr="001B4D19" w:rsidRDefault="00353CFD" w:rsidP="00353CFD">
      <w:pPr>
        <w:pStyle w:val="EYLFTableBullet"/>
        <w:numPr>
          <w:ilvl w:val="0"/>
          <w:numId w:val="49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문화적으로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구성된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파악하고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</w:t>
      </w:r>
    </w:p>
    <w:p w:rsidR="00F52E89" w:rsidRPr="001B4D19" w:rsidRDefault="00F52E89" w:rsidP="00F52E89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52E89" w:rsidRPr="001B4D19" w:rsidRDefault="00353CFD" w:rsidP="00F52E89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 xml:space="preserve">: </w:t>
      </w:r>
      <w:r w:rsidR="00F52E89" w:rsidRPr="001B4D19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다양한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도서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기타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함께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읽고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나눔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가정의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호주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표준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영어로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전시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프린트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등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언어가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풍부한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환경을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제공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 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시엠송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노래를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따라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함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낱말과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소리가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있는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놀이를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함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운과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문자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소리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등의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개념을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공유하면서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분명하게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대화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친숙한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가족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공동체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결합하여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스토리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만들어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보기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어린이의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놀이에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합류하고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이미지와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프린트물의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의미에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관한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대화에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참여하도록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함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다양한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관점을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고려하도록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도서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및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기타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관한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논의를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함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특정한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견해를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나타내고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상품을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팔기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위해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구성되는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방법을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분석하도록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지원</w:t>
      </w:r>
    </w:p>
    <w:p w:rsidR="00353CFD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  <w:spacing w:val="-2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언어로서의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예술과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예술가들이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시각</w:t>
      </w:r>
      <w:r w:rsidRPr="00353CFD">
        <w:rPr>
          <w:rFonts w:ascii="Arial Unicode MS" w:eastAsia="Arial Unicode MS" w:hAnsi="Arial Unicode MS" w:cs="Arial Unicode MS"/>
          <w:spacing w:val="-2"/>
        </w:rPr>
        <w:t>/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음악</w:t>
      </w:r>
      <w:r w:rsidRPr="00353CFD">
        <w:rPr>
          <w:rFonts w:ascii="Arial Unicode MS" w:eastAsia="Arial Unicode MS" w:hAnsi="Arial Unicode MS" w:cs="Arial Unicode MS"/>
          <w:spacing w:val="-2"/>
        </w:rPr>
        <w:t>/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댄스</w:t>
      </w:r>
      <w:r w:rsidRPr="00353CFD">
        <w:rPr>
          <w:rFonts w:ascii="Arial Unicode MS" w:eastAsia="Arial Unicode MS" w:hAnsi="Arial Unicode MS" w:cs="Arial Unicode MS"/>
          <w:spacing w:val="-2"/>
        </w:rPr>
        <w:t>/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미디어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구성하기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위해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요소들과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원칙을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사용하는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방법을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교육</w:t>
      </w:r>
    </w:p>
    <w:p w:rsidR="00726E70" w:rsidRPr="00353CFD" w:rsidRDefault="00353CFD" w:rsidP="00353CFD">
      <w:pPr>
        <w:pStyle w:val="EYLFTableBullet"/>
        <w:numPr>
          <w:ilvl w:val="0"/>
          <w:numId w:val="50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  <w:spacing w:val="-2"/>
        </w:rPr>
        <w:t>익숙하거나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익숙하지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않은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문화적으로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구성된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텍스트에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어린이가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몰두할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기회를</w:t>
      </w:r>
      <w:r w:rsidRPr="00353CFD">
        <w:rPr>
          <w:rFonts w:ascii="Arial Unicode MS" w:eastAsia="Arial Unicode MS" w:hAnsi="Arial Unicode MS" w:cs="Arial Unicode MS"/>
          <w:spacing w:val="-2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spacing w:val="-2"/>
        </w:rPr>
        <w:t>제공</w:t>
      </w:r>
    </w:p>
    <w:p w:rsidR="00353CFD" w:rsidRPr="00353CFD" w:rsidRDefault="00353CFD" w:rsidP="00353CFD">
      <w:pPr>
        <w:pStyle w:val="EYLFTableBullet"/>
        <w:rPr>
          <w:rFonts w:ascii="Arial Unicode MS" w:eastAsia="Arial Unicode MS" w:hAnsi="Arial Unicode MS" w:cs="Arial Unicode MS"/>
          <w:b/>
          <w:bCs/>
          <w:i/>
          <w:iCs/>
        </w:rPr>
      </w:pPr>
      <w:r w:rsidRPr="00353CFD">
        <w:rPr>
          <w:rFonts w:ascii="Arial Unicode MS" w:eastAsia="Arial Unicode MS" w:hAnsi="Arial Unicode MS" w:cs="Arial Unicode MS" w:hint="eastAsia"/>
          <w:b/>
          <w:bCs/>
          <w:i/>
          <w:iCs/>
        </w:rPr>
        <w:t>언어</w:t>
      </w:r>
      <w:r w:rsidRPr="00353CFD">
        <w:rPr>
          <w:rFonts w:ascii="Arial Unicode MS" w:eastAsia="Arial Unicode MS" w:hAnsi="Arial Unicode MS" w:cs="Arial Unicode MS"/>
          <w:b/>
          <w:bCs/>
          <w:i/>
          <w:iCs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b/>
          <w:bCs/>
          <w:i/>
          <w:iCs/>
        </w:rPr>
        <w:t>능력</w:t>
      </w:r>
      <w:r w:rsidRPr="00353CFD">
        <w:rPr>
          <w:rFonts w:ascii="Arial Unicode MS" w:eastAsia="Arial Unicode MS" w:hAnsi="Arial Unicode MS" w:cs="Arial Unicode MS"/>
          <w:b/>
          <w:bCs/>
          <w:i/>
          <w:iCs/>
        </w:rPr>
        <w:t xml:space="preserve">: </w:t>
      </w:r>
    </w:p>
    <w:p w:rsidR="00726E70" w:rsidRPr="00353CFD" w:rsidRDefault="00353CFD" w:rsidP="00353CFD">
      <w:pPr>
        <w:pStyle w:val="EYLFTableBullet"/>
        <w:ind w:left="0" w:firstLine="0"/>
        <w:rPr>
          <w:rFonts w:ascii="Arial Unicode MS" w:eastAsia="Arial Unicode MS" w:hAnsi="Arial Unicode MS" w:cs="Arial Unicode MS"/>
        </w:rPr>
      </w:pPr>
      <w:proofErr w:type="gramStart"/>
      <w:r w:rsidRPr="00353CFD">
        <w:rPr>
          <w:rFonts w:ascii="Arial Unicode MS" w:eastAsia="Arial Unicode MS" w:hAnsi="Arial Unicode MS" w:cs="Arial Unicode MS" w:hint="eastAsia"/>
        </w:rPr>
        <w:t>초기에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능력은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음악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동작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댄스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스토리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텔링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미디어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드라마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그리고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대화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청취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시청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읽기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쓰기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의사소통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모드를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포함합니다</w:t>
      </w:r>
      <w:r w:rsidRPr="00353CFD">
        <w:rPr>
          <w:rFonts w:ascii="Arial Unicode MS" w:eastAsia="Arial Unicode MS" w:hAnsi="Arial Unicode MS" w:cs="Arial Unicode MS"/>
        </w:rPr>
        <w:t>.</w:t>
      </w:r>
      <w:proofErr w:type="gramEnd"/>
    </w:p>
    <w:p w:rsidR="00F52E89" w:rsidRPr="001B4D19" w:rsidRDefault="00F52E89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</w:p>
    <w:p w:rsidR="00726E70" w:rsidRPr="001B4D19" w:rsidRDefault="00353CFD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</w:pP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어린이는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다양한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미디어를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사용하여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아이디어를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표현하고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의미를</w:t>
      </w:r>
      <w:r w:rsidRPr="00353CFD">
        <w:rPr>
          <w:rFonts w:ascii="Arial Unicode MS" w:eastAsia="Arial Unicode MS" w:hAnsi="Arial Unicode MS" w:cs="Arial Unicode MS"/>
          <w:color w:val="00B050"/>
          <w:sz w:val="20"/>
          <w:szCs w:val="20"/>
          <w:lang w:val="en-US" w:eastAsia="en-U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  <w:color w:val="00B050"/>
          <w:sz w:val="20"/>
          <w:szCs w:val="20"/>
          <w:lang w:val="en-US" w:eastAsia="en-US"/>
        </w:rPr>
        <w:t>창출한다</w:t>
      </w:r>
    </w:p>
    <w:p w:rsidR="00F63D1F" w:rsidRPr="001B4D19" w:rsidRDefault="00353CF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lastRenderedPageBreak/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같이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점이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뚜렷하게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됩니다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역할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대본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상상하고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창출하기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참여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이야기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부호를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나누고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알려진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이야기를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재현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만들기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그림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칠하기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조각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드라마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댄스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동작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음악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스토리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말하기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미디어를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아이디어를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방법을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실험</w:t>
      </w:r>
    </w:p>
    <w:p w:rsidR="00F63D1F" w:rsidRPr="001B4D19" w:rsidRDefault="00353CFD" w:rsidP="00353CFD">
      <w:pPr>
        <w:pStyle w:val="EYLFTableBullet"/>
        <w:numPr>
          <w:ilvl w:val="0"/>
          <w:numId w:val="51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의미를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전달하기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이미지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유사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문자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단어를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시작</w:t>
      </w:r>
    </w:p>
    <w:p w:rsidR="00F63D1F" w:rsidRPr="001B4D19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1B4D19" w:rsidRDefault="00353CFD" w:rsidP="00F63D1F">
      <w:pPr>
        <w:pStyle w:val="EYLFBodyBOLD"/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교육자들은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아래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사항을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수행할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이러한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고양시킵니다</w:t>
      </w:r>
      <w:r w:rsidRPr="00353CFD">
        <w:rPr>
          <w:rFonts w:ascii="Arial Unicode MS" w:eastAsia="Arial Unicode MS" w:hAnsi="Arial Unicode MS" w:cs="Arial Unicode MS"/>
        </w:rPr>
        <w:t>: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가정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공동체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체험에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기초하여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창의적이고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풍부한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성장하도록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지원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시각적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예술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댄스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드라마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음악을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이용하여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있도록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다양한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책이나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텍스트를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읽거나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토의할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때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질문을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질문에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대답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영상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프린트로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실험하도록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권장할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자료를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제공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자기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표현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커뮤니케이션을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역량을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증대시킬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기술과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테크닉을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가르침</w:t>
      </w:r>
    </w:p>
    <w:p w:rsidR="00353CFD" w:rsidRPr="00353CFD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합류하고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놀이를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확장하고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언어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학습을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증대하는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부호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등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재료를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함께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만들어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나감</w:t>
      </w:r>
      <w:r w:rsidRPr="00353CFD">
        <w:rPr>
          <w:rFonts w:ascii="Arial Unicode MS" w:eastAsia="Arial Unicode MS" w:hAnsi="Arial Unicode MS" w:cs="Arial Unicode MS"/>
        </w:rPr>
        <w:t xml:space="preserve"> </w:t>
      </w:r>
    </w:p>
    <w:p w:rsidR="00F52E89" w:rsidRPr="001B4D19" w:rsidRDefault="00353CFD" w:rsidP="00353CFD">
      <w:pPr>
        <w:pStyle w:val="EYLFTableBullet"/>
        <w:numPr>
          <w:ilvl w:val="0"/>
          <w:numId w:val="52"/>
        </w:numPr>
        <w:rPr>
          <w:rFonts w:ascii="Arial Unicode MS" w:eastAsia="Arial Unicode MS" w:hAnsi="Arial Unicode MS" w:cs="Arial Unicode MS"/>
        </w:rPr>
      </w:pPr>
      <w:r w:rsidRPr="00353CFD">
        <w:rPr>
          <w:rFonts w:ascii="Arial Unicode MS" w:eastAsia="Arial Unicode MS" w:hAnsi="Arial Unicode MS" w:cs="Arial Unicode MS" w:hint="eastAsia"/>
        </w:rPr>
        <w:t>어린이의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영상과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부호에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반응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어린이가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의미를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전달하기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위해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사용한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요소들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원칙</w:t>
      </w:r>
      <w:r w:rsidRPr="00353CFD">
        <w:rPr>
          <w:rFonts w:ascii="Arial Unicode MS" w:eastAsia="Arial Unicode MS" w:hAnsi="Arial Unicode MS" w:cs="Arial Unicode MS"/>
        </w:rPr>
        <w:t xml:space="preserve">, </w:t>
      </w:r>
      <w:r w:rsidRPr="00353CFD">
        <w:rPr>
          <w:rFonts w:ascii="Arial Unicode MS" w:eastAsia="Arial Unicode MS" w:hAnsi="Arial Unicode MS" w:cs="Arial Unicode MS" w:hint="eastAsia"/>
        </w:rPr>
        <w:t>기능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및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테크놀러지에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관해</w:t>
      </w:r>
      <w:r w:rsidRPr="00353CFD">
        <w:rPr>
          <w:rFonts w:ascii="Arial Unicode MS" w:eastAsia="Arial Unicode MS" w:hAnsi="Arial Unicode MS" w:cs="Arial Unicode MS"/>
        </w:rPr>
        <w:t xml:space="preserve"> </w:t>
      </w:r>
      <w:r w:rsidRPr="00353CFD">
        <w:rPr>
          <w:rFonts w:ascii="Arial Unicode MS" w:eastAsia="Arial Unicode MS" w:hAnsi="Arial Unicode MS" w:cs="Arial Unicode MS" w:hint="eastAsia"/>
        </w:rPr>
        <w:t>대화</w:t>
      </w:r>
    </w:p>
    <w:p w:rsidR="00F63D1F" w:rsidRPr="001B4D19" w:rsidRDefault="00F63D1F" w:rsidP="00F63D1F">
      <w:pPr>
        <w:pStyle w:val="EYLFTableBullet"/>
        <w:rPr>
          <w:rFonts w:ascii="Arial Unicode MS" w:eastAsia="Arial Unicode MS" w:hAnsi="Arial Unicode MS" w:cs="Arial Unicode MS"/>
        </w:rPr>
      </w:pPr>
    </w:p>
    <w:p w:rsidR="00F63D1F" w:rsidRPr="001B4D19" w:rsidRDefault="000F113A" w:rsidP="00F63D1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부호와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패턴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시스템이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작용하는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법을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이해하기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시작한다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 </w:t>
      </w:r>
    </w:p>
    <w:p w:rsidR="00F63D1F" w:rsidRPr="001B4D19" w:rsidRDefault="000F113A" w:rsidP="00F63D1F">
      <w:pPr>
        <w:pStyle w:val="EYLFBodyBOLD"/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어린이가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아래와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같이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점이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뚜렷하게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됩니다</w:t>
      </w:r>
      <w:r w:rsidRPr="000F113A">
        <w:rPr>
          <w:rFonts w:ascii="Arial Unicode MS" w:eastAsia="Arial Unicode MS" w:hAnsi="Arial Unicode MS" w:cs="Arial Unicode MS"/>
        </w:rPr>
        <w:t>: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의미를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만들고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전달하기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놀이에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부호를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이용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자신의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느낌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아이디어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단어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행동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등에서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보고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이들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연결을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찾기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시작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규칙적인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일상사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시간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보내기의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파악하고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예측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부호는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의사소통의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강력한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수단이며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아이디어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생각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개념이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통해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표현될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있음을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이해하고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발전시킴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구두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문어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시각적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표현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관계를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인식하기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시작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패턴과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그리고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이들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연결을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인식하기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시작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자신의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사회적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자연적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세계에서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수집물과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그리고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사물과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재료의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속성을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분류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범주화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그리고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순서를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정함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말과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이야기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운율에서의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소리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귀를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기울이고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반응</w:t>
      </w:r>
    </w:p>
    <w:p w:rsidR="000F113A" w:rsidRPr="000F113A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하나의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과제를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완성하기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일련의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기억을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올림</w:t>
      </w:r>
    </w:p>
    <w:p w:rsidR="00F63D1F" w:rsidRPr="001B4D19" w:rsidRDefault="000F113A" w:rsidP="000F113A">
      <w:pPr>
        <w:pStyle w:val="EYLFTableBullet"/>
        <w:numPr>
          <w:ilvl w:val="0"/>
          <w:numId w:val="53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부호를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사용한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의미를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만들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경험을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올림</w:t>
      </w:r>
      <w:r w:rsidR="00F63D1F" w:rsidRPr="001B4D19">
        <w:rPr>
          <w:rFonts w:ascii="Arial Unicode MS" w:eastAsia="Arial Unicode MS" w:hAnsi="Arial Unicode MS" w:cs="Arial Unicode MS"/>
          <w:spacing w:val="-2"/>
        </w:rPr>
        <w:t xml:space="preserve"> </w:t>
      </w:r>
    </w:p>
    <w:p w:rsidR="00F63D1F" w:rsidRPr="001B4D19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1B4D19" w:rsidRDefault="000F113A" w:rsidP="00F63D1F">
      <w:pPr>
        <w:pStyle w:val="EYLFBodyBOLD"/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교육자들은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아래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사항을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수행할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이러한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학습을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고양시킵니다</w:t>
      </w:r>
      <w:r w:rsidRPr="000F113A">
        <w:rPr>
          <w:rFonts w:ascii="Arial Unicode MS" w:eastAsia="Arial Unicode MS" w:hAnsi="Arial Unicode MS" w:cs="Arial Unicode MS"/>
        </w:rPr>
        <w:t>:</w:t>
      </w:r>
    </w:p>
    <w:p w:rsidR="000F113A" w:rsidRPr="000F113A" w:rsidRDefault="000F113A" w:rsidP="000F113A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어린이의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환경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부호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관심을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기울이게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문자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소리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사이의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관계를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포함하여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관계에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대해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대화</w:t>
      </w:r>
    </w:p>
    <w:p w:rsidR="000F113A" w:rsidRPr="000F113A" w:rsidRDefault="000F113A" w:rsidP="000F113A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lastRenderedPageBreak/>
        <w:t>어린이가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패턴을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창출하고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분류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범주화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순서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정하기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비교를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사용할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있는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광범위한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일상적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재료를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제공</w:t>
      </w:r>
    </w:p>
    <w:p w:rsidR="000F113A" w:rsidRPr="000F113A" w:rsidRDefault="000F113A" w:rsidP="000F113A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부호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체계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예를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들면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문자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숫자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시간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돈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악보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기호에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어린이가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논의하도록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함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F63D1F" w:rsidRPr="001B4D19" w:rsidRDefault="000F113A" w:rsidP="000F113A">
      <w:pPr>
        <w:pStyle w:val="EYLFTableBullet"/>
        <w:numPr>
          <w:ilvl w:val="0"/>
          <w:numId w:val="54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어린이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자신의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부호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체계를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개발하도록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격려하고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문화적으로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구성된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부호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체계를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탐색할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기회를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제공</w:t>
      </w:r>
    </w:p>
    <w:p w:rsidR="00F63D1F" w:rsidRPr="001B4D19" w:rsidRDefault="00F63D1F" w:rsidP="00F63D1F">
      <w:pPr>
        <w:pStyle w:val="EYLFTableBullet"/>
        <w:rPr>
          <w:rFonts w:ascii="Arial Unicode MS" w:eastAsia="Arial Unicode MS" w:hAnsi="Arial Unicode MS" w:cs="Arial Unicode MS"/>
        </w:rPr>
      </w:pPr>
    </w:p>
    <w:p w:rsidR="000F113A" w:rsidRPr="000F113A" w:rsidRDefault="000F113A" w:rsidP="000F113A">
      <w:pPr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0F113A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sz w:val="20"/>
          <w:szCs w:val="20"/>
        </w:rPr>
        <w:t>수리</w:t>
      </w:r>
      <w:r w:rsidRPr="000F113A"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b/>
          <w:bCs/>
          <w:i/>
          <w:iCs/>
          <w:sz w:val="20"/>
          <w:szCs w:val="20"/>
        </w:rPr>
        <w:t>능력</w:t>
      </w:r>
      <w:r w:rsidRPr="000F113A">
        <w:rPr>
          <w:rStyle w:val="Name"/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: </w:t>
      </w:r>
    </w:p>
    <w:p w:rsidR="00F63D1F" w:rsidRPr="000F113A" w:rsidRDefault="000F113A" w:rsidP="000F113A">
      <w:pPr>
        <w:rPr>
          <w:rFonts w:ascii="Arial Unicode MS" w:eastAsia="Arial Unicode MS" w:hAnsi="Arial Unicode MS" w:cs="Arial Unicode MS"/>
          <w:sz w:val="20"/>
          <w:szCs w:val="20"/>
        </w:rPr>
      </w:pP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광범위하게는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숫자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패턴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측정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공간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인식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데이터를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비롯하여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수학적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사고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추론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및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셈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등을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F113A">
        <w:rPr>
          <w:rStyle w:val="Name"/>
          <w:rFonts w:ascii="Arial Unicode MS" w:eastAsia="Arial Unicode MS" w:hAnsi="Arial Unicode MS" w:cs="Arial Unicode MS" w:hint="eastAsia"/>
          <w:sz w:val="20"/>
          <w:szCs w:val="20"/>
        </w:rPr>
        <w:t>포함</w:t>
      </w:r>
      <w:r w:rsidRPr="000F113A">
        <w:rPr>
          <w:rStyle w:val="Name"/>
          <w:rFonts w:ascii="Arial Unicode MS" w:eastAsia="Arial Unicode MS" w:hAnsi="Arial Unicode MS" w:cs="Arial Unicode MS"/>
          <w:sz w:val="20"/>
          <w:szCs w:val="20"/>
        </w:rPr>
        <w:t>.</w:t>
      </w:r>
    </w:p>
    <w:p w:rsidR="00F63D1F" w:rsidRPr="001B4D19" w:rsidRDefault="000F113A" w:rsidP="00F63D1F">
      <w:pPr>
        <w:pStyle w:val="Heading3"/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</w:pP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어린이는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정보를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이용하기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위해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정보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및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커뮤니케이션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테크놀러지를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사용하며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아이디어를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조사하고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자신의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생각을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  <w:i/>
          <w:iCs/>
          <w:color w:val="00B050"/>
          <w:sz w:val="20"/>
          <w:szCs w:val="20"/>
        </w:rPr>
        <w:t>나타낸다</w:t>
      </w:r>
      <w:r w:rsidRPr="000F113A">
        <w:rPr>
          <w:rFonts w:ascii="Arial Unicode MS" w:eastAsia="Arial Unicode MS" w:hAnsi="Arial Unicode MS" w:cs="Arial Unicode MS"/>
          <w:i/>
          <w:iCs/>
          <w:color w:val="00B050"/>
          <w:sz w:val="20"/>
          <w:szCs w:val="20"/>
        </w:rPr>
        <w:t xml:space="preserve">  </w:t>
      </w:r>
    </w:p>
    <w:p w:rsidR="00F63D1F" w:rsidRPr="001B4D19" w:rsidRDefault="000F113A" w:rsidP="00F63D1F">
      <w:pPr>
        <w:pStyle w:val="EYLFBodyBOLD"/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어린이가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아래와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같이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점이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뚜렷하게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됩니다</w:t>
      </w:r>
      <w:r w:rsidRPr="000F113A">
        <w:rPr>
          <w:rFonts w:ascii="Arial Unicode MS" w:eastAsia="Arial Unicode MS" w:hAnsi="Arial Unicode MS" w:cs="Arial Unicode MS"/>
        </w:rPr>
        <w:t>:</w:t>
      </w:r>
    </w:p>
    <w:p w:rsidR="000F113A" w:rsidRPr="000F113A" w:rsidRDefault="000F113A" w:rsidP="000F113A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일상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생활의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테크놀러지의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이용을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파악하여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자신의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놀이에서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실제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혹은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상상의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테크놀러지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소품으로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이용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0F113A" w:rsidRPr="000F113A" w:rsidRDefault="000F113A" w:rsidP="000F113A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영상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정보를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보기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정보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커뮤니케이션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테크놀러지를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사용하고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다양한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관점을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탐색하며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자신의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세계를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형성</w:t>
      </w:r>
    </w:p>
    <w:p w:rsidR="000F113A" w:rsidRPr="000F113A" w:rsidRDefault="000F113A" w:rsidP="000F113A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디자인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그림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편집</w:t>
      </w:r>
      <w:r w:rsidRPr="000F113A">
        <w:rPr>
          <w:rFonts w:ascii="Arial Unicode MS" w:eastAsia="Arial Unicode MS" w:hAnsi="Arial Unicode MS" w:cs="Arial Unicode MS"/>
        </w:rPr>
        <w:t xml:space="preserve">, </w:t>
      </w:r>
      <w:r w:rsidRPr="000F113A">
        <w:rPr>
          <w:rFonts w:ascii="Arial Unicode MS" w:eastAsia="Arial Unicode MS" w:hAnsi="Arial Unicode MS" w:cs="Arial Unicode MS" w:hint="eastAsia"/>
        </w:rPr>
        <w:t>성찰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창작을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정보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및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커뮤니케이션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테크놀러지를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툴로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이용</w:t>
      </w:r>
      <w:r w:rsidRPr="000F113A">
        <w:rPr>
          <w:rFonts w:ascii="Arial Unicode MS" w:eastAsia="Arial Unicode MS" w:hAnsi="Arial Unicode MS" w:cs="Arial Unicode MS"/>
        </w:rPr>
        <w:t xml:space="preserve"> </w:t>
      </w:r>
    </w:p>
    <w:p w:rsidR="00F63D1F" w:rsidRPr="001B4D19" w:rsidRDefault="000F113A" w:rsidP="000F113A">
      <w:pPr>
        <w:pStyle w:val="EYLFTableBullet"/>
        <w:numPr>
          <w:ilvl w:val="0"/>
          <w:numId w:val="55"/>
        </w:numPr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재미를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그리고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의미를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만들기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위해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테크놀러지에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몰두</w:t>
      </w:r>
    </w:p>
    <w:p w:rsidR="00F63D1F" w:rsidRPr="001B4D19" w:rsidRDefault="00F63D1F" w:rsidP="00F63D1F">
      <w:pPr>
        <w:pStyle w:val="EYLFTableBullet"/>
        <w:ind w:left="720" w:firstLine="0"/>
        <w:rPr>
          <w:rFonts w:ascii="Arial Unicode MS" w:eastAsia="Arial Unicode MS" w:hAnsi="Arial Unicode MS" w:cs="Arial Unicode MS"/>
        </w:rPr>
      </w:pPr>
    </w:p>
    <w:p w:rsidR="00F63D1F" w:rsidRPr="001B4D19" w:rsidRDefault="000F113A" w:rsidP="00F63D1F">
      <w:pPr>
        <w:pStyle w:val="EYLFBodyBOLD"/>
        <w:rPr>
          <w:rFonts w:ascii="Arial Unicode MS" w:eastAsia="Arial Unicode MS" w:hAnsi="Arial Unicode MS" w:cs="Arial Unicode MS"/>
        </w:rPr>
      </w:pPr>
      <w:r w:rsidRPr="000F113A">
        <w:rPr>
          <w:rFonts w:ascii="Arial Unicode MS" w:eastAsia="Arial Unicode MS" w:hAnsi="Arial Unicode MS" w:cs="Arial Unicode MS" w:hint="eastAsia"/>
        </w:rPr>
        <w:t>교육자들은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아래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사항을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수행할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때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이러한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학습을</w:t>
      </w:r>
      <w:r w:rsidRPr="000F113A">
        <w:rPr>
          <w:rFonts w:ascii="Arial Unicode MS" w:eastAsia="Arial Unicode MS" w:hAnsi="Arial Unicode MS" w:cs="Arial Unicode MS"/>
        </w:rPr>
        <w:t xml:space="preserve"> </w:t>
      </w:r>
      <w:r w:rsidRPr="000F113A">
        <w:rPr>
          <w:rFonts w:ascii="Arial Unicode MS" w:eastAsia="Arial Unicode MS" w:hAnsi="Arial Unicode MS" w:cs="Arial Unicode MS" w:hint="eastAsia"/>
        </w:rPr>
        <w:t>고양시킵니다</w:t>
      </w:r>
      <w:r w:rsidRPr="000F113A">
        <w:rPr>
          <w:rFonts w:ascii="Arial Unicode MS" w:eastAsia="Arial Unicode MS" w:hAnsi="Arial Unicode MS" w:cs="Arial Unicode MS"/>
        </w:rPr>
        <w:t xml:space="preserve">: </w:t>
      </w:r>
      <w:r w:rsidR="00F63D1F" w:rsidRPr="001B4D19">
        <w:rPr>
          <w:rFonts w:ascii="Arial Unicode MS" w:eastAsia="Arial Unicode MS" w:hAnsi="Arial Unicode MS" w:cs="Arial Unicode MS"/>
        </w:rPr>
        <w:t xml:space="preserve"> </w:t>
      </w:r>
    </w:p>
    <w:p w:rsidR="00377F63" w:rsidRPr="00377F63" w:rsidRDefault="00377F63" w:rsidP="00377F63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377F63">
        <w:rPr>
          <w:rFonts w:ascii="Arial Unicode MS" w:eastAsia="Arial Unicode MS" w:hAnsi="Arial Unicode MS" w:cs="Arial Unicode MS" w:hint="eastAsia"/>
        </w:rPr>
        <w:t>어린이에게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다양한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테크놀러지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이용을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제공</w:t>
      </w:r>
    </w:p>
    <w:p w:rsidR="00377F63" w:rsidRPr="00377F63" w:rsidRDefault="00377F63" w:rsidP="00377F63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377F63">
        <w:rPr>
          <w:rFonts w:ascii="Arial Unicode MS" w:eastAsia="Arial Unicode MS" w:hAnsi="Arial Unicode MS" w:cs="Arial Unicode MS" w:hint="eastAsia"/>
        </w:rPr>
        <w:t>어린이의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놀이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체험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및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프로젝트로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테크놀러지를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통합</w:t>
      </w:r>
      <w:r w:rsidRPr="00377F63">
        <w:rPr>
          <w:rFonts w:ascii="Arial Unicode MS" w:eastAsia="Arial Unicode MS" w:hAnsi="Arial Unicode MS" w:cs="Arial Unicode MS"/>
        </w:rPr>
        <w:t xml:space="preserve"> </w:t>
      </w:r>
    </w:p>
    <w:p w:rsidR="00F63D1F" w:rsidRPr="001B4D19" w:rsidRDefault="00377F63" w:rsidP="00377F63">
      <w:pPr>
        <w:pStyle w:val="EYLFTableBulle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377F63">
        <w:rPr>
          <w:rFonts w:ascii="Arial Unicode MS" w:eastAsia="Arial Unicode MS" w:hAnsi="Arial Unicode MS" w:cs="Arial Unicode MS" w:hint="eastAsia"/>
        </w:rPr>
        <w:t>기술과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테크닉을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가르치고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어린이가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새로운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정보를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탐색하고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자신의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아이디어를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발표하기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위해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테크놀러지를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이용하도록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격려</w:t>
      </w:r>
    </w:p>
    <w:p w:rsidR="00F63D1F" w:rsidRPr="001B4D19" w:rsidRDefault="00377F63" w:rsidP="00377F63">
      <w:pPr>
        <w:pStyle w:val="EYLFTableBulletLAST"/>
        <w:numPr>
          <w:ilvl w:val="0"/>
          <w:numId w:val="56"/>
        </w:numPr>
        <w:rPr>
          <w:rFonts w:ascii="Arial Unicode MS" w:eastAsia="Arial Unicode MS" w:hAnsi="Arial Unicode MS" w:cs="Arial Unicode MS"/>
        </w:rPr>
      </w:pPr>
      <w:r w:rsidRPr="00377F63">
        <w:rPr>
          <w:rFonts w:ascii="Arial Unicode MS" w:eastAsia="Arial Unicode MS" w:hAnsi="Arial Unicode MS" w:cs="Arial Unicode MS" w:hint="eastAsia"/>
        </w:rPr>
        <w:t>어린이와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교육자들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사이에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테크놀러지를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통한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공동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학습을</w:t>
      </w:r>
      <w:r w:rsidRPr="00377F63">
        <w:rPr>
          <w:rFonts w:ascii="Arial Unicode MS" w:eastAsia="Arial Unicode MS" w:hAnsi="Arial Unicode MS" w:cs="Arial Unicode MS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</w:rPr>
        <w:t>권장</w:t>
      </w:r>
    </w:p>
    <w:p w:rsidR="00F63D1F" w:rsidRPr="001B4D19" w:rsidRDefault="00377F63" w:rsidP="00F63D1F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377F63">
        <w:rPr>
          <w:rFonts w:ascii="Arial Unicode MS" w:eastAsia="Arial Unicode MS" w:hAnsi="Arial Unicode MS" w:cs="Arial Unicode MS" w:hint="eastAsia"/>
          <w:b/>
          <w:bCs/>
          <w:sz w:val="32"/>
        </w:rPr>
        <w:t>용어</w:t>
      </w:r>
      <w:r w:rsidRPr="00377F63">
        <w:rPr>
          <w:rFonts w:ascii="Arial Unicode MS" w:eastAsia="Arial Unicode MS" w:hAnsi="Arial Unicode MS" w:cs="Arial Unicode MS"/>
          <w:b/>
          <w:bCs/>
          <w:sz w:val="32"/>
        </w:rPr>
        <w:t xml:space="preserve"> </w:t>
      </w:r>
      <w:r w:rsidRPr="00377F63">
        <w:rPr>
          <w:rFonts w:ascii="Arial Unicode MS" w:eastAsia="Arial Unicode MS" w:hAnsi="Arial Unicode MS" w:cs="Arial Unicode MS" w:hint="eastAsia"/>
          <w:b/>
          <w:bCs/>
          <w:sz w:val="32"/>
        </w:rPr>
        <w:t>설명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활동적인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활동적인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체험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상호작용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타인과의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협상을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통해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의미와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지식을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파악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구축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)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하기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탐색하고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상호작용하도록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격려되는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장소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활동적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교육자들은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아이디어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개념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절차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발표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깊은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의미를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발견하도록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격려하는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중요한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역할을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담당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교육자는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감정과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생각에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관여하는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것이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필요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출처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: South Australian Curriculum Standards and Accountability (SACSA) Framework, General Introduction, pp10 &amp; 11).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주체성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사건에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영향을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주고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세계에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효과를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내기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선택과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결정을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능력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조율된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: “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조율은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몰두의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순간에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마음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상태의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조정을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포함하며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몰두하는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동안에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표정과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목소리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몸짓과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눈맞춤으로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마음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상태가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전달된다”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(Siegel, 1999).</w:t>
      </w:r>
      <w:proofErr w:type="gramEnd"/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어린이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달리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언급하지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않는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유아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걸음마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세살에서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다섯살까지의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가리킴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공동체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참여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공동체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기여에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적극적인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역할을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lastRenderedPageBreak/>
        <w:t>공동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구축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협조를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통해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교육자들과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상호작용을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하면서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이루어짐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공동체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공동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유산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권리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책임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/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기타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유대를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나누는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문화적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네트워크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‘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공동체’는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다양한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의미로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쓰일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있는데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예를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들면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내에서의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공동체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대가족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친지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지역적인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공동체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넓게는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호주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</w:rPr>
        <w:t xml:space="preserve">  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분석적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성찰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평등과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정의를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이행에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초점을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맞추는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성찰적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업무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교육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과정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교육과정은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‘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발달을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증진시키기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고안된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발생하는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모든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상호작용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체험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활동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일상생활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계획된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예기치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않은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사건을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의미’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 [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출처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: Te Whariki]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기질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마음과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행동의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지속적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습관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상황에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대한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특성화된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방법으로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반응하는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경향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예를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들면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낙관적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모습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유지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참는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자신감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있게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새로운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체험에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접근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 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종일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케어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임시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케어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패밀리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데이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케어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다목적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원주민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서비스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프리스쿨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킨더가튼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플레이그룹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놀이방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조기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개입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유사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서비스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교육자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환경에서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직접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연관된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일을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전문인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통합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교과과정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결정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절차에서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모든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문화적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언어적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다양성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양식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능력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장애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성별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지리적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위치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포함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)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을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고려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이러한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목적은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모든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체험이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인정되고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소중히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다루어지도록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하며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모든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자원에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대한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동등한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참여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이들의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표현하고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차이를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소중히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여길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기회를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가지도록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함에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있음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 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목적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의식을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가진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</w:rPr>
        <w:t>교육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교육자들이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결정과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행동에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있어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의도적이고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목적을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가지고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사려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깊게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것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의식을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암기식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‘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항상’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식으로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해왔기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때문에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전통을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지속하는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교육과는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반대되는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개념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 </w:t>
      </w:r>
    </w:p>
    <w:p w:rsidR="00345756" w:rsidRPr="00345756" w:rsidRDefault="00345756" w:rsidP="00345756">
      <w:pPr>
        <w:pStyle w:val="EYLFBody"/>
        <w:rPr>
          <w:rStyle w:val="Bold"/>
          <w:rFonts w:ascii="Arial Unicode MS" w:eastAsia="Arial Unicode MS" w:hAnsi="Arial Unicode MS" w:cs="Arial Unicode MS"/>
          <w:b w:val="0"/>
          <w:bCs w:val="0"/>
        </w:rPr>
      </w:pPr>
      <w:r w:rsidRPr="00345756">
        <w:rPr>
          <w:rStyle w:val="Bold"/>
          <w:rFonts w:ascii="Arial Unicode MS" w:eastAsia="Arial Unicode MS" w:hAnsi="Arial Unicode MS" w:cs="Arial Unicode MS" w:hint="eastAsia"/>
        </w:rPr>
        <w:t>몰두</w:t>
      </w:r>
      <w:r w:rsidRPr="00345756">
        <w:rPr>
          <w:rStyle w:val="Bold"/>
          <w:rFonts w:ascii="Arial Unicode MS" w:eastAsia="Arial Unicode MS" w:hAnsi="Arial Unicode MS" w:cs="Arial Unicode M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지속적인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집중과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본질적인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동기로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특징짓는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강력하고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몰입된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활동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.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깊이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몰두한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성인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)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는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역량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내에서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활동하면서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반응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방식이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변경되어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높은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수준의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학습을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도출하는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이해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단계에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도달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출처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: Laevers 1994).</w:t>
      </w:r>
    </w:p>
    <w:p w:rsidR="00F63D1F" w:rsidRPr="00345756" w:rsidRDefault="00345756" w:rsidP="00345756">
      <w:pPr>
        <w:pStyle w:val="EYLFBody"/>
        <w:rPr>
          <w:rFonts w:ascii="Arial Unicode MS" w:eastAsia="Arial Unicode MS" w:hAnsi="Arial Unicode MS" w:cs="Arial Unicode MS"/>
          <w:b/>
          <w:bCs/>
        </w:rPr>
      </w:pP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몰두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상태는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표정과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목소리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감정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표현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에너지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주의력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돌봄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상황에서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보이는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창의성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복잡성으로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인식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가능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(Laevers) </w:t>
      </w:r>
      <w:proofErr w:type="gramStart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A state of flow Csikszentmihayli.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</w:rPr>
        <w:t>출처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</w:rPr>
        <w:t>: Reflect, Respect, Relate (DECS 2008).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출생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시부터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관여하는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자연적인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탐색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과정으로서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지적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신체적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정서적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창의적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능력을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확장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조기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조기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발달과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밀접하게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연결됨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프레임워크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일반적인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목표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결과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성취방법을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제공하는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안내서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좀더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자세한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교육과정을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개발하기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위한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지원할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발판도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제공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결과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교육자가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가족들과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협력하여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적극적으로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고양할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있는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지식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관계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발달을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심화하는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관계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성인과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서로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배우는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의도를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언어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능력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초기에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언어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능력은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음악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동작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댄스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스토리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텔링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시각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예술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미디어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드라마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대화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읽기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쓰기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다양한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의사소통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모드를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수리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능력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광범위하게는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숫자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패턴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측정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공간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인식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데이터를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비롯하여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수학적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추론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등을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lastRenderedPageBreak/>
        <w:t>교수법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증진시키기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의도되는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실무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교육학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교육자의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전문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업무로서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특히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관계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교육과정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결정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구축하고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배양하는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측면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놀이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기반의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사람들과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묘사에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관여하면서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세계에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감각을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형성하고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조직하는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상황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성찰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경험과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관심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신념을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통해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자신의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형성해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방식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대한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점차적인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인식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발판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학습을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고양할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어린이의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지식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기능에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근거하여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형성하는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교육자들의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결정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행동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영적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경이로움에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대한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감각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존재와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지식의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탐색을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다양한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인간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체험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테크놀러지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정보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커뮤니케이션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엔터테인먼트를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사용되는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컴퓨터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디지털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테크놀러지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이상을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테크놀러지는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고안된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세계를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보충하는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다양한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제품이며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제품은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사람들이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고안하고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개발한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가공품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이상으로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확장하며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가공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시스템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서비스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텍스트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의미를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공유하기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위해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창출하고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읽고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보고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듣는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대상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텍스트는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도서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잡지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포스터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프린트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기반일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수도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있고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인터넷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사이트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DVD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스크린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기반일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수도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있음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여러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텍스트는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다중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모드이며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이미지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/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사운드로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통합되어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있을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있음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</w:p>
    <w:p w:rsidR="00345756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과도기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가정과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사이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다양한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초기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사이를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이동하는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과정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혹은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아동기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환경에서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풀타임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학교로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이동하는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과정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</w:p>
    <w:p w:rsidR="00F63D1F" w:rsidRPr="00345756" w:rsidRDefault="00345756" w:rsidP="00345756">
      <w:pPr>
        <w:rPr>
          <w:rStyle w:val="Bold"/>
          <w:rFonts w:ascii="Arial Unicode MS" w:eastAsia="Arial Unicode MS" w:hAnsi="Arial Unicode MS" w:cs="Arial Unicode MS"/>
          <w:b w:val="0"/>
          <w:bCs w:val="0"/>
          <w:sz w:val="20"/>
          <w:szCs w:val="20"/>
        </w:rPr>
      </w:pPr>
      <w:r w:rsidRPr="00345756">
        <w:rPr>
          <w:rStyle w:val="Bold"/>
          <w:rFonts w:ascii="Arial Unicode MS" w:eastAsia="Arial Unicode MS" w:hAnsi="Arial Unicode MS" w:cs="Arial Unicode MS" w:hint="eastAsia"/>
          <w:color w:val="000000"/>
          <w:sz w:val="20"/>
          <w:szCs w:val="20"/>
          <w:lang w:val="en-US" w:eastAsia="en-US"/>
        </w:rPr>
        <w:t>복지</w:t>
      </w:r>
      <w:r w:rsidRPr="00345756">
        <w:rPr>
          <w:rStyle w:val="Bold"/>
          <w:rFonts w:ascii="Arial Unicode MS" w:eastAsia="Arial Unicode MS" w:hAnsi="Arial Unicode MS" w:cs="Arial Unicode MS"/>
          <w:color w:val="000000"/>
          <w:sz w:val="20"/>
          <w:szCs w:val="20"/>
          <w:lang w:val="en-US" w:eastAsia="en-US"/>
        </w:rPr>
        <w:t xml:space="preserve">: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양호한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복지는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욕구의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만족에서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오며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욕구는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돌봄과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애정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안전과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명확성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사회적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인정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만족감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신체적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욕구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삶의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의미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등을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(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출처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: Laevers 1994). </w:t>
      </w:r>
      <w:proofErr w:type="gramStart"/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복지는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행복감과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만족감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효과적이고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사회적인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기능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그리고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낙관적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기질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개방성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,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호기심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및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탄력성을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 xml:space="preserve"> </w:t>
      </w:r>
      <w:r w:rsidRPr="00345756">
        <w:rPr>
          <w:rStyle w:val="Bold"/>
          <w:rFonts w:ascii="Arial Unicode MS" w:eastAsia="Arial Unicode MS" w:hAnsi="Arial Unicode MS" w:cs="Arial Unicode MS" w:hint="eastAsia"/>
          <w:b w:val="0"/>
          <w:bCs w:val="0"/>
          <w:color w:val="000000"/>
          <w:sz w:val="20"/>
          <w:szCs w:val="20"/>
          <w:lang w:val="en-US" w:eastAsia="en-US"/>
        </w:rPr>
        <w:t>포함</w:t>
      </w:r>
      <w:r w:rsidRPr="00345756">
        <w:rPr>
          <w:rStyle w:val="Bold"/>
          <w:rFonts w:ascii="Arial Unicode MS" w:eastAsia="Arial Unicode MS" w:hAnsi="Arial Unicode MS" w:cs="Arial Unicode MS"/>
          <w:b w:val="0"/>
          <w:bCs w:val="0"/>
          <w:color w:val="000000"/>
          <w:sz w:val="20"/>
          <w:szCs w:val="20"/>
          <w:lang w:val="en-US" w:eastAsia="en-US"/>
        </w:rPr>
        <w:t>.</w:t>
      </w:r>
      <w:proofErr w:type="gramEnd"/>
    </w:p>
    <w:p w:rsidR="00086064" w:rsidRPr="001B4D19" w:rsidRDefault="004D35BE" w:rsidP="00086064">
      <w:pPr>
        <w:pStyle w:val="Heading1"/>
        <w:rPr>
          <w:rFonts w:ascii="Arial Unicode MS" w:eastAsia="Arial Unicode MS" w:hAnsi="Arial Unicode MS" w:cs="Arial Unicode MS"/>
          <w:b/>
          <w:bCs/>
          <w:sz w:val="32"/>
        </w:rPr>
      </w:pPr>
      <w:r w:rsidRPr="004D35BE">
        <w:rPr>
          <w:rFonts w:ascii="Arial Unicode MS" w:eastAsia="Arial Unicode MS" w:hAnsi="Arial Unicode MS" w:cs="Arial Unicode MS" w:hint="eastAsia"/>
          <w:b/>
          <w:bCs/>
          <w:sz w:val="32"/>
        </w:rPr>
        <w:t>참고문헌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Bailey, D. B. (2002).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Are critical periods critical for early childhood education? </w:t>
      </w:r>
      <w:proofErr w:type="gramStart"/>
      <w:r w:rsidRPr="001B4D19">
        <w:rPr>
          <w:rFonts w:ascii="Arial Unicode MS" w:eastAsia="Arial Unicode MS" w:hAnsi="Arial Unicode MS" w:cs="Arial Unicode MS"/>
        </w:rPr>
        <w:t>The role of timing in early childhood pedagogy.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Early Childhood Research Quarterly, 17</w:t>
      </w:r>
      <w:r w:rsidRPr="001B4D19">
        <w:rPr>
          <w:rFonts w:ascii="Arial Unicode MS" w:eastAsia="Arial Unicode MS" w:hAnsi="Arial Unicode MS" w:cs="Arial Unicode MS"/>
        </w:rPr>
        <w:t>, 281-294.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Brooker, L., &amp; Woodhead, M. (Eds.).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(2008). </w:t>
      </w:r>
      <w:r w:rsidRPr="001B4D19">
        <w:rPr>
          <w:rStyle w:val="Italic"/>
          <w:rFonts w:ascii="Arial Unicode MS" w:eastAsia="Arial Unicode MS" w:hAnsi="Arial Unicode MS" w:cs="Arial Unicode MS"/>
        </w:rPr>
        <w:t>Developing positive identities</w:t>
      </w:r>
      <w:r w:rsidRPr="001B4D19">
        <w:rPr>
          <w:rFonts w:ascii="Arial Unicode MS" w:eastAsia="Arial Unicode MS" w:hAnsi="Arial Unicode MS" w:cs="Arial Unicode MS"/>
        </w:rPr>
        <w:t>. Milton Keynes: The Open University.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Fleer, M., &amp; Raban, B. (2005). </w:t>
      </w:r>
      <w:r w:rsidRPr="001B4D19">
        <w:rPr>
          <w:rStyle w:val="Italic"/>
          <w:rFonts w:ascii="Arial Unicode MS" w:eastAsia="Arial Unicode MS" w:hAnsi="Arial Unicode MS" w:cs="Arial Unicode MS"/>
        </w:rPr>
        <w:t>Literacy and numeracy that counts from birth to five years:  A review of the literature</w:t>
      </w:r>
      <w:r w:rsidRPr="001B4D19">
        <w:rPr>
          <w:rFonts w:ascii="Arial Unicode MS" w:eastAsia="Arial Unicode MS" w:hAnsi="Arial Unicode MS" w:cs="Arial Unicode MS"/>
        </w:rPr>
        <w:t>. Canberra: Department of Education, Science and Training.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>Carr</w:t>
      </w:r>
      <w:proofErr w:type="gramStart"/>
      <w:r w:rsidRPr="001B4D19">
        <w:rPr>
          <w:rFonts w:ascii="Arial Unicode MS" w:eastAsia="Arial Unicode MS" w:hAnsi="Arial Unicode MS" w:cs="Arial Unicode MS"/>
        </w:rPr>
        <w:t>,M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. (2001). </w:t>
      </w:r>
      <w:r w:rsidRPr="001B4D19">
        <w:rPr>
          <w:rStyle w:val="Italic"/>
          <w:rFonts w:ascii="Arial Unicode MS" w:eastAsia="Arial Unicode MS" w:hAnsi="Arial Unicode MS" w:cs="Arial Unicode MS"/>
        </w:rPr>
        <w:t>Assessment in early childhood settings: learning stories.</w:t>
      </w:r>
      <w:r w:rsidRPr="001B4D19">
        <w:rPr>
          <w:rFonts w:ascii="Arial Unicode MS" w:eastAsia="Arial Unicode MS" w:hAnsi="Arial Unicode MS" w:cs="Arial Unicode MS"/>
        </w:rPr>
        <w:t xml:space="preserve"> London: Paul Chapman.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Department of Education and Children’s Services (2008).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Assessing for Learning and Development in the Early Years using Observation Scales: Reflect Respect Relate</w:t>
      </w:r>
      <w:r w:rsidRPr="001B4D19">
        <w:rPr>
          <w:rFonts w:ascii="Arial Unicode MS" w:eastAsia="Arial Unicode MS" w:hAnsi="Arial Unicode MS" w:cs="Arial Unicode MS"/>
        </w:rPr>
        <w:t>, Adelaide: DECS Publishing.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Department of Education Training and Employment (2001).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South Australian Curriculum, Standards and Accountability Framework</w:t>
      </w:r>
      <w:r w:rsidRPr="001B4D19">
        <w:rPr>
          <w:rFonts w:ascii="Arial Unicode MS" w:eastAsia="Arial Unicode MS" w:hAnsi="Arial Unicode MS" w:cs="Arial Unicode MS"/>
        </w:rPr>
        <w:t>, Adelaide: DETE Publishing.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Gammage, P. (2008). </w:t>
      </w:r>
      <w:r w:rsidRPr="001B4D19">
        <w:rPr>
          <w:rStyle w:val="Italic"/>
          <w:rFonts w:ascii="Arial Unicode MS" w:eastAsia="Arial Unicode MS" w:hAnsi="Arial Unicode MS" w:cs="Arial Unicode MS"/>
        </w:rPr>
        <w:t>The social agenda and early childhood care and education: Can we really help create a better world</w:t>
      </w:r>
      <w:r w:rsidRPr="001B4D19">
        <w:rPr>
          <w:rFonts w:ascii="Arial Unicode MS" w:eastAsia="Arial Unicode MS" w:hAnsi="Arial Unicode MS" w:cs="Arial Unicode MS"/>
        </w:rPr>
        <w:t xml:space="preserve">? </w:t>
      </w:r>
      <w:proofErr w:type="gramStart"/>
      <w:r w:rsidRPr="001B4D19">
        <w:rPr>
          <w:rFonts w:ascii="Arial Unicode MS" w:eastAsia="Arial Unicode MS" w:hAnsi="Arial Unicode MS" w:cs="Arial Unicode MS"/>
        </w:rPr>
        <w:t>Online Outreach Paper 4.</w:t>
      </w:r>
      <w:proofErr w:type="gramEnd"/>
      <w:r w:rsidRPr="001B4D19">
        <w:rPr>
          <w:rStyle w:val="Italic"/>
          <w:rFonts w:ascii="Arial Unicode MS" w:eastAsia="Arial Unicode MS" w:hAnsi="Arial Unicode MS" w:cs="Arial Unicode MS"/>
        </w:rPr>
        <w:t xml:space="preserve"> </w:t>
      </w:r>
      <w:r w:rsidRPr="001B4D19">
        <w:rPr>
          <w:rFonts w:ascii="Arial Unicode MS" w:eastAsia="Arial Unicode MS" w:hAnsi="Arial Unicode MS" w:cs="Arial Unicode MS"/>
        </w:rPr>
        <w:t>The Hague: Bernard van Leer Foundation.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lastRenderedPageBreak/>
        <w:t>Grieshaber, S. (2008).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/>
        </w:rPr>
        <w:t>Interrupting stereotypes: Teaching and the education of young children.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Early Education and Development, 19</w:t>
      </w:r>
      <w:r w:rsidRPr="001B4D19">
        <w:rPr>
          <w:rFonts w:ascii="Arial Unicode MS" w:eastAsia="Arial Unicode MS" w:hAnsi="Arial Unicode MS" w:cs="Arial Unicode MS"/>
        </w:rPr>
        <w:t>(3), 505-518.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Hertzman, C. (2004). </w:t>
      </w:r>
      <w:proofErr w:type="gramStart"/>
      <w:r w:rsidRPr="001B4D19">
        <w:rPr>
          <w:rStyle w:val="Italic"/>
          <w:rFonts w:ascii="Arial Unicode MS" w:eastAsia="Arial Unicode MS" w:hAnsi="Arial Unicode MS" w:cs="Arial Unicode MS"/>
        </w:rPr>
        <w:t>Making early child development a priority: Lessons from Vancouver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Ottawa: Canadian Centre for Policy Alternatives.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Laevers, F. (1994).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Defining and assessing quality in Early Childhood education. </w:t>
      </w:r>
      <w:r w:rsidRPr="001B4D19">
        <w:rPr>
          <w:rStyle w:val="Italic"/>
          <w:rFonts w:ascii="Arial Unicode MS" w:eastAsia="Arial Unicode MS" w:hAnsi="Arial Unicode MS" w:cs="Arial Unicode MS"/>
        </w:rPr>
        <w:t>Studia Paedagogica.</w:t>
      </w:r>
      <w:r w:rsidRPr="001B4D19">
        <w:rPr>
          <w:rFonts w:ascii="Arial Unicode MS" w:eastAsia="Arial Unicode MS" w:hAnsi="Arial Unicode MS" w:cs="Arial Unicode MS"/>
        </w:rPr>
        <w:t xml:space="preserve"> Leuven: Leuven University Press.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Lally, R. (2005). The human rights of infants and toddlers: A comparison of childcare philosophies in Europe, Australia, New Zealand and the Unites States.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Zero to Three </w:t>
      </w:r>
      <w:r w:rsidRPr="001B4D19">
        <w:rPr>
          <w:rFonts w:ascii="Arial Unicode MS" w:eastAsia="Arial Unicode MS" w:hAnsi="Arial Unicode MS" w:cs="Arial Unicode MS"/>
        </w:rPr>
        <w:t>43-46.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Mac Naughton, G. (2003).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Style w:val="Italic"/>
          <w:rFonts w:ascii="Arial Unicode MS" w:eastAsia="Arial Unicode MS" w:hAnsi="Arial Unicode MS" w:cs="Arial Unicode MS"/>
        </w:rPr>
        <w:t>Shaping early childhood: Learners, curriculum and contexts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Maidenhead: Open University Press.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Martin, K. (2005). Childhood, lifehood and relatedness: Aboriginal ways of being, knowing and doing. In </w:t>
      </w:r>
      <w:r w:rsidRPr="001B4D19">
        <w:rPr>
          <w:rFonts w:ascii="Arial Unicode MS" w:eastAsia="Arial Unicode MS" w:hAnsi="Arial Unicode MS" w:cs="Arial Unicode MS"/>
        </w:rPr>
        <w:br/>
        <w:t xml:space="preserve">J. Phillips &amp; J. Lampert (Eds.), </w:t>
      </w:r>
      <w:proofErr w:type="gramStart"/>
      <w:r w:rsidRPr="001B4D19">
        <w:rPr>
          <w:rStyle w:val="Italic"/>
          <w:rFonts w:ascii="Arial Unicode MS" w:eastAsia="Arial Unicode MS" w:hAnsi="Arial Unicode MS" w:cs="Arial Unicode MS"/>
        </w:rPr>
        <w:t>Introductory</w:t>
      </w:r>
      <w:proofErr w:type="gramEnd"/>
      <w:r w:rsidRPr="001B4D19">
        <w:rPr>
          <w:rStyle w:val="Italic"/>
          <w:rFonts w:ascii="Arial Unicode MS" w:eastAsia="Arial Unicode MS" w:hAnsi="Arial Unicode MS" w:cs="Arial Unicode MS"/>
        </w:rPr>
        <w:t xml:space="preserve"> indigenous studies in education: The importance of knowing </w:t>
      </w:r>
      <w:r w:rsidRPr="001B4D19">
        <w:rPr>
          <w:rFonts w:ascii="Arial Unicode MS" w:eastAsia="Arial Unicode MS" w:hAnsi="Arial Unicode MS" w:cs="Arial Unicode MS"/>
        </w:rPr>
        <w:t xml:space="preserve">(pp. 27-40). </w:t>
      </w:r>
      <w:proofErr w:type="gramStart"/>
      <w:r w:rsidRPr="001B4D19">
        <w:rPr>
          <w:rFonts w:ascii="Arial Unicode MS" w:eastAsia="Arial Unicode MS" w:hAnsi="Arial Unicode MS" w:cs="Arial Unicode MS"/>
        </w:rPr>
        <w:t>Frenches Forest, Sydney: Pearson Education Australia.</w:t>
      </w:r>
      <w:proofErr w:type="gramEnd"/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Ministry of Education, (1996).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Te Whãriki: He Whãriki Mãtauranga mõ ngã Mokopuna o Aotearoa/Early Childhood Curriculum</w:t>
      </w:r>
      <w:r w:rsidRPr="001B4D19">
        <w:rPr>
          <w:rFonts w:ascii="Arial Unicode MS" w:eastAsia="Arial Unicode MS" w:hAnsi="Arial Unicode MS" w:cs="Arial Unicode MS"/>
        </w:rPr>
        <w:t>. Wellington: Learning Media.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Moss, P. (2006).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/>
        </w:rPr>
        <w:t>Early childhood institutions as loci of ethical and political practice.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International Journal of Educational Policy, Research and Practice: Reconceptualizing Childhood Studies, 7</w:t>
      </w:r>
      <w:r w:rsidRPr="001B4D19">
        <w:rPr>
          <w:rFonts w:ascii="Arial Unicode MS" w:eastAsia="Arial Unicode MS" w:hAnsi="Arial Unicode MS" w:cs="Arial Unicode MS"/>
        </w:rPr>
        <w:t>, 127-136.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OECD.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(2006). </w:t>
      </w:r>
      <w:r w:rsidRPr="001B4D19">
        <w:rPr>
          <w:rStyle w:val="Italic"/>
          <w:rFonts w:ascii="Arial Unicode MS" w:eastAsia="Arial Unicode MS" w:hAnsi="Arial Unicode MS" w:cs="Arial Unicode MS"/>
        </w:rPr>
        <w:t>Starting Strong II: Early Childhood Education and Care</w:t>
      </w:r>
      <w:r w:rsidRPr="001B4D19">
        <w:rPr>
          <w:rFonts w:ascii="Arial Unicode MS" w:eastAsia="Arial Unicode MS" w:hAnsi="Arial Unicode MS" w:cs="Arial Unicode MS"/>
        </w:rPr>
        <w:t>: OECD.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Petrie, P., Boddy, J., Cameron, C., Heptinstall, E., McQuail, S., Simon, A., et al. (2008).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Pedagogy - A holistic, personal approach to work with children and young people, across services. </w:t>
      </w:r>
      <w:r w:rsidRPr="001B4D19">
        <w:rPr>
          <w:rFonts w:ascii="Arial Unicode MS" w:eastAsia="Arial Unicode MS" w:hAnsi="Arial Unicode MS" w:cs="Arial Unicode MS"/>
        </w:rPr>
        <w:t xml:space="preserve">London: Thomas, Coram Research Unit, Institute of Education, University of </w:t>
      </w:r>
      <w:r w:rsidRPr="001B4D19">
        <w:rPr>
          <w:rFonts w:ascii="Arial Unicode MS" w:eastAsia="Arial Unicode MS" w:hAnsi="Arial Unicode MS" w:cs="Arial Unicode MS"/>
        </w:rPr>
        <w:tab/>
        <w:t>London.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Queensland Department of Education, Training and the Arts, 2008,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Foundations for Success - Guidelines </w:t>
      </w:r>
      <w:proofErr w:type="gramStart"/>
      <w:r w:rsidRPr="001B4D19">
        <w:rPr>
          <w:rStyle w:val="Italic"/>
          <w:rFonts w:ascii="Arial Unicode MS" w:eastAsia="Arial Unicode MS" w:hAnsi="Arial Unicode MS" w:cs="Arial Unicode MS"/>
        </w:rPr>
        <w:t>for  Learning</w:t>
      </w:r>
      <w:proofErr w:type="gramEnd"/>
      <w:r w:rsidRPr="001B4D19">
        <w:rPr>
          <w:rStyle w:val="Italic"/>
          <w:rFonts w:ascii="Arial Unicode MS" w:eastAsia="Arial Unicode MS" w:hAnsi="Arial Unicode MS" w:cs="Arial Unicode MS"/>
        </w:rPr>
        <w:t xml:space="preserve"> Program in Aboriginal and Torres Strait Communities</w:t>
      </w:r>
      <w:r w:rsidRPr="001B4D19">
        <w:rPr>
          <w:rFonts w:ascii="Arial Unicode MS" w:eastAsia="Arial Unicode MS" w:hAnsi="Arial Unicode MS" w:cs="Arial Unicode MS"/>
        </w:rPr>
        <w:t>, Queensland Government.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Queensland Studies Authority.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/>
        </w:rPr>
        <w:t xml:space="preserve">(2006). </w:t>
      </w:r>
      <w:r w:rsidRPr="001B4D19">
        <w:rPr>
          <w:rStyle w:val="Italic"/>
          <w:rFonts w:ascii="Arial Unicode MS" w:eastAsia="Arial Unicode MS" w:hAnsi="Arial Unicode MS" w:cs="Arial Unicode MS"/>
        </w:rPr>
        <w:t>Queensland early years curriculum guidelines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Brisbane: The State </w:t>
      </w:r>
      <w:r w:rsidRPr="001B4D19">
        <w:rPr>
          <w:rFonts w:ascii="Arial Unicode MS" w:eastAsia="Arial Unicode MS" w:hAnsi="Arial Unicode MS" w:cs="Arial Unicode MS"/>
        </w:rPr>
        <w:br/>
        <w:t>of Queensland.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Rogoff, B. (2003). </w:t>
      </w:r>
      <w:proofErr w:type="gramStart"/>
      <w:r w:rsidRPr="001B4D19">
        <w:rPr>
          <w:rStyle w:val="Italic"/>
          <w:rFonts w:ascii="Arial Unicode MS" w:eastAsia="Arial Unicode MS" w:hAnsi="Arial Unicode MS" w:cs="Arial Unicode MS"/>
        </w:rPr>
        <w:t>The cultural nature of human development</w:t>
      </w:r>
      <w:r w:rsidRPr="001B4D19">
        <w:rPr>
          <w:rFonts w:ascii="Arial Unicode MS" w:eastAsia="Arial Unicode MS" w:hAnsi="Arial Unicode MS" w:cs="Arial Unicode MS"/>
        </w:rPr>
        <w:t>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Oxford: Oxford University Press.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Shonkoff, J., &amp; Phillips, D. K. (2000).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>From neurons to neighbourhoods: The science of early childhood development.</w:t>
      </w:r>
      <w:r w:rsidRPr="001B4D19">
        <w:rPr>
          <w:rFonts w:ascii="Arial Unicode MS" w:eastAsia="Arial Unicode MS" w:hAnsi="Arial Unicode MS" w:cs="Arial Unicode MS"/>
        </w:rPr>
        <w:t xml:space="preserve"> Washington, DC: National Academies Press.</w:t>
      </w:r>
    </w:p>
    <w:p w:rsidR="00086064" w:rsidRPr="001B4D19" w:rsidRDefault="00086064" w:rsidP="00086064">
      <w:pPr>
        <w:pStyle w:val="EYLFPullout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Siegel DJ, 1999:88, </w:t>
      </w:r>
      <w:r w:rsidRPr="001B4D19">
        <w:rPr>
          <w:rStyle w:val="Italic"/>
          <w:rFonts w:ascii="Arial Unicode MS" w:eastAsia="Arial Unicode MS" w:hAnsi="Arial Unicode MS" w:cs="Arial Unicode MS"/>
        </w:rPr>
        <w:t>Developing Mind,</w:t>
      </w:r>
      <w:r w:rsidRPr="001B4D19">
        <w:rPr>
          <w:rFonts w:ascii="Arial Unicode MS" w:eastAsia="Arial Unicode MS" w:hAnsi="Arial Unicode MS" w:cs="Arial Unicode MS"/>
        </w:rPr>
        <w:t xml:space="preserve"> Guilford Press, New York.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Siraj-Blatchford, I., &amp; Sylva, K. (2004).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/>
        </w:rPr>
        <w:t xml:space="preserve">Researching pedagogy in English pre-schools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British </w:t>
      </w:r>
      <w:r w:rsidRPr="001B4D19">
        <w:rPr>
          <w:rStyle w:val="Italic"/>
          <w:rFonts w:ascii="Arial Unicode MS" w:eastAsia="Arial Unicode MS" w:hAnsi="Arial Unicode MS" w:cs="Arial Unicode MS"/>
        </w:rPr>
        <w:tab/>
        <w:t>Educational Research Journal, 30</w:t>
      </w:r>
      <w:r w:rsidRPr="001B4D19">
        <w:rPr>
          <w:rFonts w:ascii="Arial Unicode MS" w:eastAsia="Arial Unicode MS" w:hAnsi="Arial Unicode MS" w:cs="Arial Unicode MS"/>
        </w:rPr>
        <w:t>(5), 712-730.</w:t>
      </w:r>
      <w:proofErr w:type="gramEnd"/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Sylva, K., Melhuish, E., Sammons, P., Siraj-Blatchford, I., &amp; Taggart, B. (2004).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The Effective Provision of </w:t>
      </w:r>
      <w:r w:rsidRPr="001B4D19">
        <w:rPr>
          <w:rStyle w:val="Italic"/>
          <w:rFonts w:ascii="Arial Unicode MS" w:eastAsia="Arial Unicode MS" w:hAnsi="Arial Unicode MS" w:cs="Arial Unicode MS"/>
        </w:rPr>
        <w:br/>
      </w:r>
      <w:r w:rsidRPr="001B4D19">
        <w:rPr>
          <w:rStyle w:val="Italic"/>
          <w:rFonts w:ascii="Arial Unicode MS" w:eastAsia="Arial Unicode MS" w:hAnsi="Arial Unicode MS" w:cs="Arial Unicode MS"/>
        </w:rPr>
        <w:lastRenderedPageBreak/>
        <w:t>Pre-school Education: The final report.</w:t>
      </w:r>
      <w:r w:rsidRPr="001B4D19">
        <w:rPr>
          <w:rFonts w:ascii="Arial Unicode MS" w:eastAsia="Arial Unicode MS" w:hAnsi="Arial Unicode MS" w:cs="Arial Unicode MS"/>
        </w:rPr>
        <w:t xml:space="preserve"> London: DfES Sure Start Publications &amp; The Institute of Education.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Uprichard, E. (2007). Children as ‘being and becomings’: Children, childhood and temporality. </w:t>
      </w:r>
      <w:r w:rsidRPr="001B4D19">
        <w:rPr>
          <w:rStyle w:val="Italic"/>
          <w:rFonts w:ascii="Arial Unicode MS" w:eastAsia="Arial Unicode MS" w:hAnsi="Arial Unicode MS" w:cs="Arial Unicode MS"/>
        </w:rPr>
        <w:t>Children &amp; Society, 22</w:t>
      </w:r>
      <w:r w:rsidRPr="001B4D19">
        <w:rPr>
          <w:rFonts w:ascii="Arial Unicode MS" w:eastAsia="Arial Unicode MS" w:hAnsi="Arial Unicode MS" w:cs="Arial Unicode MS"/>
        </w:rPr>
        <w:t>, 303-313.</w:t>
      </w:r>
    </w:p>
    <w:p w:rsidR="00086064" w:rsidRPr="001B4D19" w:rsidRDefault="00086064" w:rsidP="00086064">
      <w:pPr>
        <w:pStyle w:val="EYLFBody"/>
        <w:rPr>
          <w:rFonts w:ascii="Arial Unicode MS" w:eastAsia="Arial Unicode MS" w:hAnsi="Arial Unicode MS" w:cs="Arial Unicode MS"/>
        </w:rPr>
      </w:pPr>
      <w:r w:rsidRPr="001B4D19">
        <w:rPr>
          <w:rFonts w:ascii="Arial Unicode MS" w:eastAsia="Arial Unicode MS" w:hAnsi="Arial Unicode MS" w:cs="Arial Unicode MS"/>
        </w:rPr>
        <w:t xml:space="preserve">Wood, E. (2007). New directions in play: Consensus or collision. </w:t>
      </w:r>
      <w:r w:rsidRPr="001B4D19">
        <w:rPr>
          <w:rStyle w:val="Italic"/>
          <w:rFonts w:ascii="Arial Unicode MS" w:eastAsia="Arial Unicode MS" w:hAnsi="Arial Unicode MS" w:cs="Arial Unicode MS"/>
        </w:rPr>
        <w:t>Education 3-13, 35</w:t>
      </w:r>
      <w:r w:rsidRPr="001B4D19">
        <w:rPr>
          <w:rFonts w:ascii="Arial Unicode MS" w:eastAsia="Arial Unicode MS" w:hAnsi="Arial Unicode MS" w:cs="Arial Unicode MS"/>
        </w:rPr>
        <w:t>(4), 309-320.</w:t>
      </w:r>
    </w:p>
    <w:p w:rsidR="00F63D1F" w:rsidRPr="00EF7340" w:rsidRDefault="00086064" w:rsidP="00EF7340">
      <w:pPr>
        <w:pStyle w:val="EYLFBody"/>
        <w:rPr>
          <w:rFonts w:ascii="Arial Unicode MS" w:eastAsia="Arial Unicode MS" w:hAnsi="Arial Unicode MS" w:cs="Arial Unicode MS"/>
        </w:rPr>
      </w:pPr>
      <w:proofErr w:type="gramStart"/>
      <w:r w:rsidRPr="001B4D19">
        <w:rPr>
          <w:rFonts w:ascii="Arial Unicode MS" w:eastAsia="Arial Unicode MS" w:hAnsi="Arial Unicode MS" w:cs="Arial Unicode MS"/>
        </w:rPr>
        <w:t>Woodhead, M., &amp; Brooker, L. (2008).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1B4D19">
        <w:rPr>
          <w:rFonts w:ascii="Arial Unicode MS" w:eastAsia="Arial Unicode MS" w:hAnsi="Arial Unicode MS" w:cs="Arial Unicode MS"/>
        </w:rPr>
        <w:t>A sense of belonging.</w:t>
      </w:r>
      <w:proofErr w:type="gramEnd"/>
      <w:r w:rsidRPr="001B4D19">
        <w:rPr>
          <w:rFonts w:ascii="Arial Unicode MS" w:eastAsia="Arial Unicode MS" w:hAnsi="Arial Unicode MS" w:cs="Arial Unicode MS"/>
        </w:rPr>
        <w:t xml:space="preserve"> </w:t>
      </w:r>
      <w:r w:rsidRPr="001B4D19">
        <w:rPr>
          <w:rStyle w:val="Italic"/>
          <w:rFonts w:ascii="Arial Unicode MS" w:eastAsia="Arial Unicode MS" w:hAnsi="Arial Unicode MS" w:cs="Arial Unicode MS"/>
        </w:rPr>
        <w:t xml:space="preserve">Early Childhood Matters </w:t>
      </w:r>
      <w:r w:rsidR="00EF7340">
        <w:rPr>
          <w:rFonts w:ascii="Arial Unicode MS" w:eastAsia="Arial Unicode MS" w:hAnsi="Arial Unicode MS" w:cs="Arial Unicode MS"/>
        </w:rPr>
        <w:t>(111), 3-6.</w:t>
      </w:r>
    </w:p>
    <w:sectPr w:rsidR="00F63D1F" w:rsidRPr="00EF7340" w:rsidSect="00207953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BC" w:rsidRDefault="00CD7BBC" w:rsidP="00447444">
      <w:pPr>
        <w:spacing w:after="0"/>
      </w:pPr>
      <w:r>
        <w:separator/>
      </w:r>
    </w:p>
  </w:endnote>
  <w:endnote w:type="continuationSeparator" w:id="0">
    <w:p w:rsidR="00CD7BBC" w:rsidRDefault="00CD7BBC" w:rsidP="004474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nd Of Sean">
    <w:panose1 w:val="02000000000000000000"/>
    <w:charset w:val="00"/>
    <w:family w:val="auto"/>
    <w:pitch w:val="variable"/>
    <w:sig w:usb0="80000087" w:usb1="0000000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4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BBC" w:rsidRDefault="00CD7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BBC" w:rsidRDefault="00CD7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BC" w:rsidRDefault="00CD7BBC" w:rsidP="00447444">
      <w:pPr>
        <w:spacing w:after="0"/>
      </w:pPr>
      <w:r>
        <w:separator/>
      </w:r>
    </w:p>
  </w:footnote>
  <w:footnote w:type="continuationSeparator" w:id="0">
    <w:p w:rsidR="00CD7BBC" w:rsidRDefault="00CD7BBC" w:rsidP="004474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98D"/>
    <w:multiLevelType w:val="hybridMultilevel"/>
    <w:tmpl w:val="ABA0C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371"/>
    <w:multiLevelType w:val="hybridMultilevel"/>
    <w:tmpl w:val="09100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222C"/>
    <w:multiLevelType w:val="hybridMultilevel"/>
    <w:tmpl w:val="5FB28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787C"/>
    <w:multiLevelType w:val="hybridMultilevel"/>
    <w:tmpl w:val="F1D4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81F50"/>
    <w:multiLevelType w:val="hybridMultilevel"/>
    <w:tmpl w:val="CA4E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54C51"/>
    <w:multiLevelType w:val="hybridMultilevel"/>
    <w:tmpl w:val="06C2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02AD7"/>
    <w:multiLevelType w:val="hybridMultilevel"/>
    <w:tmpl w:val="8D241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E4FA5"/>
    <w:multiLevelType w:val="hybridMultilevel"/>
    <w:tmpl w:val="5A7A5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1F63"/>
    <w:multiLevelType w:val="hybridMultilevel"/>
    <w:tmpl w:val="87F0A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EBE"/>
    <w:multiLevelType w:val="hybridMultilevel"/>
    <w:tmpl w:val="6B287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C4650"/>
    <w:multiLevelType w:val="hybridMultilevel"/>
    <w:tmpl w:val="5926A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45837"/>
    <w:multiLevelType w:val="hybridMultilevel"/>
    <w:tmpl w:val="00F2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57D"/>
    <w:multiLevelType w:val="hybridMultilevel"/>
    <w:tmpl w:val="939C3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7A37FA"/>
    <w:multiLevelType w:val="hybridMultilevel"/>
    <w:tmpl w:val="44DC2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E49BC"/>
    <w:multiLevelType w:val="hybridMultilevel"/>
    <w:tmpl w:val="D4229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7022B"/>
    <w:multiLevelType w:val="hybridMultilevel"/>
    <w:tmpl w:val="BF5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71CF1"/>
    <w:multiLevelType w:val="hybridMultilevel"/>
    <w:tmpl w:val="2368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D45F1"/>
    <w:multiLevelType w:val="hybridMultilevel"/>
    <w:tmpl w:val="F678F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D136A"/>
    <w:multiLevelType w:val="hybridMultilevel"/>
    <w:tmpl w:val="F588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11B86"/>
    <w:multiLevelType w:val="hybridMultilevel"/>
    <w:tmpl w:val="2FB45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C2903"/>
    <w:multiLevelType w:val="hybridMultilevel"/>
    <w:tmpl w:val="30489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BF0DF1"/>
    <w:multiLevelType w:val="hybridMultilevel"/>
    <w:tmpl w:val="1B420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3E6702"/>
    <w:multiLevelType w:val="hybridMultilevel"/>
    <w:tmpl w:val="04744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B7357"/>
    <w:multiLevelType w:val="hybridMultilevel"/>
    <w:tmpl w:val="56046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4FF3"/>
    <w:multiLevelType w:val="hybridMultilevel"/>
    <w:tmpl w:val="A5C63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42D8A"/>
    <w:multiLevelType w:val="hybridMultilevel"/>
    <w:tmpl w:val="754AF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45A70"/>
    <w:multiLevelType w:val="hybridMultilevel"/>
    <w:tmpl w:val="777AE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62EE0"/>
    <w:multiLevelType w:val="hybridMultilevel"/>
    <w:tmpl w:val="126E6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6264BC"/>
    <w:multiLevelType w:val="hybridMultilevel"/>
    <w:tmpl w:val="9050D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F4C38"/>
    <w:multiLevelType w:val="hybridMultilevel"/>
    <w:tmpl w:val="854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E568A6"/>
    <w:multiLevelType w:val="hybridMultilevel"/>
    <w:tmpl w:val="CF7A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E2FD1"/>
    <w:multiLevelType w:val="hybridMultilevel"/>
    <w:tmpl w:val="331E5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77AB6"/>
    <w:multiLevelType w:val="hybridMultilevel"/>
    <w:tmpl w:val="D34CC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933FA"/>
    <w:multiLevelType w:val="hybridMultilevel"/>
    <w:tmpl w:val="6916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FB0CBD"/>
    <w:multiLevelType w:val="hybridMultilevel"/>
    <w:tmpl w:val="B2B41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9F6D75"/>
    <w:multiLevelType w:val="hybridMultilevel"/>
    <w:tmpl w:val="D580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BB0345"/>
    <w:multiLevelType w:val="hybridMultilevel"/>
    <w:tmpl w:val="51605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A0348C"/>
    <w:multiLevelType w:val="hybridMultilevel"/>
    <w:tmpl w:val="83A4D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747EF"/>
    <w:multiLevelType w:val="hybridMultilevel"/>
    <w:tmpl w:val="9C701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3D0DB6"/>
    <w:multiLevelType w:val="hybridMultilevel"/>
    <w:tmpl w:val="52364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9C3496"/>
    <w:multiLevelType w:val="hybridMultilevel"/>
    <w:tmpl w:val="2D12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D52AF"/>
    <w:multiLevelType w:val="hybridMultilevel"/>
    <w:tmpl w:val="A1BAE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554A1"/>
    <w:multiLevelType w:val="hybridMultilevel"/>
    <w:tmpl w:val="D97E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D634AD"/>
    <w:multiLevelType w:val="hybridMultilevel"/>
    <w:tmpl w:val="112AF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9D16DE"/>
    <w:multiLevelType w:val="hybridMultilevel"/>
    <w:tmpl w:val="EBA25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FA7B2A"/>
    <w:multiLevelType w:val="hybridMultilevel"/>
    <w:tmpl w:val="B5C6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0F1FE5"/>
    <w:multiLevelType w:val="hybridMultilevel"/>
    <w:tmpl w:val="7DEA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39703F"/>
    <w:multiLevelType w:val="hybridMultilevel"/>
    <w:tmpl w:val="E6F0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10489"/>
    <w:multiLevelType w:val="hybridMultilevel"/>
    <w:tmpl w:val="3BF45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EA09FE"/>
    <w:multiLevelType w:val="hybridMultilevel"/>
    <w:tmpl w:val="250A5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8B7013"/>
    <w:multiLevelType w:val="hybridMultilevel"/>
    <w:tmpl w:val="964A3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717CE3"/>
    <w:multiLevelType w:val="hybridMultilevel"/>
    <w:tmpl w:val="EA92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C63EC6"/>
    <w:multiLevelType w:val="hybridMultilevel"/>
    <w:tmpl w:val="EC40E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A76FE7"/>
    <w:multiLevelType w:val="hybridMultilevel"/>
    <w:tmpl w:val="68F2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E77659"/>
    <w:multiLevelType w:val="hybridMultilevel"/>
    <w:tmpl w:val="13B2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640455"/>
    <w:multiLevelType w:val="hybridMultilevel"/>
    <w:tmpl w:val="A6746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471897"/>
    <w:multiLevelType w:val="hybridMultilevel"/>
    <w:tmpl w:val="050E3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41"/>
  </w:num>
  <w:num w:numId="5">
    <w:abstractNumId w:val="49"/>
  </w:num>
  <w:num w:numId="6">
    <w:abstractNumId w:val="54"/>
  </w:num>
  <w:num w:numId="7">
    <w:abstractNumId w:val="29"/>
  </w:num>
  <w:num w:numId="8">
    <w:abstractNumId w:val="18"/>
  </w:num>
  <w:num w:numId="9">
    <w:abstractNumId w:val="45"/>
  </w:num>
  <w:num w:numId="10">
    <w:abstractNumId w:val="13"/>
  </w:num>
  <w:num w:numId="11">
    <w:abstractNumId w:val="38"/>
  </w:num>
  <w:num w:numId="12">
    <w:abstractNumId w:val="10"/>
  </w:num>
  <w:num w:numId="13">
    <w:abstractNumId w:val="55"/>
  </w:num>
  <w:num w:numId="14">
    <w:abstractNumId w:val="28"/>
  </w:num>
  <w:num w:numId="15">
    <w:abstractNumId w:val="50"/>
  </w:num>
  <w:num w:numId="16">
    <w:abstractNumId w:val="56"/>
  </w:num>
  <w:num w:numId="17">
    <w:abstractNumId w:val="34"/>
  </w:num>
  <w:num w:numId="18">
    <w:abstractNumId w:val="16"/>
  </w:num>
  <w:num w:numId="19">
    <w:abstractNumId w:val="0"/>
  </w:num>
  <w:num w:numId="20">
    <w:abstractNumId w:val="6"/>
  </w:num>
  <w:num w:numId="21">
    <w:abstractNumId w:val="27"/>
  </w:num>
  <w:num w:numId="22">
    <w:abstractNumId w:val="35"/>
  </w:num>
  <w:num w:numId="23">
    <w:abstractNumId w:val="44"/>
  </w:num>
  <w:num w:numId="24">
    <w:abstractNumId w:val="30"/>
  </w:num>
  <w:num w:numId="25">
    <w:abstractNumId w:val="17"/>
  </w:num>
  <w:num w:numId="26">
    <w:abstractNumId w:val="23"/>
  </w:num>
  <w:num w:numId="27">
    <w:abstractNumId w:val="1"/>
  </w:num>
  <w:num w:numId="28">
    <w:abstractNumId w:val="2"/>
  </w:num>
  <w:num w:numId="29">
    <w:abstractNumId w:val="14"/>
  </w:num>
  <w:num w:numId="30">
    <w:abstractNumId w:val="36"/>
  </w:num>
  <w:num w:numId="31">
    <w:abstractNumId w:val="43"/>
  </w:num>
  <w:num w:numId="32">
    <w:abstractNumId w:val="39"/>
  </w:num>
  <w:num w:numId="33">
    <w:abstractNumId w:val="51"/>
  </w:num>
  <w:num w:numId="34">
    <w:abstractNumId w:val="42"/>
  </w:num>
  <w:num w:numId="35">
    <w:abstractNumId w:val="26"/>
  </w:num>
  <w:num w:numId="36">
    <w:abstractNumId w:val="9"/>
  </w:num>
  <w:num w:numId="37">
    <w:abstractNumId w:val="15"/>
  </w:num>
  <w:num w:numId="38">
    <w:abstractNumId w:val="5"/>
  </w:num>
  <w:num w:numId="39">
    <w:abstractNumId w:val="25"/>
  </w:num>
  <w:num w:numId="40">
    <w:abstractNumId w:val="7"/>
  </w:num>
  <w:num w:numId="41">
    <w:abstractNumId w:val="22"/>
  </w:num>
  <w:num w:numId="42">
    <w:abstractNumId w:val="47"/>
  </w:num>
  <w:num w:numId="43">
    <w:abstractNumId w:val="11"/>
  </w:num>
  <w:num w:numId="44">
    <w:abstractNumId w:val="3"/>
  </w:num>
  <w:num w:numId="45">
    <w:abstractNumId w:val="52"/>
  </w:num>
  <w:num w:numId="46">
    <w:abstractNumId w:val="46"/>
  </w:num>
  <w:num w:numId="47">
    <w:abstractNumId w:val="53"/>
  </w:num>
  <w:num w:numId="48">
    <w:abstractNumId w:val="19"/>
  </w:num>
  <w:num w:numId="49">
    <w:abstractNumId w:val="31"/>
  </w:num>
  <w:num w:numId="50">
    <w:abstractNumId w:val="12"/>
  </w:num>
  <w:num w:numId="51">
    <w:abstractNumId w:val="48"/>
  </w:num>
  <w:num w:numId="52">
    <w:abstractNumId w:val="4"/>
  </w:num>
  <w:num w:numId="53">
    <w:abstractNumId w:val="20"/>
  </w:num>
  <w:num w:numId="54">
    <w:abstractNumId w:val="40"/>
  </w:num>
  <w:num w:numId="55">
    <w:abstractNumId w:val="24"/>
  </w:num>
  <w:num w:numId="56">
    <w:abstractNumId w:val="37"/>
  </w:num>
  <w:num w:numId="57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C"/>
    <w:rsid w:val="00086064"/>
    <w:rsid w:val="000C5A09"/>
    <w:rsid w:val="000F113A"/>
    <w:rsid w:val="00104019"/>
    <w:rsid w:val="001B4D19"/>
    <w:rsid w:val="00207953"/>
    <w:rsid w:val="002439DC"/>
    <w:rsid w:val="00324B40"/>
    <w:rsid w:val="00325778"/>
    <w:rsid w:val="003258B4"/>
    <w:rsid w:val="00345756"/>
    <w:rsid w:val="00353CFD"/>
    <w:rsid w:val="00377F63"/>
    <w:rsid w:val="00393BD0"/>
    <w:rsid w:val="003D7694"/>
    <w:rsid w:val="003F1443"/>
    <w:rsid w:val="0042480E"/>
    <w:rsid w:val="00430730"/>
    <w:rsid w:val="00431610"/>
    <w:rsid w:val="00447444"/>
    <w:rsid w:val="00460AAA"/>
    <w:rsid w:val="004C06D9"/>
    <w:rsid w:val="004D35BE"/>
    <w:rsid w:val="00562145"/>
    <w:rsid w:val="00580EB1"/>
    <w:rsid w:val="00601589"/>
    <w:rsid w:val="00683C6F"/>
    <w:rsid w:val="00692E79"/>
    <w:rsid w:val="006E57C3"/>
    <w:rsid w:val="006F1576"/>
    <w:rsid w:val="00726E70"/>
    <w:rsid w:val="00744BCD"/>
    <w:rsid w:val="0074501E"/>
    <w:rsid w:val="0074678F"/>
    <w:rsid w:val="007874DC"/>
    <w:rsid w:val="007A02EE"/>
    <w:rsid w:val="007A5D55"/>
    <w:rsid w:val="00817373"/>
    <w:rsid w:val="00826617"/>
    <w:rsid w:val="00851736"/>
    <w:rsid w:val="00852A19"/>
    <w:rsid w:val="008C2A58"/>
    <w:rsid w:val="0090656C"/>
    <w:rsid w:val="0099269C"/>
    <w:rsid w:val="009B344A"/>
    <w:rsid w:val="00A11EB9"/>
    <w:rsid w:val="00A6651D"/>
    <w:rsid w:val="00A828F3"/>
    <w:rsid w:val="00B11947"/>
    <w:rsid w:val="00B80C61"/>
    <w:rsid w:val="00BA1356"/>
    <w:rsid w:val="00BB7FCA"/>
    <w:rsid w:val="00BD6320"/>
    <w:rsid w:val="00BF7B34"/>
    <w:rsid w:val="00C03084"/>
    <w:rsid w:val="00C10747"/>
    <w:rsid w:val="00C1768E"/>
    <w:rsid w:val="00C2149F"/>
    <w:rsid w:val="00CD7BBC"/>
    <w:rsid w:val="00CE6C86"/>
    <w:rsid w:val="00CF61F4"/>
    <w:rsid w:val="00D1679B"/>
    <w:rsid w:val="00D52C46"/>
    <w:rsid w:val="00DB08D3"/>
    <w:rsid w:val="00DC552E"/>
    <w:rsid w:val="00E30A78"/>
    <w:rsid w:val="00E71354"/>
    <w:rsid w:val="00ED3661"/>
    <w:rsid w:val="00EE5D6B"/>
    <w:rsid w:val="00EF7340"/>
    <w:rsid w:val="00F52E89"/>
    <w:rsid w:val="00F534D7"/>
    <w:rsid w:val="00F62CDF"/>
    <w:rsid w:val="00F63D1F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74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7444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474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444"/>
    <w:rPr>
      <w:rFonts w:ascii="Arial" w:hAnsi="Arial"/>
      <w:sz w:val="2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74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7444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474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444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90453-10CD-4499-BDE0-78A003985542}"/>
</file>

<file path=customXml/itemProps2.xml><?xml version="1.0" encoding="utf-8"?>
<ds:datastoreItem xmlns:ds="http://schemas.openxmlformats.org/officeDocument/2006/customXml" ds:itemID="{0F7C475D-21DD-46A7-9E6B-4B01A33765A6}"/>
</file>

<file path=customXml/itemProps3.xml><?xml version="1.0" encoding="utf-8"?>
<ds:datastoreItem xmlns:ds="http://schemas.openxmlformats.org/officeDocument/2006/customXml" ds:itemID="{616DDED5-A8DE-4CBA-9272-3954B31A607A}"/>
</file>

<file path=customXml/itemProps4.xml><?xml version="1.0" encoding="utf-8"?>
<ds:datastoreItem xmlns:ds="http://schemas.openxmlformats.org/officeDocument/2006/customXml" ds:itemID="{2E881315-64D2-4901-B1A3-090D71384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7370</Words>
  <Characters>42012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49284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Gallo</dc:creator>
  <cp:lastModifiedBy>Katherine Gallo</cp:lastModifiedBy>
  <cp:revision>4</cp:revision>
  <dcterms:created xsi:type="dcterms:W3CDTF">2013-09-18T01:27:00Z</dcterms:created>
  <dcterms:modified xsi:type="dcterms:W3CDTF">2013-09-18T01:42:00Z</dcterms:modified>
</cp:coreProperties>
</file>